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17E3F" w14:textId="11ECE902" w:rsidR="00B02FDB" w:rsidRDefault="008E0EFE">
      <w:r>
        <w:t xml:space="preserve">March 5, </w:t>
      </w:r>
      <w:proofErr w:type="gramStart"/>
      <w:r>
        <w:t>2025</w:t>
      </w:r>
      <w:proofErr w:type="gramEnd"/>
      <w:r>
        <w:t xml:space="preserve"> Meeting notes</w:t>
      </w:r>
    </w:p>
    <w:p w14:paraId="78E08BFE" w14:textId="77777777" w:rsidR="008E0EFE" w:rsidRDefault="008E0EFE"/>
    <w:p w14:paraId="72490BE6" w14:textId="30E955A3" w:rsidR="008E0EFE" w:rsidRDefault="008E0EFE">
      <w:r>
        <w:t>Arnie called the meeting to order at 6</w:t>
      </w:r>
      <w:r w:rsidR="00F76879">
        <w:t>:</w:t>
      </w:r>
      <w:r>
        <w:t>32 pm.</w:t>
      </w:r>
    </w:p>
    <w:p w14:paraId="1BF02B7C" w14:textId="62E11699" w:rsidR="008E0EFE" w:rsidRDefault="008E0EFE">
      <w:r>
        <w:t>Thought for the day:</w:t>
      </w:r>
      <w:r w:rsidR="00B91172">
        <w:t xml:space="preserve"> </w:t>
      </w:r>
      <w:r>
        <w:t>Animesh</w:t>
      </w:r>
    </w:p>
    <w:p w14:paraId="7BD12160" w14:textId="64803573" w:rsidR="008E0EFE" w:rsidRDefault="008E0EFE">
      <w:r>
        <w:t>Pledge:</w:t>
      </w:r>
      <w:r w:rsidR="003D6503">
        <w:t xml:space="preserve"> Mike</w:t>
      </w:r>
    </w:p>
    <w:p w14:paraId="2E370796" w14:textId="6CB14F03" w:rsidR="008E0EFE" w:rsidRDefault="008E0EFE">
      <w:r>
        <w:t>Attending members: Judson, Ted, Glenn, Mike, Holly, Sanjeev, Arnie, Clint, Animesh, Celeste, Ken, Canova</w:t>
      </w:r>
    </w:p>
    <w:p w14:paraId="0FE3D94A" w14:textId="1DAC7229" w:rsidR="00F76879" w:rsidRPr="00F76879" w:rsidRDefault="008E0EFE" w:rsidP="00F76879">
      <w:r>
        <w:t>Guests: Dave Bickel, prospective member and Speaker</w:t>
      </w:r>
      <w:r w:rsidR="00F76879">
        <w:t>,</w:t>
      </w:r>
      <w:r>
        <w:t xml:space="preserve"> Jaimee Stoop</w:t>
      </w:r>
      <w:r w:rsidR="003D6503">
        <w:t>.</w:t>
      </w:r>
    </w:p>
    <w:p w14:paraId="6E3AE3F6" w14:textId="6FA22133" w:rsidR="00F76879" w:rsidRPr="00B91172" w:rsidRDefault="00F76879" w:rsidP="00F76879">
      <w:pPr>
        <w:rPr>
          <w:b/>
          <w:bCs/>
        </w:rPr>
      </w:pPr>
      <w:r w:rsidRPr="00F76879">
        <w:rPr>
          <w:b/>
          <w:bCs/>
        </w:rPr>
        <w:t>Sergeant</w:t>
      </w:r>
      <w:r w:rsidRPr="00B91172">
        <w:rPr>
          <w:b/>
          <w:bCs/>
        </w:rPr>
        <w:t>-</w:t>
      </w:r>
      <w:r w:rsidRPr="00F76879">
        <w:rPr>
          <w:b/>
          <w:bCs/>
        </w:rPr>
        <w:t>at</w:t>
      </w:r>
      <w:r w:rsidRPr="00B91172">
        <w:rPr>
          <w:b/>
          <w:bCs/>
        </w:rPr>
        <w:t>-</w:t>
      </w:r>
      <w:r w:rsidRPr="00F76879">
        <w:rPr>
          <w:b/>
          <w:bCs/>
        </w:rPr>
        <w:t>arm</w:t>
      </w:r>
      <w:r w:rsidRPr="00B91172">
        <w:rPr>
          <w:b/>
          <w:bCs/>
        </w:rPr>
        <w:t>s</w:t>
      </w:r>
      <w:r w:rsidRPr="00F76879">
        <w:rPr>
          <w:b/>
          <w:bCs/>
        </w:rPr>
        <w:t xml:space="preserve"> report </w:t>
      </w:r>
      <w:r w:rsidR="00B91172">
        <w:rPr>
          <w:b/>
          <w:bCs/>
        </w:rPr>
        <w:t>--</w:t>
      </w:r>
      <w:r w:rsidRPr="00F76879">
        <w:t>12 Rotarians attending. Two guests— prospective member Dave B</w:t>
      </w:r>
      <w:r>
        <w:t>i</w:t>
      </w:r>
      <w:r w:rsidRPr="00F76879">
        <w:t xml:space="preserve">ckel, and speaker Jamie </w:t>
      </w:r>
      <w:r w:rsidR="00422C7E">
        <w:t>S</w:t>
      </w:r>
      <w:r w:rsidRPr="00F76879">
        <w:t>toops.</w:t>
      </w:r>
    </w:p>
    <w:p w14:paraId="35C36974" w14:textId="010F2E3C" w:rsidR="00F76879" w:rsidRPr="00F76879" w:rsidRDefault="00B91172" w:rsidP="00F76879">
      <w:r>
        <w:t xml:space="preserve">SAA requested that </w:t>
      </w:r>
      <w:r w:rsidR="00F76879">
        <w:t xml:space="preserve">those sitting closest to the door, please shut the door as </w:t>
      </w:r>
      <w:r>
        <w:t xml:space="preserve">late </w:t>
      </w:r>
      <w:r w:rsidR="00F76879">
        <w:t xml:space="preserve">members and the server goes in and out to help with </w:t>
      </w:r>
      <w:proofErr w:type="gramStart"/>
      <w:r w:rsidR="00F76879">
        <w:t>noise</w:t>
      </w:r>
      <w:proofErr w:type="gramEnd"/>
      <w:r w:rsidR="00F76879">
        <w:t xml:space="preserve"> level.</w:t>
      </w:r>
    </w:p>
    <w:p w14:paraId="64484701" w14:textId="69237FCB" w:rsidR="00F76879" w:rsidRPr="00F76879" w:rsidRDefault="00F76879" w:rsidP="00F76879">
      <w:pPr>
        <w:rPr>
          <w:b/>
          <w:bCs/>
          <w:sz w:val="24"/>
          <w:szCs w:val="24"/>
          <w:u w:val="single"/>
        </w:rPr>
      </w:pPr>
      <w:r w:rsidRPr="00B91172">
        <w:rPr>
          <w:b/>
          <w:bCs/>
          <w:sz w:val="24"/>
          <w:szCs w:val="24"/>
          <w:u w:val="single"/>
        </w:rPr>
        <w:t>Announcements</w:t>
      </w:r>
    </w:p>
    <w:p w14:paraId="74399F09" w14:textId="32B09BEA" w:rsidR="00F76879" w:rsidRPr="00F76879" w:rsidRDefault="00F76879" w:rsidP="00F76879">
      <w:r w:rsidRPr="00F76879">
        <w:rPr>
          <w:b/>
          <w:bCs/>
        </w:rPr>
        <w:t>Membership</w:t>
      </w:r>
      <w:r>
        <w:t>--</w:t>
      </w:r>
      <w:r w:rsidRPr="00F76879">
        <w:t xml:space="preserve"> Ted re-introduced Dave Bickel, who </w:t>
      </w:r>
      <w:r>
        <w:t>Club members</w:t>
      </w:r>
      <w:r w:rsidRPr="00F76879">
        <w:t xml:space="preserve"> first met at the holiday party. He’s a long-term </w:t>
      </w:r>
      <w:r>
        <w:t>Hanove</w:t>
      </w:r>
      <w:r w:rsidRPr="00F76879">
        <w:t>r resident</w:t>
      </w:r>
      <w:r>
        <w:t>,</w:t>
      </w:r>
      <w:r w:rsidRPr="00F76879">
        <w:t xml:space="preserve"> and </w:t>
      </w:r>
      <w:r>
        <w:t xml:space="preserve">years </w:t>
      </w:r>
      <w:proofErr w:type="gramStart"/>
      <w:r>
        <w:t>ago</w:t>
      </w:r>
      <w:proofErr w:type="gramEnd"/>
      <w:r>
        <w:t xml:space="preserve"> </w:t>
      </w:r>
      <w:r w:rsidRPr="00F76879">
        <w:t>was a volunteer firefighter with Robert Barnett. We’re looking forward to getting to know more about Dave in the future.</w:t>
      </w:r>
    </w:p>
    <w:p w14:paraId="61971188" w14:textId="297B31F5" w:rsidR="00F76879" w:rsidRPr="00F76879" w:rsidRDefault="00F76879" w:rsidP="00F76879">
      <w:r>
        <w:rPr>
          <w:b/>
          <w:bCs/>
        </w:rPr>
        <w:t>Hanover R</w:t>
      </w:r>
      <w:r w:rsidRPr="00F76879">
        <w:rPr>
          <w:b/>
          <w:bCs/>
        </w:rPr>
        <w:t>otary</w:t>
      </w:r>
      <w:r w:rsidRPr="00F76879">
        <w:rPr>
          <w:b/>
          <w:bCs/>
        </w:rPr>
        <w:t xml:space="preserve"> </w:t>
      </w:r>
      <w:r>
        <w:rPr>
          <w:b/>
          <w:bCs/>
        </w:rPr>
        <w:t>F</w:t>
      </w:r>
      <w:r w:rsidRPr="00F76879">
        <w:rPr>
          <w:b/>
          <w:bCs/>
        </w:rPr>
        <w:t>oundation</w:t>
      </w:r>
      <w:r w:rsidR="00B91172">
        <w:t>--</w:t>
      </w:r>
      <w:r w:rsidRPr="00F76879">
        <w:t xml:space="preserve"> Ken reported the foundation has completed funding for four projects …</w:t>
      </w:r>
      <w:r w:rsidRPr="00F76879">
        <w:t>Circles</w:t>
      </w:r>
      <w:r w:rsidRPr="00F76879">
        <w:t xml:space="preserve"> RVA,</w:t>
      </w:r>
      <w:r>
        <w:t xml:space="preserve"> and</w:t>
      </w:r>
      <w:r w:rsidR="00603423" w:rsidRPr="00603423">
        <w:t xml:space="preserve"> </w:t>
      </w:r>
      <w:r w:rsidR="00603423" w:rsidRPr="00F76879">
        <w:t xml:space="preserve">the </w:t>
      </w:r>
      <w:r w:rsidR="00603423">
        <w:t>H</w:t>
      </w:r>
      <w:r w:rsidR="00603423" w:rsidRPr="00F76879">
        <w:t xml:space="preserve">istoric Pole Green </w:t>
      </w:r>
      <w:r w:rsidR="00603423">
        <w:t>C</w:t>
      </w:r>
      <w:r w:rsidR="00603423" w:rsidRPr="00F76879">
        <w:t>hurch</w:t>
      </w:r>
      <w:r w:rsidR="00603423" w:rsidRPr="00F76879">
        <w:t xml:space="preserve">, </w:t>
      </w:r>
      <w:r w:rsidR="00603423">
        <w:t>both of</w:t>
      </w:r>
      <w:r w:rsidRPr="00F76879">
        <w:t xml:space="preserve"> which the Club has supported in the past</w:t>
      </w:r>
      <w:r w:rsidR="00603423">
        <w:t xml:space="preserve">.  </w:t>
      </w:r>
      <w:r w:rsidR="00FB0BDB">
        <w:t>Along with t</w:t>
      </w:r>
      <w:r w:rsidR="00603423">
        <w:t>wo new recipients</w:t>
      </w:r>
      <w:r w:rsidR="00FB0BDB">
        <w:t>--</w:t>
      </w:r>
      <w:r w:rsidR="00603423">
        <w:t xml:space="preserve"> </w:t>
      </w:r>
      <w:r w:rsidRPr="00F76879">
        <w:t xml:space="preserve">Hanover </w:t>
      </w:r>
      <w:r w:rsidR="00603423" w:rsidRPr="00F76879">
        <w:t>Safe</w:t>
      </w:r>
      <w:r w:rsidRPr="00F76879">
        <w:t xml:space="preserve"> </w:t>
      </w:r>
      <w:r w:rsidR="00603423" w:rsidRPr="00F76879">
        <w:t>Place</w:t>
      </w:r>
      <w:r w:rsidR="00FB0BDB">
        <w:t>:</w:t>
      </w:r>
      <w:r w:rsidRPr="00F76879">
        <w:t xml:space="preserve"> </w:t>
      </w:r>
      <w:r w:rsidR="00603423">
        <w:t xml:space="preserve">The Club </w:t>
      </w:r>
      <w:r w:rsidR="00FB0BDB">
        <w:t>is</w:t>
      </w:r>
      <w:r w:rsidR="00603423">
        <w:t xml:space="preserve"> providing </w:t>
      </w:r>
      <w:r w:rsidRPr="00F76879">
        <w:t>additional support to get one of their clients safely out of a domestic abuse situation</w:t>
      </w:r>
      <w:r w:rsidR="00603423">
        <w:t xml:space="preserve">, </w:t>
      </w:r>
      <w:r w:rsidRPr="00F76879">
        <w:t xml:space="preserve">and Little </w:t>
      </w:r>
      <w:r w:rsidR="00603423">
        <w:t>H</w:t>
      </w:r>
      <w:r w:rsidRPr="00F76879">
        <w:t xml:space="preserve">ands </w:t>
      </w:r>
      <w:proofErr w:type="gramStart"/>
      <w:r w:rsidRPr="00F76879">
        <w:t>Virginia ,</w:t>
      </w:r>
      <w:proofErr w:type="gramEnd"/>
      <w:r w:rsidRPr="00F76879">
        <w:t xml:space="preserve"> a new </w:t>
      </w:r>
      <w:r w:rsidR="00FB0BDB">
        <w:t xml:space="preserve">non-profit </w:t>
      </w:r>
      <w:r w:rsidRPr="00F76879">
        <w:t xml:space="preserve">which supports diapers </w:t>
      </w:r>
      <w:r w:rsidR="00603423">
        <w:t>and</w:t>
      </w:r>
      <w:r w:rsidRPr="00F76879">
        <w:t xml:space="preserve"> critical essentials needed for babies.</w:t>
      </w:r>
    </w:p>
    <w:p w14:paraId="3CA0B8B6" w14:textId="4645D812" w:rsidR="00F76879" w:rsidRPr="00F76879" w:rsidRDefault="00B91172" w:rsidP="00F76879">
      <w:r w:rsidRPr="00B91172">
        <w:rPr>
          <w:b/>
          <w:bCs/>
        </w:rPr>
        <w:t>Charities Fund</w:t>
      </w:r>
      <w:r>
        <w:t>—</w:t>
      </w:r>
      <w:r w:rsidR="00F76879" w:rsidRPr="00F76879">
        <w:t>Canova</w:t>
      </w:r>
      <w:r>
        <w:t xml:space="preserve"> proposed</w:t>
      </w:r>
      <w:r w:rsidR="00F76879" w:rsidRPr="00F76879">
        <w:t xml:space="preserve"> </w:t>
      </w:r>
      <w:r>
        <w:t xml:space="preserve">the Club </w:t>
      </w:r>
      <w:r w:rsidR="00F76879" w:rsidRPr="00F76879">
        <w:t>help one of our own</w:t>
      </w:r>
      <w:r>
        <w:t>,</w:t>
      </w:r>
      <w:r w:rsidR="00F76879" w:rsidRPr="00F76879">
        <w:t xml:space="preserve"> Janice </w:t>
      </w:r>
      <w:proofErr w:type="spellStart"/>
      <w:r w:rsidR="00F76879" w:rsidRPr="00F76879">
        <w:t>Henicheck</w:t>
      </w:r>
      <w:proofErr w:type="spellEnd"/>
      <w:r>
        <w:t>,</w:t>
      </w:r>
      <w:r w:rsidR="00F76879" w:rsidRPr="00F76879">
        <w:t xml:space="preserve"> who suffered a house fire. </w:t>
      </w:r>
      <w:r>
        <w:t>Members</w:t>
      </w:r>
      <w:r w:rsidR="00F76879" w:rsidRPr="00F76879">
        <w:t xml:space="preserve"> unanimously agreed to contribute $1000 to address</w:t>
      </w:r>
      <w:r>
        <w:t xml:space="preserve"> some</w:t>
      </w:r>
      <w:r w:rsidR="00F76879" w:rsidRPr="00F76879">
        <w:t xml:space="preserve"> of </w:t>
      </w:r>
      <w:proofErr w:type="gramStart"/>
      <w:r w:rsidR="00F76879" w:rsidRPr="00F76879">
        <w:t>Janice‘</w:t>
      </w:r>
      <w:proofErr w:type="gramEnd"/>
      <w:r w:rsidR="00F76879" w:rsidRPr="00F76879">
        <w:t>s immediate needs.</w:t>
      </w:r>
    </w:p>
    <w:p w14:paraId="7858B8CF" w14:textId="7BA45865" w:rsidR="00F76879" w:rsidRDefault="00B91172" w:rsidP="00F76879">
      <w:r w:rsidRPr="00B91172">
        <w:rPr>
          <w:b/>
          <w:bCs/>
        </w:rPr>
        <w:t>New Member</w:t>
      </w:r>
      <w:r w:rsidR="003D6503">
        <w:rPr>
          <w:b/>
          <w:bCs/>
        </w:rPr>
        <w:t xml:space="preserve"> Badge</w:t>
      </w:r>
      <w:r>
        <w:t>--Arnie presented Animesh with</w:t>
      </w:r>
      <w:r w:rsidR="00F76879" w:rsidRPr="00F76879">
        <w:t xml:space="preserve"> his official </w:t>
      </w:r>
      <w:r>
        <w:t xml:space="preserve">membership </w:t>
      </w:r>
      <w:r w:rsidR="00F76879" w:rsidRPr="00F76879">
        <w:t>blue badge</w:t>
      </w:r>
      <w:r>
        <w:t>.</w:t>
      </w:r>
      <w:r w:rsidR="00F76879" w:rsidRPr="00F76879">
        <w:t xml:space="preserve"> </w:t>
      </w:r>
      <w:r>
        <w:t>Animesh</w:t>
      </w:r>
      <w:r w:rsidR="00F76879" w:rsidRPr="00F76879">
        <w:t xml:space="preserve"> completed the work long ago but finally has the new badge.</w:t>
      </w:r>
    </w:p>
    <w:p w14:paraId="482A8C3C" w14:textId="7733592A" w:rsidR="00F76879" w:rsidRPr="00F76879" w:rsidRDefault="003D6503" w:rsidP="00F76879">
      <w:r w:rsidRPr="003D6503">
        <w:rPr>
          <w:b/>
          <w:bCs/>
        </w:rPr>
        <w:t>Transferring Member</w:t>
      </w:r>
      <w:r>
        <w:t>--</w:t>
      </w:r>
      <w:r w:rsidR="00F76879" w:rsidRPr="00F76879">
        <w:t>Arnie</w:t>
      </w:r>
      <w:r>
        <w:t xml:space="preserve"> announced C</w:t>
      </w:r>
      <w:r w:rsidRPr="00F76879">
        <w:t>lub</w:t>
      </w:r>
      <w:r w:rsidR="00F76879" w:rsidRPr="00F76879">
        <w:t xml:space="preserve"> member </w:t>
      </w:r>
      <w:r>
        <w:t>Kathryn</w:t>
      </w:r>
      <w:r w:rsidR="00F76879" w:rsidRPr="00F76879">
        <w:t xml:space="preserve"> is transferring to the Church</w:t>
      </w:r>
      <w:r>
        <w:t xml:space="preserve"> H</w:t>
      </w:r>
      <w:r w:rsidRPr="00F76879">
        <w:t>ill</w:t>
      </w:r>
      <w:r w:rsidR="00F76879" w:rsidRPr="00F76879">
        <w:t xml:space="preserve"> club but will continue to participate in our community service projects. </w:t>
      </w:r>
      <w:proofErr w:type="gramStart"/>
      <w:r w:rsidR="00F76879" w:rsidRPr="00F76879">
        <w:t>Holly</w:t>
      </w:r>
      <w:proofErr w:type="gramEnd"/>
      <w:r w:rsidR="00F76879" w:rsidRPr="00F76879">
        <w:t xml:space="preserve"> recommend</w:t>
      </w:r>
      <w:r>
        <w:t>ed</w:t>
      </w:r>
      <w:r w:rsidR="00F76879" w:rsidRPr="00F76879">
        <w:t xml:space="preserve"> we have a meeting to discuss ways to attract and keep younger members.</w:t>
      </w:r>
    </w:p>
    <w:p w14:paraId="2352AF71" w14:textId="018F5043" w:rsidR="00F76879" w:rsidRDefault="003D6503" w:rsidP="00F76879">
      <w:r w:rsidRPr="003D6503">
        <w:rPr>
          <w:b/>
          <w:bCs/>
        </w:rPr>
        <w:t>Community Service</w:t>
      </w:r>
      <w:r>
        <w:t>—Animesh requested help to get the word out for the 5</w:t>
      </w:r>
      <w:r w:rsidRPr="003D6503">
        <w:rPr>
          <w:vertAlign w:val="superscript"/>
        </w:rPr>
        <w:t>th</w:t>
      </w:r>
      <w:r>
        <w:t xml:space="preserve"> grade Essay Contest.</w:t>
      </w:r>
    </w:p>
    <w:p w14:paraId="079D18ED" w14:textId="77777777" w:rsidR="003D6503" w:rsidRDefault="003D6503" w:rsidP="00F76879"/>
    <w:p w14:paraId="7FD2783A" w14:textId="3833FA44" w:rsidR="003D6503" w:rsidRPr="003D6503" w:rsidRDefault="003D6503" w:rsidP="00F76879">
      <w:pPr>
        <w:rPr>
          <w:b/>
          <w:bCs/>
          <w:u w:val="single"/>
        </w:rPr>
      </w:pPr>
      <w:r w:rsidRPr="003D6503">
        <w:rPr>
          <w:b/>
          <w:bCs/>
          <w:u w:val="single"/>
        </w:rPr>
        <w:t>Program</w:t>
      </w:r>
    </w:p>
    <w:p w14:paraId="57D06F1B" w14:textId="3325F688" w:rsidR="00F76879" w:rsidRPr="00F76879" w:rsidRDefault="003D6503" w:rsidP="00F76879">
      <w:r w:rsidRPr="00F76879">
        <w:t xml:space="preserve">Meet Jaime Stoops—she is the current Acting Director of Pamunkey Regional Library.  Jaime got her start in libraries as a manager in the very library she grew up in and has spent 21 years focused on </w:t>
      </w:r>
      <w:r w:rsidRPr="00F76879">
        <w:lastRenderedPageBreak/>
        <w:t xml:space="preserve">keeping libraries current, evolving them to meet the ever-changing needs of the community.  Jaime </w:t>
      </w:r>
      <w:r w:rsidR="003F1AA8">
        <w:t>fully supports and believes in the Pamunkey Regional Library mission: E</w:t>
      </w:r>
      <w:r w:rsidR="003F1AA8" w:rsidRPr="00F76879">
        <w:t>nhance the quality of life in our communities by providing free access to information promoting reading enjoyment, nurturing, lifelong learning and providing places for people to interact.</w:t>
      </w:r>
    </w:p>
    <w:p w14:paraId="77EB898C" w14:textId="1C3E40D5" w:rsidR="00F76879" w:rsidRPr="00F76879" w:rsidRDefault="00F76879" w:rsidP="00F76879">
      <w:r w:rsidRPr="00F76879">
        <w:t xml:space="preserve">The </w:t>
      </w:r>
      <w:r w:rsidR="003F1AA8">
        <w:t>Pa</w:t>
      </w:r>
      <w:r w:rsidRPr="00F76879">
        <w:t>m</w:t>
      </w:r>
      <w:r w:rsidR="003F1AA8">
        <w:t>u</w:t>
      </w:r>
      <w:r w:rsidRPr="00F76879">
        <w:t xml:space="preserve">nkey </w:t>
      </w:r>
      <w:r w:rsidR="003F1AA8">
        <w:t>Regional L</w:t>
      </w:r>
      <w:r w:rsidRPr="00F76879">
        <w:t>ibrary serves three counties with nine branches</w:t>
      </w:r>
      <w:r w:rsidR="003F1AA8">
        <w:t>,</w:t>
      </w:r>
      <w:r w:rsidRPr="00F76879">
        <w:t xml:space="preserve"> six in Hanover</w:t>
      </w:r>
      <w:r w:rsidR="003F1AA8">
        <w:t>,</w:t>
      </w:r>
      <w:r w:rsidRPr="00F76879">
        <w:t xml:space="preserve"> one in Goochland and two in King William</w:t>
      </w:r>
      <w:r w:rsidR="003F1AA8">
        <w:t>.</w:t>
      </w:r>
      <w:r w:rsidRPr="00F76879">
        <w:t xml:space="preserve"> </w:t>
      </w:r>
      <w:r w:rsidR="003F1AA8">
        <w:t xml:space="preserve">The system is overseen </w:t>
      </w:r>
      <w:r w:rsidRPr="00F76879">
        <w:t xml:space="preserve">by an </w:t>
      </w:r>
      <w:proofErr w:type="gramStart"/>
      <w:r w:rsidRPr="00F76879">
        <w:t>eight member</w:t>
      </w:r>
      <w:proofErr w:type="gramEnd"/>
      <w:r w:rsidRPr="00F76879">
        <w:t xml:space="preserve"> board of trustees. Programming continues to be the big focus with children, teens, and adults and all </w:t>
      </w:r>
      <w:proofErr w:type="gramStart"/>
      <w:r w:rsidRPr="00F76879">
        <w:t>age</w:t>
      </w:r>
      <w:proofErr w:type="gramEnd"/>
      <w:r w:rsidRPr="00F76879">
        <w:t xml:space="preserve"> intergenerational.</w:t>
      </w:r>
      <w:r w:rsidR="003F1AA8">
        <w:t xml:space="preserve"> </w:t>
      </w:r>
      <w:r w:rsidRPr="00F76879">
        <w:t xml:space="preserve">A highlight </w:t>
      </w:r>
      <w:r w:rsidR="003F1AA8">
        <w:t xml:space="preserve">for </w:t>
      </w:r>
      <w:proofErr w:type="gramStart"/>
      <w:r w:rsidR="003F1AA8">
        <w:t xml:space="preserve">the </w:t>
      </w:r>
      <w:r w:rsidRPr="00F76879">
        <w:t xml:space="preserve"> library</w:t>
      </w:r>
      <w:proofErr w:type="gramEnd"/>
      <w:r w:rsidRPr="00F76879">
        <w:t xml:space="preserve"> system </w:t>
      </w:r>
      <w:r w:rsidR="003F1AA8">
        <w:t>was</w:t>
      </w:r>
      <w:r w:rsidRPr="00F76879">
        <w:t xml:space="preserve"> increased circulation with visit</w:t>
      </w:r>
      <w:r w:rsidR="001B25B4">
        <w:t>s</w:t>
      </w:r>
      <w:r w:rsidRPr="00F76879">
        <w:t xml:space="preserve"> increas</w:t>
      </w:r>
      <w:r w:rsidR="00951FBD">
        <w:t>ing</w:t>
      </w:r>
      <w:r w:rsidRPr="00F76879">
        <w:t xml:space="preserve"> 16% from </w:t>
      </w:r>
      <w:r w:rsidR="001B25B4">
        <w:t>FY</w:t>
      </w:r>
      <w:r w:rsidRPr="00F76879">
        <w:t xml:space="preserve">23 to </w:t>
      </w:r>
      <w:r w:rsidR="001B25B4">
        <w:t>FY</w:t>
      </w:r>
      <w:r w:rsidRPr="00F76879">
        <w:t>24.</w:t>
      </w:r>
    </w:p>
    <w:p w14:paraId="44CE36C9" w14:textId="590C6017" w:rsidR="00F76879" w:rsidRPr="00F76879" w:rsidRDefault="00F76879" w:rsidP="00F76879">
      <w:r w:rsidRPr="00F76879">
        <w:t xml:space="preserve">The library </w:t>
      </w:r>
      <w:proofErr w:type="gramStart"/>
      <w:r w:rsidRPr="00F76879">
        <w:t xml:space="preserve">has the ability </w:t>
      </w:r>
      <w:r w:rsidR="00951FBD">
        <w:t>to</w:t>
      </w:r>
      <w:proofErr w:type="gramEnd"/>
      <w:r w:rsidR="00951FBD">
        <w:t xml:space="preserve"> help </w:t>
      </w:r>
      <w:r w:rsidRPr="00F76879">
        <w:t>if you’re looking for e-books, audiobooks, movies, music, comics, or magazines</w:t>
      </w:r>
      <w:r w:rsidR="00951FBD">
        <w:t>. Patrons</w:t>
      </w:r>
      <w:r w:rsidRPr="00F76879">
        <w:t xml:space="preserve"> can</w:t>
      </w:r>
      <w:r w:rsidR="00FB0BDB">
        <w:t xml:space="preserve"> </w:t>
      </w:r>
      <w:r w:rsidRPr="00F76879">
        <w:t xml:space="preserve">browse and check out titles from </w:t>
      </w:r>
      <w:r w:rsidR="00FB0BDB">
        <w:t>H</w:t>
      </w:r>
      <w:r w:rsidRPr="00F76879">
        <w:t xml:space="preserve">oopla and </w:t>
      </w:r>
      <w:r w:rsidR="00FB0BDB">
        <w:t>O</w:t>
      </w:r>
      <w:r w:rsidRPr="00F76879">
        <w:t>verdrive in the digital catalog.</w:t>
      </w:r>
    </w:p>
    <w:p w14:paraId="361884A7" w14:textId="43AF6568" w:rsidR="00F76879" w:rsidRDefault="00F76879" w:rsidP="00F76879">
      <w:r w:rsidRPr="00F76879">
        <w:t xml:space="preserve">The library also has an extensive list of services </w:t>
      </w:r>
      <w:r w:rsidR="00951FBD">
        <w:t xml:space="preserve">including </w:t>
      </w:r>
      <w:r w:rsidRPr="00F76879">
        <w:t>books for babies, classes, 3-D printing</w:t>
      </w:r>
      <w:r w:rsidR="00FB0BDB">
        <w:t>,</w:t>
      </w:r>
      <w:r w:rsidRPr="00F76879">
        <w:t xml:space="preserve"> exhibit spaces, photo scanning stations, newspapers, mobile</w:t>
      </w:r>
      <w:r w:rsidR="00951FBD">
        <w:t xml:space="preserve"> </w:t>
      </w:r>
      <w:r w:rsidRPr="00F76879">
        <w:t xml:space="preserve">hotspots, </w:t>
      </w:r>
      <w:r w:rsidR="00951FBD">
        <w:t>meeting</w:t>
      </w:r>
      <w:r w:rsidRPr="00F76879">
        <w:t xml:space="preserve"> room</w:t>
      </w:r>
      <w:r w:rsidR="00951FBD">
        <w:t>s</w:t>
      </w:r>
      <w:r w:rsidRPr="00F76879">
        <w:t>, storytime, and much</w:t>
      </w:r>
      <w:r w:rsidR="00951FBD">
        <w:t>,</w:t>
      </w:r>
      <w:r w:rsidRPr="00F76879">
        <w:t xml:space="preserve"> much more</w:t>
      </w:r>
      <w:r w:rsidR="00951FBD">
        <w:t>!</w:t>
      </w:r>
    </w:p>
    <w:p w14:paraId="6F07BE82" w14:textId="77777777" w:rsidR="00951FBD" w:rsidRDefault="00951FBD" w:rsidP="00F76879"/>
    <w:p w14:paraId="6A6A1A0A" w14:textId="5C2C6584" w:rsidR="00951FBD" w:rsidRPr="00F76879" w:rsidRDefault="00951FBD" w:rsidP="00F76879">
      <w:r>
        <w:t>After Judson led the Club in the 4-Way Test, the meeting was adjourned</w:t>
      </w:r>
      <w:r w:rsidR="00FB0BDB">
        <w:t xml:space="preserve"> at 6:33pm.</w:t>
      </w:r>
    </w:p>
    <w:p w14:paraId="760025D5" w14:textId="77777777" w:rsidR="00F76879" w:rsidRPr="00F76879" w:rsidRDefault="00F76879" w:rsidP="00F76879"/>
    <w:p w14:paraId="3E36306F" w14:textId="77777777" w:rsidR="00F76879" w:rsidRPr="00F76879" w:rsidRDefault="00F76879" w:rsidP="00F76879">
      <w:r w:rsidRPr="00F76879">
        <w:t> </w:t>
      </w:r>
    </w:p>
    <w:p w14:paraId="3313B251" w14:textId="3FECEEDC" w:rsidR="00F76879" w:rsidRPr="00F76879" w:rsidRDefault="00F76879" w:rsidP="00F76879"/>
    <w:p w14:paraId="1EB5C466" w14:textId="26DF3A6A" w:rsidR="00F76879" w:rsidRDefault="00F76879"/>
    <w:p w14:paraId="0265A54F" w14:textId="77777777" w:rsidR="008E0EFE" w:rsidRDefault="008E0EFE"/>
    <w:sectPr w:rsidR="008E0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FE"/>
    <w:rsid w:val="0012154B"/>
    <w:rsid w:val="001B25B4"/>
    <w:rsid w:val="003D6503"/>
    <w:rsid w:val="003F1AA8"/>
    <w:rsid w:val="00422C7E"/>
    <w:rsid w:val="00603423"/>
    <w:rsid w:val="00753985"/>
    <w:rsid w:val="00874604"/>
    <w:rsid w:val="008E0EFE"/>
    <w:rsid w:val="00951FBD"/>
    <w:rsid w:val="00B02FDB"/>
    <w:rsid w:val="00B91172"/>
    <w:rsid w:val="00C26B1E"/>
    <w:rsid w:val="00F76879"/>
    <w:rsid w:val="00F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0931"/>
  <w15:chartTrackingRefBased/>
  <w15:docId w15:val="{DF44FFDC-18E4-4DDB-B030-8BA3DE9A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AA8"/>
  </w:style>
  <w:style w:type="paragraph" w:styleId="Heading1">
    <w:name w:val="heading 1"/>
    <w:basedOn w:val="Normal"/>
    <w:next w:val="Normal"/>
    <w:link w:val="Heading1Char"/>
    <w:uiPriority w:val="9"/>
    <w:qFormat/>
    <w:rsid w:val="008E0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E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E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E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E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E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E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E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E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E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E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E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E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E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Arnie Cohen</dc:creator>
  <cp:keywords/>
  <dc:description/>
  <cp:lastModifiedBy>Arnie Cohen</cp:lastModifiedBy>
  <cp:revision>7</cp:revision>
  <dcterms:created xsi:type="dcterms:W3CDTF">2025-03-07T20:57:00Z</dcterms:created>
  <dcterms:modified xsi:type="dcterms:W3CDTF">2025-03-07T22:23:00Z</dcterms:modified>
</cp:coreProperties>
</file>