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7576063D" w:rsidR="002A73C1" w:rsidRPr="00CE5349" w:rsidRDefault="009C384F" w:rsidP="00325F01">
      <w:pPr>
        <w:jc w:val="center"/>
      </w:pPr>
      <w:r>
        <w:rPr>
          <w:color w:val="000000"/>
        </w:rPr>
        <w:t>2/5</w:t>
      </w:r>
      <w:r w:rsidR="00E037A1">
        <w:rPr>
          <w:color w:val="000000"/>
        </w:rPr>
        <w:t>/25</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1DA95B64" w:rsidR="001E6F0B" w:rsidRDefault="00111A3C" w:rsidP="00CE5349">
      <w:pPr>
        <w:rPr>
          <w:color w:val="000000"/>
        </w:rPr>
      </w:pPr>
      <w:r>
        <w:rPr>
          <w:color w:val="000000"/>
        </w:rPr>
        <w:t>Clint</w:t>
      </w:r>
      <w:r w:rsidR="001E6F0B" w:rsidRPr="00CE5349">
        <w:rPr>
          <w:color w:val="000000"/>
        </w:rPr>
        <w:t xml:space="preserve"> called the meeting to order at</w:t>
      </w:r>
      <w:r w:rsidR="00E037A1">
        <w:rPr>
          <w:color w:val="000000"/>
        </w:rPr>
        <w:t xml:space="preserve"> </w:t>
      </w:r>
      <w:r w:rsidR="00AD409B">
        <w:rPr>
          <w:color w:val="000000"/>
        </w:rPr>
        <w:t xml:space="preserve">6:31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6924B1DB" w14:textId="18347F83" w:rsidR="00E20273" w:rsidRDefault="00D93D05" w:rsidP="00CE5349">
      <w:pPr>
        <w:rPr>
          <w:color w:val="000000"/>
        </w:rPr>
      </w:pPr>
      <w:r>
        <w:rPr>
          <w:color w:val="000000"/>
        </w:rPr>
        <w:t>Thought for the day</w:t>
      </w:r>
      <w:r w:rsidR="00C7600B" w:rsidRPr="00CE5349">
        <w:rPr>
          <w:color w:val="000000"/>
        </w:rPr>
        <w:t>:</w:t>
      </w:r>
      <w:r w:rsidR="00E20273">
        <w:rPr>
          <w:color w:val="000000"/>
        </w:rPr>
        <w:t xml:space="preserve"> </w:t>
      </w:r>
      <w:r w:rsidR="009C384F">
        <w:rPr>
          <w:color w:val="000000"/>
        </w:rPr>
        <w:t>Michelle</w:t>
      </w:r>
    </w:p>
    <w:p w14:paraId="6530BF6E" w14:textId="740DC7D3" w:rsidR="004E7D35" w:rsidRPr="00CE5349" w:rsidRDefault="00E20273" w:rsidP="00CE5349">
      <w:pPr>
        <w:rPr>
          <w:color w:val="000000"/>
        </w:rPr>
      </w:pPr>
      <w:r>
        <w:rPr>
          <w:color w:val="000000"/>
        </w:rPr>
        <w:t>Ple</w:t>
      </w:r>
      <w:r w:rsidR="005D4FD1" w:rsidRPr="00CE5349">
        <w:rPr>
          <w:color w:val="000000"/>
        </w:rPr>
        <w:t>d</w:t>
      </w:r>
      <w:r w:rsidR="00CD3B4F">
        <w:rPr>
          <w:color w:val="000000"/>
        </w:rPr>
        <w:t xml:space="preserve">ge: </w:t>
      </w:r>
      <w:r w:rsidR="00764EF9">
        <w:rPr>
          <w:color w:val="000000"/>
        </w:rPr>
        <w:t>Ken</w:t>
      </w:r>
    </w:p>
    <w:p w14:paraId="578E8D2E" w14:textId="77777777" w:rsidR="00114721" w:rsidRPr="00CE5349" w:rsidRDefault="00114721" w:rsidP="00CE5349">
      <w:pPr>
        <w:rPr>
          <w:color w:val="000000"/>
          <w:u w:val="single"/>
        </w:rPr>
      </w:pPr>
    </w:p>
    <w:p w14:paraId="04779B36" w14:textId="72EC091B"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ED6121">
        <w:rPr>
          <w:color w:val="000000"/>
        </w:rPr>
        <w:t xml:space="preserve">Janice, </w:t>
      </w:r>
      <w:r w:rsidR="00146219">
        <w:rPr>
          <w:color w:val="000000"/>
        </w:rPr>
        <w:t>Michelle</w:t>
      </w:r>
      <w:r w:rsidR="005075F6">
        <w:rPr>
          <w:color w:val="000000"/>
        </w:rPr>
        <w:t>, Judson</w:t>
      </w:r>
      <w:r w:rsidR="00F72B9E">
        <w:rPr>
          <w:color w:val="000000"/>
        </w:rPr>
        <w:t xml:space="preserve">, </w:t>
      </w:r>
      <w:r w:rsidR="00680072">
        <w:rPr>
          <w:color w:val="000000"/>
        </w:rPr>
        <w:t>Ted, Catherine</w:t>
      </w:r>
      <w:r w:rsidR="00AE76A4">
        <w:rPr>
          <w:color w:val="000000"/>
        </w:rPr>
        <w:t>, Glenn</w:t>
      </w:r>
      <w:r w:rsidR="00AD409B">
        <w:rPr>
          <w:color w:val="000000"/>
        </w:rPr>
        <w:t>, Ken</w:t>
      </w:r>
      <w:r w:rsidR="00CD3B4F">
        <w:rPr>
          <w:color w:val="000000"/>
        </w:rPr>
        <w:t>, Aimee</w:t>
      </w:r>
      <w:r w:rsidR="009C384F">
        <w:rPr>
          <w:color w:val="000000"/>
        </w:rPr>
        <w:t>, Holly</w:t>
      </w:r>
      <w:r w:rsidR="00AE76A4">
        <w:rPr>
          <w:color w:val="000000"/>
        </w:rPr>
        <w:t>, Animesh, Arnie, Clint</w:t>
      </w:r>
      <w:r w:rsidR="00EF7858">
        <w:rPr>
          <w:color w:val="000000"/>
        </w:rPr>
        <w:t>, Sanjeev</w:t>
      </w:r>
    </w:p>
    <w:p w14:paraId="1205D130" w14:textId="77777777" w:rsidR="00114721" w:rsidRPr="00CE5349" w:rsidRDefault="00114721" w:rsidP="00CE5349">
      <w:pPr>
        <w:rPr>
          <w:color w:val="000000"/>
          <w:u w:val="single"/>
        </w:rPr>
      </w:pPr>
    </w:p>
    <w:p w14:paraId="79C41752" w14:textId="67B1524C"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05E2E8AA" w14:textId="6D3A164F"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AD409B">
        <w:rPr>
          <w:color w:val="000000"/>
        </w:rPr>
        <w:t xml:space="preserve"> </w:t>
      </w:r>
    </w:p>
    <w:p w14:paraId="49BCDA7C" w14:textId="77777777" w:rsidR="00F72B9E" w:rsidRPr="00CE5349" w:rsidRDefault="00F72B9E" w:rsidP="00CE5349">
      <w:pPr>
        <w:rPr>
          <w:color w:val="000000"/>
        </w:rPr>
      </w:pPr>
    </w:p>
    <w:p w14:paraId="0DD77090" w14:textId="111C90F6"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764EF9">
        <w:rPr>
          <w:color w:val="000000"/>
        </w:rPr>
        <w:t>Glenn</w:t>
      </w:r>
      <w:r w:rsidR="00AE76A4">
        <w:rPr>
          <w:color w:val="000000"/>
        </w:rPr>
        <w:t xml:space="preserve"> </w:t>
      </w:r>
      <w:r w:rsidR="00CD3B4F">
        <w:rPr>
          <w:color w:val="000000"/>
        </w:rPr>
        <w:t>told us there were 1</w:t>
      </w:r>
      <w:r w:rsidR="00AE76A4">
        <w:rPr>
          <w:color w:val="000000"/>
        </w:rPr>
        <w:t>2</w:t>
      </w:r>
      <w:r w:rsidR="00CD3B4F">
        <w:rPr>
          <w:color w:val="000000"/>
        </w:rPr>
        <w:t xml:space="preserve"> Rotarian</w:t>
      </w:r>
      <w:r w:rsidR="009C384F">
        <w:rPr>
          <w:color w:val="000000"/>
        </w:rPr>
        <w:t>s</w:t>
      </w:r>
      <w:r w:rsidR="00CD3B4F">
        <w:rPr>
          <w:color w:val="000000"/>
        </w:rPr>
        <w:t>.</w:t>
      </w:r>
      <w:r w:rsidR="00073519">
        <w:rPr>
          <w:color w:val="000000"/>
        </w:rPr>
        <w:t xml:space="preserve"> (Sanjeev came in after, making it a total of 13 Rotarians)</w:t>
      </w:r>
    </w:p>
    <w:p w14:paraId="7E74819E" w14:textId="77777777" w:rsidR="00282BE8" w:rsidRDefault="00282BE8" w:rsidP="00893BA8">
      <w:pPr>
        <w:rPr>
          <w:color w:val="000000"/>
        </w:rPr>
      </w:pPr>
    </w:p>
    <w:p w14:paraId="73E6B2C2" w14:textId="58A6ABBE" w:rsidR="00282BE8" w:rsidRDefault="00282BE8" w:rsidP="00FB1A22">
      <w:pPr>
        <w:rPr>
          <w:color w:val="000000"/>
        </w:rPr>
      </w:pPr>
      <w:r w:rsidRPr="00281045">
        <w:rPr>
          <w:b/>
          <w:bCs/>
          <w:color w:val="000000"/>
          <w:u w:val="single"/>
        </w:rPr>
        <w:t>Good bars for good jobs</w:t>
      </w:r>
      <w:r>
        <w:rPr>
          <w:color w:val="000000"/>
        </w:rPr>
        <w:t xml:space="preserve"> – </w:t>
      </w:r>
      <w:r w:rsidR="00E20273">
        <w:rPr>
          <w:color w:val="000000"/>
        </w:rPr>
        <w:t>none tonight</w:t>
      </w:r>
    </w:p>
    <w:p w14:paraId="5B200654" w14:textId="77777777" w:rsidR="000D24F3" w:rsidRDefault="000D24F3" w:rsidP="00440BDB"/>
    <w:p w14:paraId="71A840BA" w14:textId="77777777" w:rsidR="000D24F3" w:rsidRPr="00893BA8" w:rsidRDefault="000D24F3" w:rsidP="000D24F3">
      <w:pPr>
        <w:rPr>
          <w:b/>
          <w:bCs/>
          <w:color w:val="000000"/>
          <w:u w:val="single"/>
        </w:rPr>
      </w:pPr>
      <w:r w:rsidRPr="00893BA8">
        <w:rPr>
          <w:b/>
          <w:bCs/>
          <w:color w:val="000000"/>
          <w:u w:val="single"/>
        </w:rPr>
        <w:t>Announcements:</w:t>
      </w:r>
    </w:p>
    <w:p w14:paraId="665796A0" w14:textId="12E3ED3B" w:rsidR="00111A3C" w:rsidRDefault="00764EF9" w:rsidP="00440BDB">
      <w:r>
        <w:t>Holly recognized Judson for obtaining Paul Harris Fellow with 3 sapphires.</w:t>
      </w:r>
    </w:p>
    <w:p w14:paraId="48D7C92D" w14:textId="77777777" w:rsidR="003A6DAA" w:rsidRDefault="003A6DAA" w:rsidP="00440BDB"/>
    <w:p w14:paraId="194D9B77" w14:textId="77777777" w:rsidR="003A6DAA" w:rsidRPr="00893BA8" w:rsidRDefault="003A6DAA" w:rsidP="003A6DAA">
      <w:pPr>
        <w:rPr>
          <w:b/>
          <w:bCs/>
          <w:color w:val="000000"/>
        </w:rPr>
      </w:pPr>
      <w:r w:rsidRPr="00893BA8">
        <w:rPr>
          <w:b/>
          <w:bCs/>
          <w:color w:val="000000"/>
          <w:u w:val="single"/>
        </w:rPr>
        <w:t>Happy/Sad Bucks:</w:t>
      </w:r>
      <w:r w:rsidRPr="00893BA8">
        <w:rPr>
          <w:b/>
          <w:bCs/>
          <w:color w:val="000000"/>
        </w:rPr>
        <w:t xml:space="preserve"> </w:t>
      </w:r>
    </w:p>
    <w:p w14:paraId="092F5C22" w14:textId="24B12A25" w:rsidR="00CD3B4F" w:rsidRDefault="00764EF9" w:rsidP="00675872">
      <w:r>
        <w:t>Arnie is happy to be back</w:t>
      </w:r>
    </w:p>
    <w:p w14:paraId="1BBDF3E4" w14:textId="6834EF3B" w:rsidR="00764EF9" w:rsidRDefault="00764EF9" w:rsidP="00675872">
      <w:r>
        <w:t>Holly is happy, but extremely anxious that her daughter got her learner’s permit this week</w:t>
      </w:r>
    </w:p>
    <w:p w14:paraId="2D6ACAA5" w14:textId="77777777" w:rsidR="00202F48" w:rsidRDefault="00202F48" w:rsidP="003A6DAA"/>
    <w:p w14:paraId="0F6A5B46" w14:textId="77777777" w:rsidR="00F07EB4" w:rsidRPr="00CD1713" w:rsidRDefault="00F07EB4" w:rsidP="00F07EB4">
      <w:pPr>
        <w:rPr>
          <w:b/>
          <w:bCs/>
          <w:color w:val="000000"/>
          <w:u w:val="single"/>
        </w:rPr>
      </w:pPr>
      <w:r w:rsidRPr="00CD1713">
        <w:rPr>
          <w:b/>
          <w:bCs/>
          <w:color w:val="000000"/>
          <w:u w:val="single"/>
        </w:rPr>
        <w:t>Rotary Minute</w:t>
      </w:r>
      <w:r>
        <w:rPr>
          <w:b/>
          <w:bCs/>
          <w:color w:val="000000"/>
          <w:u w:val="single"/>
        </w:rPr>
        <w:t>:</w:t>
      </w:r>
    </w:p>
    <w:p w14:paraId="7E3C4825" w14:textId="371F79B2" w:rsidR="00F07EB4" w:rsidRDefault="00F07EB4" w:rsidP="00F07EB4">
      <w:r>
        <w:t>Ken gave a Rotary Minute</w:t>
      </w:r>
      <w:r w:rsidR="00CD3B4F">
        <w:t xml:space="preserve"> </w:t>
      </w:r>
      <w:r w:rsidR="00764EF9">
        <w:t>about Rotary Firsts. First Rotary Club meeting was in Chicago Feb 23 1905. He shared other first Rotary Clubs.</w:t>
      </w:r>
    </w:p>
    <w:p w14:paraId="77575DB1" w14:textId="77777777" w:rsidR="00F07EB4" w:rsidRDefault="00F07EB4" w:rsidP="00F07EB4"/>
    <w:p w14:paraId="6DB23E7E" w14:textId="77777777" w:rsidR="00F07EB4" w:rsidRPr="00B1176A" w:rsidRDefault="00F07EB4" w:rsidP="00F07EB4">
      <w:pPr>
        <w:rPr>
          <w:b/>
          <w:bCs/>
          <w:u w:val="single"/>
        </w:rPr>
      </w:pPr>
      <w:r w:rsidRPr="00B1176A">
        <w:rPr>
          <w:b/>
          <w:bCs/>
          <w:u w:val="single"/>
        </w:rPr>
        <w:t>Shrimp &amp; Suds Update</w:t>
      </w:r>
    </w:p>
    <w:p w14:paraId="6A1456E4" w14:textId="566D2F5F" w:rsidR="00F07EB4" w:rsidRDefault="00F07EB4" w:rsidP="00F07EB4">
      <w:r>
        <w:t xml:space="preserve">Michelle gave a Shrimp &amp; Suds update – </w:t>
      </w:r>
      <w:r w:rsidR="00A262BC">
        <w:t>read the e-mail she sent!</w:t>
      </w:r>
    </w:p>
    <w:p w14:paraId="16C7F0B7" w14:textId="77777777" w:rsidR="00F07EB4" w:rsidRDefault="00F07EB4" w:rsidP="003A6DAA"/>
    <w:p w14:paraId="47F53F53" w14:textId="10813B97" w:rsidR="005C4EA1" w:rsidRDefault="00AA172F" w:rsidP="00440BDB">
      <w:r>
        <w:t xml:space="preserve"> </w:t>
      </w:r>
    </w:p>
    <w:p w14:paraId="043DD4EC" w14:textId="30D5AD83" w:rsidR="00872766" w:rsidRDefault="00872766" w:rsidP="00872766">
      <w:pPr>
        <w:rPr>
          <w:b/>
          <w:bCs/>
          <w:color w:val="000000"/>
          <w:u w:val="single"/>
        </w:rPr>
      </w:pPr>
      <w:r w:rsidRPr="00CE5349">
        <w:rPr>
          <w:b/>
          <w:bCs/>
          <w:color w:val="000000"/>
          <w:u w:val="single"/>
        </w:rPr>
        <w:t>Program:</w:t>
      </w:r>
    </w:p>
    <w:p w14:paraId="49DCBED2" w14:textId="1302D6BF" w:rsidR="00B1176A" w:rsidRDefault="00A262BC" w:rsidP="00CD1713">
      <w:pPr>
        <w:rPr>
          <w:color w:val="000000"/>
        </w:rPr>
      </w:pPr>
      <w:r>
        <w:rPr>
          <w:color w:val="000000"/>
        </w:rPr>
        <w:t xml:space="preserve">Holly has worked at the YMCA for 22 years. The Atlee Station Family YMCA is one of two in Hanover County. They partner with the Patrick Henry YMCA. The Y has been in Richmond since 1854. They were founded in London and is 120 countries around the world. Their cause is to strengthen the foundation of our community. The Greater Richmond YMCA has a new CEO since </w:t>
      </w:r>
      <w:r>
        <w:rPr>
          <w:color w:val="000000"/>
        </w:rPr>
        <w:lastRenderedPageBreak/>
        <w:t>June 2023. Holly shared a diagram of their Mission in Motion which will feed into their 2030 goal of 3 impact areas, 3 engagement oppo</w:t>
      </w:r>
      <w:r w:rsidR="00EF7858">
        <w:rPr>
          <w:color w:val="000000"/>
        </w:rPr>
        <w:t>rtuni</w:t>
      </w:r>
      <w:r>
        <w:rPr>
          <w:color w:val="000000"/>
        </w:rPr>
        <w:t xml:space="preserve">ties giving more than 30% of families thriving. </w:t>
      </w:r>
    </w:p>
    <w:p w14:paraId="322800E2" w14:textId="2C10D949" w:rsidR="00A262BC" w:rsidRDefault="00A262BC" w:rsidP="00CD1713">
      <w:pPr>
        <w:rPr>
          <w:color w:val="000000"/>
        </w:rPr>
      </w:pPr>
      <w:r>
        <w:rPr>
          <w:color w:val="000000"/>
        </w:rPr>
        <w:t xml:space="preserve">The Atlee YMCA has </w:t>
      </w:r>
      <w:r w:rsidR="00EF7858">
        <w:rPr>
          <w:color w:val="000000"/>
        </w:rPr>
        <w:t>many programs and a strong membership. 1 in 5 receive assistance from the YMCA which is funded by donations to the YMCA. The Atlee Station YMCA given away $1.3 million in the last 10 years in financial assistance.</w:t>
      </w:r>
      <w:r w:rsidR="00CD2C4B">
        <w:rPr>
          <w:color w:val="000000"/>
        </w:rPr>
        <w:t xml:space="preserve"> 100% of donated dollars can go to assistance, because membership supports operations.</w:t>
      </w:r>
    </w:p>
    <w:p w14:paraId="07D0B908" w14:textId="19A03145" w:rsidR="00EF7858" w:rsidRDefault="00073519" w:rsidP="00CD1713">
      <w:pPr>
        <w:rPr>
          <w:color w:val="000000"/>
        </w:rPr>
      </w:pPr>
      <w:r>
        <w:rPr>
          <w:color w:val="000000"/>
        </w:rPr>
        <w:t>She told us about the</w:t>
      </w:r>
      <w:r w:rsidR="00306632">
        <w:rPr>
          <w:color w:val="000000"/>
        </w:rPr>
        <w:t xml:space="preserve"> many, many</w:t>
      </w:r>
      <w:r w:rsidR="002524DF">
        <w:rPr>
          <w:color w:val="000000"/>
        </w:rPr>
        <w:t xml:space="preserve"> programs they have for kids, teens and active adult </w:t>
      </w:r>
      <w:r>
        <w:rPr>
          <w:color w:val="000000"/>
        </w:rPr>
        <w:t>programs.</w:t>
      </w:r>
    </w:p>
    <w:p w14:paraId="4D7ACB76" w14:textId="502CA9FB" w:rsidR="00A51516" w:rsidRDefault="00A702AD" w:rsidP="00CD1713">
      <w:pPr>
        <w:rPr>
          <w:color w:val="000000"/>
        </w:rPr>
      </w:pPr>
      <w:r>
        <w:rPr>
          <w:color w:val="000000"/>
        </w:rPr>
        <w:t xml:space="preserve">They’ve raised $1.1 million to complete phase 1, which will include a pavilion, fields and an adaptive playground. Building is in progress! </w:t>
      </w:r>
    </w:p>
    <w:p w14:paraId="719AA6B2" w14:textId="77777777" w:rsidR="00A51516" w:rsidRDefault="00A51516" w:rsidP="00CD1713">
      <w:pPr>
        <w:rPr>
          <w:color w:val="000000"/>
        </w:rPr>
      </w:pPr>
    </w:p>
    <w:p w14:paraId="7EF1FA65" w14:textId="36017541"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sidR="006239DB">
        <w:rPr>
          <w:color w:val="000000"/>
        </w:rPr>
        <w:t>Arnie</w:t>
      </w:r>
      <w:r w:rsidRPr="00CE5349">
        <w:rPr>
          <w:color w:val="000000"/>
        </w:rPr>
        <w:t xml:space="preserve"> adjourned the meeting at </w:t>
      </w:r>
      <w:r w:rsidR="00675872">
        <w:rPr>
          <w:color w:val="000000"/>
        </w:rPr>
        <w:t>7:3</w:t>
      </w:r>
      <w:r w:rsidR="00061EE9">
        <w:rPr>
          <w:color w:val="000000"/>
        </w:rPr>
        <w:t>6</w:t>
      </w:r>
      <w:r w:rsidR="00675872">
        <w:rPr>
          <w:color w:val="000000"/>
        </w:rPr>
        <w:t xml:space="preserve"> p</w:t>
      </w:r>
      <w:r w:rsidRPr="00CE5349">
        <w:rPr>
          <w:color w:val="000000"/>
        </w:rPr>
        <w:t xml:space="preserve">.m.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p w14:paraId="56ED7904" w14:textId="77777777" w:rsidR="00CF7523" w:rsidRDefault="00CF7523" w:rsidP="00CF7523">
      <w:bookmarkStart w:id="3" w:name="_Hlk185442459"/>
      <w:bookmarkEnd w:id="0"/>
      <w:bookmarkEnd w:id="1"/>
    </w:p>
    <w:p w14:paraId="71AC12FF" w14:textId="357B414D" w:rsidR="00CF7523" w:rsidRPr="00CF7523" w:rsidRDefault="00CF7523" w:rsidP="00CF7523">
      <w:pPr>
        <w:rPr>
          <w:b/>
          <w:bCs/>
          <w:u w:val="single"/>
        </w:rPr>
      </w:pPr>
      <w:bookmarkStart w:id="4" w:name="_Hlk189675425"/>
      <w:r w:rsidRPr="00CF7523">
        <w:rPr>
          <w:b/>
          <w:bCs/>
          <w:u w:val="single"/>
        </w:rPr>
        <w:t>February 2025</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3A9BFDFF" w14:textId="048EFC67" w:rsidR="002524DF" w:rsidRDefault="002524DF" w:rsidP="00CF7523">
      <w:r>
        <w:tab/>
      </w:r>
      <w:r>
        <w:tab/>
      </w:r>
      <w:r>
        <w:tab/>
      </w:r>
      <w:r>
        <w:t>District Grant Management Seminar</w:t>
      </w:r>
    </w:p>
    <w:p w14:paraId="6876F42E" w14:textId="4F6F1F39" w:rsidR="00CF7523" w:rsidRDefault="00CF7523" w:rsidP="00CF7523">
      <w:r>
        <w:t>February 19, 2025</w:t>
      </w:r>
      <w:r>
        <w:tab/>
        <w:t xml:space="preserve">Club and Board Meeting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bookmarkEnd w:id="3"/>
    <w:p w14:paraId="3ED2F23B" w14:textId="6823B129" w:rsidR="0070483F" w:rsidRPr="005C4EA1" w:rsidRDefault="0070483F" w:rsidP="00CF7523">
      <w:pPr>
        <w:rPr>
          <w:b/>
          <w:bCs/>
          <w:u w:val="single"/>
        </w:rPr>
      </w:pPr>
      <w:r w:rsidRPr="005C4EA1">
        <w:rPr>
          <w:b/>
          <w:bCs/>
          <w:u w:val="single"/>
        </w:rPr>
        <w:t>March 2025</w:t>
      </w:r>
    </w:p>
    <w:p w14:paraId="38BA129E" w14:textId="41019A09" w:rsidR="0070483F" w:rsidRDefault="0070483F" w:rsidP="0070483F">
      <w:r>
        <w:t>March 5, 2025</w:t>
      </w:r>
      <w:r>
        <w:tab/>
      </w:r>
      <w:r w:rsidR="005C4EA1">
        <w:tab/>
      </w:r>
      <w:r>
        <w:t>Club Meeting</w:t>
      </w:r>
      <w:r w:rsidR="005C4EA1">
        <w:t xml:space="preserve"> – </w:t>
      </w:r>
      <w:r w:rsidR="009075BC">
        <w:t>Jaime Stoops, Acting Director Pamunkey Regional Library</w:t>
      </w:r>
    </w:p>
    <w:p w14:paraId="55691429" w14:textId="77777777" w:rsidR="0070483F" w:rsidRDefault="0070483F" w:rsidP="0070483F">
      <w:r>
        <w:t>March 12, 2025</w:t>
      </w:r>
      <w:r>
        <w:tab/>
        <w:t>NO MEETNG</w:t>
      </w:r>
    </w:p>
    <w:p w14:paraId="3B373DCA" w14:textId="38721C0B" w:rsidR="0070483F" w:rsidRDefault="0070483F" w:rsidP="0070483F">
      <w:r>
        <w:t>March 19, 2025</w:t>
      </w:r>
      <w:r>
        <w:tab/>
        <w:t>Club meeting and Board Meeting</w:t>
      </w:r>
      <w:r w:rsidR="005C4EA1">
        <w:t xml:space="preserve"> – </w:t>
      </w:r>
      <w:r w:rsidR="00CF60A6">
        <w:t>Sandy from Sandy’s Plants</w:t>
      </w:r>
    </w:p>
    <w:p w14:paraId="370685DE" w14:textId="694FC29F" w:rsidR="00F876F3" w:rsidRDefault="00F876F3" w:rsidP="0070483F">
      <w:r>
        <w:t>March 2</w:t>
      </w:r>
      <w:r w:rsidR="002524DF">
        <w:t>4</w:t>
      </w:r>
      <w:r>
        <w:t>, 2025</w:t>
      </w:r>
      <w:r>
        <w:tab/>
      </w:r>
      <w:bookmarkStart w:id="5" w:name="_Hlk189675527"/>
      <w:r w:rsidR="002524DF">
        <w:t>District Grant Management Seminar</w:t>
      </w:r>
      <w:bookmarkEnd w:id="5"/>
    </w:p>
    <w:p w14:paraId="70733196" w14:textId="514A4081" w:rsidR="0070483F" w:rsidRDefault="0070483F" w:rsidP="0070483F">
      <w:r>
        <w:t>March 26, 2025</w:t>
      </w:r>
      <w:r>
        <w:tab/>
        <w:t>NO MEETNG</w:t>
      </w:r>
    </w:p>
    <w:bookmarkEnd w:id="4"/>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Club Meeting – Speaker TBD</w:t>
      </w:r>
    </w:p>
    <w:p w14:paraId="3BBC0DE9" w14:textId="46E14991" w:rsidR="005C4EA1" w:rsidRDefault="005C4EA1" w:rsidP="005C4EA1">
      <w:r>
        <w:t>April 9, 2025</w:t>
      </w:r>
      <w:r>
        <w:tab/>
      </w:r>
      <w:r>
        <w:tab/>
        <w:t>NO MEETNG</w:t>
      </w:r>
    </w:p>
    <w:p w14:paraId="7874F9C5" w14:textId="3033B6E0" w:rsidR="00CD3B4F" w:rsidRDefault="00CD3B4F" w:rsidP="005C4EA1">
      <w:r>
        <w:t>April 12, 2025</w:t>
      </w:r>
      <w:r>
        <w:tab/>
      </w:r>
      <w:r>
        <w:tab/>
        <w:t xml:space="preserve">District Training </w:t>
      </w:r>
      <w:r w:rsidR="00111A3C">
        <w:t>Assembly – Open to all, contact Penny</w:t>
      </w:r>
    </w:p>
    <w:p w14:paraId="386E6C07" w14:textId="23BBD8B2" w:rsidR="005C4EA1" w:rsidRDefault="005C4EA1" w:rsidP="005C4EA1">
      <w:r>
        <w:t>April 16, 2025</w:t>
      </w:r>
      <w:r>
        <w:tab/>
      </w:r>
      <w:r>
        <w:tab/>
        <w:t>Club and Board Meeting – Essay Contest Celebration</w:t>
      </w:r>
    </w:p>
    <w:p w14:paraId="7F330DD9" w14:textId="0A27A65A" w:rsidR="005C4EA1" w:rsidRDefault="005C4EA1" w:rsidP="005C4EA1">
      <w:r>
        <w:t>April 23, 2025</w:t>
      </w:r>
      <w:r>
        <w:tab/>
      </w:r>
      <w:r>
        <w:tab/>
        <w:t>NO MEETNG</w:t>
      </w:r>
    </w:p>
    <w:p w14:paraId="3A63BDFB" w14:textId="2E258285" w:rsidR="005C4EA1" w:rsidRDefault="005C4EA1" w:rsidP="005C4EA1">
      <w:r>
        <w:t>April 30, 2025</w:t>
      </w:r>
      <w:r>
        <w:tab/>
      </w:r>
      <w:r>
        <w:tab/>
        <w:t>Hanover County Social Event</w:t>
      </w:r>
    </w:p>
    <w:bookmarkEnd w:id="2"/>
    <w:p w14:paraId="1EC23CD0" w14:textId="633048DA" w:rsidR="00096E8F" w:rsidRDefault="00096E8F" w:rsidP="00CE5349"/>
    <w:p w14:paraId="7FB81CD4" w14:textId="5BECBAB1" w:rsidR="00CD3B4F" w:rsidRPr="00111A3C" w:rsidRDefault="00CD3B4F" w:rsidP="00CE5349">
      <w:pPr>
        <w:rPr>
          <w:b/>
          <w:bCs/>
          <w:u w:val="single"/>
        </w:rPr>
      </w:pPr>
      <w:r w:rsidRPr="00111A3C">
        <w:rPr>
          <w:b/>
          <w:bCs/>
          <w:u w:val="single"/>
        </w:rPr>
        <w:t>May 2025</w:t>
      </w:r>
    </w:p>
    <w:p w14:paraId="0A2BF11B" w14:textId="2EC62B55" w:rsidR="00CD3B4F" w:rsidRDefault="00CD3B4F" w:rsidP="00CE5349">
      <w:r>
        <w:t>May 1, 2025</w:t>
      </w:r>
      <w:r>
        <w:tab/>
      </w:r>
      <w:r>
        <w:tab/>
        <w:t>District 7600 End Polio Now Baseball Game</w:t>
      </w:r>
    </w:p>
    <w:p w14:paraId="5AB2D52A" w14:textId="4B5590C1" w:rsidR="002524DF" w:rsidRDefault="002524DF" w:rsidP="00CE5349">
      <w:r>
        <w:t>May 7, 2025</w:t>
      </w:r>
      <w:r>
        <w:tab/>
      </w:r>
      <w:r>
        <w:tab/>
        <w:t>Shrimp &amp; Suds pre meeting</w:t>
      </w:r>
    </w:p>
    <w:p w14:paraId="43199472" w14:textId="5541A3AD" w:rsidR="002524DF" w:rsidRDefault="002524DF" w:rsidP="00CE5349">
      <w:r>
        <w:t>May 8. 2025</w:t>
      </w:r>
      <w:r>
        <w:tab/>
      </w:r>
      <w:r>
        <w:tab/>
        <w:t>40</w:t>
      </w:r>
      <w:r w:rsidRPr="002524DF">
        <w:rPr>
          <w:vertAlign w:val="superscript"/>
        </w:rPr>
        <w:t>th</w:t>
      </w:r>
      <w:r>
        <w:t xml:space="preserve"> Annual Shrimp &amp; Suds</w:t>
      </w:r>
    </w:p>
    <w:p w14:paraId="2EA785F3" w14:textId="12ED1DE9" w:rsidR="002524DF" w:rsidRDefault="002524DF" w:rsidP="00CE5349">
      <w:r>
        <w:t>May 14, 2025</w:t>
      </w:r>
      <w:r>
        <w:tab/>
      </w:r>
      <w:r>
        <w:tab/>
        <w:t>NO MEETING</w:t>
      </w:r>
    </w:p>
    <w:p w14:paraId="1D85BDFC" w14:textId="50136598" w:rsidR="002524DF" w:rsidRDefault="002524DF" w:rsidP="00CE5349">
      <w:r>
        <w:t>May 21, 2025</w:t>
      </w:r>
      <w:r>
        <w:tab/>
      </w:r>
      <w:r>
        <w:tab/>
        <w:t xml:space="preserve">Club &amp; Board Meeting - </w:t>
      </w:r>
      <w:r w:rsidRPr="002524DF">
        <w:t>Professor James Doering</w:t>
      </w:r>
      <w:r w:rsidRPr="002524DF">
        <w:tab/>
      </w:r>
    </w:p>
    <w:p w14:paraId="4F105FD5" w14:textId="4747F62E" w:rsidR="002524DF" w:rsidRDefault="002524DF" w:rsidP="00CE5349">
      <w:r>
        <w:t>May 28, 2025</w:t>
      </w:r>
      <w:r>
        <w:tab/>
      </w:r>
      <w:r>
        <w:tab/>
        <w:t>NO MEETING</w:t>
      </w:r>
    </w:p>
    <w:p w14:paraId="0346ABE3" w14:textId="77777777" w:rsidR="002524DF" w:rsidRDefault="002524DF" w:rsidP="00CE5349"/>
    <w:p w14:paraId="3F31002A" w14:textId="05E7EF17" w:rsidR="002524DF" w:rsidRPr="002524DF" w:rsidRDefault="002524DF" w:rsidP="00CE5349">
      <w:pPr>
        <w:rPr>
          <w:b/>
          <w:bCs/>
          <w:u w:val="single"/>
        </w:rPr>
      </w:pPr>
      <w:r w:rsidRPr="002524DF">
        <w:rPr>
          <w:b/>
          <w:bCs/>
          <w:u w:val="single"/>
        </w:rPr>
        <w:t>June 2025</w:t>
      </w:r>
    </w:p>
    <w:p w14:paraId="03CB43ED" w14:textId="7CB7EBDD" w:rsidR="002524DF" w:rsidRDefault="002524DF" w:rsidP="002524DF">
      <w:pPr>
        <w:ind w:right="-1296"/>
      </w:pPr>
      <w:r>
        <w:t>June 4, 2025</w:t>
      </w:r>
      <w:r>
        <w:tab/>
      </w:r>
      <w:r>
        <w:tab/>
        <w:t xml:space="preserve">Club Meeting - </w:t>
      </w:r>
      <w:r w:rsidRPr="002524DF">
        <w:t>Debbie Preston, Director of Human Resources, Hanover County</w:t>
      </w:r>
    </w:p>
    <w:p w14:paraId="7F4E6E66" w14:textId="27E51E7F" w:rsidR="002524DF" w:rsidRDefault="002524DF" w:rsidP="002524DF">
      <w:pPr>
        <w:ind w:right="-1296"/>
      </w:pPr>
      <w:r>
        <w:t>June 11, 2025</w:t>
      </w:r>
      <w:r>
        <w:tab/>
      </w:r>
      <w:r>
        <w:tab/>
        <w:t>NO MEETING</w:t>
      </w:r>
    </w:p>
    <w:p w14:paraId="0A51F4DD" w14:textId="10ABB3B1" w:rsidR="002524DF" w:rsidRDefault="002524DF" w:rsidP="002524DF">
      <w:pPr>
        <w:ind w:right="-1296"/>
      </w:pPr>
      <w:r>
        <w:t>June 18, 2025</w:t>
      </w:r>
      <w:r>
        <w:tab/>
      </w:r>
      <w:r>
        <w:tab/>
        <w:t>Club &amp; Board Meeting</w:t>
      </w:r>
    </w:p>
    <w:p w14:paraId="304D15AF" w14:textId="5483FB14" w:rsidR="002524DF" w:rsidRPr="00CE5349" w:rsidRDefault="002524DF" w:rsidP="002524DF">
      <w:pPr>
        <w:ind w:right="-1296"/>
      </w:pPr>
      <w:r>
        <w:t>June 25, 2025</w:t>
      </w:r>
      <w:r>
        <w:tab/>
      </w:r>
      <w:r>
        <w:tab/>
        <w:t>NO MEETING</w:t>
      </w:r>
    </w:p>
    <w:sectPr w:rsidR="002524D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50F9" w14:textId="77777777" w:rsidR="002C13D8" w:rsidRDefault="002C13D8" w:rsidP="0086521C">
      <w:r>
        <w:separator/>
      </w:r>
    </w:p>
  </w:endnote>
  <w:endnote w:type="continuationSeparator" w:id="0">
    <w:p w14:paraId="75CA3CFD" w14:textId="77777777" w:rsidR="002C13D8" w:rsidRDefault="002C13D8"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E698" w14:textId="77777777" w:rsidR="002C13D8" w:rsidRDefault="002C13D8" w:rsidP="0086521C">
      <w:r>
        <w:separator/>
      </w:r>
    </w:p>
  </w:footnote>
  <w:footnote w:type="continuationSeparator" w:id="0">
    <w:p w14:paraId="1313146F" w14:textId="77777777" w:rsidR="002C13D8" w:rsidRDefault="002C13D8"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1EE9"/>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519"/>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26D"/>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D730F"/>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A3C"/>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2F48"/>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4DF"/>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3D8"/>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632"/>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16E"/>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BAF"/>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A6DAA"/>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37BF"/>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589"/>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B2"/>
    <w:rsid w:val="00561EF4"/>
    <w:rsid w:val="005633F0"/>
    <w:rsid w:val="00564036"/>
    <w:rsid w:val="00564448"/>
    <w:rsid w:val="00564602"/>
    <w:rsid w:val="00564936"/>
    <w:rsid w:val="00564D57"/>
    <w:rsid w:val="0056515D"/>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5C0"/>
    <w:rsid w:val="006148FE"/>
    <w:rsid w:val="00614B35"/>
    <w:rsid w:val="00614E52"/>
    <w:rsid w:val="00616C92"/>
    <w:rsid w:val="00620C8F"/>
    <w:rsid w:val="006215F5"/>
    <w:rsid w:val="00621C0F"/>
    <w:rsid w:val="00621DBD"/>
    <w:rsid w:val="006226BB"/>
    <w:rsid w:val="00622ECD"/>
    <w:rsid w:val="006232B7"/>
    <w:rsid w:val="006239DB"/>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5872"/>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64"/>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4EF9"/>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931"/>
    <w:rsid w:val="00944D55"/>
    <w:rsid w:val="00945127"/>
    <w:rsid w:val="00945174"/>
    <w:rsid w:val="009454D5"/>
    <w:rsid w:val="00945842"/>
    <w:rsid w:val="00945FAD"/>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84F"/>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2BC"/>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516"/>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2AD"/>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172F"/>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409B"/>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E76A4"/>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7C7"/>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38F3"/>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019"/>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2C4B"/>
    <w:rsid w:val="00CD3B4F"/>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E2C"/>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6639"/>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92B"/>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2A9A"/>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41"/>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6CE"/>
    <w:rsid w:val="00DC07E1"/>
    <w:rsid w:val="00DC0B97"/>
    <w:rsid w:val="00DC0D1D"/>
    <w:rsid w:val="00DC0FE8"/>
    <w:rsid w:val="00DC141C"/>
    <w:rsid w:val="00DC17E2"/>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37A1"/>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273"/>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121"/>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858"/>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07EB4"/>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6F3"/>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3D0C"/>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12E"/>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515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515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53858213">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82323708">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189291571">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35891617">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11675998">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65495934">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11</cp:revision>
  <dcterms:created xsi:type="dcterms:W3CDTF">2025-02-05T23:19:00Z</dcterms:created>
  <dcterms:modified xsi:type="dcterms:W3CDTF">2025-02-06T00:37:00Z</dcterms:modified>
</cp:coreProperties>
</file>