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E9BC4" w14:textId="6255AC81" w:rsidR="00D148BF" w:rsidRPr="00CE5349" w:rsidRDefault="00D148BF" w:rsidP="00325F01">
      <w:pPr>
        <w:jc w:val="center"/>
        <w:rPr>
          <w:color w:val="000000"/>
        </w:rPr>
      </w:pPr>
    </w:p>
    <w:p w14:paraId="6BFE9C1A" w14:textId="25401B72" w:rsidR="00E82566" w:rsidRDefault="00487673" w:rsidP="00AC2914">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38EDF824" w:rsidR="002A73C1" w:rsidRPr="00CE5349" w:rsidRDefault="00E037A1" w:rsidP="00325F01">
      <w:pPr>
        <w:jc w:val="center"/>
      </w:pPr>
      <w:r>
        <w:rPr>
          <w:color w:val="000000"/>
        </w:rPr>
        <w:t>1/15/25</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60E827F3" w:rsidR="001E6F0B" w:rsidRDefault="007B61D8" w:rsidP="00CE5349">
      <w:pPr>
        <w:rPr>
          <w:color w:val="000000"/>
        </w:rPr>
      </w:pPr>
      <w:r>
        <w:rPr>
          <w:color w:val="000000"/>
        </w:rPr>
        <w:t>Arnie</w:t>
      </w:r>
      <w:r w:rsidR="001E6F0B" w:rsidRPr="00CE5349">
        <w:rPr>
          <w:color w:val="000000"/>
        </w:rPr>
        <w:t xml:space="preserve"> called the meeting to order at</w:t>
      </w:r>
      <w:r w:rsidR="00E037A1">
        <w:rPr>
          <w:color w:val="000000"/>
        </w:rPr>
        <w:t xml:space="preserve"> </w:t>
      </w:r>
      <w:r w:rsidR="00AD409B">
        <w:rPr>
          <w:color w:val="000000"/>
        </w:rPr>
        <w:t xml:space="preserve">6:31 </w:t>
      </w:r>
      <w:r w:rsidR="001E6F0B" w:rsidRPr="00CE5349">
        <w:rPr>
          <w:color w:val="000000"/>
        </w:rPr>
        <w:t>PM.</w:t>
      </w:r>
      <w:r w:rsidR="002D0763">
        <w:rPr>
          <w:color w:val="000000"/>
        </w:rPr>
        <w:t xml:space="preserve"> </w:t>
      </w:r>
    </w:p>
    <w:p w14:paraId="1A4597BC" w14:textId="77777777" w:rsidR="00A0797C" w:rsidRDefault="00A0797C" w:rsidP="00CE5349">
      <w:pPr>
        <w:rPr>
          <w:color w:val="000000"/>
        </w:rPr>
      </w:pPr>
    </w:p>
    <w:p w14:paraId="2990978B" w14:textId="4CB98DC2" w:rsidR="00C7600B" w:rsidRPr="00CE5349" w:rsidRDefault="00D93D05" w:rsidP="00CE5349">
      <w:pPr>
        <w:rPr>
          <w:color w:val="000000"/>
        </w:rPr>
      </w:pPr>
      <w:r>
        <w:rPr>
          <w:color w:val="000000"/>
        </w:rPr>
        <w:t>Thought for the day</w:t>
      </w:r>
      <w:r w:rsidR="00C7600B" w:rsidRPr="00CE5349">
        <w:rPr>
          <w:color w:val="000000"/>
        </w:rPr>
        <w:t>:</w:t>
      </w:r>
      <w:r w:rsidR="006C5DAD">
        <w:rPr>
          <w:color w:val="000000"/>
        </w:rPr>
        <w:t xml:space="preserve"> </w:t>
      </w:r>
      <w:r w:rsidR="00AD409B">
        <w:rPr>
          <w:color w:val="000000"/>
        </w:rPr>
        <w:t>Celeste</w:t>
      </w:r>
    </w:p>
    <w:p w14:paraId="6530BF6E" w14:textId="1FDCF75C" w:rsidR="004E7D35" w:rsidRPr="00CE5349" w:rsidRDefault="005D4FD1" w:rsidP="00CE5349">
      <w:pPr>
        <w:rPr>
          <w:color w:val="000000"/>
        </w:rPr>
      </w:pPr>
      <w:r w:rsidRPr="00CE5349">
        <w:rPr>
          <w:color w:val="000000"/>
        </w:rPr>
        <w:t>Pledge:</w:t>
      </w:r>
      <w:r w:rsidR="00680072">
        <w:rPr>
          <w:color w:val="000000"/>
        </w:rPr>
        <w:t xml:space="preserve"> </w:t>
      </w:r>
      <w:r w:rsidR="00AD409B">
        <w:rPr>
          <w:color w:val="000000"/>
        </w:rPr>
        <w:t>Catherine</w:t>
      </w:r>
    </w:p>
    <w:p w14:paraId="578E8D2E" w14:textId="77777777" w:rsidR="00114721" w:rsidRPr="00CE5349" w:rsidRDefault="00114721" w:rsidP="00CE5349">
      <w:pPr>
        <w:rPr>
          <w:color w:val="000000"/>
          <w:u w:val="single"/>
        </w:rPr>
      </w:pPr>
    </w:p>
    <w:p w14:paraId="04779B36" w14:textId="2FD7A454"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ED6121">
        <w:rPr>
          <w:color w:val="000000"/>
        </w:rPr>
        <w:t xml:space="preserve">Janice, </w:t>
      </w:r>
      <w:r w:rsidR="00146219">
        <w:rPr>
          <w:color w:val="000000"/>
        </w:rPr>
        <w:t>Michelle</w:t>
      </w:r>
      <w:r w:rsidR="005075F6">
        <w:rPr>
          <w:color w:val="000000"/>
        </w:rPr>
        <w:t>, Judson</w:t>
      </w:r>
      <w:r w:rsidR="00F72B9E">
        <w:rPr>
          <w:color w:val="000000"/>
        </w:rPr>
        <w:t xml:space="preserve">, </w:t>
      </w:r>
      <w:r w:rsidR="00680072">
        <w:rPr>
          <w:color w:val="000000"/>
        </w:rPr>
        <w:t>Ted, Catherine, Arnie</w:t>
      </w:r>
      <w:r w:rsidR="00564D57">
        <w:rPr>
          <w:color w:val="000000"/>
        </w:rPr>
        <w:t>, Celeste</w:t>
      </w:r>
      <w:r w:rsidR="00ED6121">
        <w:rPr>
          <w:color w:val="000000"/>
        </w:rPr>
        <w:t xml:space="preserve">, Holly, </w:t>
      </w:r>
      <w:r w:rsidR="00AD409B">
        <w:rPr>
          <w:color w:val="000000"/>
        </w:rPr>
        <w:t>Penny</w:t>
      </w:r>
      <w:r w:rsidR="00ED6121">
        <w:rPr>
          <w:color w:val="000000"/>
        </w:rPr>
        <w:t>, Glenn</w:t>
      </w:r>
      <w:r w:rsidR="00AD409B">
        <w:rPr>
          <w:color w:val="000000"/>
        </w:rPr>
        <w:t>, Clint, Ken</w:t>
      </w:r>
      <w:r w:rsidR="00202F48">
        <w:rPr>
          <w:color w:val="000000"/>
        </w:rPr>
        <w:t>, Sanjeev, Animesh</w:t>
      </w:r>
      <w:r w:rsidR="00F07EB4">
        <w:rPr>
          <w:color w:val="000000"/>
        </w:rPr>
        <w:t>, Mike Smith.</w:t>
      </w:r>
    </w:p>
    <w:p w14:paraId="1205D130" w14:textId="77777777" w:rsidR="00114721" w:rsidRPr="00CE5349" w:rsidRDefault="00114721" w:rsidP="00CE5349">
      <w:pPr>
        <w:rPr>
          <w:color w:val="000000"/>
          <w:u w:val="single"/>
        </w:rPr>
      </w:pPr>
    </w:p>
    <w:p w14:paraId="79C41752" w14:textId="67B1524C"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p>
    <w:p w14:paraId="56334598" w14:textId="77777777" w:rsidR="008978DD" w:rsidRPr="00CE5349" w:rsidRDefault="008978DD" w:rsidP="00CE5349">
      <w:pPr>
        <w:rPr>
          <w:color w:val="000000"/>
        </w:rPr>
      </w:pPr>
    </w:p>
    <w:p w14:paraId="05E2E8AA" w14:textId="037FE7FE" w:rsidR="00114721" w:rsidRDefault="00793AE7" w:rsidP="00CE5349">
      <w:pPr>
        <w:rPr>
          <w:color w:val="000000"/>
        </w:rPr>
      </w:pPr>
      <w:r w:rsidRPr="00CE5349">
        <w:rPr>
          <w:color w:val="000000"/>
          <w:u w:val="single"/>
        </w:rPr>
        <w:t>Gue</w:t>
      </w:r>
      <w:r w:rsidR="00EA48BA" w:rsidRPr="00CE5349">
        <w:rPr>
          <w:color w:val="000000"/>
          <w:u w:val="single"/>
        </w:rPr>
        <w:t>sts:</w:t>
      </w:r>
      <w:r w:rsidR="002D0763">
        <w:rPr>
          <w:color w:val="000000"/>
        </w:rPr>
        <w:t xml:space="preserve"> </w:t>
      </w:r>
      <w:r w:rsidR="00AD409B">
        <w:rPr>
          <w:color w:val="000000"/>
        </w:rPr>
        <w:t xml:space="preserve"> Jon Greene, Director of Teen and Adult program at the Autism Society of Central Virginia Programs and Services</w:t>
      </w:r>
    </w:p>
    <w:p w14:paraId="49BCDA7C" w14:textId="77777777" w:rsidR="00F72B9E" w:rsidRPr="00CE5349" w:rsidRDefault="00F72B9E" w:rsidP="00CE5349">
      <w:pPr>
        <w:rPr>
          <w:color w:val="000000"/>
        </w:rPr>
      </w:pPr>
    </w:p>
    <w:p w14:paraId="0DD77090" w14:textId="2E0E991C" w:rsidR="00893BA8" w:rsidRDefault="005708BB" w:rsidP="00893BA8">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564D57">
        <w:rPr>
          <w:color w:val="000000"/>
        </w:rPr>
        <w:t>Celeste</w:t>
      </w:r>
      <w:r w:rsidR="00680072">
        <w:rPr>
          <w:color w:val="000000"/>
        </w:rPr>
        <w:t xml:space="preserve"> </w:t>
      </w:r>
      <w:r w:rsidR="00F654FF" w:rsidRPr="00CE5349">
        <w:rPr>
          <w:color w:val="000000"/>
        </w:rPr>
        <w:t xml:space="preserve">reported that </w:t>
      </w:r>
      <w:r w:rsidR="00BA13A7">
        <w:rPr>
          <w:color w:val="000000"/>
        </w:rPr>
        <w:t>there</w:t>
      </w:r>
      <w:r w:rsidR="00680072">
        <w:rPr>
          <w:color w:val="000000"/>
        </w:rPr>
        <w:t xml:space="preserve"> are</w:t>
      </w:r>
      <w:r w:rsidR="00AD409B">
        <w:rPr>
          <w:color w:val="000000"/>
        </w:rPr>
        <w:t xml:space="preserve"> 12</w:t>
      </w:r>
      <w:r w:rsidR="004A2CD0">
        <w:rPr>
          <w:color w:val="000000"/>
        </w:rPr>
        <w:t xml:space="preserve"> R</w:t>
      </w:r>
      <w:r w:rsidR="00440BDB">
        <w:rPr>
          <w:color w:val="000000"/>
        </w:rPr>
        <w:t>otarians</w:t>
      </w:r>
      <w:r w:rsidR="00BA13A7">
        <w:rPr>
          <w:color w:val="000000"/>
        </w:rPr>
        <w:t xml:space="preserve"> present</w:t>
      </w:r>
      <w:r w:rsidR="00AD409B">
        <w:rPr>
          <w:color w:val="000000"/>
        </w:rPr>
        <w:t xml:space="preserve"> and 1 guest</w:t>
      </w:r>
    </w:p>
    <w:p w14:paraId="7E74819E" w14:textId="77777777" w:rsidR="00282BE8" w:rsidRDefault="00282BE8" w:rsidP="00893BA8">
      <w:pPr>
        <w:rPr>
          <w:color w:val="000000"/>
        </w:rPr>
      </w:pPr>
    </w:p>
    <w:p w14:paraId="73E6B2C2" w14:textId="5DD5093B" w:rsidR="00282BE8" w:rsidRDefault="00282BE8" w:rsidP="00FB1A22">
      <w:pPr>
        <w:rPr>
          <w:color w:val="000000"/>
        </w:rPr>
      </w:pPr>
      <w:r w:rsidRPr="00281045">
        <w:rPr>
          <w:b/>
          <w:bCs/>
          <w:color w:val="000000"/>
          <w:u w:val="single"/>
        </w:rPr>
        <w:t>Good bars for good jobs</w:t>
      </w:r>
      <w:r>
        <w:rPr>
          <w:color w:val="000000"/>
        </w:rPr>
        <w:t xml:space="preserve"> – </w:t>
      </w:r>
      <w:r w:rsidR="00AD409B">
        <w:rPr>
          <w:color w:val="000000"/>
        </w:rPr>
        <w:t>2 BIG good bars for good jobs – One for Sanjeev for the Clothing distribution and one to Clint for hosting the holiday party at short notice.</w:t>
      </w:r>
    </w:p>
    <w:p w14:paraId="5B200654" w14:textId="77777777" w:rsidR="000D24F3" w:rsidRDefault="000D24F3" w:rsidP="00440BDB"/>
    <w:p w14:paraId="71A840BA" w14:textId="77777777" w:rsidR="000D24F3" w:rsidRPr="00893BA8" w:rsidRDefault="000D24F3" w:rsidP="000D24F3">
      <w:pPr>
        <w:rPr>
          <w:b/>
          <w:bCs/>
          <w:color w:val="000000"/>
          <w:u w:val="single"/>
        </w:rPr>
      </w:pPr>
      <w:r w:rsidRPr="00893BA8">
        <w:rPr>
          <w:b/>
          <w:bCs/>
          <w:color w:val="000000"/>
          <w:u w:val="single"/>
        </w:rPr>
        <w:t>Announcements:</w:t>
      </w:r>
    </w:p>
    <w:p w14:paraId="537D169A" w14:textId="4C5F26D8" w:rsidR="00FE3D0C" w:rsidRDefault="00AD409B" w:rsidP="00440BDB">
      <w:r>
        <w:t>We are donating $100 to Hanover Safe Place</w:t>
      </w:r>
    </w:p>
    <w:p w14:paraId="48D7C92D" w14:textId="77777777" w:rsidR="003A6DAA" w:rsidRDefault="003A6DAA" w:rsidP="00440BDB"/>
    <w:p w14:paraId="194D9B77" w14:textId="77777777" w:rsidR="003A6DAA" w:rsidRPr="00893BA8" w:rsidRDefault="003A6DAA" w:rsidP="003A6DAA">
      <w:pPr>
        <w:rPr>
          <w:b/>
          <w:bCs/>
          <w:color w:val="000000"/>
        </w:rPr>
      </w:pPr>
      <w:r w:rsidRPr="00893BA8">
        <w:rPr>
          <w:b/>
          <w:bCs/>
          <w:color w:val="000000"/>
          <w:u w:val="single"/>
        </w:rPr>
        <w:t>Happy/Sad Bucks:</w:t>
      </w:r>
      <w:r w:rsidRPr="00893BA8">
        <w:rPr>
          <w:b/>
          <w:bCs/>
          <w:color w:val="000000"/>
        </w:rPr>
        <w:t xml:space="preserve"> </w:t>
      </w:r>
    </w:p>
    <w:p w14:paraId="5151EF15" w14:textId="35270DE2" w:rsidR="003A6DAA" w:rsidRDefault="003A6DAA" w:rsidP="003A6DAA">
      <w:r>
        <w:t xml:space="preserve">Ted is sad because his </w:t>
      </w:r>
      <w:r w:rsidR="00202F48">
        <w:t>brother’s house was lost in the LA Fires</w:t>
      </w:r>
    </w:p>
    <w:p w14:paraId="2BC3F42D" w14:textId="22156955" w:rsidR="00202F48" w:rsidRDefault="00202F48" w:rsidP="003A6DAA">
      <w:r>
        <w:t>Michelle is happy because her son was accepted to Intelligence Analysis program at JMU</w:t>
      </w:r>
    </w:p>
    <w:p w14:paraId="244F1E95" w14:textId="55AFFB91" w:rsidR="00202F48" w:rsidRDefault="00202F48" w:rsidP="003A6DAA">
      <w:r>
        <w:t>Penny is sad because she lost a childhood friend yesterday but is happy because her husband’s uncle’s home is safe from the LA Fires in North Hollywood</w:t>
      </w:r>
    </w:p>
    <w:p w14:paraId="11572E4D" w14:textId="7A222FF0" w:rsidR="00202F48" w:rsidRDefault="00202F48" w:rsidP="003A6DAA">
      <w:r>
        <w:t>Celeste is happy because her younger daughter is in Long Beach and also safe from the fires</w:t>
      </w:r>
    </w:p>
    <w:p w14:paraId="70F188E7" w14:textId="177ACDD4" w:rsidR="00202F48" w:rsidRDefault="00202F48" w:rsidP="003A6DAA">
      <w:r>
        <w:t>Arnie is happy for his clever wife using snow for flushing toilets!</w:t>
      </w:r>
    </w:p>
    <w:p w14:paraId="2D6ACAA5" w14:textId="77777777" w:rsidR="00202F48" w:rsidRDefault="00202F48" w:rsidP="003A6DAA"/>
    <w:p w14:paraId="0F6A5B46" w14:textId="77777777" w:rsidR="00F07EB4" w:rsidRPr="00CD1713" w:rsidRDefault="00F07EB4" w:rsidP="00F07EB4">
      <w:pPr>
        <w:rPr>
          <w:b/>
          <w:bCs/>
          <w:color w:val="000000"/>
          <w:u w:val="single"/>
        </w:rPr>
      </w:pPr>
      <w:r w:rsidRPr="00CD1713">
        <w:rPr>
          <w:b/>
          <w:bCs/>
          <w:color w:val="000000"/>
          <w:u w:val="single"/>
        </w:rPr>
        <w:t>Rotary Minute</w:t>
      </w:r>
      <w:r>
        <w:rPr>
          <w:b/>
          <w:bCs/>
          <w:color w:val="000000"/>
          <w:u w:val="single"/>
        </w:rPr>
        <w:t>:</w:t>
      </w:r>
    </w:p>
    <w:p w14:paraId="7E3C4825" w14:textId="77777777" w:rsidR="00F07EB4" w:rsidRDefault="00F07EB4" w:rsidP="00F07EB4">
      <w:r>
        <w:t xml:space="preserve">Ken gave a Rotary Minute about the Rotary Learning center where you can learn about Rotary roles and can help you prepare for different leadership roles. They are interactive and offer ways to track your progress. You can learn more deeply about Rotary. </w:t>
      </w:r>
    </w:p>
    <w:p w14:paraId="77575DB1" w14:textId="77777777" w:rsidR="00F07EB4" w:rsidRDefault="00F07EB4" w:rsidP="00F07EB4"/>
    <w:p w14:paraId="6DB23E7E" w14:textId="77777777" w:rsidR="00F07EB4" w:rsidRPr="00B1176A" w:rsidRDefault="00F07EB4" w:rsidP="00F07EB4">
      <w:pPr>
        <w:rPr>
          <w:b/>
          <w:bCs/>
          <w:u w:val="single"/>
        </w:rPr>
      </w:pPr>
      <w:r w:rsidRPr="00B1176A">
        <w:rPr>
          <w:b/>
          <w:bCs/>
          <w:u w:val="single"/>
        </w:rPr>
        <w:t>Shrimp &amp; Suds Update</w:t>
      </w:r>
    </w:p>
    <w:p w14:paraId="6A1456E4" w14:textId="4F09ED2F" w:rsidR="00F07EB4" w:rsidRDefault="00F07EB4" w:rsidP="00F07EB4">
      <w:r>
        <w:t xml:space="preserve">Michelle gave a Shrimp &amp; Suds update – </w:t>
      </w:r>
      <w:r>
        <w:t>she is looking for ideas to do something special for the 40</w:t>
      </w:r>
      <w:r w:rsidRPr="00F07EB4">
        <w:rPr>
          <w:vertAlign w:val="superscript"/>
        </w:rPr>
        <w:t>th</w:t>
      </w:r>
      <w:r>
        <w:t xml:space="preserve"> Anniversary. Let her know if you have an idea.  Be on the lookout for sponsor packets.</w:t>
      </w:r>
    </w:p>
    <w:p w14:paraId="16C7F0B7" w14:textId="77777777" w:rsidR="00F07EB4" w:rsidRDefault="00F07EB4" w:rsidP="003A6DAA"/>
    <w:p w14:paraId="47F53F53" w14:textId="10813B97" w:rsidR="005C4EA1" w:rsidRDefault="00AA172F" w:rsidP="00440BDB">
      <w:r>
        <w:lastRenderedPageBreak/>
        <w:t xml:space="preserve"> </w:t>
      </w:r>
    </w:p>
    <w:p w14:paraId="043DD4EC" w14:textId="30D5AD83" w:rsidR="00872766" w:rsidRDefault="00872766" w:rsidP="00872766">
      <w:pPr>
        <w:rPr>
          <w:b/>
          <w:bCs/>
          <w:color w:val="000000"/>
          <w:u w:val="single"/>
        </w:rPr>
      </w:pPr>
      <w:r w:rsidRPr="00CE5349">
        <w:rPr>
          <w:b/>
          <w:bCs/>
          <w:color w:val="000000"/>
          <w:u w:val="single"/>
        </w:rPr>
        <w:t>Program:</w:t>
      </w:r>
    </w:p>
    <w:p w14:paraId="6E0EAD8F" w14:textId="01B45AEC" w:rsidR="00CF60A6" w:rsidRDefault="00F07EB4" w:rsidP="00CE5349">
      <w:r>
        <w:t>The Autism Society of Central Virginia has been around for 40 years, started by mom’s looking for programs for their kids.</w:t>
      </w:r>
    </w:p>
    <w:p w14:paraId="13987A3F" w14:textId="2FD64283" w:rsidR="00F07EB4" w:rsidRDefault="00F07EB4" w:rsidP="00CE5349">
      <w:r>
        <w:t>They provide services and supports at any age, and any stage from diagnosis throughout the lifespan.</w:t>
      </w:r>
    </w:p>
    <w:p w14:paraId="146CADF3" w14:textId="6F029E5C" w:rsidR="00F07EB4" w:rsidRDefault="00F07EB4" w:rsidP="00CE5349">
      <w:r>
        <w:t>In 2024, they served over 10,000 people through 470 total programs.</w:t>
      </w:r>
    </w:p>
    <w:p w14:paraId="5A5908DC" w14:textId="71197630" w:rsidR="00F07EB4" w:rsidRDefault="00F07EB4" w:rsidP="00CE5349">
      <w:r>
        <w:t>There is no known cause for autism.</w:t>
      </w:r>
    </w:p>
    <w:p w14:paraId="43A3B856" w14:textId="45AAD0B1" w:rsidR="00F07EB4" w:rsidRDefault="00F07EB4" w:rsidP="00CE5349">
      <w:r>
        <w:t>They do advocacy</w:t>
      </w:r>
      <w:r w:rsidR="00944931">
        <w:t xml:space="preserve"> and public policy</w:t>
      </w:r>
      <w:r>
        <w:t xml:space="preserve"> in the General Assembly</w:t>
      </w:r>
      <w:r w:rsidR="00944931">
        <w:t xml:space="preserve"> as well as </w:t>
      </w:r>
      <w:r>
        <w:t>social and recreational programming for all ages</w:t>
      </w:r>
      <w:r w:rsidR="000A226D">
        <w:t xml:space="preserve">, Support Programming for many different groups of people like caregivers, dads, moms, grandparents. They do Annual Member Events to bring the community together. There are Scholarship and Financial </w:t>
      </w:r>
      <w:r w:rsidR="00944931">
        <w:t>Assistance</w:t>
      </w:r>
      <w:r w:rsidR="000A226D">
        <w:t xml:space="preserve"> Programs to provide their members opportunities they wouldn’t be able to participate i</w:t>
      </w:r>
      <w:r w:rsidR="00944931">
        <w:t>n.</w:t>
      </w:r>
    </w:p>
    <w:p w14:paraId="4F2AE84D" w14:textId="724B5F79" w:rsidR="00944931" w:rsidRDefault="00944931" w:rsidP="00CE5349">
      <w:r>
        <w:t>1 in 36 have Autism because more people are being diagnosed. They provide community education and training on Autism</w:t>
      </w:r>
    </w:p>
    <w:p w14:paraId="4D5F4FE1" w14:textId="004E1620" w:rsidR="00944931" w:rsidRDefault="00561EB2" w:rsidP="00CE5349">
      <w:r>
        <w:t>They are famous for the Duck Race on the James that they do the RVA Duck Race and Festival of Inclusion that is a giant resource fair.</w:t>
      </w:r>
    </w:p>
    <w:p w14:paraId="5BF729F3" w14:textId="14A6ACF9" w:rsidR="00AD409B" w:rsidRDefault="000D730F" w:rsidP="00CE5349">
      <w:r>
        <w:t>They only have 5 paid staff members but do a lot of programming.</w:t>
      </w:r>
    </w:p>
    <w:p w14:paraId="49DCBED2" w14:textId="77777777" w:rsidR="00B1176A" w:rsidRDefault="00B1176A" w:rsidP="00CD1713">
      <w:pPr>
        <w:rPr>
          <w:color w:val="000000"/>
        </w:rPr>
      </w:pPr>
    </w:p>
    <w:p w14:paraId="7EF1FA65" w14:textId="54D34B05" w:rsidR="00CD1713" w:rsidRPr="00CE5349" w:rsidRDefault="00CD1713" w:rsidP="00CD1713">
      <w:pPr>
        <w:rPr>
          <w:color w:val="000000"/>
        </w:rPr>
      </w:pPr>
      <w:r w:rsidRPr="00CE5349">
        <w:rPr>
          <w:color w:val="000000"/>
        </w:rPr>
        <w:t xml:space="preserve">After </w:t>
      </w:r>
      <w:r>
        <w:rPr>
          <w:color w:val="000000"/>
        </w:rPr>
        <w:t>Judson</w:t>
      </w:r>
      <w:r w:rsidRPr="00CE5349">
        <w:rPr>
          <w:color w:val="000000"/>
        </w:rPr>
        <w:t xml:space="preserve"> led the Club in the 4-Way Test, </w:t>
      </w:r>
      <w:r w:rsidR="007B61D8">
        <w:rPr>
          <w:color w:val="000000"/>
        </w:rPr>
        <w:t>Arnie</w:t>
      </w:r>
      <w:r w:rsidRPr="00CE5349">
        <w:rPr>
          <w:color w:val="000000"/>
        </w:rPr>
        <w:t xml:space="preserve"> adjourned the meeting </w:t>
      </w:r>
      <w:proofErr w:type="gramStart"/>
      <w:r w:rsidRPr="00CE5349">
        <w:rPr>
          <w:color w:val="000000"/>
        </w:rPr>
        <w:t xml:space="preserve">at </w:t>
      </w:r>
      <w:r>
        <w:rPr>
          <w:color w:val="000000"/>
        </w:rPr>
        <w:t xml:space="preserve"> </w:t>
      </w:r>
      <w:r w:rsidRPr="00CE5349">
        <w:rPr>
          <w:color w:val="000000"/>
        </w:rPr>
        <w:t>p.m.</w:t>
      </w:r>
      <w:proofErr w:type="gramEnd"/>
      <w:r w:rsidRPr="00CE5349">
        <w:rPr>
          <w:color w:val="000000"/>
        </w:rPr>
        <w:t xml:space="preserve"> </w:t>
      </w:r>
    </w:p>
    <w:p w14:paraId="241FF1C0" w14:textId="77777777" w:rsidR="00CD1713" w:rsidRPr="00CE5349" w:rsidRDefault="00CD1713" w:rsidP="00CD1713">
      <w:pPr>
        <w:rPr>
          <w:color w:val="000000"/>
        </w:rPr>
      </w:pPr>
    </w:p>
    <w:p w14:paraId="788A0C5E" w14:textId="77777777" w:rsidR="00CD1713" w:rsidRPr="00872766" w:rsidRDefault="00CD1713" w:rsidP="00CD1713">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63EE46DF" w14:textId="77777777" w:rsidR="00F72B9E" w:rsidRDefault="00F72B9E" w:rsidP="00CE5349"/>
    <w:p w14:paraId="160CAA67" w14:textId="77777777" w:rsidR="00CD1713" w:rsidRPr="00CE5349" w:rsidRDefault="00CD1713"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r w:rsidRPr="00CE5349">
        <w:rPr>
          <w:b/>
          <w:bCs/>
          <w:u w:val="single"/>
        </w:rPr>
        <w:t>Upcoming Dates</w:t>
      </w:r>
    </w:p>
    <w:bookmarkEnd w:id="0"/>
    <w:p w14:paraId="104ADCDC" w14:textId="77777777" w:rsidR="00F1402D" w:rsidRDefault="00F1402D" w:rsidP="00325F01"/>
    <w:p w14:paraId="41807030" w14:textId="4921AED5" w:rsidR="00CF7523" w:rsidRPr="00CF7523" w:rsidRDefault="00CF7523" w:rsidP="00325F01">
      <w:pPr>
        <w:rPr>
          <w:b/>
          <w:bCs/>
          <w:u w:val="single"/>
        </w:rPr>
      </w:pPr>
      <w:bookmarkStart w:id="3" w:name="_Hlk185442459"/>
      <w:bookmarkEnd w:id="1"/>
      <w:r w:rsidRPr="00CF7523">
        <w:rPr>
          <w:b/>
          <w:bCs/>
          <w:u w:val="single"/>
        </w:rPr>
        <w:t>January 2025</w:t>
      </w:r>
    </w:p>
    <w:p w14:paraId="3532FC7F" w14:textId="77777777" w:rsidR="00CF7523" w:rsidRDefault="00CF7523" w:rsidP="00CF7523">
      <w:r>
        <w:t>January 22, 2025</w:t>
      </w:r>
      <w:r>
        <w:tab/>
        <w:t>NO MEETNG</w:t>
      </w:r>
    </w:p>
    <w:p w14:paraId="3A9E0398" w14:textId="238E2975" w:rsidR="00CF7523" w:rsidRDefault="00CF7523" w:rsidP="00CF7523">
      <w:r>
        <w:t>January 29, 2025</w:t>
      </w:r>
      <w:r>
        <w:tab/>
        <w:t xml:space="preserve">Club meeting and Board Meeting - </w:t>
      </w:r>
      <w:r w:rsidRPr="00CF7523">
        <w:t>Tom Parfitt, University of Richmond</w:t>
      </w:r>
    </w:p>
    <w:p w14:paraId="56ED7904" w14:textId="77777777" w:rsidR="00CF7523" w:rsidRDefault="00CF7523" w:rsidP="00CF7523"/>
    <w:p w14:paraId="71AC12FF" w14:textId="357B414D" w:rsidR="00CF7523" w:rsidRPr="00CF7523" w:rsidRDefault="00CF7523" w:rsidP="00CF7523">
      <w:pPr>
        <w:rPr>
          <w:b/>
          <w:bCs/>
          <w:u w:val="single"/>
        </w:rPr>
      </w:pPr>
      <w:r w:rsidRPr="00CF7523">
        <w:rPr>
          <w:b/>
          <w:bCs/>
          <w:u w:val="single"/>
        </w:rPr>
        <w:t>February 2025</w:t>
      </w:r>
    </w:p>
    <w:p w14:paraId="3B8E1755" w14:textId="79C0F03B" w:rsidR="00CF7523" w:rsidRDefault="00CF7523" w:rsidP="00CF7523">
      <w:r>
        <w:t>February 5, 2025</w:t>
      </w:r>
      <w:r>
        <w:tab/>
        <w:t xml:space="preserve">Club Meeting - </w:t>
      </w:r>
      <w:r w:rsidRPr="00CF7523">
        <w:t>Holly Austin - Atlee YMCA</w:t>
      </w:r>
    </w:p>
    <w:p w14:paraId="5521EAF9" w14:textId="77777777" w:rsidR="00CF7523" w:rsidRDefault="00CF7523" w:rsidP="00CF7523">
      <w:r>
        <w:t>February 12, 2025</w:t>
      </w:r>
      <w:r>
        <w:tab/>
        <w:t>NO MEETNG</w:t>
      </w:r>
    </w:p>
    <w:p w14:paraId="11403D28" w14:textId="77777777" w:rsidR="00CF7523" w:rsidRDefault="00CF7523" w:rsidP="00CF7523">
      <w:r>
        <w:t>February 15, 2025</w:t>
      </w:r>
      <w:r>
        <w:tab/>
        <w:t>RYLA</w:t>
      </w:r>
    </w:p>
    <w:p w14:paraId="6876F42E" w14:textId="4F6F1F39" w:rsidR="00CF7523" w:rsidRDefault="00CF7523" w:rsidP="00CF7523">
      <w:r>
        <w:t>February 19, 2025</w:t>
      </w:r>
      <w:r>
        <w:tab/>
        <w:t xml:space="preserve">Club and Board Meeting - </w:t>
      </w:r>
      <w:r w:rsidRPr="00CF7523">
        <w:t>Ryan Hudson - Hanover County Supervisor</w:t>
      </w:r>
    </w:p>
    <w:p w14:paraId="0C326C1C" w14:textId="368281F2" w:rsidR="00CF7523" w:rsidRDefault="00CF7523" w:rsidP="00CF7523">
      <w:r>
        <w:t>February 26, 2025</w:t>
      </w:r>
      <w:r>
        <w:tab/>
        <w:t>NO MEETNG</w:t>
      </w:r>
    </w:p>
    <w:p w14:paraId="2FED0E02" w14:textId="77777777" w:rsidR="0070483F" w:rsidRDefault="0070483F" w:rsidP="00CF7523"/>
    <w:bookmarkEnd w:id="3"/>
    <w:p w14:paraId="3ED2F23B" w14:textId="6823B129" w:rsidR="0070483F" w:rsidRPr="005C4EA1" w:rsidRDefault="0070483F" w:rsidP="00CF7523">
      <w:pPr>
        <w:rPr>
          <w:b/>
          <w:bCs/>
          <w:u w:val="single"/>
        </w:rPr>
      </w:pPr>
      <w:r w:rsidRPr="005C4EA1">
        <w:rPr>
          <w:b/>
          <w:bCs/>
          <w:u w:val="single"/>
        </w:rPr>
        <w:t>March 2025</w:t>
      </w:r>
    </w:p>
    <w:p w14:paraId="38BA129E" w14:textId="41019A09" w:rsidR="0070483F" w:rsidRDefault="0070483F" w:rsidP="0070483F">
      <w:r>
        <w:t>March 5, 2025</w:t>
      </w:r>
      <w:r>
        <w:tab/>
      </w:r>
      <w:r w:rsidR="005C4EA1">
        <w:tab/>
      </w:r>
      <w:r>
        <w:t>Club Meeting</w:t>
      </w:r>
      <w:r w:rsidR="005C4EA1">
        <w:t xml:space="preserve"> – </w:t>
      </w:r>
      <w:r w:rsidR="009075BC">
        <w:t>Jaime Stoops, Acting Director Pamunkey Regional Library</w:t>
      </w:r>
    </w:p>
    <w:p w14:paraId="55691429" w14:textId="77777777" w:rsidR="0070483F" w:rsidRDefault="0070483F" w:rsidP="0070483F">
      <w:r>
        <w:t>March 12, 2025</w:t>
      </w:r>
      <w:r>
        <w:tab/>
        <w:t>NO MEETNG</w:t>
      </w:r>
    </w:p>
    <w:p w14:paraId="3B373DCA" w14:textId="38721C0B" w:rsidR="0070483F" w:rsidRDefault="0070483F" w:rsidP="0070483F">
      <w:r>
        <w:t>March 19, 2025</w:t>
      </w:r>
      <w:r>
        <w:tab/>
        <w:t>Club meeting and Board Meeting</w:t>
      </w:r>
      <w:r w:rsidR="005C4EA1">
        <w:t xml:space="preserve"> – </w:t>
      </w:r>
      <w:r w:rsidR="00CF60A6">
        <w:t>Sandy from Sandy’s Plants</w:t>
      </w:r>
    </w:p>
    <w:p w14:paraId="70733196" w14:textId="514A4081" w:rsidR="0070483F" w:rsidRDefault="0070483F" w:rsidP="0070483F">
      <w:r>
        <w:t>March 26, 2025</w:t>
      </w:r>
      <w:r>
        <w:tab/>
        <w:t>NO MEETNG</w:t>
      </w:r>
    </w:p>
    <w:p w14:paraId="6500B19E" w14:textId="77777777" w:rsidR="005C4EA1" w:rsidRDefault="005C4EA1" w:rsidP="0070483F"/>
    <w:p w14:paraId="2038316E" w14:textId="454DB55C" w:rsidR="005C4EA1" w:rsidRPr="005C4EA1" w:rsidRDefault="005C4EA1" w:rsidP="0070483F">
      <w:pPr>
        <w:rPr>
          <w:b/>
          <w:bCs/>
          <w:u w:val="single"/>
        </w:rPr>
      </w:pPr>
      <w:r w:rsidRPr="005C4EA1">
        <w:rPr>
          <w:b/>
          <w:bCs/>
          <w:u w:val="single"/>
        </w:rPr>
        <w:t>April 2025</w:t>
      </w:r>
    </w:p>
    <w:p w14:paraId="1921AB79" w14:textId="2360690F" w:rsidR="005C4EA1" w:rsidRDefault="005C4EA1" w:rsidP="005C4EA1">
      <w:r>
        <w:t>April 2, 2025</w:t>
      </w:r>
      <w:r>
        <w:tab/>
      </w:r>
      <w:r>
        <w:tab/>
        <w:t>Club Meeting – Speaker TBD</w:t>
      </w:r>
    </w:p>
    <w:p w14:paraId="3BBC0DE9" w14:textId="46E14991" w:rsidR="005C4EA1" w:rsidRDefault="005C4EA1" w:rsidP="005C4EA1">
      <w:r>
        <w:t>April 9, 2025</w:t>
      </w:r>
      <w:r>
        <w:tab/>
      </w:r>
      <w:r>
        <w:tab/>
        <w:t>NO MEETNG</w:t>
      </w:r>
    </w:p>
    <w:p w14:paraId="386E6C07" w14:textId="37746B52" w:rsidR="005C4EA1" w:rsidRDefault="005C4EA1" w:rsidP="005C4EA1">
      <w:r>
        <w:t>April 16, 2025</w:t>
      </w:r>
      <w:r>
        <w:tab/>
      </w:r>
      <w:r>
        <w:tab/>
        <w:t>Club and Board Meeting – Essay Contest Celebration</w:t>
      </w:r>
    </w:p>
    <w:p w14:paraId="7F330DD9" w14:textId="0A27A65A" w:rsidR="005C4EA1" w:rsidRDefault="005C4EA1" w:rsidP="005C4EA1">
      <w:r>
        <w:t>April 23, 2025</w:t>
      </w:r>
      <w:r>
        <w:tab/>
      </w:r>
      <w:r>
        <w:tab/>
        <w:t>NO MEETNG</w:t>
      </w:r>
    </w:p>
    <w:p w14:paraId="3A63BDFB" w14:textId="2E258285" w:rsidR="005C4EA1" w:rsidRDefault="005C4EA1" w:rsidP="005C4EA1">
      <w:r>
        <w:t>April 30, 2025</w:t>
      </w:r>
      <w:r>
        <w:tab/>
      </w:r>
      <w:r>
        <w:tab/>
        <w:t>Hanover County Social Event</w:t>
      </w:r>
    </w:p>
    <w:bookmarkEnd w:id="2"/>
    <w:p w14:paraId="1EC23CD0" w14:textId="633048DA" w:rsidR="00096E8F" w:rsidRPr="00CE5349" w:rsidRDefault="00096E8F" w:rsidP="00CE5349"/>
    <w:sectPr w:rsidR="00096E8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11158" w14:textId="77777777" w:rsidR="00620C8F" w:rsidRDefault="00620C8F" w:rsidP="0086521C">
      <w:r>
        <w:separator/>
      </w:r>
    </w:p>
  </w:endnote>
  <w:endnote w:type="continuationSeparator" w:id="0">
    <w:p w14:paraId="4C175F16" w14:textId="77777777" w:rsidR="00620C8F" w:rsidRDefault="00620C8F"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84485" w14:textId="77777777" w:rsidR="00620C8F" w:rsidRDefault="00620C8F" w:rsidP="0086521C">
      <w:r>
        <w:separator/>
      </w:r>
    </w:p>
  </w:footnote>
  <w:footnote w:type="continuationSeparator" w:id="0">
    <w:p w14:paraId="13873BD3" w14:textId="77777777" w:rsidR="00620C8F" w:rsidRDefault="00620C8F"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9B58CF"/>
    <w:multiLevelType w:val="hybridMultilevel"/>
    <w:tmpl w:val="ACCA4D26"/>
    <w:lvl w:ilvl="0" w:tplc="E6E45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2"/>
  </w:num>
  <w:num w:numId="2" w16cid:durableId="1091779855">
    <w:abstractNumId w:val="11"/>
  </w:num>
  <w:num w:numId="3" w16cid:durableId="1082486410">
    <w:abstractNumId w:val="19"/>
  </w:num>
  <w:num w:numId="4" w16cid:durableId="674383170">
    <w:abstractNumId w:val="3"/>
  </w:num>
  <w:num w:numId="5" w16cid:durableId="33628363">
    <w:abstractNumId w:val="27"/>
  </w:num>
  <w:num w:numId="6" w16cid:durableId="995767366">
    <w:abstractNumId w:val="4"/>
  </w:num>
  <w:num w:numId="7" w16cid:durableId="1170407715">
    <w:abstractNumId w:val="10"/>
  </w:num>
  <w:num w:numId="8" w16cid:durableId="830869004">
    <w:abstractNumId w:val="26"/>
  </w:num>
  <w:num w:numId="9" w16cid:durableId="2079401708">
    <w:abstractNumId w:val="16"/>
  </w:num>
  <w:num w:numId="10" w16cid:durableId="1254124537">
    <w:abstractNumId w:val="12"/>
  </w:num>
  <w:num w:numId="11" w16cid:durableId="1202523265">
    <w:abstractNumId w:val="6"/>
  </w:num>
  <w:num w:numId="12" w16cid:durableId="748186872">
    <w:abstractNumId w:val="17"/>
  </w:num>
  <w:num w:numId="13" w16cid:durableId="914626194">
    <w:abstractNumId w:val="2"/>
  </w:num>
  <w:num w:numId="14" w16cid:durableId="858153867">
    <w:abstractNumId w:val="18"/>
  </w:num>
  <w:num w:numId="15" w16cid:durableId="1833520982">
    <w:abstractNumId w:val="14"/>
  </w:num>
  <w:num w:numId="16" w16cid:durableId="1221864393">
    <w:abstractNumId w:val="20"/>
  </w:num>
  <w:num w:numId="17" w16cid:durableId="641929727">
    <w:abstractNumId w:val="23"/>
  </w:num>
  <w:num w:numId="18" w16cid:durableId="1433555084">
    <w:abstractNumId w:val="24"/>
  </w:num>
  <w:num w:numId="19" w16cid:durableId="1855144390">
    <w:abstractNumId w:val="21"/>
  </w:num>
  <w:num w:numId="20" w16cid:durableId="515729110">
    <w:abstractNumId w:val="9"/>
  </w:num>
  <w:num w:numId="21" w16cid:durableId="786971071">
    <w:abstractNumId w:val="15"/>
  </w:num>
  <w:num w:numId="22" w16cid:durableId="985351569">
    <w:abstractNumId w:val="0"/>
  </w:num>
  <w:num w:numId="23" w16cid:durableId="1847935639">
    <w:abstractNumId w:val="25"/>
  </w:num>
  <w:num w:numId="24" w16cid:durableId="382754981">
    <w:abstractNumId w:val="7"/>
  </w:num>
  <w:num w:numId="25" w16cid:durableId="7098900">
    <w:abstractNumId w:val="1"/>
  </w:num>
  <w:num w:numId="26" w16cid:durableId="1689064418">
    <w:abstractNumId w:val="5"/>
  </w:num>
  <w:num w:numId="27" w16cid:durableId="1669019783">
    <w:abstractNumId w:val="13"/>
  </w:num>
  <w:num w:numId="28" w16cid:durableId="11354859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535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961"/>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77209"/>
    <w:rsid w:val="000778C6"/>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26D"/>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4F3"/>
    <w:rsid w:val="000D256F"/>
    <w:rsid w:val="000D2E9F"/>
    <w:rsid w:val="000D3940"/>
    <w:rsid w:val="000D56E5"/>
    <w:rsid w:val="000D58F9"/>
    <w:rsid w:val="000D626A"/>
    <w:rsid w:val="000D62A2"/>
    <w:rsid w:val="000D6390"/>
    <w:rsid w:val="000D63A3"/>
    <w:rsid w:val="000D6556"/>
    <w:rsid w:val="000D6CD5"/>
    <w:rsid w:val="000D6E4D"/>
    <w:rsid w:val="000D71B7"/>
    <w:rsid w:val="000D730F"/>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2D1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521"/>
    <w:rsid w:val="00137D3B"/>
    <w:rsid w:val="00140487"/>
    <w:rsid w:val="00140AD2"/>
    <w:rsid w:val="001411CE"/>
    <w:rsid w:val="001411F0"/>
    <w:rsid w:val="0014156D"/>
    <w:rsid w:val="001423BF"/>
    <w:rsid w:val="00143372"/>
    <w:rsid w:val="001438FE"/>
    <w:rsid w:val="00143ABB"/>
    <w:rsid w:val="00143EF3"/>
    <w:rsid w:val="00144AE2"/>
    <w:rsid w:val="001455BA"/>
    <w:rsid w:val="0014590A"/>
    <w:rsid w:val="00146219"/>
    <w:rsid w:val="00146AEA"/>
    <w:rsid w:val="00146D6C"/>
    <w:rsid w:val="00146DD2"/>
    <w:rsid w:val="00147053"/>
    <w:rsid w:val="001470A9"/>
    <w:rsid w:val="001478A3"/>
    <w:rsid w:val="00150816"/>
    <w:rsid w:val="001512A6"/>
    <w:rsid w:val="0015219F"/>
    <w:rsid w:val="00152753"/>
    <w:rsid w:val="0015389E"/>
    <w:rsid w:val="001553FC"/>
    <w:rsid w:val="00155CDD"/>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456"/>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0550"/>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2E64"/>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6EE"/>
    <w:rsid w:val="001F29B3"/>
    <w:rsid w:val="001F2CCC"/>
    <w:rsid w:val="001F3ABA"/>
    <w:rsid w:val="001F53F3"/>
    <w:rsid w:val="001F60A5"/>
    <w:rsid w:val="001F655D"/>
    <w:rsid w:val="00200FD5"/>
    <w:rsid w:val="00202F48"/>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18FC"/>
    <w:rsid w:val="00252767"/>
    <w:rsid w:val="00252B1A"/>
    <w:rsid w:val="00252D80"/>
    <w:rsid w:val="002536BA"/>
    <w:rsid w:val="00253D17"/>
    <w:rsid w:val="0025407E"/>
    <w:rsid w:val="002550F9"/>
    <w:rsid w:val="00256884"/>
    <w:rsid w:val="00256DC6"/>
    <w:rsid w:val="00256E36"/>
    <w:rsid w:val="002574DC"/>
    <w:rsid w:val="00257A42"/>
    <w:rsid w:val="00260050"/>
    <w:rsid w:val="002606A3"/>
    <w:rsid w:val="00260C9C"/>
    <w:rsid w:val="00260CC8"/>
    <w:rsid w:val="00262194"/>
    <w:rsid w:val="002628F2"/>
    <w:rsid w:val="00263A95"/>
    <w:rsid w:val="00265375"/>
    <w:rsid w:val="00266C06"/>
    <w:rsid w:val="00267069"/>
    <w:rsid w:val="002674F1"/>
    <w:rsid w:val="00267C39"/>
    <w:rsid w:val="00271525"/>
    <w:rsid w:val="002720BB"/>
    <w:rsid w:val="002723A7"/>
    <w:rsid w:val="0027391F"/>
    <w:rsid w:val="00273D86"/>
    <w:rsid w:val="00275B4D"/>
    <w:rsid w:val="00275ECB"/>
    <w:rsid w:val="00280A3C"/>
    <w:rsid w:val="00281045"/>
    <w:rsid w:val="002813DC"/>
    <w:rsid w:val="002817EC"/>
    <w:rsid w:val="002826E3"/>
    <w:rsid w:val="00282BE8"/>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94C"/>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3756D"/>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16E"/>
    <w:rsid w:val="0036779C"/>
    <w:rsid w:val="003705C0"/>
    <w:rsid w:val="003707B8"/>
    <w:rsid w:val="00371245"/>
    <w:rsid w:val="00371693"/>
    <w:rsid w:val="0037195E"/>
    <w:rsid w:val="00373CD9"/>
    <w:rsid w:val="00373FE8"/>
    <w:rsid w:val="0037403B"/>
    <w:rsid w:val="00374624"/>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BAF"/>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A6DAA"/>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0C2"/>
    <w:rsid w:val="003C23A5"/>
    <w:rsid w:val="003C29D4"/>
    <w:rsid w:val="003C4261"/>
    <w:rsid w:val="003C52E3"/>
    <w:rsid w:val="003C5964"/>
    <w:rsid w:val="003C5E6F"/>
    <w:rsid w:val="003C5F12"/>
    <w:rsid w:val="003C63D0"/>
    <w:rsid w:val="003C65C1"/>
    <w:rsid w:val="003C6F48"/>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1B0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0E67"/>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756"/>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815"/>
    <w:rsid w:val="00486F16"/>
    <w:rsid w:val="00487425"/>
    <w:rsid w:val="00487673"/>
    <w:rsid w:val="0049008A"/>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2CD0"/>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589"/>
    <w:rsid w:val="004C2CDA"/>
    <w:rsid w:val="004C3349"/>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3E"/>
    <w:rsid w:val="00556855"/>
    <w:rsid w:val="00556DA3"/>
    <w:rsid w:val="00557474"/>
    <w:rsid w:val="00557B7F"/>
    <w:rsid w:val="00557C6A"/>
    <w:rsid w:val="00557E06"/>
    <w:rsid w:val="005601F9"/>
    <w:rsid w:val="00561506"/>
    <w:rsid w:val="00561EB2"/>
    <w:rsid w:val="00561EF4"/>
    <w:rsid w:val="005633F0"/>
    <w:rsid w:val="00564036"/>
    <w:rsid w:val="00564448"/>
    <w:rsid w:val="00564602"/>
    <w:rsid w:val="00564936"/>
    <w:rsid w:val="00564D57"/>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28D5"/>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4C6"/>
    <w:rsid w:val="005B653F"/>
    <w:rsid w:val="005B6F9E"/>
    <w:rsid w:val="005B7B10"/>
    <w:rsid w:val="005B7C4E"/>
    <w:rsid w:val="005C136B"/>
    <w:rsid w:val="005C2165"/>
    <w:rsid w:val="005C270B"/>
    <w:rsid w:val="005C2E9B"/>
    <w:rsid w:val="005C3ECD"/>
    <w:rsid w:val="005C44C6"/>
    <w:rsid w:val="005C4C9C"/>
    <w:rsid w:val="005C4DCB"/>
    <w:rsid w:val="005C4EA1"/>
    <w:rsid w:val="005C684C"/>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A4"/>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8FE"/>
    <w:rsid w:val="00614B35"/>
    <w:rsid w:val="00614E52"/>
    <w:rsid w:val="00616C92"/>
    <w:rsid w:val="00620C8F"/>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1C00"/>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7E6"/>
    <w:rsid w:val="00677CC0"/>
    <w:rsid w:val="00680072"/>
    <w:rsid w:val="0068128B"/>
    <w:rsid w:val="00681BF4"/>
    <w:rsid w:val="00681D58"/>
    <w:rsid w:val="00681EC1"/>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2EE5"/>
    <w:rsid w:val="006F471D"/>
    <w:rsid w:val="006F4CEA"/>
    <w:rsid w:val="006F4D64"/>
    <w:rsid w:val="006F4DC9"/>
    <w:rsid w:val="006F5B94"/>
    <w:rsid w:val="006F6B86"/>
    <w:rsid w:val="006F7368"/>
    <w:rsid w:val="006F7769"/>
    <w:rsid w:val="00700208"/>
    <w:rsid w:val="00700CC3"/>
    <w:rsid w:val="00701201"/>
    <w:rsid w:val="0070143E"/>
    <w:rsid w:val="00701643"/>
    <w:rsid w:val="00702A48"/>
    <w:rsid w:val="0070483F"/>
    <w:rsid w:val="00704BF8"/>
    <w:rsid w:val="00704FF5"/>
    <w:rsid w:val="00705986"/>
    <w:rsid w:val="00706B70"/>
    <w:rsid w:val="00707076"/>
    <w:rsid w:val="007079C8"/>
    <w:rsid w:val="007079D1"/>
    <w:rsid w:val="007120A2"/>
    <w:rsid w:val="007122F8"/>
    <w:rsid w:val="00712826"/>
    <w:rsid w:val="00712A17"/>
    <w:rsid w:val="00713041"/>
    <w:rsid w:val="00714142"/>
    <w:rsid w:val="00714CE6"/>
    <w:rsid w:val="00714D99"/>
    <w:rsid w:val="0071506C"/>
    <w:rsid w:val="00715109"/>
    <w:rsid w:val="00715C2F"/>
    <w:rsid w:val="00716212"/>
    <w:rsid w:val="00716981"/>
    <w:rsid w:val="00716C0B"/>
    <w:rsid w:val="007202D1"/>
    <w:rsid w:val="00720640"/>
    <w:rsid w:val="00720B9F"/>
    <w:rsid w:val="00720CD7"/>
    <w:rsid w:val="007211E6"/>
    <w:rsid w:val="00721A0A"/>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57B19"/>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7D6"/>
    <w:rsid w:val="00773FF2"/>
    <w:rsid w:val="00774C2C"/>
    <w:rsid w:val="00774FED"/>
    <w:rsid w:val="00775BEC"/>
    <w:rsid w:val="00776B0A"/>
    <w:rsid w:val="00777107"/>
    <w:rsid w:val="00777852"/>
    <w:rsid w:val="007803DB"/>
    <w:rsid w:val="00780B60"/>
    <w:rsid w:val="00780F2E"/>
    <w:rsid w:val="0078177F"/>
    <w:rsid w:val="00782478"/>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4CA6"/>
    <w:rsid w:val="007B5A67"/>
    <w:rsid w:val="007B61D8"/>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5E59"/>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7"/>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496C"/>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488C"/>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3D38"/>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C7"/>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3BA8"/>
    <w:rsid w:val="00894607"/>
    <w:rsid w:val="00896B57"/>
    <w:rsid w:val="00897520"/>
    <w:rsid w:val="008978DD"/>
    <w:rsid w:val="008A1254"/>
    <w:rsid w:val="008A1DBD"/>
    <w:rsid w:val="008A1DEF"/>
    <w:rsid w:val="008A26FB"/>
    <w:rsid w:val="008A2DE8"/>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C7FB1"/>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63D7"/>
    <w:rsid w:val="008E73F0"/>
    <w:rsid w:val="008E7410"/>
    <w:rsid w:val="008E75C3"/>
    <w:rsid w:val="008F0BBA"/>
    <w:rsid w:val="008F18B5"/>
    <w:rsid w:val="008F1A21"/>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075BC"/>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931"/>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5D28"/>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97C"/>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377"/>
    <w:rsid w:val="00A437C8"/>
    <w:rsid w:val="00A43B7F"/>
    <w:rsid w:val="00A4400C"/>
    <w:rsid w:val="00A454F3"/>
    <w:rsid w:val="00A45805"/>
    <w:rsid w:val="00A45A2B"/>
    <w:rsid w:val="00A464AE"/>
    <w:rsid w:val="00A466B0"/>
    <w:rsid w:val="00A46749"/>
    <w:rsid w:val="00A4679A"/>
    <w:rsid w:val="00A474EA"/>
    <w:rsid w:val="00A478C9"/>
    <w:rsid w:val="00A5045C"/>
    <w:rsid w:val="00A51361"/>
    <w:rsid w:val="00A51BB8"/>
    <w:rsid w:val="00A5233C"/>
    <w:rsid w:val="00A530F1"/>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86ABF"/>
    <w:rsid w:val="00A902BE"/>
    <w:rsid w:val="00A9042F"/>
    <w:rsid w:val="00A90440"/>
    <w:rsid w:val="00A90F8C"/>
    <w:rsid w:val="00A919F3"/>
    <w:rsid w:val="00A9244F"/>
    <w:rsid w:val="00A943B4"/>
    <w:rsid w:val="00A94EA6"/>
    <w:rsid w:val="00A953EF"/>
    <w:rsid w:val="00A954EC"/>
    <w:rsid w:val="00A97B35"/>
    <w:rsid w:val="00A97F95"/>
    <w:rsid w:val="00AA1613"/>
    <w:rsid w:val="00AA172F"/>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914"/>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409B"/>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E7305"/>
    <w:rsid w:val="00AF1067"/>
    <w:rsid w:val="00AF1325"/>
    <w:rsid w:val="00AF133A"/>
    <w:rsid w:val="00AF2246"/>
    <w:rsid w:val="00AF24BD"/>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176A"/>
    <w:rsid w:val="00B135C9"/>
    <w:rsid w:val="00B1501D"/>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631"/>
    <w:rsid w:val="00B41970"/>
    <w:rsid w:val="00B41A01"/>
    <w:rsid w:val="00B4293F"/>
    <w:rsid w:val="00B42961"/>
    <w:rsid w:val="00B42ECD"/>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59E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38F3"/>
    <w:rsid w:val="00BC5075"/>
    <w:rsid w:val="00BC6A29"/>
    <w:rsid w:val="00BC74DF"/>
    <w:rsid w:val="00BC7A28"/>
    <w:rsid w:val="00BC7B8A"/>
    <w:rsid w:val="00BD0757"/>
    <w:rsid w:val="00BD076D"/>
    <w:rsid w:val="00BD079D"/>
    <w:rsid w:val="00BD0933"/>
    <w:rsid w:val="00BD0C16"/>
    <w:rsid w:val="00BD0D5B"/>
    <w:rsid w:val="00BD1938"/>
    <w:rsid w:val="00BD1A02"/>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3ABF"/>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53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87613"/>
    <w:rsid w:val="00C90228"/>
    <w:rsid w:val="00C906E9"/>
    <w:rsid w:val="00C90C4A"/>
    <w:rsid w:val="00C9174C"/>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13"/>
    <w:rsid w:val="00CD1756"/>
    <w:rsid w:val="00CD48AB"/>
    <w:rsid w:val="00CD49F0"/>
    <w:rsid w:val="00CD4E1C"/>
    <w:rsid w:val="00CD5759"/>
    <w:rsid w:val="00CD632E"/>
    <w:rsid w:val="00CD6A99"/>
    <w:rsid w:val="00CD74BF"/>
    <w:rsid w:val="00CD750A"/>
    <w:rsid w:val="00CE0A2A"/>
    <w:rsid w:val="00CE1BCE"/>
    <w:rsid w:val="00CE1CD0"/>
    <w:rsid w:val="00CE2866"/>
    <w:rsid w:val="00CE2A06"/>
    <w:rsid w:val="00CE33EE"/>
    <w:rsid w:val="00CE5349"/>
    <w:rsid w:val="00CE5470"/>
    <w:rsid w:val="00CE5E94"/>
    <w:rsid w:val="00CE6358"/>
    <w:rsid w:val="00CE6A96"/>
    <w:rsid w:val="00CE7B69"/>
    <w:rsid w:val="00CE7CE7"/>
    <w:rsid w:val="00CF18F1"/>
    <w:rsid w:val="00CF1C3F"/>
    <w:rsid w:val="00CF2C46"/>
    <w:rsid w:val="00CF2E25"/>
    <w:rsid w:val="00CF380D"/>
    <w:rsid w:val="00CF3904"/>
    <w:rsid w:val="00CF3D40"/>
    <w:rsid w:val="00CF544D"/>
    <w:rsid w:val="00CF59F2"/>
    <w:rsid w:val="00CF60A6"/>
    <w:rsid w:val="00CF6671"/>
    <w:rsid w:val="00CF6C90"/>
    <w:rsid w:val="00CF7523"/>
    <w:rsid w:val="00CF794E"/>
    <w:rsid w:val="00CF7C4D"/>
    <w:rsid w:val="00D0095D"/>
    <w:rsid w:val="00D00D0B"/>
    <w:rsid w:val="00D01684"/>
    <w:rsid w:val="00D01990"/>
    <w:rsid w:val="00D023B9"/>
    <w:rsid w:val="00D027C8"/>
    <w:rsid w:val="00D02A13"/>
    <w:rsid w:val="00D02B54"/>
    <w:rsid w:val="00D02B99"/>
    <w:rsid w:val="00D035DF"/>
    <w:rsid w:val="00D03E2C"/>
    <w:rsid w:val="00D03F5A"/>
    <w:rsid w:val="00D042E8"/>
    <w:rsid w:val="00D04C7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6639"/>
    <w:rsid w:val="00D17AEE"/>
    <w:rsid w:val="00D20B99"/>
    <w:rsid w:val="00D20DD9"/>
    <w:rsid w:val="00D22374"/>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92B"/>
    <w:rsid w:val="00D60D78"/>
    <w:rsid w:val="00D60F89"/>
    <w:rsid w:val="00D61255"/>
    <w:rsid w:val="00D61DCB"/>
    <w:rsid w:val="00D6206B"/>
    <w:rsid w:val="00D6234F"/>
    <w:rsid w:val="00D62598"/>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08DB"/>
    <w:rsid w:val="00D91E6E"/>
    <w:rsid w:val="00D92116"/>
    <w:rsid w:val="00D921ED"/>
    <w:rsid w:val="00D92A9A"/>
    <w:rsid w:val="00D93090"/>
    <w:rsid w:val="00D93826"/>
    <w:rsid w:val="00D93A8C"/>
    <w:rsid w:val="00D93D05"/>
    <w:rsid w:val="00D93F3D"/>
    <w:rsid w:val="00D94910"/>
    <w:rsid w:val="00D952B4"/>
    <w:rsid w:val="00D9576B"/>
    <w:rsid w:val="00D96BDF"/>
    <w:rsid w:val="00D96C99"/>
    <w:rsid w:val="00D9793E"/>
    <w:rsid w:val="00DA009F"/>
    <w:rsid w:val="00DA0814"/>
    <w:rsid w:val="00DA1DD5"/>
    <w:rsid w:val="00DA20F7"/>
    <w:rsid w:val="00DA22C4"/>
    <w:rsid w:val="00DA294B"/>
    <w:rsid w:val="00DA2AE2"/>
    <w:rsid w:val="00DA2B86"/>
    <w:rsid w:val="00DA2E03"/>
    <w:rsid w:val="00DA5049"/>
    <w:rsid w:val="00DA55BB"/>
    <w:rsid w:val="00DA7841"/>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6CE"/>
    <w:rsid w:val="00DC07E1"/>
    <w:rsid w:val="00DC0B97"/>
    <w:rsid w:val="00DC0D1D"/>
    <w:rsid w:val="00DC0FE8"/>
    <w:rsid w:val="00DC141C"/>
    <w:rsid w:val="00DC17E2"/>
    <w:rsid w:val="00DC1B38"/>
    <w:rsid w:val="00DC25FF"/>
    <w:rsid w:val="00DC2FC0"/>
    <w:rsid w:val="00DC3B4B"/>
    <w:rsid w:val="00DC3B5A"/>
    <w:rsid w:val="00DC3C41"/>
    <w:rsid w:val="00DC455D"/>
    <w:rsid w:val="00DC4819"/>
    <w:rsid w:val="00DC4C3C"/>
    <w:rsid w:val="00DC4F8F"/>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37A1"/>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A67D9"/>
    <w:rsid w:val="00EB0A83"/>
    <w:rsid w:val="00EB0E33"/>
    <w:rsid w:val="00EB1686"/>
    <w:rsid w:val="00EB1864"/>
    <w:rsid w:val="00EB1CC9"/>
    <w:rsid w:val="00EB228F"/>
    <w:rsid w:val="00EB2542"/>
    <w:rsid w:val="00EB2658"/>
    <w:rsid w:val="00EB2FB7"/>
    <w:rsid w:val="00EB36D4"/>
    <w:rsid w:val="00EB3CFF"/>
    <w:rsid w:val="00EB3FBA"/>
    <w:rsid w:val="00EB4D7F"/>
    <w:rsid w:val="00EB4E85"/>
    <w:rsid w:val="00EB5255"/>
    <w:rsid w:val="00EB5993"/>
    <w:rsid w:val="00EB6302"/>
    <w:rsid w:val="00EB6C83"/>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121"/>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2ECF"/>
    <w:rsid w:val="00F03729"/>
    <w:rsid w:val="00F03B53"/>
    <w:rsid w:val="00F03BF8"/>
    <w:rsid w:val="00F03F64"/>
    <w:rsid w:val="00F0636B"/>
    <w:rsid w:val="00F07157"/>
    <w:rsid w:val="00F07167"/>
    <w:rsid w:val="00F07370"/>
    <w:rsid w:val="00F0783B"/>
    <w:rsid w:val="00F078A9"/>
    <w:rsid w:val="00F07EB4"/>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3FF7"/>
    <w:rsid w:val="00F341D8"/>
    <w:rsid w:val="00F3454B"/>
    <w:rsid w:val="00F369B7"/>
    <w:rsid w:val="00F370BE"/>
    <w:rsid w:val="00F37AFC"/>
    <w:rsid w:val="00F37BB3"/>
    <w:rsid w:val="00F41199"/>
    <w:rsid w:val="00F41416"/>
    <w:rsid w:val="00F41901"/>
    <w:rsid w:val="00F41D89"/>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4F7"/>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1B86"/>
    <w:rsid w:val="00F721D9"/>
    <w:rsid w:val="00F72B9E"/>
    <w:rsid w:val="00F7321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96D1D"/>
    <w:rsid w:val="00FA0687"/>
    <w:rsid w:val="00FA2503"/>
    <w:rsid w:val="00FA3AC9"/>
    <w:rsid w:val="00FA3E23"/>
    <w:rsid w:val="00FA6EE0"/>
    <w:rsid w:val="00FA7049"/>
    <w:rsid w:val="00FA789D"/>
    <w:rsid w:val="00FB06B1"/>
    <w:rsid w:val="00FB0731"/>
    <w:rsid w:val="00FB0A6B"/>
    <w:rsid w:val="00FB1A22"/>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6878"/>
    <w:rsid w:val="00FD7650"/>
    <w:rsid w:val="00FD7D4D"/>
    <w:rsid w:val="00FE01A5"/>
    <w:rsid w:val="00FE09D4"/>
    <w:rsid w:val="00FE0D2B"/>
    <w:rsid w:val="00FE0EB9"/>
    <w:rsid w:val="00FE134F"/>
    <w:rsid w:val="00FE2C99"/>
    <w:rsid w:val="00FE3D0C"/>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12E"/>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158471060">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7023280">
      <w:bodyDiv w:val="1"/>
      <w:marLeft w:val="0"/>
      <w:marRight w:val="0"/>
      <w:marTop w:val="0"/>
      <w:marBottom w:val="0"/>
      <w:divBdr>
        <w:top w:val="none" w:sz="0" w:space="0" w:color="auto"/>
        <w:left w:val="none" w:sz="0" w:space="0" w:color="auto"/>
        <w:bottom w:val="none" w:sz="0" w:space="0" w:color="auto"/>
        <w:right w:val="none" w:sz="0" w:space="0" w:color="auto"/>
      </w:divBdr>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89970126">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890414414">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7</cp:revision>
  <dcterms:created xsi:type="dcterms:W3CDTF">2025-01-15T22:38:00Z</dcterms:created>
  <dcterms:modified xsi:type="dcterms:W3CDTF">2025-01-16T00:41:00Z</dcterms:modified>
</cp:coreProperties>
</file>