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Pr="00CE5349" w:rsidRDefault="00387F8F" w:rsidP="00325F01">
      <w:pPr>
        <w:jc w:val="center"/>
        <w:rPr>
          <w:color w:val="000000"/>
        </w:rPr>
      </w:pPr>
      <w:r w:rsidRPr="00CE5349">
        <w:rPr>
          <w:noProof/>
        </w:rPr>
        <w:drawing>
          <wp:inline distT="0" distB="0" distL="0" distR="0" wp14:anchorId="3DFE380E" wp14:editId="1DF4652A">
            <wp:extent cx="5023485" cy="1142315"/>
            <wp:effectExtent l="0" t="0" r="5715" b="1270"/>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118866" cy="1164004"/>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Pr="00325F01" w:rsidRDefault="00114721" w:rsidP="00CE5349">
      <w:pPr>
        <w:rPr>
          <w:b/>
          <w:bCs/>
          <w:color w:val="000000"/>
          <w:sz w:val="32"/>
          <w:szCs w:val="32"/>
        </w:rPr>
      </w:pPr>
    </w:p>
    <w:p w14:paraId="587F11A0" w14:textId="513CE7BA" w:rsidR="00E61AB9" w:rsidRPr="00325F01" w:rsidRDefault="006E1844" w:rsidP="00325F01">
      <w:pPr>
        <w:jc w:val="center"/>
        <w:rPr>
          <w:b/>
          <w:bCs/>
          <w:color w:val="000000"/>
          <w:sz w:val="32"/>
          <w:szCs w:val="32"/>
        </w:rPr>
      </w:pPr>
      <w:r w:rsidRPr="00325F01">
        <w:rPr>
          <w:b/>
          <w:bCs/>
          <w:color w:val="000000"/>
          <w:sz w:val="32"/>
          <w:szCs w:val="32"/>
        </w:rPr>
        <w:t xml:space="preserve">Hanover Rotary Club </w:t>
      </w:r>
      <w:r w:rsidR="00D148BF" w:rsidRPr="00325F01">
        <w:rPr>
          <w:b/>
          <w:bCs/>
          <w:color w:val="000000"/>
          <w:sz w:val="32"/>
          <w:szCs w:val="32"/>
        </w:rPr>
        <w:t>Notes</w:t>
      </w:r>
    </w:p>
    <w:p w14:paraId="5AB153F3" w14:textId="641E97AB" w:rsidR="002A73C1" w:rsidRPr="00CE5349" w:rsidRDefault="00836A0D" w:rsidP="00325F01">
      <w:pPr>
        <w:jc w:val="center"/>
      </w:pPr>
      <w:r>
        <w:rPr>
          <w:color w:val="000000"/>
        </w:rPr>
        <w:t>3/6</w:t>
      </w:r>
      <w:r w:rsidR="005069A6" w:rsidRPr="00CE5349">
        <w:rPr>
          <w:color w:val="000000"/>
        </w:rPr>
        <w:t>/24</w:t>
      </w:r>
      <w:r w:rsidR="00C7600B" w:rsidRPr="00CE5349">
        <w:rPr>
          <w:color w:val="000000"/>
        </w:rPr>
        <w:t xml:space="preserve"> </w:t>
      </w:r>
      <w:r w:rsidR="00C0123E" w:rsidRPr="00CE5349">
        <w:t xml:space="preserve">Weekly </w:t>
      </w:r>
      <w:r w:rsidR="00E52C82" w:rsidRPr="00CE5349">
        <w:t>Meeting</w:t>
      </w:r>
    </w:p>
    <w:p w14:paraId="277E727B" w14:textId="77777777" w:rsidR="008A6D32" w:rsidRPr="00CE5349" w:rsidRDefault="008A6D32" w:rsidP="00CE5349"/>
    <w:p w14:paraId="7656A28C" w14:textId="6F361803" w:rsidR="001E6F0B" w:rsidRPr="00CE5349" w:rsidRDefault="00387F8F" w:rsidP="00CE5349">
      <w:pPr>
        <w:rPr>
          <w:color w:val="000000"/>
        </w:rPr>
      </w:pPr>
      <w:r w:rsidRPr="00CE5349">
        <w:rPr>
          <w:color w:val="000000"/>
        </w:rPr>
        <w:t>Janice</w:t>
      </w:r>
      <w:r w:rsidR="001E6F0B" w:rsidRPr="00CE5349">
        <w:rPr>
          <w:color w:val="000000"/>
        </w:rPr>
        <w:t xml:space="preserve"> called the meeting to order at</w:t>
      </w:r>
      <w:r w:rsidR="005230A7" w:rsidRPr="00CE5349">
        <w:rPr>
          <w:color w:val="000000"/>
        </w:rPr>
        <w:t xml:space="preserve"> </w:t>
      </w:r>
      <w:r w:rsidR="006B7A51" w:rsidRPr="00CE5349">
        <w:rPr>
          <w:color w:val="000000"/>
        </w:rPr>
        <w:t>6:</w:t>
      </w:r>
      <w:r w:rsidR="00A22FFE">
        <w:rPr>
          <w:color w:val="000000"/>
        </w:rPr>
        <w:t>4</w:t>
      </w:r>
      <w:r w:rsidR="00143372">
        <w:rPr>
          <w:color w:val="000000"/>
        </w:rPr>
        <w:t>5</w:t>
      </w:r>
      <w:r w:rsidR="00144AE2" w:rsidRPr="00CE5349">
        <w:rPr>
          <w:color w:val="000000"/>
        </w:rPr>
        <w:t xml:space="preserve"> </w:t>
      </w:r>
      <w:r w:rsidR="001E6F0B" w:rsidRPr="00CE5349">
        <w:rPr>
          <w:color w:val="000000"/>
        </w:rPr>
        <w:t xml:space="preserve">PM.  </w:t>
      </w:r>
    </w:p>
    <w:p w14:paraId="46EEC65E" w14:textId="77777777" w:rsidR="00114721" w:rsidRPr="00CE5349" w:rsidRDefault="00114721" w:rsidP="00CE5349">
      <w:pPr>
        <w:rPr>
          <w:color w:val="000000"/>
        </w:rPr>
      </w:pPr>
    </w:p>
    <w:p w14:paraId="2990978B" w14:textId="3167F14E" w:rsidR="00C7600B" w:rsidRPr="00CE5349" w:rsidRDefault="00740F1A" w:rsidP="00CE5349">
      <w:pPr>
        <w:rPr>
          <w:color w:val="000000"/>
        </w:rPr>
      </w:pPr>
      <w:r w:rsidRPr="00CE5349">
        <w:rPr>
          <w:color w:val="000000"/>
        </w:rPr>
        <w:t>Blessing</w:t>
      </w:r>
      <w:r w:rsidR="00C7600B" w:rsidRPr="00CE5349">
        <w:rPr>
          <w:color w:val="000000"/>
        </w:rPr>
        <w:t>:</w:t>
      </w:r>
      <w:r w:rsidR="006D2F87" w:rsidRPr="00CE5349">
        <w:rPr>
          <w:color w:val="000000"/>
        </w:rPr>
        <w:t xml:space="preserve"> </w:t>
      </w:r>
      <w:r w:rsidR="00143372">
        <w:rPr>
          <w:color w:val="000000"/>
        </w:rPr>
        <w:t>Holly</w:t>
      </w:r>
    </w:p>
    <w:p w14:paraId="6530BF6E" w14:textId="4BA48F9D" w:rsidR="004E7D35" w:rsidRPr="00CE5349" w:rsidRDefault="005D4FD1" w:rsidP="00CE5349">
      <w:pPr>
        <w:rPr>
          <w:color w:val="000000"/>
        </w:rPr>
      </w:pPr>
      <w:r w:rsidRPr="00CE5349">
        <w:rPr>
          <w:color w:val="000000"/>
        </w:rPr>
        <w:t>Pledge:</w:t>
      </w:r>
      <w:r w:rsidR="00C7600B" w:rsidRPr="00CE5349">
        <w:rPr>
          <w:color w:val="000000"/>
        </w:rPr>
        <w:t xml:space="preserve"> </w:t>
      </w:r>
      <w:r w:rsidR="00143372">
        <w:rPr>
          <w:color w:val="000000"/>
        </w:rPr>
        <w:t>Ed Via</w:t>
      </w:r>
    </w:p>
    <w:p w14:paraId="578E8D2E" w14:textId="77777777" w:rsidR="00114721" w:rsidRPr="00CE5349" w:rsidRDefault="00114721" w:rsidP="00CE5349">
      <w:pPr>
        <w:rPr>
          <w:color w:val="000000"/>
          <w:u w:val="single"/>
        </w:rPr>
      </w:pPr>
    </w:p>
    <w:p w14:paraId="04779B36" w14:textId="0BF2CECB" w:rsidR="00544416" w:rsidRPr="00CE5349" w:rsidRDefault="00E52C82" w:rsidP="00CE5349">
      <w:pPr>
        <w:rPr>
          <w:color w:val="000000"/>
        </w:rPr>
      </w:pPr>
      <w:r w:rsidRPr="00CE5349">
        <w:rPr>
          <w:color w:val="000000"/>
          <w:u w:val="single"/>
        </w:rPr>
        <w:t>Atte</w:t>
      </w:r>
      <w:r w:rsidR="00743C6C" w:rsidRPr="00CE5349">
        <w:rPr>
          <w:color w:val="000000"/>
          <w:u w:val="single"/>
        </w:rPr>
        <w:t>nding Members</w:t>
      </w:r>
      <w:r w:rsidR="00F86F1A" w:rsidRPr="00CE5349">
        <w:rPr>
          <w:color w:val="000000"/>
          <w:u w:val="single"/>
        </w:rPr>
        <w:t>:</w:t>
      </w:r>
      <w:r w:rsidR="006A5E14" w:rsidRPr="00CE5349">
        <w:rPr>
          <w:color w:val="000000"/>
        </w:rPr>
        <w:t xml:space="preserve">  </w:t>
      </w:r>
      <w:r w:rsidR="00415805" w:rsidRPr="00CE5349">
        <w:rPr>
          <w:color w:val="000000"/>
        </w:rPr>
        <w:t xml:space="preserve"> </w:t>
      </w:r>
      <w:r w:rsidR="00B578AB" w:rsidRPr="00CE5349">
        <w:rPr>
          <w:color w:val="000000"/>
        </w:rPr>
        <w:t xml:space="preserve">Judson, </w:t>
      </w:r>
      <w:r w:rsidR="007B3355" w:rsidRPr="00CE5349">
        <w:rPr>
          <w:color w:val="000000"/>
        </w:rPr>
        <w:t>Michelle</w:t>
      </w:r>
      <w:r w:rsidR="00567B1B" w:rsidRPr="00CE5349">
        <w:rPr>
          <w:color w:val="000000"/>
        </w:rPr>
        <w:t>,</w:t>
      </w:r>
      <w:r w:rsidR="001726F0" w:rsidRPr="00CE5349">
        <w:rPr>
          <w:color w:val="000000"/>
        </w:rPr>
        <w:t xml:space="preserve"> </w:t>
      </w:r>
      <w:r w:rsidR="0029727C" w:rsidRPr="00CE5349">
        <w:rPr>
          <w:color w:val="000000"/>
        </w:rPr>
        <w:t xml:space="preserve">Ken, </w:t>
      </w:r>
      <w:r w:rsidR="002F4035" w:rsidRPr="00CE5349">
        <w:rPr>
          <w:color w:val="000000"/>
        </w:rPr>
        <w:t>Janice</w:t>
      </w:r>
      <w:r w:rsidR="00793D74" w:rsidRPr="00CE5349">
        <w:rPr>
          <w:color w:val="000000"/>
        </w:rPr>
        <w:t xml:space="preserve">, </w:t>
      </w:r>
      <w:r w:rsidR="00F654FF" w:rsidRPr="00CE5349">
        <w:rPr>
          <w:color w:val="000000"/>
        </w:rPr>
        <w:t xml:space="preserve">Celeste, </w:t>
      </w:r>
      <w:r w:rsidR="0017754F">
        <w:rPr>
          <w:color w:val="000000"/>
        </w:rPr>
        <w:t xml:space="preserve">Holly, </w:t>
      </w:r>
      <w:r w:rsidR="00553958">
        <w:rPr>
          <w:color w:val="000000"/>
        </w:rPr>
        <w:t>Sanjeev</w:t>
      </w:r>
      <w:r w:rsidR="00544416">
        <w:rPr>
          <w:color w:val="000000"/>
        </w:rPr>
        <w:t>, Glenn</w:t>
      </w:r>
      <w:r w:rsidR="00143372">
        <w:rPr>
          <w:color w:val="000000"/>
        </w:rPr>
        <w:t>, Ed Via</w:t>
      </w:r>
    </w:p>
    <w:p w14:paraId="1205D130" w14:textId="77777777" w:rsidR="00114721" w:rsidRPr="00CE5349" w:rsidRDefault="00114721" w:rsidP="00CE5349">
      <w:pPr>
        <w:rPr>
          <w:color w:val="000000"/>
          <w:u w:val="single"/>
        </w:rPr>
      </w:pPr>
    </w:p>
    <w:p w14:paraId="79C41752" w14:textId="00E24123" w:rsidR="00F9495C" w:rsidRPr="00CE5349" w:rsidRDefault="00F9495C" w:rsidP="00CE5349">
      <w:pPr>
        <w:rPr>
          <w:color w:val="000000"/>
        </w:rPr>
      </w:pPr>
      <w:r w:rsidRPr="00CE5349">
        <w:rPr>
          <w:color w:val="000000"/>
          <w:u w:val="single"/>
        </w:rPr>
        <w:t>Visiting Rotarian</w:t>
      </w:r>
      <w:r w:rsidR="001E1082" w:rsidRPr="00CE5349">
        <w:rPr>
          <w:color w:val="000000"/>
          <w:u w:val="single"/>
        </w:rPr>
        <w:t>s</w:t>
      </w:r>
      <w:r w:rsidRPr="00CE5349">
        <w:rPr>
          <w:color w:val="000000"/>
          <w:u w:val="single"/>
        </w:rPr>
        <w:t>:</w:t>
      </w:r>
      <w:r w:rsidRPr="00CE5349">
        <w:rPr>
          <w:color w:val="000000"/>
        </w:rPr>
        <w:t xml:space="preserve"> </w:t>
      </w:r>
      <w:r w:rsidR="00143372">
        <w:rPr>
          <w:color w:val="000000"/>
        </w:rPr>
        <w:t>Speaker, Dave Fuller – Mechanicsville, VA.  Rich Haines, Bon Air Club</w:t>
      </w:r>
    </w:p>
    <w:p w14:paraId="56334598" w14:textId="77777777" w:rsidR="008978DD" w:rsidRPr="00CE5349" w:rsidRDefault="008978DD" w:rsidP="00CE5349">
      <w:pPr>
        <w:rPr>
          <w:color w:val="000000"/>
        </w:rPr>
      </w:pPr>
    </w:p>
    <w:p w14:paraId="6F35002D" w14:textId="6510BC24" w:rsidR="0002173A" w:rsidRPr="00CE5349" w:rsidRDefault="00793AE7" w:rsidP="00CE5349">
      <w:pPr>
        <w:tabs>
          <w:tab w:val="left" w:pos="2010"/>
        </w:tabs>
        <w:rPr>
          <w:color w:val="000000"/>
        </w:rPr>
      </w:pPr>
      <w:r w:rsidRPr="00CE5349">
        <w:rPr>
          <w:color w:val="000000"/>
          <w:u w:val="single"/>
        </w:rPr>
        <w:t>Gue</w:t>
      </w:r>
      <w:r w:rsidR="00EA48BA" w:rsidRPr="00CE5349">
        <w:rPr>
          <w:color w:val="000000"/>
          <w:u w:val="single"/>
        </w:rPr>
        <w:t>sts:</w:t>
      </w:r>
      <w:r w:rsidR="00947661" w:rsidRPr="00CE5349">
        <w:rPr>
          <w:color w:val="000000"/>
        </w:rPr>
        <w:t xml:space="preserve"> </w:t>
      </w:r>
      <w:r w:rsidR="006D2F87" w:rsidRPr="00CE5349">
        <w:rPr>
          <w:color w:val="000000"/>
        </w:rPr>
        <w:t xml:space="preserve"> </w:t>
      </w:r>
      <w:r w:rsidR="00143372">
        <w:rPr>
          <w:color w:val="000000"/>
        </w:rPr>
        <w:t>Animesh Saxena, guest of Sanjeev</w:t>
      </w:r>
    </w:p>
    <w:p w14:paraId="05E2E8AA" w14:textId="77777777" w:rsidR="00114721" w:rsidRPr="00CE5349" w:rsidRDefault="00114721" w:rsidP="00CE5349">
      <w:pPr>
        <w:rPr>
          <w:color w:val="000000"/>
        </w:rPr>
      </w:pPr>
    </w:p>
    <w:p w14:paraId="65FBD133" w14:textId="74BBD447" w:rsidR="00F515E5" w:rsidRPr="00CE5349" w:rsidRDefault="005708BB" w:rsidP="00CE5349">
      <w:pPr>
        <w:rPr>
          <w:color w:val="000000"/>
        </w:rPr>
      </w:pPr>
      <w:r w:rsidRPr="00CE5349">
        <w:rPr>
          <w:color w:val="000000"/>
          <w:u w:val="single"/>
        </w:rPr>
        <w:t>Se</w:t>
      </w:r>
      <w:r w:rsidR="0083410F" w:rsidRPr="00CE5349">
        <w:rPr>
          <w:color w:val="000000"/>
          <w:u w:val="single"/>
        </w:rPr>
        <w:t>rgeant</w:t>
      </w:r>
      <w:r w:rsidR="00DA2AE2" w:rsidRPr="00CE5349">
        <w:rPr>
          <w:color w:val="000000"/>
          <w:u w:val="single"/>
        </w:rPr>
        <w:t>-at-</w:t>
      </w:r>
      <w:r w:rsidRPr="00CE5349">
        <w:rPr>
          <w:color w:val="000000"/>
          <w:u w:val="single"/>
        </w:rPr>
        <w:t>Arms Report</w:t>
      </w:r>
      <w:r w:rsidRPr="00CE5349">
        <w:rPr>
          <w:color w:val="000000"/>
        </w:rPr>
        <w:t xml:space="preserve">: </w:t>
      </w:r>
      <w:r w:rsidR="0073105D" w:rsidRPr="00CE5349">
        <w:rPr>
          <w:color w:val="000000"/>
        </w:rPr>
        <w:t xml:space="preserve"> </w:t>
      </w:r>
      <w:r w:rsidR="00143372">
        <w:rPr>
          <w:color w:val="000000"/>
        </w:rPr>
        <w:t>Glenn</w:t>
      </w:r>
      <w:r w:rsidR="00F654FF" w:rsidRPr="00CE5349">
        <w:rPr>
          <w:color w:val="000000"/>
        </w:rPr>
        <w:t xml:space="preserve"> reported that </w:t>
      </w:r>
      <w:r w:rsidR="00143372">
        <w:rPr>
          <w:color w:val="000000"/>
        </w:rPr>
        <w:t>9</w:t>
      </w:r>
      <w:r w:rsidR="00F654FF" w:rsidRPr="00CE5349">
        <w:rPr>
          <w:color w:val="000000"/>
        </w:rPr>
        <w:t xml:space="preserve"> </w:t>
      </w:r>
      <w:r w:rsidR="00D91E6E" w:rsidRPr="00CE5349">
        <w:rPr>
          <w:color w:val="000000"/>
        </w:rPr>
        <w:t xml:space="preserve">Hanover </w:t>
      </w:r>
      <w:r w:rsidR="00F654FF" w:rsidRPr="00CE5349">
        <w:rPr>
          <w:color w:val="000000"/>
        </w:rPr>
        <w:t>Rotarians were present</w:t>
      </w:r>
      <w:r w:rsidR="00D91E6E" w:rsidRPr="00CE5349">
        <w:rPr>
          <w:color w:val="000000"/>
        </w:rPr>
        <w:t xml:space="preserve"> and </w:t>
      </w:r>
      <w:r w:rsidR="00544416">
        <w:rPr>
          <w:color w:val="000000"/>
        </w:rPr>
        <w:t>1</w:t>
      </w:r>
      <w:r w:rsidR="00D91E6E" w:rsidRPr="00CE5349">
        <w:rPr>
          <w:color w:val="000000"/>
        </w:rPr>
        <w:t xml:space="preserve"> </w:t>
      </w:r>
      <w:r w:rsidR="00544416">
        <w:rPr>
          <w:color w:val="000000"/>
        </w:rPr>
        <w:t>guest</w:t>
      </w:r>
    </w:p>
    <w:p w14:paraId="545074D3" w14:textId="77777777" w:rsidR="00640BA7" w:rsidRPr="00CE5349" w:rsidRDefault="00640BA7" w:rsidP="00CE5349">
      <w:pPr>
        <w:rPr>
          <w:color w:val="000000"/>
        </w:rPr>
      </w:pPr>
    </w:p>
    <w:p w14:paraId="7F290449" w14:textId="64A5E7F9" w:rsidR="00E009CF" w:rsidRPr="00CE5349" w:rsidRDefault="001C03BD" w:rsidP="00CE5349">
      <w:pPr>
        <w:rPr>
          <w:color w:val="000000"/>
        </w:rPr>
      </w:pPr>
      <w:r w:rsidRPr="00CE5349">
        <w:rPr>
          <w:color w:val="000000"/>
          <w:u w:val="single"/>
        </w:rPr>
        <w:t>R</w:t>
      </w:r>
      <w:r w:rsidR="00F91C26" w:rsidRPr="00CE5349">
        <w:rPr>
          <w:color w:val="000000"/>
          <w:u w:val="single"/>
        </w:rPr>
        <w:t>otary Minute:</w:t>
      </w:r>
      <w:r w:rsidR="00F91C26" w:rsidRPr="00CE5349">
        <w:rPr>
          <w:color w:val="000000"/>
        </w:rPr>
        <w:t xml:space="preserve"> </w:t>
      </w:r>
    </w:p>
    <w:p w14:paraId="70CEC2E6" w14:textId="38FF6336" w:rsidR="002E43CB" w:rsidRPr="00CE5349" w:rsidRDefault="006D2F87" w:rsidP="00325F01">
      <w:pPr>
        <w:rPr>
          <w:color w:val="000000"/>
        </w:rPr>
      </w:pPr>
      <w:r w:rsidRPr="00CE5349">
        <w:rPr>
          <w:color w:val="000000"/>
        </w:rPr>
        <w:t xml:space="preserve">Ken gave a Rotary minute </w:t>
      </w:r>
      <w:r w:rsidR="00F654FF" w:rsidRPr="00CE5349">
        <w:rPr>
          <w:color w:val="000000"/>
        </w:rPr>
        <w:t xml:space="preserve">about </w:t>
      </w:r>
      <w:r w:rsidR="00143372">
        <w:rPr>
          <w:color w:val="000000"/>
        </w:rPr>
        <w:t>the Rotary International Yearly Theme that originated in 1949. They are meant to inspire Rotarians across the world. New presidents kick off their year with a new theme of service. He shared some of the previous themes.</w:t>
      </w:r>
    </w:p>
    <w:p w14:paraId="037F8C62" w14:textId="77777777" w:rsidR="004551B4" w:rsidRPr="00CE5349" w:rsidRDefault="004551B4" w:rsidP="00CE5349">
      <w:pPr>
        <w:rPr>
          <w:color w:val="000000"/>
        </w:rPr>
      </w:pPr>
    </w:p>
    <w:p w14:paraId="157FEC29" w14:textId="77777777" w:rsidR="002E43CB" w:rsidRDefault="002E43CB" w:rsidP="00CE5349">
      <w:pPr>
        <w:rPr>
          <w:color w:val="000000"/>
        </w:rPr>
      </w:pPr>
      <w:r w:rsidRPr="00CE5349">
        <w:rPr>
          <w:color w:val="000000"/>
          <w:u w:val="single"/>
        </w:rPr>
        <w:t>Happy/Sad Bucks:</w:t>
      </w:r>
      <w:r w:rsidRPr="00CE5349">
        <w:rPr>
          <w:color w:val="000000"/>
        </w:rPr>
        <w:t xml:space="preserve"> </w:t>
      </w:r>
    </w:p>
    <w:p w14:paraId="23AED057" w14:textId="65958588" w:rsidR="00544416" w:rsidRDefault="00143372" w:rsidP="00CE5349">
      <w:pPr>
        <w:rPr>
          <w:color w:val="000000"/>
        </w:rPr>
      </w:pPr>
      <w:r>
        <w:rPr>
          <w:color w:val="000000"/>
        </w:rPr>
        <w:t>Celeste is happy that Glenn did the sergeant-at-arms and happy her sister’s surgery was successful</w:t>
      </w:r>
    </w:p>
    <w:p w14:paraId="149E69BE" w14:textId="624E6E33" w:rsidR="00143372" w:rsidRDefault="00143372" w:rsidP="00CE5349">
      <w:pPr>
        <w:rPr>
          <w:color w:val="000000"/>
        </w:rPr>
      </w:pPr>
      <w:r>
        <w:rPr>
          <w:color w:val="000000"/>
        </w:rPr>
        <w:t>Sanjeev was happy at his son’s achievement</w:t>
      </w:r>
    </w:p>
    <w:p w14:paraId="299CF730" w14:textId="1BBBDBC4" w:rsidR="00143372" w:rsidRDefault="00143372" w:rsidP="00CE5349">
      <w:pPr>
        <w:rPr>
          <w:color w:val="000000"/>
        </w:rPr>
      </w:pPr>
      <w:r>
        <w:rPr>
          <w:color w:val="000000"/>
        </w:rPr>
        <w:t>Rich is happy to be here</w:t>
      </w:r>
    </w:p>
    <w:p w14:paraId="221229C8" w14:textId="77777777" w:rsidR="00325F01" w:rsidRPr="00CE5349" w:rsidRDefault="00325F01" w:rsidP="00CE5349">
      <w:pPr>
        <w:rPr>
          <w:color w:val="000000"/>
        </w:rPr>
      </w:pPr>
    </w:p>
    <w:p w14:paraId="463834C9" w14:textId="2ED13949" w:rsidR="00CA469F" w:rsidRPr="00CE5349" w:rsidRDefault="0025407E" w:rsidP="00CE5349">
      <w:r w:rsidRPr="00CE5349">
        <w:rPr>
          <w:color w:val="000000"/>
          <w:u w:val="single"/>
        </w:rPr>
        <w:t>Announcements</w:t>
      </w:r>
      <w:r w:rsidR="005708BB" w:rsidRPr="00CE5349">
        <w:rPr>
          <w:color w:val="000000"/>
          <w:u w:val="single"/>
        </w:rPr>
        <w:t>:</w:t>
      </w:r>
    </w:p>
    <w:p w14:paraId="6AB7A2AF" w14:textId="3B3D3750" w:rsidR="00306D98" w:rsidRDefault="00391741" w:rsidP="00CE5349">
      <w:r>
        <w:t>Shrimp &amp; Suds – get sponsors, put up signs on March 16</w:t>
      </w:r>
      <w:r w:rsidR="00143372">
        <w:t>. We will be meeting at the Cold Harbor Restaurant at 8 a.m. for breakfast and then we will put up signs.</w:t>
      </w:r>
    </w:p>
    <w:p w14:paraId="0160D955" w14:textId="77777777" w:rsidR="00E3761F" w:rsidRDefault="00E3761F" w:rsidP="00CE5349"/>
    <w:p w14:paraId="378D9658" w14:textId="3D4A0BAC" w:rsidR="00E3761F" w:rsidRDefault="00E3761F" w:rsidP="00CE5349">
      <w:r>
        <w:t>Holly gave a short speech about security sponsorships for Shrimp &amp; Suds. Everyone should participate in getting sponsorship. She is challenging everyone to get just one more sponsorship than last year. She gave us a quick tutorial on the Circle of Influence – YOU are in the middle of the circle and think about Sponsors and if you need help, please let the committee know and they can help and give suggestions.</w:t>
      </w:r>
    </w:p>
    <w:p w14:paraId="5F5E29F3" w14:textId="77777777" w:rsidR="007927E1" w:rsidRDefault="007927E1" w:rsidP="00CE5349"/>
    <w:p w14:paraId="043DD4EC" w14:textId="77777777" w:rsidR="00872766" w:rsidRPr="00CE5349" w:rsidRDefault="00872766" w:rsidP="00872766">
      <w:pPr>
        <w:rPr>
          <w:b/>
          <w:bCs/>
          <w:color w:val="000000"/>
          <w:u w:val="single"/>
        </w:rPr>
      </w:pPr>
      <w:r w:rsidRPr="00CE5349">
        <w:rPr>
          <w:b/>
          <w:bCs/>
          <w:color w:val="000000"/>
          <w:u w:val="single"/>
        </w:rPr>
        <w:t>Program:</w:t>
      </w:r>
    </w:p>
    <w:p w14:paraId="531E1044" w14:textId="77777777" w:rsidR="00872766" w:rsidRDefault="00872766" w:rsidP="00872766">
      <w:pPr>
        <w:rPr>
          <w:color w:val="000000"/>
        </w:rPr>
      </w:pPr>
      <w:r>
        <w:rPr>
          <w:color w:val="000000"/>
        </w:rPr>
        <w:t xml:space="preserve">Dave Fuller, </w:t>
      </w:r>
      <w:r>
        <w:t>President of the Historic Polegreen Church Foundation, Inc.</w:t>
      </w:r>
      <w:r>
        <w:rPr>
          <w:color w:val="000000"/>
        </w:rPr>
        <w:t xml:space="preserve"> spoke to our club. The foundation was started in 1990. Prior to that, there was nothing on the site except a rock with a plaque saying Pole Green Church stood there. The history of the church covers 2 centuries. A few years before 1990, the site and foundation of the Church were discovered.  Dave brought 3 drawings with him that were drawn in 1862 by a civil war soldier passing through that they know what the church looked like. It burned to the ground in 1864. They host 50 weddings a year, which picked up when Jason Mraz got married there and it was on his social media.</w:t>
      </w:r>
    </w:p>
    <w:p w14:paraId="4362D2D3" w14:textId="05F68E46" w:rsidR="00872766" w:rsidRDefault="00872766" w:rsidP="00872766">
      <w:pPr>
        <w:rPr>
          <w:color w:val="000000"/>
        </w:rPr>
      </w:pPr>
      <w:r>
        <w:rPr>
          <w:color w:val="000000"/>
        </w:rPr>
        <w:lastRenderedPageBreak/>
        <w:t>Dave gave a brief history of the church and how Samuel Davies came to the church to preach in 17</w:t>
      </w:r>
      <w:r w:rsidR="00BE5C18">
        <w:rPr>
          <w:color w:val="000000"/>
        </w:rPr>
        <w:t>43</w:t>
      </w:r>
      <w:r>
        <w:rPr>
          <w:color w:val="000000"/>
        </w:rPr>
        <w:t>. He was the first non-Anglican minister to get a license to preach in Virginia. He left in 1759</w:t>
      </w:r>
      <w:r w:rsidR="00BE5C18">
        <w:rPr>
          <w:color w:val="000000"/>
        </w:rPr>
        <w:t xml:space="preserve"> and went to a school in New Jersey where he died of TB 18 months later. The church continued after he left. While he was here, Patrick Henry went to church at Polegreen with his mother – PH was 11 and, in his adulthood, Henry said that his skills were honed at the feet of the great preacher Samuel Davies.</w:t>
      </w:r>
    </w:p>
    <w:p w14:paraId="7859AD64" w14:textId="77777777" w:rsidR="00BE5C18" w:rsidRDefault="00BE5C18" w:rsidP="00872766">
      <w:pPr>
        <w:rPr>
          <w:color w:val="000000"/>
        </w:rPr>
      </w:pPr>
    </w:p>
    <w:p w14:paraId="097EAC30" w14:textId="300292FA" w:rsidR="00C7012F" w:rsidRDefault="00C7012F" w:rsidP="00872766">
      <w:pPr>
        <w:rPr>
          <w:color w:val="000000"/>
        </w:rPr>
      </w:pPr>
      <w:r>
        <w:rPr>
          <w:color w:val="000000"/>
        </w:rPr>
        <w:t>The foundation owns the birthplace of Patrick Henry – Studley Farms – there is nothing there but 33 acres of land. There is a cemetery close by with some relatives of Patrick Henry. The foundation wants to put an easement and own the property.</w:t>
      </w:r>
      <w:r w:rsidR="00D921ED">
        <w:rPr>
          <w:color w:val="000000"/>
        </w:rPr>
        <w:t xml:space="preserve"> </w:t>
      </w:r>
    </w:p>
    <w:p w14:paraId="413EC57D" w14:textId="77777777" w:rsidR="00872766" w:rsidRPr="00CE5349" w:rsidRDefault="00872766" w:rsidP="00872766">
      <w:pPr>
        <w:rPr>
          <w:color w:val="000000"/>
        </w:rPr>
      </w:pPr>
    </w:p>
    <w:p w14:paraId="202B2846" w14:textId="1ADF214B" w:rsidR="00872766" w:rsidRPr="00CE5349" w:rsidRDefault="00872766" w:rsidP="00872766">
      <w:pPr>
        <w:rPr>
          <w:color w:val="000000"/>
        </w:rPr>
      </w:pPr>
      <w:r w:rsidRPr="00CE5349">
        <w:rPr>
          <w:color w:val="000000"/>
        </w:rPr>
        <w:t>After Judson led the Club in the 4-Way Test, Janice adjourned the meeting at 7:</w:t>
      </w:r>
      <w:r>
        <w:rPr>
          <w:color w:val="000000"/>
        </w:rPr>
        <w:t>3</w:t>
      </w:r>
      <w:r w:rsidR="00DD7369">
        <w:rPr>
          <w:color w:val="000000"/>
        </w:rPr>
        <w:t>7</w:t>
      </w:r>
      <w:r w:rsidRPr="00CE5349">
        <w:rPr>
          <w:color w:val="000000"/>
        </w:rPr>
        <w:t xml:space="preserve"> p.m. </w:t>
      </w:r>
    </w:p>
    <w:p w14:paraId="32B4D36E" w14:textId="77777777" w:rsidR="00872766" w:rsidRPr="00CE5349" w:rsidRDefault="00872766" w:rsidP="00872766">
      <w:pPr>
        <w:rPr>
          <w:color w:val="000000"/>
        </w:rPr>
      </w:pPr>
    </w:p>
    <w:p w14:paraId="05400649" w14:textId="37AE6CBB" w:rsidR="00872766" w:rsidRPr="00872766" w:rsidRDefault="00872766" w:rsidP="00CE5349">
      <w:pPr>
        <w:rPr>
          <w:color w:val="000000"/>
        </w:rPr>
      </w:pP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r>
      <w:r w:rsidRPr="00CE5349">
        <w:rPr>
          <w:color w:val="000000"/>
        </w:rPr>
        <w:tab/>
        <w:t>Michelle Nelms</w:t>
      </w:r>
      <w:r w:rsidRPr="00CE5349">
        <w:rPr>
          <w:color w:val="000000"/>
        </w:rPr>
        <w:tab/>
        <w:t xml:space="preserve"> </w:t>
      </w:r>
    </w:p>
    <w:p w14:paraId="1E8806D5" w14:textId="77777777" w:rsidR="00F654FF" w:rsidRPr="00CE5349" w:rsidRDefault="00F654FF" w:rsidP="00CE5349"/>
    <w:p w14:paraId="23D6A61A" w14:textId="420651A6" w:rsidR="008A1DEF" w:rsidRPr="00CE5349" w:rsidRDefault="008A1DEF" w:rsidP="00CE5349">
      <w:pPr>
        <w:rPr>
          <w:b/>
          <w:bCs/>
          <w:u w:val="single"/>
        </w:rPr>
      </w:pPr>
      <w:bookmarkStart w:id="0" w:name="_Hlk141897587"/>
      <w:r w:rsidRPr="00CE5349">
        <w:rPr>
          <w:b/>
          <w:bCs/>
          <w:u w:val="single"/>
        </w:rPr>
        <w:t>Upcoming Dates</w:t>
      </w:r>
    </w:p>
    <w:p w14:paraId="32994327" w14:textId="77777777" w:rsidR="00E905C7" w:rsidRPr="00CE5349" w:rsidRDefault="00E905C7" w:rsidP="00CE5349">
      <w:pPr>
        <w:ind w:right="-342"/>
      </w:pPr>
    </w:p>
    <w:p w14:paraId="58B8E3F1" w14:textId="77777777" w:rsidR="00325F01" w:rsidRDefault="00325F01" w:rsidP="00325F01">
      <w:pPr>
        <w:ind w:right="-342"/>
        <w:rPr>
          <w:b/>
          <w:bCs/>
          <w:sz w:val="22"/>
          <w:szCs w:val="22"/>
          <w:u w:val="single"/>
        </w:rPr>
      </w:pPr>
      <w:r>
        <w:rPr>
          <w:b/>
          <w:bCs/>
          <w:u w:val="single"/>
        </w:rPr>
        <w:t>March 2024</w:t>
      </w:r>
    </w:p>
    <w:p w14:paraId="46B83F58" w14:textId="77777777" w:rsidR="00325F01" w:rsidRDefault="00325F01" w:rsidP="00325F01">
      <w:pPr>
        <w:ind w:right="-342"/>
      </w:pPr>
      <w:r>
        <w:t>March 9th</w:t>
      </w:r>
      <w:r>
        <w:tab/>
        <w:t>Community Service: Moments of Hope</w:t>
      </w:r>
    </w:p>
    <w:p w14:paraId="2562F175" w14:textId="3BFB054C" w:rsidR="00325F01" w:rsidRDefault="00325F01" w:rsidP="00325F01">
      <w:pPr>
        <w:ind w:right="-342"/>
      </w:pPr>
      <w:r>
        <w:t>March 13th</w:t>
      </w:r>
      <w:r>
        <w:tab/>
      </w:r>
      <w:r w:rsidR="00826C67">
        <w:t xml:space="preserve">Shrimp &amp; Suds Committee Meeting – 6:30 p.m. Atlee Library </w:t>
      </w:r>
    </w:p>
    <w:p w14:paraId="4F6F2E1F" w14:textId="6E8275F7" w:rsidR="00AD349F" w:rsidRDefault="00AD349F" w:rsidP="00325F01">
      <w:pPr>
        <w:ind w:right="-342"/>
      </w:pPr>
      <w:r>
        <w:t>March 16</w:t>
      </w:r>
      <w:r w:rsidRPr="00AD349F">
        <w:rPr>
          <w:vertAlign w:val="superscript"/>
        </w:rPr>
        <w:t>th</w:t>
      </w:r>
      <w:r>
        <w:tab/>
        <w:t>Shrimp &amp; Suds Sign Put Up Event – 8 a.m. Cold Harbor Restaurant</w:t>
      </w:r>
    </w:p>
    <w:p w14:paraId="5FD5CADA" w14:textId="44B5542D" w:rsidR="00325F01" w:rsidRDefault="00325F01" w:rsidP="00325F01">
      <w:pPr>
        <w:ind w:right="-342"/>
      </w:pPr>
      <w:r>
        <w:t>March 20th</w:t>
      </w:r>
      <w:r>
        <w:tab/>
        <w:t>Regular Meeting</w:t>
      </w:r>
      <w:r w:rsidR="00143372">
        <w:t xml:space="preserve"> – Club Assembly</w:t>
      </w:r>
    </w:p>
    <w:p w14:paraId="27D3F3A0" w14:textId="7F04B322" w:rsidR="00325F01" w:rsidRDefault="00325F01" w:rsidP="00325F01">
      <w:pPr>
        <w:ind w:right="-342"/>
      </w:pPr>
      <w:r>
        <w:t>March 27th</w:t>
      </w:r>
      <w:r>
        <w:tab/>
      </w:r>
      <w:r w:rsidR="00391741">
        <w:t>Top Golf outing</w:t>
      </w:r>
    </w:p>
    <w:p w14:paraId="09360038" w14:textId="77777777" w:rsidR="00325F01" w:rsidRDefault="00325F01" w:rsidP="00325F01"/>
    <w:p w14:paraId="77B31592" w14:textId="77777777" w:rsidR="00325F01" w:rsidRDefault="00325F01" w:rsidP="00325F01">
      <w:pPr>
        <w:rPr>
          <w:b/>
          <w:bCs/>
          <w:u w:val="single"/>
        </w:rPr>
      </w:pPr>
      <w:r>
        <w:rPr>
          <w:b/>
          <w:bCs/>
          <w:u w:val="single"/>
        </w:rPr>
        <w:t>April 2024</w:t>
      </w:r>
    </w:p>
    <w:p w14:paraId="2C4F68D8" w14:textId="77777777" w:rsidR="00325F01" w:rsidRDefault="00325F01" w:rsidP="00325F01">
      <w:r>
        <w:t>April 3rd</w:t>
      </w:r>
      <w:r>
        <w:tab/>
        <w:t>Regular Meeting</w:t>
      </w:r>
    </w:p>
    <w:p w14:paraId="7D75E209" w14:textId="77777777" w:rsidR="00325F01" w:rsidRDefault="00325F01" w:rsidP="00325F01">
      <w:r>
        <w:t>April 10th</w:t>
      </w:r>
      <w:r>
        <w:tab/>
        <w:t>No Meeting</w:t>
      </w:r>
    </w:p>
    <w:p w14:paraId="2E6D5C9F" w14:textId="77777777" w:rsidR="00325F01" w:rsidRDefault="00325F01" w:rsidP="00325F01">
      <w:r>
        <w:t>April 13th</w:t>
      </w:r>
      <w:r>
        <w:tab/>
        <w:t>Community Service: Moments of Hope</w:t>
      </w:r>
    </w:p>
    <w:p w14:paraId="34870239" w14:textId="77777777" w:rsidR="00325F01" w:rsidRDefault="00325F01" w:rsidP="00325F01">
      <w:r>
        <w:t>April 17th</w:t>
      </w:r>
      <w:r>
        <w:tab/>
        <w:t>Essay Contest Celebration &amp; Dinner</w:t>
      </w:r>
    </w:p>
    <w:p w14:paraId="3A6D22F8" w14:textId="77777777" w:rsidR="00325F01" w:rsidRDefault="00325F01" w:rsidP="00325F01">
      <w:r>
        <w:t>April 24th</w:t>
      </w:r>
      <w:r>
        <w:tab/>
        <w:t>TBD</w:t>
      </w:r>
    </w:p>
    <w:p w14:paraId="07E34AE8" w14:textId="77777777" w:rsidR="00325F01" w:rsidRDefault="00325F01" w:rsidP="00325F01">
      <w:r>
        <w:tab/>
      </w:r>
    </w:p>
    <w:p w14:paraId="35BD4C59" w14:textId="77777777" w:rsidR="00325F01" w:rsidRDefault="00325F01" w:rsidP="00325F01">
      <w:pPr>
        <w:rPr>
          <w:b/>
          <w:bCs/>
          <w:u w:val="single"/>
        </w:rPr>
      </w:pPr>
      <w:r>
        <w:rPr>
          <w:b/>
          <w:bCs/>
          <w:u w:val="single"/>
        </w:rPr>
        <w:t>May 2024</w:t>
      </w:r>
    </w:p>
    <w:p w14:paraId="3A26B04C" w14:textId="4DFE0F66" w:rsidR="00325F01" w:rsidRDefault="00325F01" w:rsidP="00325F01">
      <w:r>
        <w:t>May 1st</w:t>
      </w:r>
      <w:r>
        <w:tab/>
        <w:t>Regular Meeting</w:t>
      </w:r>
    </w:p>
    <w:p w14:paraId="794635C3" w14:textId="77777777" w:rsidR="00325F01" w:rsidRDefault="00325F01" w:rsidP="00325F01">
      <w:r>
        <w:t>May 8th</w:t>
      </w:r>
      <w:r>
        <w:tab/>
        <w:t>Last meeting before Shrimp &amp; Suds</w:t>
      </w:r>
    </w:p>
    <w:p w14:paraId="15897819" w14:textId="77777777" w:rsidR="00325F01" w:rsidRDefault="00325F01" w:rsidP="00325F01">
      <w:r>
        <w:t>May 9th</w:t>
      </w:r>
      <w:r>
        <w:tab/>
        <w:t>SHRIMP &amp; SUDS at Kings Dominion</w:t>
      </w:r>
    </w:p>
    <w:p w14:paraId="55D10D1B" w14:textId="5E00A108" w:rsidR="00325F01" w:rsidRDefault="00325F01" w:rsidP="00325F01">
      <w:r>
        <w:t>May 11th</w:t>
      </w:r>
      <w:r>
        <w:tab/>
        <w:t>Community Service: Moments of Hope</w:t>
      </w:r>
    </w:p>
    <w:p w14:paraId="4FF09D39" w14:textId="77777777" w:rsidR="00325F01" w:rsidRDefault="00325F01" w:rsidP="00325F01">
      <w:r>
        <w:t>May 15th</w:t>
      </w:r>
      <w:r>
        <w:tab/>
        <w:t>No Meeting</w:t>
      </w:r>
    </w:p>
    <w:p w14:paraId="5CCC7A6F" w14:textId="77777777" w:rsidR="00325F01" w:rsidRDefault="00325F01" w:rsidP="00325F01">
      <w:r>
        <w:t>May 22nd</w:t>
      </w:r>
      <w:r>
        <w:tab/>
        <w:t>Regular Meeting</w:t>
      </w:r>
    </w:p>
    <w:p w14:paraId="2B81CF4A" w14:textId="77777777" w:rsidR="00325F01" w:rsidRDefault="00325F01" w:rsidP="00325F01">
      <w:r>
        <w:t>May 29th</w:t>
      </w:r>
      <w:r>
        <w:tab/>
        <w:t>TBD</w:t>
      </w:r>
    </w:p>
    <w:p w14:paraId="2DFA10FE" w14:textId="77777777" w:rsidR="00325F01" w:rsidRDefault="00325F01" w:rsidP="00325F01">
      <w:r>
        <w:tab/>
      </w:r>
    </w:p>
    <w:p w14:paraId="6D6AA235" w14:textId="77777777" w:rsidR="00325F01" w:rsidRDefault="00325F01" w:rsidP="00325F01">
      <w:r>
        <w:rPr>
          <w:b/>
          <w:bCs/>
          <w:u w:val="single"/>
        </w:rPr>
        <w:t>June 2024</w:t>
      </w:r>
      <w:r>
        <w:tab/>
      </w:r>
    </w:p>
    <w:p w14:paraId="2EDDC577" w14:textId="77777777" w:rsidR="00325F01" w:rsidRDefault="00325F01" w:rsidP="00325F01">
      <w:r>
        <w:t>June 4th</w:t>
      </w:r>
      <w:r>
        <w:tab/>
        <w:t>Community Service District Wide Chesapeake Clean the Bay</w:t>
      </w:r>
    </w:p>
    <w:p w14:paraId="0CED239A" w14:textId="77777777" w:rsidR="00325F01" w:rsidRDefault="00325F01" w:rsidP="00325F01">
      <w:r>
        <w:t>June 5th</w:t>
      </w:r>
      <w:r>
        <w:tab/>
        <w:t>Regular Meeting</w:t>
      </w:r>
    </w:p>
    <w:p w14:paraId="007B755C" w14:textId="725FBDC8" w:rsidR="00325F01" w:rsidRDefault="00325F01" w:rsidP="00325F01">
      <w:r>
        <w:t>June 8th</w:t>
      </w:r>
      <w:r>
        <w:tab/>
        <w:t>Community Service: Moments of Hope</w:t>
      </w:r>
    </w:p>
    <w:p w14:paraId="1B51F68F" w14:textId="77777777" w:rsidR="00325F01" w:rsidRDefault="00325F01" w:rsidP="00325F01">
      <w:r>
        <w:t>June 12th</w:t>
      </w:r>
      <w:r>
        <w:tab/>
        <w:t>No Meeting</w:t>
      </w:r>
    </w:p>
    <w:p w14:paraId="326C7EE7" w14:textId="77777777" w:rsidR="00325F01" w:rsidRDefault="00325F01" w:rsidP="00325F01">
      <w:r>
        <w:t>June 19th</w:t>
      </w:r>
      <w:r>
        <w:tab/>
        <w:t>Regular Meeting</w:t>
      </w:r>
    </w:p>
    <w:p w14:paraId="074D36AE" w14:textId="77777777" w:rsidR="00325F01" w:rsidRDefault="00325F01" w:rsidP="00325F01">
      <w:r>
        <w:t>June 26th</w:t>
      </w:r>
      <w:r>
        <w:tab/>
        <w:t>Awards &amp; Change of Leadership Event</w:t>
      </w:r>
    </w:p>
    <w:p w14:paraId="3837695F" w14:textId="77777777" w:rsidR="00325F01" w:rsidRDefault="00325F01" w:rsidP="00325F01"/>
    <w:bookmarkEnd w:id="0"/>
    <w:p w14:paraId="1EC23CD0" w14:textId="77777777" w:rsidR="00096E8F" w:rsidRPr="00CE5349" w:rsidRDefault="00096E8F" w:rsidP="00CE5349"/>
    <w:sectPr w:rsidR="00096E8F" w:rsidRPr="00CE5349" w:rsidSect="00BC74DF">
      <w:pgSz w:w="12240" w:h="15840"/>
      <w:pgMar w:top="360" w:right="1296" w:bottom="99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F6A4" w14:textId="77777777" w:rsidR="00BC74DF" w:rsidRDefault="00BC74DF" w:rsidP="0086521C">
      <w:r>
        <w:separator/>
      </w:r>
    </w:p>
  </w:endnote>
  <w:endnote w:type="continuationSeparator" w:id="0">
    <w:p w14:paraId="1AD99136" w14:textId="77777777" w:rsidR="00BC74DF" w:rsidRDefault="00BC74DF"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488F" w14:textId="77777777" w:rsidR="00BC74DF" w:rsidRDefault="00BC74DF" w:rsidP="0086521C">
      <w:r>
        <w:separator/>
      </w:r>
    </w:p>
  </w:footnote>
  <w:footnote w:type="continuationSeparator" w:id="0">
    <w:p w14:paraId="76EE43C5" w14:textId="77777777" w:rsidR="00BC74DF" w:rsidRDefault="00BC74DF"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57CE3"/>
    <w:multiLevelType w:val="hybridMultilevel"/>
    <w:tmpl w:val="CE0C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20"/>
  </w:num>
  <w:num w:numId="2" w16cid:durableId="1091779855">
    <w:abstractNumId w:val="10"/>
  </w:num>
  <w:num w:numId="3" w16cid:durableId="1082486410">
    <w:abstractNumId w:val="17"/>
  </w:num>
  <w:num w:numId="4" w16cid:durableId="674383170">
    <w:abstractNumId w:val="3"/>
  </w:num>
  <w:num w:numId="5" w16cid:durableId="33628363">
    <w:abstractNumId w:val="25"/>
  </w:num>
  <w:num w:numId="6" w16cid:durableId="995767366">
    <w:abstractNumId w:val="4"/>
  </w:num>
  <w:num w:numId="7" w16cid:durableId="1170407715">
    <w:abstractNumId w:val="9"/>
  </w:num>
  <w:num w:numId="8" w16cid:durableId="830869004">
    <w:abstractNumId w:val="24"/>
  </w:num>
  <w:num w:numId="9" w16cid:durableId="2079401708">
    <w:abstractNumId w:val="14"/>
  </w:num>
  <w:num w:numId="10" w16cid:durableId="1254124537">
    <w:abstractNumId w:val="11"/>
  </w:num>
  <w:num w:numId="11" w16cid:durableId="1202523265">
    <w:abstractNumId w:val="6"/>
  </w:num>
  <w:num w:numId="12" w16cid:durableId="748186872">
    <w:abstractNumId w:val="15"/>
  </w:num>
  <w:num w:numId="13" w16cid:durableId="914626194">
    <w:abstractNumId w:val="2"/>
  </w:num>
  <w:num w:numId="14" w16cid:durableId="858153867">
    <w:abstractNumId w:val="16"/>
  </w:num>
  <w:num w:numId="15" w16cid:durableId="1833520982">
    <w:abstractNumId w:val="12"/>
  </w:num>
  <w:num w:numId="16" w16cid:durableId="1221864393">
    <w:abstractNumId w:val="18"/>
  </w:num>
  <w:num w:numId="17" w16cid:durableId="641929727">
    <w:abstractNumId w:val="21"/>
  </w:num>
  <w:num w:numId="18" w16cid:durableId="1433555084">
    <w:abstractNumId w:val="22"/>
  </w:num>
  <w:num w:numId="19" w16cid:durableId="1855144390">
    <w:abstractNumId w:val="19"/>
  </w:num>
  <w:num w:numId="20" w16cid:durableId="515729110">
    <w:abstractNumId w:val="8"/>
  </w:num>
  <w:num w:numId="21" w16cid:durableId="786971071">
    <w:abstractNumId w:val="13"/>
  </w:num>
  <w:num w:numId="22" w16cid:durableId="985351569">
    <w:abstractNumId w:val="0"/>
  </w:num>
  <w:num w:numId="23" w16cid:durableId="1847935639">
    <w:abstractNumId w:val="23"/>
  </w:num>
  <w:num w:numId="24" w16cid:durableId="382754981">
    <w:abstractNumId w:val="7"/>
  </w:num>
  <w:num w:numId="25" w16cid:durableId="7098900">
    <w:abstractNumId w:val="1"/>
  </w:num>
  <w:num w:numId="26" w16cid:durableId="16890644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2F9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9B"/>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1E2"/>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6A"/>
    <w:rsid w:val="000D62A2"/>
    <w:rsid w:val="000D6390"/>
    <w:rsid w:val="000D63A3"/>
    <w:rsid w:val="000D6556"/>
    <w:rsid w:val="000D6CD5"/>
    <w:rsid w:val="000D71B7"/>
    <w:rsid w:val="000E111B"/>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37D3B"/>
    <w:rsid w:val="00140487"/>
    <w:rsid w:val="00140AD2"/>
    <w:rsid w:val="001411CE"/>
    <w:rsid w:val="001411F0"/>
    <w:rsid w:val="0014156D"/>
    <w:rsid w:val="001423BF"/>
    <w:rsid w:val="00143372"/>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54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3FA6"/>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335"/>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2F5F"/>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0F7"/>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655B"/>
    <w:rsid w:val="002C7592"/>
    <w:rsid w:val="002C7728"/>
    <w:rsid w:val="002D0375"/>
    <w:rsid w:val="002D054C"/>
    <w:rsid w:val="002D0B34"/>
    <w:rsid w:val="002D15F6"/>
    <w:rsid w:val="002D1627"/>
    <w:rsid w:val="002D2F29"/>
    <w:rsid w:val="002D3B62"/>
    <w:rsid w:val="002D3D2D"/>
    <w:rsid w:val="002D496E"/>
    <w:rsid w:val="002D6358"/>
    <w:rsid w:val="002D6E2E"/>
    <w:rsid w:val="002D7C1F"/>
    <w:rsid w:val="002E01FC"/>
    <w:rsid w:val="002E07AC"/>
    <w:rsid w:val="002E10CB"/>
    <w:rsid w:val="002E154E"/>
    <w:rsid w:val="002E1B75"/>
    <w:rsid w:val="002E2A49"/>
    <w:rsid w:val="002E3403"/>
    <w:rsid w:val="002E43CB"/>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AFF"/>
    <w:rsid w:val="00300D62"/>
    <w:rsid w:val="0030104B"/>
    <w:rsid w:val="00301891"/>
    <w:rsid w:val="00301A0F"/>
    <w:rsid w:val="00301D68"/>
    <w:rsid w:val="00301E74"/>
    <w:rsid w:val="00302D0F"/>
    <w:rsid w:val="00303551"/>
    <w:rsid w:val="0030355F"/>
    <w:rsid w:val="00304236"/>
    <w:rsid w:val="00305C78"/>
    <w:rsid w:val="00306D9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5F01"/>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87"/>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873"/>
    <w:rsid w:val="00350C81"/>
    <w:rsid w:val="00351D4C"/>
    <w:rsid w:val="003533D4"/>
    <w:rsid w:val="00353437"/>
    <w:rsid w:val="00353AD1"/>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1F0E"/>
    <w:rsid w:val="00382251"/>
    <w:rsid w:val="0038315D"/>
    <w:rsid w:val="00383E5A"/>
    <w:rsid w:val="0038406C"/>
    <w:rsid w:val="00385A75"/>
    <w:rsid w:val="003873C1"/>
    <w:rsid w:val="003878E4"/>
    <w:rsid w:val="00387A56"/>
    <w:rsid w:val="00387F8F"/>
    <w:rsid w:val="00390A5A"/>
    <w:rsid w:val="00390CDF"/>
    <w:rsid w:val="00391741"/>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0F7"/>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CE3"/>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1546"/>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4A0"/>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6644B"/>
    <w:rsid w:val="004703E8"/>
    <w:rsid w:val="00470602"/>
    <w:rsid w:val="00471B26"/>
    <w:rsid w:val="004729E6"/>
    <w:rsid w:val="00472CDD"/>
    <w:rsid w:val="0047344F"/>
    <w:rsid w:val="00473BF0"/>
    <w:rsid w:val="00475119"/>
    <w:rsid w:val="004753A7"/>
    <w:rsid w:val="00475477"/>
    <w:rsid w:val="00475B4A"/>
    <w:rsid w:val="00476BDF"/>
    <w:rsid w:val="0047707A"/>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4F0"/>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5E5F"/>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6F53"/>
    <w:rsid w:val="004F70E9"/>
    <w:rsid w:val="00501065"/>
    <w:rsid w:val="005027AE"/>
    <w:rsid w:val="00502DC8"/>
    <w:rsid w:val="0050392E"/>
    <w:rsid w:val="00503E0A"/>
    <w:rsid w:val="00504098"/>
    <w:rsid w:val="00504612"/>
    <w:rsid w:val="00505169"/>
    <w:rsid w:val="005052E4"/>
    <w:rsid w:val="005069A6"/>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5BE5"/>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261B"/>
    <w:rsid w:val="00543323"/>
    <w:rsid w:val="0054362E"/>
    <w:rsid w:val="00543D37"/>
    <w:rsid w:val="00543EB8"/>
    <w:rsid w:val="00544416"/>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3958"/>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4BD0"/>
    <w:rsid w:val="005A60E8"/>
    <w:rsid w:val="005A6185"/>
    <w:rsid w:val="005A627E"/>
    <w:rsid w:val="005A77CF"/>
    <w:rsid w:val="005A7EF9"/>
    <w:rsid w:val="005B0EB9"/>
    <w:rsid w:val="005B1461"/>
    <w:rsid w:val="005B180E"/>
    <w:rsid w:val="005B1904"/>
    <w:rsid w:val="005B1941"/>
    <w:rsid w:val="005B3012"/>
    <w:rsid w:val="005B3443"/>
    <w:rsid w:val="005B3480"/>
    <w:rsid w:val="005B3649"/>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534"/>
    <w:rsid w:val="00601758"/>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162"/>
    <w:rsid w:val="006133A3"/>
    <w:rsid w:val="006148FE"/>
    <w:rsid w:val="00614B35"/>
    <w:rsid w:val="00614E52"/>
    <w:rsid w:val="00616C92"/>
    <w:rsid w:val="006215F5"/>
    <w:rsid w:val="00621C0F"/>
    <w:rsid w:val="00621DBD"/>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333"/>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4DCA"/>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658"/>
    <w:rsid w:val="006A08D3"/>
    <w:rsid w:val="006A0A08"/>
    <w:rsid w:val="006A0F46"/>
    <w:rsid w:val="006A2593"/>
    <w:rsid w:val="006A36B8"/>
    <w:rsid w:val="006A4DFE"/>
    <w:rsid w:val="006A5640"/>
    <w:rsid w:val="006A5664"/>
    <w:rsid w:val="006A5E14"/>
    <w:rsid w:val="006A7393"/>
    <w:rsid w:val="006A7DA3"/>
    <w:rsid w:val="006A7E3D"/>
    <w:rsid w:val="006B1527"/>
    <w:rsid w:val="006B18FB"/>
    <w:rsid w:val="006B26CE"/>
    <w:rsid w:val="006B3AA5"/>
    <w:rsid w:val="006B3F54"/>
    <w:rsid w:val="006B4866"/>
    <w:rsid w:val="006B4BBF"/>
    <w:rsid w:val="006B4C7D"/>
    <w:rsid w:val="006B6836"/>
    <w:rsid w:val="006B7A51"/>
    <w:rsid w:val="006C0D7C"/>
    <w:rsid w:val="006C0F33"/>
    <w:rsid w:val="006C1B96"/>
    <w:rsid w:val="006C29B0"/>
    <w:rsid w:val="006C4313"/>
    <w:rsid w:val="006C4619"/>
    <w:rsid w:val="006C4D2E"/>
    <w:rsid w:val="006C5880"/>
    <w:rsid w:val="006C58DC"/>
    <w:rsid w:val="006C670A"/>
    <w:rsid w:val="006C6793"/>
    <w:rsid w:val="006C6D3B"/>
    <w:rsid w:val="006C7119"/>
    <w:rsid w:val="006C7F1E"/>
    <w:rsid w:val="006D01FF"/>
    <w:rsid w:val="006D1243"/>
    <w:rsid w:val="006D1AAA"/>
    <w:rsid w:val="006D2562"/>
    <w:rsid w:val="006D2BD3"/>
    <w:rsid w:val="006D2F87"/>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8F"/>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3FF2"/>
    <w:rsid w:val="00774C2C"/>
    <w:rsid w:val="00775BEC"/>
    <w:rsid w:val="00776B0A"/>
    <w:rsid w:val="00777107"/>
    <w:rsid w:val="00777852"/>
    <w:rsid w:val="007803DB"/>
    <w:rsid w:val="00780B60"/>
    <w:rsid w:val="00780F2E"/>
    <w:rsid w:val="0078177F"/>
    <w:rsid w:val="007825CA"/>
    <w:rsid w:val="007829A6"/>
    <w:rsid w:val="00783898"/>
    <w:rsid w:val="00785494"/>
    <w:rsid w:val="007855AA"/>
    <w:rsid w:val="00785731"/>
    <w:rsid w:val="0078722E"/>
    <w:rsid w:val="00790030"/>
    <w:rsid w:val="007908F3"/>
    <w:rsid w:val="00790F1A"/>
    <w:rsid w:val="00791AE2"/>
    <w:rsid w:val="00792539"/>
    <w:rsid w:val="007926E0"/>
    <w:rsid w:val="007927E1"/>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4042"/>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64E0"/>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C67"/>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179"/>
    <w:rsid w:val="00836555"/>
    <w:rsid w:val="00836A0D"/>
    <w:rsid w:val="008379F2"/>
    <w:rsid w:val="00837A56"/>
    <w:rsid w:val="00840DE3"/>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743"/>
    <w:rsid w:val="00864B96"/>
    <w:rsid w:val="0086521C"/>
    <w:rsid w:val="00865464"/>
    <w:rsid w:val="008657F1"/>
    <w:rsid w:val="0086589A"/>
    <w:rsid w:val="00866ACF"/>
    <w:rsid w:val="00867A23"/>
    <w:rsid w:val="00870A0E"/>
    <w:rsid w:val="00871102"/>
    <w:rsid w:val="0087113F"/>
    <w:rsid w:val="00871890"/>
    <w:rsid w:val="00872131"/>
    <w:rsid w:val="008724D9"/>
    <w:rsid w:val="00872766"/>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978DD"/>
    <w:rsid w:val="008A1DBD"/>
    <w:rsid w:val="008A1DEF"/>
    <w:rsid w:val="008A26FB"/>
    <w:rsid w:val="008A33F2"/>
    <w:rsid w:val="008A345B"/>
    <w:rsid w:val="008A53DF"/>
    <w:rsid w:val="008A5649"/>
    <w:rsid w:val="008A5E09"/>
    <w:rsid w:val="008A698B"/>
    <w:rsid w:val="008A6D32"/>
    <w:rsid w:val="008A78D4"/>
    <w:rsid w:val="008B10BA"/>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A4"/>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40"/>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B7634"/>
    <w:rsid w:val="009C0736"/>
    <w:rsid w:val="009C10E2"/>
    <w:rsid w:val="009C1774"/>
    <w:rsid w:val="009C1C22"/>
    <w:rsid w:val="009C1DCD"/>
    <w:rsid w:val="009C2801"/>
    <w:rsid w:val="009C2A6D"/>
    <w:rsid w:val="009C2AFE"/>
    <w:rsid w:val="009C3260"/>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2FFE"/>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54EC"/>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2DB4"/>
    <w:rsid w:val="00AD349F"/>
    <w:rsid w:val="00AD50AD"/>
    <w:rsid w:val="00AD5C02"/>
    <w:rsid w:val="00AD64C6"/>
    <w:rsid w:val="00AD761A"/>
    <w:rsid w:val="00AD7896"/>
    <w:rsid w:val="00AD7ADA"/>
    <w:rsid w:val="00AD7B14"/>
    <w:rsid w:val="00AE0996"/>
    <w:rsid w:val="00AE0ADD"/>
    <w:rsid w:val="00AE1D7A"/>
    <w:rsid w:val="00AE21EC"/>
    <w:rsid w:val="00AE27D2"/>
    <w:rsid w:val="00AE2920"/>
    <w:rsid w:val="00AE2B24"/>
    <w:rsid w:val="00AE406D"/>
    <w:rsid w:val="00AE52CD"/>
    <w:rsid w:val="00AE6157"/>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602"/>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093D"/>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2D18"/>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301"/>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4DF"/>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1609"/>
    <w:rsid w:val="00BE256D"/>
    <w:rsid w:val="00BE25DE"/>
    <w:rsid w:val="00BE3ACC"/>
    <w:rsid w:val="00BE5792"/>
    <w:rsid w:val="00BE57C2"/>
    <w:rsid w:val="00BE5C18"/>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5E88"/>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4398"/>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1D8C"/>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12F"/>
    <w:rsid w:val="00C70C36"/>
    <w:rsid w:val="00C715B5"/>
    <w:rsid w:val="00C7165A"/>
    <w:rsid w:val="00C717C7"/>
    <w:rsid w:val="00C72275"/>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69F"/>
    <w:rsid w:val="00CA4E88"/>
    <w:rsid w:val="00CA5B46"/>
    <w:rsid w:val="00CA63AA"/>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349"/>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6C90"/>
    <w:rsid w:val="00CF794E"/>
    <w:rsid w:val="00CF7C4D"/>
    <w:rsid w:val="00D0095D"/>
    <w:rsid w:val="00D00D0B"/>
    <w:rsid w:val="00D01684"/>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22D9"/>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1E6E"/>
    <w:rsid w:val="00D92116"/>
    <w:rsid w:val="00D921ED"/>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237A"/>
    <w:rsid w:val="00DD4582"/>
    <w:rsid w:val="00DD485A"/>
    <w:rsid w:val="00DD4AAC"/>
    <w:rsid w:val="00DD4C96"/>
    <w:rsid w:val="00DD4E09"/>
    <w:rsid w:val="00DD4F6A"/>
    <w:rsid w:val="00DD5C0F"/>
    <w:rsid w:val="00DD611C"/>
    <w:rsid w:val="00DD6304"/>
    <w:rsid w:val="00DD6E9B"/>
    <w:rsid w:val="00DD7369"/>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B06"/>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61F"/>
    <w:rsid w:val="00E378E6"/>
    <w:rsid w:val="00E409EA"/>
    <w:rsid w:val="00E40CA0"/>
    <w:rsid w:val="00E40CD0"/>
    <w:rsid w:val="00E40E18"/>
    <w:rsid w:val="00E426E4"/>
    <w:rsid w:val="00E42940"/>
    <w:rsid w:val="00E42EAD"/>
    <w:rsid w:val="00E44111"/>
    <w:rsid w:val="00E44610"/>
    <w:rsid w:val="00E44F76"/>
    <w:rsid w:val="00E45222"/>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5C7"/>
    <w:rsid w:val="00E90966"/>
    <w:rsid w:val="00E9100C"/>
    <w:rsid w:val="00E917C0"/>
    <w:rsid w:val="00E918AC"/>
    <w:rsid w:val="00E918F6"/>
    <w:rsid w:val="00E91BBE"/>
    <w:rsid w:val="00E91C6E"/>
    <w:rsid w:val="00E91DA7"/>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4F95"/>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2E4"/>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482"/>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3423"/>
    <w:rsid w:val="00EF472C"/>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3782"/>
    <w:rsid w:val="00F444EE"/>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54FF"/>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46C"/>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1C83"/>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8903582">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350751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332759005">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04476159">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10</cp:revision>
  <dcterms:created xsi:type="dcterms:W3CDTF">2024-03-06T22:36:00Z</dcterms:created>
  <dcterms:modified xsi:type="dcterms:W3CDTF">2024-03-07T00:41:00Z</dcterms:modified>
</cp:coreProperties>
</file>