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4F" w:rsidRDefault="00B8504F" w:rsidP="00B90F5C">
      <w:pPr>
        <w:jc w:val="center"/>
        <w:rPr>
          <w:rFonts w:ascii="Mongolian Baiti" w:hAnsi="Mongolian Baiti" w:cs="Mongolian Baiti"/>
          <w:b/>
          <w:caps/>
          <w:color w:val="FFC000" w:themeColor="accent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F5C">
        <w:rPr>
          <w:rFonts w:ascii="Mongolian Baiti" w:hAnsi="Mongolian Baiti" w:cs="Mongolian Baiti"/>
          <w:b/>
          <w:caps/>
          <w:noProof/>
          <w:color w:val="FFC000" w:themeColor="accent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3360" behindDoc="1" locked="0" layoutInCell="1" allowOverlap="1" wp14:anchorId="747A46CD" wp14:editId="11FB0C14">
            <wp:simplePos x="0" y="0"/>
            <wp:positionH relativeFrom="column">
              <wp:posOffset>1455420</wp:posOffset>
            </wp:positionH>
            <wp:positionV relativeFrom="paragraph">
              <wp:posOffset>-240665</wp:posOffset>
            </wp:positionV>
            <wp:extent cx="537845" cy="531495"/>
            <wp:effectExtent l="0" t="0" r="0" b="1905"/>
            <wp:wrapThrough wrapText="bothSides">
              <wp:wrapPolygon edited="0">
                <wp:start x="5355" y="0"/>
                <wp:lineTo x="0" y="2323"/>
                <wp:lineTo x="0" y="18581"/>
                <wp:lineTo x="5355" y="20903"/>
                <wp:lineTo x="15301" y="20903"/>
                <wp:lineTo x="20656" y="18581"/>
                <wp:lineTo x="20656" y="2323"/>
                <wp:lineTo x="15301" y="0"/>
                <wp:lineTo x="5355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C6B" w:rsidRPr="00B90F5C" w:rsidRDefault="00AA6ED4" w:rsidP="00AA6ED4">
      <w:pPr>
        <w:rPr>
          <w:rFonts w:ascii="Mongolian Baiti" w:hAnsi="Mongolian Baiti" w:cs="Mongolian Baiti"/>
          <w:b/>
          <w:caps/>
          <w:color w:val="FFC000" w:themeColor="accent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golian Baiti" w:hAnsi="Mongolian Baiti" w:cs="Mongolian Baiti"/>
          <w:b/>
          <w:caps/>
          <w:color w:val="FFC000" w:themeColor="accent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B47AB1" w:rsidRPr="00B90F5C">
        <w:rPr>
          <w:rFonts w:ascii="Mongolian Baiti" w:hAnsi="Mongolian Baiti" w:cs="Mongolian Baiti"/>
          <w:b/>
          <w:caps/>
          <w:color w:val="FFC000" w:themeColor="accent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Good Works</w:t>
      </w:r>
    </w:p>
    <w:p w:rsidR="00AA6ED4" w:rsidRDefault="00AA6ED4" w:rsidP="00AA6ED4">
      <w:pPr>
        <w:spacing w:after="0"/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</w:t>
      </w:r>
      <w:r w:rsidR="00B47AB1" w:rsidRPr="00E900EB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Literacy &amp; Education</w:t>
      </w:r>
    </w:p>
    <w:p w:rsidR="00B47AB1" w:rsidRPr="00AA6ED4" w:rsidRDefault="00B47AB1" w:rsidP="00AA6ED4">
      <w:pPr>
        <w:spacing w:after="0"/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47AB1">
        <w:rPr>
          <w:sz w:val="18"/>
          <w:szCs w:val="18"/>
        </w:rPr>
        <w:t>Personal Dictionary for each 3</w:t>
      </w:r>
      <w:r w:rsidRPr="00B47AB1">
        <w:rPr>
          <w:sz w:val="18"/>
          <w:szCs w:val="18"/>
          <w:vertAlign w:val="superscript"/>
        </w:rPr>
        <w:t>rd</w:t>
      </w:r>
      <w:r w:rsidRPr="00B47AB1">
        <w:rPr>
          <w:sz w:val="18"/>
          <w:szCs w:val="18"/>
        </w:rPr>
        <w:t xml:space="preserve"> Grade Student</w:t>
      </w:r>
      <w:r w:rsidR="00F96902">
        <w:rPr>
          <w:sz w:val="18"/>
          <w:szCs w:val="18"/>
        </w:rPr>
        <w:t xml:space="preserve"> within the School Division Annually</w:t>
      </w:r>
    </w:p>
    <w:p w:rsidR="00B47AB1" w:rsidRPr="00B47AB1" w:rsidRDefault="00556066" w:rsidP="00AA6ED4">
      <w:pPr>
        <w:spacing w:after="0"/>
      </w:pPr>
      <w:r>
        <w:rPr>
          <w:rFonts w:ascii="Verdana" w:hAnsi="Verdana"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4B275" wp14:editId="762F1B2D">
                <wp:simplePos x="0" y="0"/>
                <wp:positionH relativeFrom="column">
                  <wp:posOffset>4929210</wp:posOffset>
                </wp:positionH>
                <wp:positionV relativeFrom="paragraph">
                  <wp:posOffset>65730</wp:posOffset>
                </wp:positionV>
                <wp:extent cx="3347720" cy="1573530"/>
                <wp:effectExtent l="0" t="0" r="508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157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094" w:rsidRPr="00C666BA" w:rsidRDefault="00BD6094" w:rsidP="00550A84">
                            <w:pPr>
                              <w:spacing w:after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1F3864" w:themeColor="accent5" w:themeShade="8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6BA"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1F3864" w:themeColor="accent5" w:themeShade="8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Celebrati</w:t>
                            </w:r>
                            <w:r w:rsidR="00550A84" w:rsidRPr="00C666BA"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1F3864" w:themeColor="accent5" w:themeShade="8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 20 Years</w:t>
                            </w:r>
                          </w:p>
                          <w:p w:rsidR="00550A84" w:rsidRPr="00550A84" w:rsidRDefault="00550A84" w:rsidP="00550A84">
                            <w:pPr>
                              <w:spacing w:after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4472C4" w:themeColor="accent5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50A84" w:rsidRPr="00C666BA" w:rsidRDefault="00C666BA" w:rsidP="00550A84">
                            <w:pPr>
                              <w:spacing w:after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1F3864" w:themeColor="accent5" w:themeShade="8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4472C4" w:themeColor="accent5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BD6094" w:rsidRPr="00C666BA"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1F3864" w:themeColor="accent5" w:themeShade="8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Founded</w:t>
                            </w:r>
                          </w:p>
                          <w:p w:rsidR="00BD6094" w:rsidRPr="00C666BA" w:rsidRDefault="00BD6094" w:rsidP="00550A84">
                            <w:pPr>
                              <w:spacing w:after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1F3864" w:themeColor="accent5" w:themeShade="8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6BA">
                              <w:rPr>
                                <w:rFonts w:ascii="Mongolian Baiti" w:hAnsi="Mongolian Baiti" w:cs="Mongolian Baiti"/>
                                <w:b/>
                                <w:caps/>
                                <w:color w:val="1F3864" w:themeColor="accent5" w:themeShade="8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August 22, 1996</w:t>
                            </w:r>
                          </w:p>
                          <w:p w:rsidR="00BD6094" w:rsidRPr="00550A84" w:rsidRDefault="00BD6094" w:rsidP="00550A8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D6094" w:rsidRPr="00550A84" w:rsidRDefault="00BD6094" w:rsidP="00550A8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8.15pt;margin-top:5.2pt;width:263.6pt;height:1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" fillcolor="white [3201]" stroked="f" strokeweight=".5pt">
                <v:textbox>
                  <w:txbxContent>
                    <w:p w:rsidR="00BD6094" w:rsidRPr="00C666BA" w:rsidRDefault="00BD6094" w:rsidP="00550A84">
                      <w:pPr>
                        <w:spacing w:after="0"/>
                        <w:jc w:val="center"/>
                        <w:rPr>
                          <w:rFonts w:ascii="Mongolian Baiti" w:hAnsi="Mongolian Baiti" w:cs="Mongolian Baiti"/>
                          <w:b/>
                          <w:caps/>
                          <w:color w:val="1F3864" w:themeColor="accent5" w:themeShade="8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66BA">
                        <w:rPr>
                          <w:rFonts w:ascii="Mongolian Baiti" w:hAnsi="Mongolian Baiti" w:cs="Mongolian Baiti"/>
                          <w:b/>
                          <w:caps/>
                          <w:color w:val="1F3864" w:themeColor="accent5" w:themeShade="8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Celebrati</w:t>
                      </w:r>
                      <w:r w:rsidR="00550A84" w:rsidRPr="00C666BA">
                        <w:rPr>
                          <w:rFonts w:ascii="Mongolian Baiti" w:hAnsi="Mongolian Baiti" w:cs="Mongolian Baiti"/>
                          <w:b/>
                          <w:caps/>
                          <w:color w:val="1F3864" w:themeColor="accent5" w:themeShade="8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ng 20 Years</w:t>
                      </w:r>
                    </w:p>
                    <w:p w:rsidR="00550A84" w:rsidRPr="00550A84" w:rsidRDefault="00550A84" w:rsidP="00550A84">
                      <w:pPr>
                        <w:spacing w:after="0"/>
                        <w:jc w:val="center"/>
                        <w:rPr>
                          <w:rFonts w:ascii="Mongolian Baiti" w:hAnsi="Mongolian Baiti" w:cs="Mongolian Baiti"/>
                          <w:b/>
                          <w:caps/>
                          <w:color w:val="4472C4" w:themeColor="accent5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50A84" w:rsidRPr="00C666BA" w:rsidRDefault="00C666BA" w:rsidP="00550A84">
                      <w:pPr>
                        <w:spacing w:after="0"/>
                        <w:jc w:val="center"/>
                        <w:rPr>
                          <w:rFonts w:ascii="Mongolian Baiti" w:hAnsi="Mongolian Baiti" w:cs="Mongolian Baiti"/>
                          <w:b/>
                          <w:caps/>
                          <w:color w:val="1F3864" w:themeColor="accent5" w:themeShade="8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caps/>
                          <w:color w:val="4472C4" w:themeColor="accent5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BD6094" w:rsidRPr="00C666BA">
                        <w:rPr>
                          <w:rFonts w:ascii="Mongolian Baiti" w:hAnsi="Mongolian Baiti" w:cs="Mongolian Baiti"/>
                          <w:b/>
                          <w:caps/>
                          <w:color w:val="1F3864" w:themeColor="accent5" w:themeShade="8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Founded</w:t>
                      </w:r>
                    </w:p>
                    <w:p w:rsidR="00BD6094" w:rsidRPr="00C666BA" w:rsidRDefault="00BD6094" w:rsidP="00550A84">
                      <w:pPr>
                        <w:spacing w:after="0"/>
                        <w:jc w:val="center"/>
                        <w:rPr>
                          <w:rFonts w:ascii="Mongolian Baiti" w:hAnsi="Mongolian Baiti" w:cs="Mongolian Baiti"/>
                          <w:b/>
                          <w:caps/>
                          <w:color w:val="1F3864" w:themeColor="accent5" w:themeShade="8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66BA">
                        <w:rPr>
                          <w:rFonts w:ascii="Mongolian Baiti" w:hAnsi="Mongolian Baiti" w:cs="Mongolian Baiti"/>
                          <w:b/>
                          <w:caps/>
                          <w:color w:val="1F3864" w:themeColor="accent5" w:themeShade="8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August 22, 1996</w:t>
                      </w:r>
                    </w:p>
                    <w:p w:rsidR="00BD6094" w:rsidRPr="00550A84" w:rsidRDefault="00BD6094" w:rsidP="00550A8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D6094" w:rsidRPr="00550A84" w:rsidRDefault="00BD6094" w:rsidP="00550A8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ED4">
        <w:rPr>
          <w:sz w:val="18"/>
          <w:szCs w:val="18"/>
        </w:rPr>
        <w:t xml:space="preserve">                              </w:t>
      </w:r>
      <w:r w:rsidR="00B47AB1" w:rsidRPr="00B47AB1">
        <w:rPr>
          <w:sz w:val="18"/>
          <w:szCs w:val="18"/>
        </w:rPr>
        <w:t>Scholarships for College Bound Seniors</w:t>
      </w:r>
    </w:p>
    <w:p w:rsidR="00B47AB1" w:rsidRPr="00B47AB1" w:rsidRDefault="00AA6ED4" w:rsidP="00AA6ED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B47AB1" w:rsidRPr="00B47AB1">
        <w:rPr>
          <w:sz w:val="18"/>
          <w:szCs w:val="18"/>
        </w:rPr>
        <w:t>Support for Students in Developing Countries</w:t>
      </w:r>
    </w:p>
    <w:p w:rsidR="00B47AB1" w:rsidRPr="00B47AB1" w:rsidRDefault="00AA6ED4" w:rsidP="00AA6E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B47AB1" w:rsidRPr="00B47AB1">
        <w:rPr>
          <w:sz w:val="18"/>
          <w:szCs w:val="18"/>
        </w:rPr>
        <w:t xml:space="preserve">Support of Back </w:t>
      </w:r>
      <w:r w:rsidR="00F96902" w:rsidRPr="00B47AB1">
        <w:rPr>
          <w:sz w:val="18"/>
          <w:szCs w:val="18"/>
        </w:rPr>
        <w:t>to</w:t>
      </w:r>
      <w:r w:rsidR="00B47AB1" w:rsidRPr="00B47AB1">
        <w:rPr>
          <w:sz w:val="18"/>
          <w:szCs w:val="18"/>
        </w:rPr>
        <w:t xml:space="preserve"> School Fair</w:t>
      </w:r>
    </w:p>
    <w:p w:rsidR="00B47AB1" w:rsidRPr="00E900EB" w:rsidRDefault="00AA6ED4" w:rsidP="00AA6ED4">
      <w:pPr>
        <w:spacing w:after="0"/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="00B47AB1" w:rsidRPr="00E900EB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Ethics &amp; Leadership</w:t>
      </w:r>
    </w:p>
    <w:p w:rsidR="00B47AB1" w:rsidRPr="00B47AB1" w:rsidRDefault="00AA6ED4" w:rsidP="005560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B47AB1" w:rsidRPr="00B47AB1">
        <w:rPr>
          <w:sz w:val="18"/>
          <w:szCs w:val="18"/>
        </w:rPr>
        <w:t>Founding Interact Clubs for Students at</w:t>
      </w:r>
      <w:r w:rsidR="00B47AB1">
        <w:rPr>
          <w:sz w:val="18"/>
          <w:szCs w:val="18"/>
        </w:rPr>
        <w:t xml:space="preserve"> …</w:t>
      </w:r>
      <w:r w:rsidR="00556066">
        <w:rPr>
          <w:sz w:val="18"/>
          <w:szCs w:val="18"/>
        </w:rPr>
        <w:tab/>
      </w:r>
      <w:r w:rsidR="00556066">
        <w:rPr>
          <w:sz w:val="18"/>
          <w:szCs w:val="18"/>
        </w:rPr>
        <w:tab/>
      </w:r>
      <w:r w:rsidR="00556066">
        <w:rPr>
          <w:sz w:val="18"/>
          <w:szCs w:val="18"/>
        </w:rPr>
        <w:tab/>
      </w:r>
      <w:r w:rsidR="00556066">
        <w:rPr>
          <w:sz w:val="18"/>
          <w:szCs w:val="18"/>
        </w:rPr>
        <w:tab/>
      </w:r>
      <w:r w:rsidR="00556066">
        <w:rPr>
          <w:sz w:val="18"/>
          <w:szCs w:val="18"/>
        </w:rPr>
        <w:tab/>
      </w:r>
      <w:r w:rsidR="00556066">
        <w:rPr>
          <w:sz w:val="18"/>
          <w:szCs w:val="18"/>
        </w:rPr>
        <w:tab/>
      </w:r>
      <w:r w:rsidR="00B90F5C">
        <w:rPr>
          <w:sz w:val="18"/>
          <w:szCs w:val="18"/>
        </w:rPr>
        <w:t xml:space="preserve"> </w:t>
      </w:r>
      <w:r w:rsidR="00B47AB1" w:rsidRPr="00B47AB1">
        <w:rPr>
          <w:sz w:val="18"/>
          <w:szCs w:val="18"/>
        </w:rPr>
        <w:t>Prince George High School</w:t>
      </w:r>
    </w:p>
    <w:p w:rsidR="00B47AB1" w:rsidRPr="00B47AB1" w:rsidRDefault="00D2367A" w:rsidP="00B90F5C">
      <w:pPr>
        <w:spacing w:after="0"/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90F5C">
        <w:rPr>
          <w:sz w:val="18"/>
          <w:szCs w:val="18"/>
        </w:rPr>
        <w:t xml:space="preserve">  </w:t>
      </w:r>
      <w:r w:rsidR="00B47AB1" w:rsidRPr="00B47AB1">
        <w:rPr>
          <w:sz w:val="18"/>
          <w:szCs w:val="18"/>
        </w:rPr>
        <w:t>N.B.</w:t>
      </w:r>
      <w:r w:rsidR="00B90F5C">
        <w:rPr>
          <w:sz w:val="18"/>
          <w:szCs w:val="18"/>
        </w:rPr>
        <w:t xml:space="preserve"> </w:t>
      </w:r>
      <w:r w:rsidR="00B47AB1" w:rsidRPr="00B47AB1">
        <w:rPr>
          <w:sz w:val="18"/>
          <w:szCs w:val="18"/>
        </w:rPr>
        <w:t>Clements Junior High School</w:t>
      </w:r>
    </w:p>
    <w:p w:rsidR="00B47AB1" w:rsidRDefault="00D2367A" w:rsidP="00B90F5C">
      <w:pPr>
        <w:spacing w:after="0"/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B90F5C">
        <w:rPr>
          <w:sz w:val="18"/>
          <w:szCs w:val="18"/>
        </w:rPr>
        <w:t xml:space="preserve">  </w:t>
      </w:r>
      <w:bookmarkStart w:id="0" w:name="_GoBack"/>
      <w:bookmarkEnd w:id="0"/>
      <w:r w:rsidR="00B47AB1" w:rsidRPr="00B47AB1">
        <w:rPr>
          <w:sz w:val="18"/>
          <w:szCs w:val="18"/>
        </w:rPr>
        <w:t>J.E.J. Moore Middle School</w:t>
      </w:r>
    </w:p>
    <w:p w:rsidR="00B90F5C" w:rsidRDefault="00D2367A" w:rsidP="00AA6ED4">
      <w:pPr>
        <w:spacing w:after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A6ED4">
        <w:rPr>
          <w:sz w:val="18"/>
          <w:szCs w:val="18"/>
        </w:rPr>
        <w:t xml:space="preserve"> </w:t>
      </w:r>
      <w:r w:rsidR="00F96902">
        <w:rPr>
          <w:sz w:val="18"/>
          <w:szCs w:val="18"/>
        </w:rPr>
        <w:t>Supporting Annual Student Leadership Training through RYLA</w:t>
      </w:r>
    </w:p>
    <w:p w:rsidR="00B47AB1" w:rsidRDefault="00B8504F" w:rsidP="00AA6ED4">
      <w:pPr>
        <w:rPr>
          <w:sz w:val="18"/>
          <w:szCs w:val="18"/>
        </w:rPr>
      </w:pPr>
      <w:r w:rsidRPr="00E900EB">
        <w:rPr>
          <w:rFonts w:ascii="Mongolian Baiti" w:hAnsi="Mongolian Baiti" w:cs="Mongolian Bai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D0E0C" wp14:editId="0850D8F9">
                <wp:simplePos x="0" y="0"/>
                <wp:positionH relativeFrom="column">
                  <wp:posOffset>4773930</wp:posOffset>
                </wp:positionH>
                <wp:positionV relativeFrom="paragraph">
                  <wp:posOffset>239986</wp:posOffset>
                </wp:positionV>
                <wp:extent cx="3655060" cy="1477645"/>
                <wp:effectExtent l="0" t="0" r="254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060" cy="147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F02" w:rsidRPr="002C1F02" w:rsidRDefault="002C1F02" w:rsidP="002C1F02">
                            <w:pPr>
                              <w:pStyle w:val="NoSpacing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C1F02">
                              <w:rPr>
                                <w:rFonts w:ascii="Kunstler Script" w:hAnsi="Kunstler Script"/>
                                <w:sz w:val="56"/>
                                <w:szCs w:val="56"/>
                              </w:rPr>
                              <w:t>Forehand Barn</w:t>
                            </w:r>
                          </w:p>
                          <w:p w:rsidR="00BD6094" w:rsidRPr="002C1F02" w:rsidRDefault="002C1F02" w:rsidP="002C1F02">
                            <w:pPr>
                              <w:pStyle w:val="NoSpacing"/>
                              <w:jc w:val="center"/>
                              <w:rPr>
                                <w:rFonts w:ascii="Mongolian Baiti" w:hAnsi="Mongolian Baiti" w:cs="Mongolian Baiti"/>
                                <w:i/>
                                <w:sz w:val="28"/>
                                <w:szCs w:val="28"/>
                              </w:rPr>
                            </w:pPr>
                            <w:r w:rsidRPr="002C1F02">
                              <w:rPr>
                                <w:rFonts w:ascii="Mongolian Baiti" w:hAnsi="Mongolian Baiti" w:cs="Mongolian Baiti"/>
                                <w:i/>
                                <w:sz w:val="28"/>
                                <w:szCs w:val="28"/>
                              </w:rPr>
                              <w:t>Princ</w:t>
                            </w:r>
                            <w:r w:rsidR="00BD6094" w:rsidRPr="002C1F02">
                              <w:rPr>
                                <w:rFonts w:ascii="Mongolian Baiti" w:hAnsi="Mongolian Baiti" w:cs="Mongolian Baiti"/>
                                <w:i/>
                                <w:sz w:val="28"/>
                                <w:szCs w:val="28"/>
                              </w:rPr>
                              <w:t>e George County</w:t>
                            </w:r>
                            <w:r w:rsidRPr="002C1F02">
                              <w:rPr>
                                <w:rFonts w:ascii="Mongolian Baiti" w:hAnsi="Mongolian Baiti" w:cs="Mongolian Baiti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="00BD6094" w:rsidRPr="002C1F02">
                              <w:rPr>
                                <w:rFonts w:ascii="Mongolian Baiti" w:hAnsi="Mongolian Baiti" w:cs="Mongolian Baiti"/>
                                <w:i/>
                                <w:sz w:val="28"/>
                                <w:szCs w:val="28"/>
                              </w:rPr>
                              <w:t xml:space="preserve"> Virginia</w:t>
                            </w:r>
                          </w:p>
                          <w:p w:rsidR="00BD6094" w:rsidRPr="002C1F02" w:rsidRDefault="00BD6094" w:rsidP="002C1F02">
                            <w:pPr>
                              <w:pStyle w:val="NoSpacing"/>
                              <w:jc w:val="center"/>
                              <w:rPr>
                                <w:rFonts w:ascii="Mongolian Baiti" w:hAnsi="Mongolian Baiti" w:cs="Mongolian Baiti"/>
                              </w:rPr>
                            </w:pPr>
                            <w:r w:rsidRPr="002C1F02"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  <w:t>August 20,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75.9pt;margin-top:18.9pt;width:287.8pt;height:1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" fillcolor="white [3201]" stroked="f" strokeweight=".5pt">
                <v:textbox>
                  <w:txbxContent>
                    <w:p w:rsidR="002C1F02" w:rsidRPr="002C1F02" w:rsidRDefault="002C1F02" w:rsidP="002C1F02">
                      <w:pPr>
                        <w:pStyle w:val="NoSpacing"/>
                        <w:jc w:val="center"/>
                        <w:rPr>
                          <w:sz w:val="56"/>
                          <w:szCs w:val="56"/>
                        </w:rPr>
                      </w:pPr>
                      <w:r w:rsidRPr="002C1F02">
                        <w:rPr>
                          <w:rFonts w:ascii="Kunstler Script" w:hAnsi="Kunstler Script"/>
                          <w:sz w:val="56"/>
                          <w:szCs w:val="56"/>
                        </w:rPr>
                        <w:t>Forehand Barn</w:t>
                      </w:r>
                    </w:p>
                    <w:p w:rsidR="00BD6094" w:rsidRPr="002C1F02" w:rsidRDefault="002C1F02" w:rsidP="002C1F02">
                      <w:pPr>
                        <w:pStyle w:val="NoSpacing"/>
                        <w:jc w:val="center"/>
                        <w:rPr>
                          <w:rFonts w:ascii="Mongolian Baiti" w:hAnsi="Mongolian Baiti" w:cs="Mongolian Baiti"/>
                          <w:i/>
                          <w:sz w:val="28"/>
                          <w:szCs w:val="28"/>
                        </w:rPr>
                      </w:pPr>
                      <w:r w:rsidRPr="002C1F02">
                        <w:rPr>
                          <w:rFonts w:ascii="Mongolian Baiti" w:hAnsi="Mongolian Baiti" w:cs="Mongolian Baiti"/>
                          <w:i/>
                          <w:sz w:val="28"/>
                          <w:szCs w:val="28"/>
                        </w:rPr>
                        <w:t>Princ</w:t>
                      </w:r>
                      <w:r w:rsidR="00BD6094" w:rsidRPr="002C1F02">
                        <w:rPr>
                          <w:rFonts w:ascii="Mongolian Baiti" w:hAnsi="Mongolian Baiti" w:cs="Mongolian Baiti"/>
                          <w:i/>
                          <w:sz w:val="28"/>
                          <w:szCs w:val="28"/>
                        </w:rPr>
                        <w:t>e George County</w:t>
                      </w:r>
                      <w:r w:rsidRPr="002C1F02">
                        <w:rPr>
                          <w:rFonts w:ascii="Mongolian Baiti" w:hAnsi="Mongolian Baiti" w:cs="Mongolian Baiti"/>
                          <w:i/>
                          <w:sz w:val="28"/>
                          <w:szCs w:val="28"/>
                        </w:rPr>
                        <w:t>,</w:t>
                      </w:r>
                      <w:r w:rsidR="00BD6094" w:rsidRPr="002C1F02">
                        <w:rPr>
                          <w:rFonts w:ascii="Mongolian Baiti" w:hAnsi="Mongolian Baiti" w:cs="Mongolian Baiti"/>
                          <w:i/>
                          <w:sz w:val="28"/>
                          <w:szCs w:val="28"/>
                        </w:rPr>
                        <w:t xml:space="preserve"> Virginia</w:t>
                      </w:r>
                    </w:p>
                    <w:p w:rsidR="00BD6094" w:rsidRPr="002C1F02" w:rsidRDefault="00BD6094" w:rsidP="002C1F02">
                      <w:pPr>
                        <w:pStyle w:val="NoSpacing"/>
                        <w:jc w:val="center"/>
                        <w:rPr>
                          <w:rFonts w:ascii="Mongolian Baiti" w:hAnsi="Mongolian Baiti" w:cs="Mongolian Baiti"/>
                        </w:rPr>
                      </w:pPr>
                      <w:r w:rsidRPr="002C1F02"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  <w:t>August 20, 2016</w:t>
                      </w:r>
                    </w:p>
                  </w:txbxContent>
                </v:textbox>
              </v:shape>
            </w:pict>
          </mc:Fallback>
        </mc:AlternateContent>
      </w:r>
      <w:r w:rsidR="00AA6ED4">
        <w:rPr>
          <w:sz w:val="18"/>
          <w:szCs w:val="18"/>
        </w:rPr>
        <w:t xml:space="preserve">   </w:t>
      </w:r>
      <w:r w:rsidR="00D2367A">
        <w:rPr>
          <w:sz w:val="18"/>
          <w:szCs w:val="18"/>
        </w:rPr>
        <w:t xml:space="preserve">                              </w:t>
      </w:r>
      <w:r w:rsidR="00AA6ED4">
        <w:rPr>
          <w:sz w:val="18"/>
          <w:szCs w:val="18"/>
        </w:rPr>
        <w:t xml:space="preserve"> </w:t>
      </w:r>
      <w:r w:rsidR="00B47AB1" w:rsidRPr="00B47AB1">
        <w:rPr>
          <w:sz w:val="18"/>
          <w:szCs w:val="18"/>
        </w:rPr>
        <w:t xml:space="preserve">Support </w:t>
      </w:r>
      <w:r w:rsidR="00D2367A" w:rsidRPr="00B47AB1">
        <w:rPr>
          <w:sz w:val="18"/>
          <w:szCs w:val="18"/>
        </w:rPr>
        <w:t xml:space="preserve">of </w:t>
      </w:r>
      <w:r w:rsidR="00D2367A">
        <w:rPr>
          <w:sz w:val="18"/>
          <w:szCs w:val="18"/>
        </w:rPr>
        <w:t>‘Character</w:t>
      </w:r>
      <w:r w:rsidR="00B47AB1" w:rsidRPr="00B47AB1">
        <w:rPr>
          <w:sz w:val="18"/>
          <w:szCs w:val="18"/>
        </w:rPr>
        <w:t xml:space="preserve"> Counts’ Curriculum</w:t>
      </w:r>
    </w:p>
    <w:p w:rsidR="00B47AB1" w:rsidRPr="00E900EB" w:rsidRDefault="00AA6ED4" w:rsidP="00AA6ED4">
      <w:pPr>
        <w:spacing w:after="0"/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15CA0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B47AB1" w:rsidRPr="00E900EB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Health</w:t>
      </w:r>
    </w:p>
    <w:p w:rsidR="00B47AB1" w:rsidRPr="00B47AB1" w:rsidRDefault="00B47AB1" w:rsidP="00B90F5C">
      <w:pPr>
        <w:spacing w:after="0"/>
        <w:jc w:val="center"/>
        <w:rPr>
          <w:sz w:val="18"/>
          <w:szCs w:val="18"/>
        </w:rPr>
      </w:pPr>
      <w:r w:rsidRPr="00B47AB1">
        <w:rPr>
          <w:sz w:val="18"/>
          <w:szCs w:val="18"/>
        </w:rPr>
        <w:t>Support of Hopewell/Prince George Community Health Center</w:t>
      </w:r>
    </w:p>
    <w:p w:rsidR="00B47AB1" w:rsidRPr="00B47AB1" w:rsidRDefault="00115CA0" w:rsidP="00115CA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B47AB1" w:rsidRPr="00B47AB1">
        <w:rPr>
          <w:sz w:val="18"/>
          <w:szCs w:val="18"/>
        </w:rPr>
        <w:t>Support of Free Dental Clinics</w:t>
      </w:r>
    </w:p>
    <w:p w:rsidR="00B47AB1" w:rsidRPr="00B47AB1" w:rsidRDefault="00115CA0" w:rsidP="00115CA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D2367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="00B47AB1" w:rsidRPr="00B47AB1">
        <w:rPr>
          <w:sz w:val="18"/>
          <w:szCs w:val="18"/>
        </w:rPr>
        <w:t>Support of Toddler Fair</w:t>
      </w:r>
    </w:p>
    <w:p w:rsidR="00B47AB1" w:rsidRPr="00E900EB" w:rsidRDefault="00115CA0" w:rsidP="00115CA0">
      <w:pPr>
        <w:spacing w:after="0"/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2367A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47AB1" w:rsidRPr="00E900EB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Hunger</w:t>
      </w:r>
    </w:p>
    <w:p w:rsidR="00B47AB1" w:rsidRPr="00B47AB1" w:rsidRDefault="00115CA0" w:rsidP="00115CA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B47AB1">
        <w:rPr>
          <w:sz w:val="18"/>
          <w:szCs w:val="18"/>
        </w:rPr>
        <w:t>Support of ‘Stop Hunger Now</w:t>
      </w:r>
    </w:p>
    <w:p w:rsidR="00B47AB1" w:rsidRPr="00B47AB1" w:rsidRDefault="00B8504F" w:rsidP="00115CA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54FAC" wp14:editId="1EBE3C53">
                <wp:simplePos x="0" y="0"/>
                <wp:positionH relativeFrom="column">
                  <wp:posOffset>4678045</wp:posOffset>
                </wp:positionH>
                <wp:positionV relativeFrom="paragraph">
                  <wp:posOffset>154305</wp:posOffset>
                </wp:positionV>
                <wp:extent cx="3912235" cy="1466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094" w:rsidRPr="002C1F02" w:rsidRDefault="00BD6094" w:rsidP="00BD6094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1F02">
                              <w:rPr>
                                <w:rFonts w:ascii="Mongolian Baiti" w:hAnsi="Mongolian Baiti" w:cs="Mongolian Baiti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Event </w:t>
                            </w:r>
                            <w:r w:rsidR="00AE3E0A" w:rsidRPr="002C1F02">
                              <w:rPr>
                                <w:rFonts w:ascii="Mongolian Baiti" w:hAnsi="Mongolian Baiti" w:cs="Mongolian Baiti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&amp; Club </w:t>
                            </w:r>
                            <w:r w:rsidRPr="002C1F02">
                              <w:rPr>
                                <w:rFonts w:ascii="Mongolian Baiti" w:hAnsi="Mongolian Baiti" w:cs="Mongolian Baiti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Sponsor</w:t>
                            </w:r>
                          </w:p>
                          <w:p w:rsidR="00B16F72" w:rsidRPr="002C1F02" w:rsidRDefault="00B16F72" w:rsidP="00BD6094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1F02">
                              <w:rPr>
                                <w:rFonts w:ascii="Mongolian Baiti" w:hAnsi="Mongolian Baiti" w:cs="Mongolian Baiti"/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Strosnider Chevrolet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8.35pt;margin-top:12.15pt;width:308.0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" fillcolor="white [3201]" stroked="f" strokeweight=".5pt">
                <v:textbox>
                  <w:txbxContent>
                    <w:p w:rsidR="00BD6094" w:rsidRPr="002C1F02" w:rsidRDefault="00BD6094" w:rsidP="00BD6094">
                      <w:pPr>
                        <w:jc w:val="center"/>
                        <w:rPr>
                          <w:rFonts w:ascii="Mongolian Baiti" w:hAnsi="Mongolian Baiti" w:cs="Mongolian Baiti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1F02">
                        <w:rPr>
                          <w:rFonts w:ascii="Mongolian Baiti" w:hAnsi="Mongolian Baiti" w:cs="Mongolian Baiti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Event </w:t>
                      </w:r>
                      <w:r w:rsidR="00AE3E0A" w:rsidRPr="002C1F02">
                        <w:rPr>
                          <w:rFonts w:ascii="Mongolian Baiti" w:hAnsi="Mongolian Baiti" w:cs="Mongolian Baiti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&amp; Club </w:t>
                      </w:r>
                      <w:r w:rsidRPr="002C1F02">
                        <w:rPr>
                          <w:rFonts w:ascii="Mongolian Baiti" w:hAnsi="Mongolian Baiti" w:cs="Mongolian Baiti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Sponsor</w:t>
                      </w:r>
                    </w:p>
                    <w:p w:rsidR="00B16F72" w:rsidRPr="002C1F02" w:rsidRDefault="00B16F72" w:rsidP="00BD6094">
                      <w:pPr>
                        <w:jc w:val="center"/>
                        <w:rPr>
                          <w:rFonts w:ascii="Mongolian Baiti" w:hAnsi="Mongolian Baiti" w:cs="Mongolian Baiti"/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2C1F02">
                        <w:rPr>
                          <w:rFonts w:ascii="Mongolian Baiti" w:hAnsi="Mongolian Baiti" w:cs="Mongolian Baiti"/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Strosnider</w:t>
                      </w:r>
                      <w:proofErr w:type="spellEnd"/>
                      <w:r w:rsidRPr="002C1F02">
                        <w:rPr>
                          <w:rFonts w:ascii="Mongolian Baiti" w:hAnsi="Mongolian Baiti" w:cs="Mongolian Baiti"/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Chevrolet</w:t>
                      </w:r>
                    </w:p>
                  </w:txbxContent>
                </v:textbox>
              </v:shape>
            </w:pict>
          </mc:Fallback>
        </mc:AlternateContent>
      </w:r>
      <w:r w:rsidR="00115CA0">
        <w:rPr>
          <w:sz w:val="18"/>
          <w:szCs w:val="18"/>
        </w:rPr>
        <w:t xml:space="preserve">                                 </w:t>
      </w:r>
      <w:r w:rsidR="00B47AB1" w:rsidRPr="00B47AB1">
        <w:rPr>
          <w:sz w:val="18"/>
          <w:szCs w:val="18"/>
        </w:rPr>
        <w:t>Support of Prince George Food Bank</w:t>
      </w:r>
    </w:p>
    <w:p w:rsidR="00B47AB1" w:rsidRPr="00E900EB" w:rsidRDefault="00115CA0" w:rsidP="00115CA0">
      <w:pPr>
        <w:spacing w:after="0"/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="00B47AB1" w:rsidRPr="00E900EB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Community</w:t>
      </w:r>
    </w:p>
    <w:p w:rsidR="00B47AB1" w:rsidRPr="00B47AB1" w:rsidRDefault="00D2367A" w:rsidP="00115CA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115CA0">
        <w:rPr>
          <w:sz w:val="18"/>
          <w:szCs w:val="18"/>
        </w:rPr>
        <w:t xml:space="preserve">  </w:t>
      </w:r>
      <w:r w:rsidR="00B47AB1" w:rsidRPr="00B47AB1">
        <w:rPr>
          <w:sz w:val="18"/>
          <w:szCs w:val="18"/>
        </w:rPr>
        <w:t>Support of Improvements at County Parks</w:t>
      </w:r>
    </w:p>
    <w:p w:rsidR="00F96902" w:rsidRPr="00B47AB1" w:rsidRDefault="00115CA0" w:rsidP="00115CA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B47AB1" w:rsidRPr="00B47AB1">
        <w:rPr>
          <w:sz w:val="18"/>
          <w:szCs w:val="18"/>
        </w:rPr>
        <w:t>Support of Animal Shelter</w:t>
      </w:r>
    </w:p>
    <w:p w:rsidR="00B47AB1" w:rsidRDefault="00115CA0" w:rsidP="00115CA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B47AB1" w:rsidRPr="00B47AB1">
        <w:rPr>
          <w:sz w:val="18"/>
          <w:szCs w:val="18"/>
        </w:rPr>
        <w:t>Support of County Youth Programs</w:t>
      </w:r>
    </w:p>
    <w:p w:rsidR="005C2470" w:rsidRPr="00E900EB" w:rsidRDefault="00D2367A" w:rsidP="00115CA0">
      <w:pPr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115CA0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93A33" w:rsidRPr="00E900EB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Donations to</w:t>
      </w:r>
      <w:r w:rsidR="00F574EB" w:rsidRPr="00E900EB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47AB1" w:rsidRPr="00E900EB">
        <w:rPr>
          <w:rFonts w:ascii="Mongolian Baiti" w:hAnsi="Mongolian Baiti" w:cs="Mongolian Baiti"/>
          <w:color w:val="4472C4" w:themeColor="accent5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Local Nonprofit Organizations</w:t>
      </w:r>
    </w:p>
    <w:p w:rsidR="00BD6094" w:rsidRDefault="00BD6094" w:rsidP="00B47AB1">
      <w:pPr>
        <w:rPr>
          <w:color w:val="806000" w:themeColor="accent4" w:themeShade="80"/>
        </w:rPr>
      </w:pPr>
    </w:p>
    <w:p w:rsidR="00626365" w:rsidRPr="00C666BA" w:rsidRDefault="00D2367A" w:rsidP="00115CA0">
      <w:pPr>
        <w:rPr>
          <w:b/>
          <w:caps/>
          <w:color w:val="1F3864" w:themeColor="accent5" w:themeShade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1F3864" w:themeColor="accent5" w:themeShade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</w:t>
      </w:r>
      <w:r w:rsidR="00115CA0">
        <w:rPr>
          <w:b/>
          <w:caps/>
          <w:color w:val="1F3864" w:themeColor="accent5" w:themeShade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="00B175EF" w:rsidRPr="00C666BA">
        <w:rPr>
          <w:b/>
          <w:caps/>
          <w:color w:val="1F3864" w:themeColor="accent5" w:themeShade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www.princegeorgecountyrotary.org</w:t>
      </w:r>
    </w:p>
    <w:p w:rsidR="00BD6094" w:rsidRPr="00AA6ED4" w:rsidRDefault="00B8504F" w:rsidP="00B47AB1">
      <w:pPr>
        <w:rPr>
          <w:b/>
          <w:color w:val="806000" w:themeColor="accent4" w:themeShade="80"/>
        </w:rPr>
      </w:pPr>
      <w:r w:rsidRPr="00AA6ED4">
        <w:rPr>
          <w:b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C7FAA39" wp14:editId="68B217EF">
            <wp:simplePos x="0" y="0"/>
            <wp:positionH relativeFrom="column">
              <wp:posOffset>278765</wp:posOffset>
            </wp:positionH>
            <wp:positionV relativeFrom="paragraph">
              <wp:posOffset>-300990</wp:posOffset>
            </wp:positionV>
            <wp:extent cx="3816985" cy="1403350"/>
            <wp:effectExtent l="38100" t="57150" r="69215" b="482600"/>
            <wp:wrapTight wrapText="bothSides">
              <wp:wrapPolygon edited="0">
                <wp:start x="323" y="-880"/>
                <wp:lineTo x="-216" y="-293"/>
                <wp:lineTo x="-108" y="28735"/>
                <wp:lineTo x="21776" y="28735"/>
                <wp:lineTo x="21884" y="23164"/>
                <wp:lineTo x="21884" y="4398"/>
                <wp:lineTo x="21453" y="0"/>
                <wp:lineTo x="21453" y="-880"/>
                <wp:lineTo x="323" y="-88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e_George_County_Rotary_Logo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1403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94" w:rsidRPr="00B47AB1" w:rsidRDefault="00BD6094" w:rsidP="00B47AB1">
      <w:pPr>
        <w:rPr>
          <w:color w:val="806000" w:themeColor="accent4" w:themeShade="80"/>
        </w:rPr>
      </w:pPr>
    </w:p>
    <w:p w:rsidR="00B47AB1" w:rsidRPr="00B47AB1" w:rsidRDefault="00B47AB1" w:rsidP="00B47AB1">
      <w:pPr>
        <w:rPr>
          <w:rFonts w:ascii="Verdana" w:hAnsi="Verdana"/>
          <w:color w:val="806000" w:themeColor="accent4" w:themeShade="80"/>
          <w:sz w:val="40"/>
          <w:szCs w:val="40"/>
        </w:rPr>
      </w:pPr>
    </w:p>
    <w:sectPr w:rsidR="00B47AB1" w:rsidRPr="00B47AB1" w:rsidSect="00B47AB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D5" w:rsidRDefault="009F48D5" w:rsidP="00626365">
      <w:pPr>
        <w:spacing w:after="0" w:line="240" w:lineRule="auto"/>
      </w:pPr>
      <w:r>
        <w:separator/>
      </w:r>
    </w:p>
  </w:endnote>
  <w:endnote w:type="continuationSeparator" w:id="0">
    <w:p w:rsidR="009F48D5" w:rsidRDefault="009F48D5" w:rsidP="0062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D5" w:rsidRDefault="009F48D5" w:rsidP="00626365">
      <w:pPr>
        <w:spacing w:after="0" w:line="240" w:lineRule="auto"/>
      </w:pPr>
      <w:r>
        <w:separator/>
      </w:r>
    </w:p>
  </w:footnote>
  <w:footnote w:type="continuationSeparator" w:id="0">
    <w:p w:rsidR="009F48D5" w:rsidRDefault="009F48D5" w:rsidP="00626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65"/>
    <w:rsid w:val="00023A71"/>
    <w:rsid w:val="00043871"/>
    <w:rsid w:val="000610B2"/>
    <w:rsid w:val="00073AA7"/>
    <w:rsid w:val="000805B5"/>
    <w:rsid w:val="000C435C"/>
    <w:rsid w:val="000D5579"/>
    <w:rsid w:val="000E0CE1"/>
    <w:rsid w:val="000F2BA7"/>
    <w:rsid w:val="000F529D"/>
    <w:rsid w:val="000F7E1D"/>
    <w:rsid w:val="001032E1"/>
    <w:rsid w:val="00106356"/>
    <w:rsid w:val="00107087"/>
    <w:rsid w:val="00113428"/>
    <w:rsid w:val="00115CA0"/>
    <w:rsid w:val="00124924"/>
    <w:rsid w:val="001478A5"/>
    <w:rsid w:val="00166C8F"/>
    <w:rsid w:val="001A2149"/>
    <w:rsid w:val="001C3C20"/>
    <w:rsid w:val="001D0C4F"/>
    <w:rsid w:val="001E50E5"/>
    <w:rsid w:val="001E698F"/>
    <w:rsid w:val="002023CB"/>
    <w:rsid w:val="00220EB0"/>
    <w:rsid w:val="00290CA6"/>
    <w:rsid w:val="002A4734"/>
    <w:rsid w:val="002C1F02"/>
    <w:rsid w:val="002D606A"/>
    <w:rsid w:val="002E1BF5"/>
    <w:rsid w:val="002E1FC4"/>
    <w:rsid w:val="002F74B4"/>
    <w:rsid w:val="00331C9F"/>
    <w:rsid w:val="00337A23"/>
    <w:rsid w:val="00356D5C"/>
    <w:rsid w:val="00366773"/>
    <w:rsid w:val="003800D1"/>
    <w:rsid w:val="00385E1F"/>
    <w:rsid w:val="003A3506"/>
    <w:rsid w:val="003C2AE2"/>
    <w:rsid w:val="003E40EF"/>
    <w:rsid w:val="0040297C"/>
    <w:rsid w:val="00402D2E"/>
    <w:rsid w:val="00407639"/>
    <w:rsid w:val="00425F91"/>
    <w:rsid w:val="00466B7F"/>
    <w:rsid w:val="00473E07"/>
    <w:rsid w:val="00493A33"/>
    <w:rsid w:val="00496CAA"/>
    <w:rsid w:val="004A095D"/>
    <w:rsid w:val="004A4F5A"/>
    <w:rsid w:val="004A52DD"/>
    <w:rsid w:val="004E1A6E"/>
    <w:rsid w:val="00500105"/>
    <w:rsid w:val="005142ED"/>
    <w:rsid w:val="00517580"/>
    <w:rsid w:val="00523C8A"/>
    <w:rsid w:val="00550A84"/>
    <w:rsid w:val="00556066"/>
    <w:rsid w:val="005755B3"/>
    <w:rsid w:val="005769F7"/>
    <w:rsid w:val="005866DD"/>
    <w:rsid w:val="00597B9A"/>
    <w:rsid w:val="005C2470"/>
    <w:rsid w:val="005E1677"/>
    <w:rsid w:val="005E268D"/>
    <w:rsid w:val="006207E1"/>
    <w:rsid w:val="00623BB2"/>
    <w:rsid w:val="00626365"/>
    <w:rsid w:val="00656383"/>
    <w:rsid w:val="00665DF5"/>
    <w:rsid w:val="00697BAF"/>
    <w:rsid w:val="006A13F4"/>
    <w:rsid w:val="006C642A"/>
    <w:rsid w:val="006D63C7"/>
    <w:rsid w:val="006D7DFE"/>
    <w:rsid w:val="006E0098"/>
    <w:rsid w:val="006E06B0"/>
    <w:rsid w:val="00731B45"/>
    <w:rsid w:val="00736F5F"/>
    <w:rsid w:val="00736FA2"/>
    <w:rsid w:val="00762DE9"/>
    <w:rsid w:val="007668DB"/>
    <w:rsid w:val="00766DFB"/>
    <w:rsid w:val="007709A9"/>
    <w:rsid w:val="007771C7"/>
    <w:rsid w:val="00790843"/>
    <w:rsid w:val="00797531"/>
    <w:rsid w:val="007A68ED"/>
    <w:rsid w:val="007B7E46"/>
    <w:rsid w:val="007C4EA8"/>
    <w:rsid w:val="00831975"/>
    <w:rsid w:val="008376F6"/>
    <w:rsid w:val="0085785B"/>
    <w:rsid w:val="00872C90"/>
    <w:rsid w:val="008876CF"/>
    <w:rsid w:val="00894F50"/>
    <w:rsid w:val="008B09A5"/>
    <w:rsid w:val="008B4DB9"/>
    <w:rsid w:val="008B52A6"/>
    <w:rsid w:val="008C11AF"/>
    <w:rsid w:val="008D1E27"/>
    <w:rsid w:val="008D31C2"/>
    <w:rsid w:val="008E0A86"/>
    <w:rsid w:val="008E26D0"/>
    <w:rsid w:val="008F00CE"/>
    <w:rsid w:val="008F4567"/>
    <w:rsid w:val="00936E65"/>
    <w:rsid w:val="00940D91"/>
    <w:rsid w:val="00950FD3"/>
    <w:rsid w:val="009526B9"/>
    <w:rsid w:val="00977FA6"/>
    <w:rsid w:val="00982C39"/>
    <w:rsid w:val="00995BDE"/>
    <w:rsid w:val="009963F9"/>
    <w:rsid w:val="009A5A01"/>
    <w:rsid w:val="009B512B"/>
    <w:rsid w:val="009C14EC"/>
    <w:rsid w:val="009C4E62"/>
    <w:rsid w:val="009F3E63"/>
    <w:rsid w:val="009F48D5"/>
    <w:rsid w:val="00A2126F"/>
    <w:rsid w:val="00A3389F"/>
    <w:rsid w:val="00A41387"/>
    <w:rsid w:val="00A54D57"/>
    <w:rsid w:val="00A60558"/>
    <w:rsid w:val="00A73FE7"/>
    <w:rsid w:val="00A80A86"/>
    <w:rsid w:val="00A9077C"/>
    <w:rsid w:val="00A934B3"/>
    <w:rsid w:val="00AA6ED4"/>
    <w:rsid w:val="00AB37E6"/>
    <w:rsid w:val="00AD7C95"/>
    <w:rsid w:val="00AE3E0A"/>
    <w:rsid w:val="00AF2CD9"/>
    <w:rsid w:val="00AF6B79"/>
    <w:rsid w:val="00B0265F"/>
    <w:rsid w:val="00B04A1E"/>
    <w:rsid w:val="00B14308"/>
    <w:rsid w:val="00B16F72"/>
    <w:rsid w:val="00B175EF"/>
    <w:rsid w:val="00B35F5B"/>
    <w:rsid w:val="00B36786"/>
    <w:rsid w:val="00B47AB1"/>
    <w:rsid w:val="00B5058F"/>
    <w:rsid w:val="00B55019"/>
    <w:rsid w:val="00B60C30"/>
    <w:rsid w:val="00B6407B"/>
    <w:rsid w:val="00B8504F"/>
    <w:rsid w:val="00B87415"/>
    <w:rsid w:val="00B90F5C"/>
    <w:rsid w:val="00BB2EF5"/>
    <w:rsid w:val="00BB7FC3"/>
    <w:rsid w:val="00BD1BAE"/>
    <w:rsid w:val="00BD6094"/>
    <w:rsid w:val="00BE62BF"/>
    <w:rsid w:val="00BE7246"/>
    <w:rsid w:val="00BF060C"/>
    <w:rsid w:val="00C00215"/>
    <w:rsid w:val="00C21C6B"/>
    <w:rsid w:val="00C27142"/>
    <w:rsid w:val="00C30391"/>
    <w:rsid w:val="00C63966"/>
    <w:rsid w:val="00C666BA"/>
    <w:rsid w:val="00C921C1"/>
    <w:rsid w:val="00C922FD"/>
    <w:rsid w:val="00CC72C4"/>
    <w:rsid w:val="00CD0EED"/>
    <w:rsid w:val="00CF07E1"/>
    <w:rsid w:val="00CF22FA"/>
    <w:rsid w:val="00CF7516"/>
    <w:rsid w:val="00D121CE"/>
    <w:rsid w:val="00D15070"/>
    <w:rsid w:val="00D20503"/>
    <w:rsid w:val="00D2367A"/>
    <w:rsid w:val="00D25896"/>
    <w:rsid w:val="00D27A0E"/>
    <w:rsid w:val="00D309E2"/>
    <w:rsid w:val="00D55FA1"/>
    <w:rsid w:val="00D65A8C"/>
    <w:rsid w:val="00D73195"/>
    <w:rsid w:val="00D8503F"/>
    <w:rsid w:val="00D87A03"/>
    <w:rsid w:val="00D9486D"/>
    <w:rsid w:val="00D974D7"/>
    <w:rsid w:val="00DB02D7"/>
    <w:rsid w:val="00DC6CE3"/>
    <w:rsid w:val="00DD2260"/>
    <w:rsid w:val="00DD6395"/>
    <w:rsid w:val="00DF06AC"/>
    <w:rsid w:val="00DF09AB"/>
    <w:rsid w:val="00DF7A73"/>
    <w:rsid w:val="00E0030B"/>
    <w:rsid w:val="00E07C9E"/>
    <w:rsid w:val="00E157B2"/>
    <w:rsid w:val="00E17904"/>
    <w:rsid w:val="00E27840"/>
    <w:rsid w:val="00E37003"/>
    <w:rsid w:val="00E6026F"/>
    <w:rsid w:val="00E605A3"/>
    <w:rsid w:val="00E63FB8"/>
    <w:rsid w:val="00E900EB"/>
    <w:rsid w:val="00EA2331"/>
    <w:rsid w:val="00EB0177"/>
    <w:rsid w:val="00ED30FB"/>
    <w:rsid w:val="00EE22D4"/>
    <w:rsid w:val="00EE649E"/>
    <w:rsid w:val="00F04A1B"/>
    <w:rsid w:val="00F268D0"/>
    <w:rsid w:val="00F3043B"/>
    <w:rsid w:val="00F356B9"/>
    <w:rsid w:val="00F574EB"/>
    <w:rsid w:val="00F6010C"/>
    <w:rsid w:val="00F86D8A"/>
    <w:rsid w:val="00F8782B"/>
    <w:rsid w:val="00F933D6"/>
    <w:rsid w:val="00F96902"/>
    <w:rsid w:val="00F973C1"/>
    <w:rsid w:val="00FB3BD8"/>
    <w:rsid w:val="00FB65A5"/>
    <w:rsid w:val="00FD6ADB"/>
    <w:rsid w:val="00FE0022"/>
    <w:rsid w:val="00FE3BEE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65"/>
  </w:style>
  <w:style w:type="paragraph" w:styleId="Footer">
    <w:name w:val="footer"/>
    <w:basedOn w:val="Normal"/>
    <w:link w:val="FooterChar"/>
    <w:uiPriority w:val="99"/>
    <w:unhideWhenUsed/>
    <w:rsid w:val="0062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65"/>
  </w:style>
  <w:style w:type="paragraph" w:styleId="BalloonText">
    <w:name w:val="Balloon Text"/>
    <w:basedOn w:val="Normal"/>
    <w:link w:val="BalloonTextChar"/>
    <w:uiPriority w:val="99"/>
    <w:semiHidden/>
    <w:unhideWhenUsed/>
    <w:rsid w:val="00B9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1F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65"/>
  </w:style>
  <w:style w:type="paragraph" w:styleId="Footer">
    <w:name w:val="footer"/>
    <w:basedOn w:val="Normal"/>
    <w:link w:val="FooterChar"/>
    <w:uiPriority w:val="99"/>
    <w:unhideWhenUsed/>
    <w:rsid w:val="0062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65"/>
  </w:style>
  <w:style w:type="paragraph" w:styleId="BalloonText">
    <w:name w:val="Balloon Text"/>
    <w:basedOn w:val="Normal"/>
    <w:link w:val="BalloonTextChar"/>
    <w:uiPriority w:val="99"/>
    <w:semiHidden/>
    <w:unhideWhenUsed/>
    <w:rsid w:val="00B9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1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woodward</dc:creator>
  <cp:lastModifiedBy>Bolyard-Douglas, Shel (VDSS)</cp:lastModifiedBy>
  <cp:revision>9</cp:revision>
  <cp:lastPrinted>2016-08-15T13:43:00Z</cp:lastPrinted>
  <dcterms:created xsi:type="dcterms:W3CDTF">2016-08-15T12:58:00Z</dcterms:created>
  <dcterms:modified xsi:type="dcterms:W3CDTF">2016-08-18T19:54:00Z</dcterms:modified>
</cp:coreProperties>
</file>