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91" w:rsidRPr="007D669B" w:rsidRDefault="007D669B">
      <w:pPr>
        <w:rPr>
          <w:sz w:val="32"/>
          <w:szCs w:val="32"/>
        </w:rPr>
      </w:pPr>
      <w:r w:rsidRPr="007D669B">
        <w:rPr>
          <w:sz w:val="32"/>
          <w:szCs w:val="32"/>
        </w:rPr>
        <w:t>PRINCE GEORGE ROTARY CLUB SCHOLARSHIP RUBRIC</w:t>
      </w:r>
    </w:p>
    <w:p w:rsidR="007D669B" w:rsidRPr="007D669B" w:rsidRDefault="007D669B">
      <w:pPr>
        <w:rPr>
          <w:sz w:val="40"/>
          <w:szCs w:val="40"/>
        </w:rPr>
      </w:pPr>
      <w:r>
        <w:rPr>
          <w:sz w:val="32"/>
          <w:szCs w:val="32"/>
        </w:rPr>
        <w:t xml:space="preserve">APPLICANT NAME: </w:t>
      </w:r>
      <w:r w:rsidRPr="007D669B">
        <w:rPr>
          <w:sz w:val="32"/>
          <w:szCs w:val="32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024"/>
        <w:gridCol w:w="2790"/>
        <w:gridCol w:w="2790"/>
      </w:tblGrid>
      <w:tr w:rsidR="007D669B" w:rsidTr="007D669B">
        <w:tc>
          <w:tcPr>
            <w:tcW w:w="944" w:type="dxa"/>
          </w:tcPr>
          <w:p w:rsidR="007D669B" w:rsidRDefault="007D669B" w:rsidP="00DE3BBF">
            <w:r>
              <w:t>Possible</w:t>
            </w:r>
          </w:p>
          <w:p w:rsidR="007D669B" w:rsidRDefault="007D669B" w:rsidP="00DE3BBF">
            <w:r>
              <w:t>Points</w:t>
            </w:r>
          </w:p>
        </w:tc>
        <w:tc>
          <w:tcPr>
            <w:tcW w:w="1024" w:type="dxa"/>
          </w:tcPr>
          <w:p w:rsidR="007D669B" w:rsidRDefault="007D669B" w:rsidP="00DE3BBF">
            <w:r>
              <w:t>Points</w:t>
            </w:r>
          </w:p>
          <w:p w:rsidR="007D669B" w:rsidRDefault="007D669B" w:rsidP="00DE3BBF">
            <w:r>
              <w:t>Awarded</w:t>
            </w:r>
          </w:p>
        </w:tc>
        <w:tc>
          <w:tcPr>
            <w:tcW w:w="2790" w:type="dxa"/>
          </w:tcPr>
          <w:p w:rsidR="007D669B" w:rsidRDefault="007D669B" w:rsidP="00DE3BBF">
            <w:r>
              <w:t xml:space="preserve">   Criteria Being Evaluated</w:t>
            </w:r>
          </w:p>
        </w:tc>
        <w:tc>
          <w:tcPr>
            <w:tcW w:w="2790" w:type="dxa"/>
          </w:tcPr>
          <w:p w:rsidR="007D669B" w:rsidRDefault="007D669B" w:rsidP="00DE3BBF">
            <w:r>
              <w:t xml:space="preserve">       Comments</w:t>
            </w:r>
          </w:p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Application Filled Out Accurately and Completely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Application Signed By the Student and By the Parent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rPr>
          <w:trHeight w:val="242"/>
        </w:trPr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Transcripts Included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rPr>
          <w:trHeight w:val="53"/>
        </w:trPr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 xml:space="preserve">2 or more Letters of </w:t>
            </w:r>
          </w:p>
          <w:p w:rsidR="007D669B" w:rsidRDefault="007D669B" w:rsidP="00DE3BBF">
            <w:r>
              <w:t>Recommendation</w:t>
            </w:r>
          </w:p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Essay Content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Community Participation/</w:t>
            </w:r>
          </w:p>
          <w:p w:rsidR="007D669B" w:rsidRDefault="007D669B" w:rsidP="00DE3BBF">
            <w:r>
              <w:t>Volunteer Efforts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Demonstration of Need for the Scholarship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GPA</w:t>
            </w:r>
          </w:p>
          <w:p w:rsidR="007D669B" w:rsidRDefault="007D669B" w:rsidP="00DE3BBF">
            <w:r>
              <w:t>2.9 and below = 2 points</w:t>
            </w:r>
          </w:p>
          <w:p w:rsidR="007D669B" w:rsidRDefault="007D669B" w:rsidP="00DE3BBF">
            <w:r>
              <w:t>3.0 - 3.3 = 4 points</w:t>
            </w:r>
          </w:p>
          <w:p w:rsidR="007D669B" w:rsidRDefault="007D669B" w:rsidP="00DE3BBF">
            <w:r>
              <w:t>3.4 – 3.6 = 6 points</w:t>
            </w:r>
          </w:p>
          <w:p w:rsidR="007D669B" w:rsidRDefault="007D669B" w:rsidP="00DE3BBF">
            <w:r>
              <w:t>3.7 – 3.9 = 8 points</w:t>
            </w:r>
          </w:p>
          <w:p w:rsidR="007D669B" w:rsidRDefault="007D669B" w:rsidP="00DE3BBF">
            <w:r>
              <w:t>4.0 and higher = 10 points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Member of Interact Club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  <w:tr w:rsidR="007D669B" w:rsidTr="007D669B">
        <w:tc>
          <w:tcPr>
            <w:tcW w:w="944" w:type="dxa"/>
          </w:tcPr>
          <w:p w:rsidR="007D669B" w:rsidRDefault="007D669B" w:rsidP="00DE3BBF">
            <w:r>
              <w:t>10</w:t>
            </w:r>
          </w:p>
        </w:tc>
        <w:tc>
          <w:tcPr>
            <w:tcW w:w="1024" w:type="dxa"/>
          </w:tcPr>
          <w:p w:rsidR="007D669B" w:rsidRDefault="007D669B" w:rsidP="00DE3BBF"/>
        </w:tc>
        <w:tc>
          <w:tcPr>
            <w:tcW w:w="2790" w:type="dxa"/>
          </w:tcPr>
          <w:p w:rsidR="007D669B" w:rsidRDefault="007D669B" w:rsidP="00DE3BBF">
            <w:r>
              <w:t>Overall Impression</w:t>
            </w:r>
          </w:p>
          <w:p w:rsidR="007D669B" w:rsidRDefault="007D669B" w:rsidP="00DE3BBF"/>
          <w:p w:rsidR="007D669B" w:rsidRDefault="007D669B" w:rsidP="00DE3BBF"/>
        </w:tc>
        <w:tc>
          <w:tcPr>
            <w:tcW w:w="2790" w:type="dxa"/>
          </w:tcPr>
          <w:p w:rsidR="007D669B" w:rsidRDefault="007D669B" w:rsidP="00DE3BBF"/>
        </w:tc>
      </w:tr>
    </w:tbl>
    <w:p w:rsidR="007D669B" w:rsidRDefault="007D669B" w:rsidP="007D669B"/>
    <w:p w:rsidR="007D669B" w:rsidRDefault="007D669B">
      <w:r>
        <w:t>Total Number of Points Awarded: ___________</w:t>
      </w:r>
      <w:bookmarkStart w:id="0" w:name="_GoBack"/>
      <w:bookmarkEnd w:id="0"/>
    </w:p>
    <w:sectPr w:rsidR="007D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9B"/>
    <w:rsid w:val="00051E73"/>
    <w:rsid w:val="00352A67"/>
    <w:rsid w:val="007D669B"/>
    <w:rsid w:val="0093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Branch Banking &amp; Trust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Alisa</dc:creator>
  <cp:keywords/>
  <dc:description/>
  <cp:lastModifiedBy>Bolyard-Douglas, Shel (VDSS)</cp:lastModifiedBy>
  <cp:revision>2</cp:revision>
  <cp:lastPrinted>2016-04-26T21:39:00Z</cp:lastPrinted>
  <dcterms:created xsi:type="dcterms:W3CDTF">2016-04-26T21:34:00Z</dcterms:created>
  <dcterms:modified xsi:type="dcterms:W3CDTF">2016-12-19T19:52:00Z</dcterms:modified>
</cp:coreProperties>
</file>