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5" w:rsidRDefault="00D37391">
      <w:r>
        <w:t xml:space="preserve">Amendment to </w:t>
      </w:r>
      <w:r w:rsidR="00E610E7">
        <w:t xml:space="preserve">Club </w:t>
      </w:r>
      <w:r>
        <w:t>Bylaws</w:t>
      </w:r>
    </w:p>
    <w:p w:rsidR="00D37391" w:rsidRDefault="00D37391">
      <w:r>
        <w:t>June 21, 2023</w:t>
      </w:r>
      <w:r w:rsidR="00051E2B">
        <w:t xml:space="preserve"> (During Regular Club Meeting)</w:t>
      </w:r>
      <w:bookmarkStart w:id="0" w:name="_GoBack"/>
      <w:bookmarkEnd w:id="0"/>
    </w:p>
    <w:p w:rsidR="00D37391" w:rsidRDefault="00D37391">
      <w:r>
        <w:t xml:space="preserve">Present: Carol Woodward, Dana Rieves, Michael Moore, Donna Street, Bill </w:t>
      </w:r>
      <w:proofErr w:type="spellStart"/>
      <w:r>
        <w:t>Gandel</w:t>
      </w:r>
      <w:proofErr w:type="spellEnd"/>
      <w:r>
        <w:t xml:space="preserve">, Donald Hunter, Cynthia Mitchell, Steve </w:t>
      </w:r>
      <w:proofErr w:type="spellStart"/>
      <w:r>
        <w:t>Woith</w:t>
      </w:r>
      <w:proofErr w:type="spellEnd"/>
      <w:r>
        <w:t>, Chana Ramsey, Brian Manning</w:t>
      </w:r>
      <w:r w:rsidR="00E610E7">
        <w:t>,</w:t>
      </w:r>
      <w:r>
        <w:t xml:space="preserve"> Sasha Reynolds, Peg Whipple, Alisa Skipper, Mark Creech</w:t>
      </w:r>
    </w:p>
    <w:p w:rsidR="00D37391" w:rsidRDefault="00D37391">
      <w:r>
        <w:t xml:space="preserve">An amendment to the club bylaws was presented. The amendment changes the meeting schedule and defines changes to the corporate membership. There being a quorum present, two motions were presented. </w:t>
      </w:r>
    </w:p>
    <w:p w:rsidR="00D37391" w:rsidRDefault="00D37391">
      <w:r>
        <w:t xml:space="preserve">A motion to wave the 10 day notice to club members </w:t>
      </w:r>
      <w:r w:rsidR="00E610E7">
        <w:t xml:space="preserve">prior to an amendment vote </w:t>
      </w:r>
      <w:r>
        <w:t xml:space="preserve">was made by Brian Manning, seconded by Bill </w:t>
      </w:r>
      <w:proofErr w:type="spellStart"/>
      <w:r>
        <w:t>Gandel</w:t>
      </w:r>
      <w:proofErr w:type="spellEnd"/>
      <w:r>
        <w:t xml:space="preserve">, motion carried. </w:t>
      </w:r>
    </w:p>
    <w:p w:rsidR="00E610E7" w:rsidRDefault="00E610E7">
      <w:r>
        <w:t xml:space="preserve">A motion to approve the bylaw changes as presented by the board was made by Brian Manning, seconded by Bill </w:t>
      </w:r>
      <w:proofErr w:type="spellStart"/>
      <w:r>
        <w:t>Gandel</w:t>
      </w:r>
      <w:proofErr w:type="spellEnd"/>
      <w:r>
        <w:t>, motion carried.</w:t>
      </w:r>
    </w:p>
    <w:sectPr w:rsidR="00E6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91"/>
    <w:rsid w:val="00051E2B"/>
    <w:rsid w:val="00123C9B"/>
    <w:rsid w:val="00274D8D"/>
    <w:rsid w:val="004411DC"/>
    <w:rsid w:val="004805A1"/>
    <w:rsid w:val="00D37391"/>
    <w:rsid w:val="00E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700D-A028-4D69-917B-C6C955E0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charliernva</dc:creator>
  <cp:keywords/>
  <dc:description/>
  <cp:lastModifiedBy>charliernva</cp:lastModifiedBy>
  <cp:revision>4</cp:revision>
  <dcterms:created xsi:type="dcterms:W3CDTF">2023-07-02T15:52:00Z</dcterms:created>
  <dcterms:modified xsi:type="dcterms:W3CDTF">2023-07-02T16:07:00Z</dcterms:modified>
</cp:coreProperties>
</file>