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EBF3C" w14:textId="77777777" w:rsidR="00F12692" w:rsidRPr="007207EF" w:rsidRDefault="007207EF" w:rsidP="007207EF">
      <w:pPr>
        <w:jc w:val="center"/>
        <w:rPr>
          <w:b/>
          <w:sz w:val="28"/>
          <w:szCs w:val="28"/>
        </w:rPr>
      </w:pPr>
      <w:r w:rsidRPr="007207EF">
        <w:rPr>
          <w:b/>
          <w:sz w:val="28"/>
          <w:szCs w:val="28"/>
        </w:rPr>
        <w:t>Treasurer’s Report</w:t>
      </w:r>
    </w:p>
    <w:p w14:paraId="42BB3A1D" w14:textId="6D986091" w:rsidR="007207EF" w:rsidRDefault="00520F82" w:rsidP="00720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</w:t>
      </w:r>
      <w:r w:rsidR="00F133B5">
        <w:rPr>
          <w:b/>
          <w:sz w:val="28"/>
          <w:szCs w:val="28"/>
        </w:rPr>
        <w:t xml:space="preserve"> 2023</w:t>
      </w:r>
    </w:p>
    <w:p w14:paraId="23B131CB" w14:textId="59B524EC" w:rsidR="007207EF" w:rsidRPr="00544710" w:rsidRDefault="007A23DC" w:rsidP="007207EF">
      <w:r w:rsidRPr="00544710">
        <w:t>General Checking – MVB Bank</w:t>
      </w:r>
    </w:p>
    <w:p w14:paraId="15564AAD" w14:textId="354542C8" w:rsidR="007A23DC" w:rsidRPr="00544710" w:rsidRDefault="00520F82" w:rsidP="007207EF">
      <w:r>
        <w:t>Beginning Bank Balance 9</w:t>
      </w:r>
      <w:r w:rsidR="00F133B5">
        <w:t>/1/2023</w:t>
      </w:r>
      <w:r w:rsidR="005213D0">
        <w:tab/>
      </w:r>
      <w:r w:rsidR="005213D0">
        <w:tab/>
      </w:r>
      <w:r w:rsidR="005213D0">
        <w:tab/>
        <w:t>$7,939.01</w:t>
      </w:r>
    </w:p>
    <w:p w14:paraId="4680C42B" w14:textId="14C4BB8C" w:rsidR="00D11B82" w:rsidRPr="00544710" w:rsidRDefault="00CF7E4E" w:rsidP="007207EF">
      <w:r w:rsidRPr="00544710">
        <w:t>Total Deposits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</w:t>
      </w:r>
      <w:r w:rsidR="005213D0">
        <w:t>1,851.73</w:t>
      </w:r>
    </w:p>
    <w:p w14:paraId="696182EC" w14:textId="5A5BA341" w:rsidR="007A23DC" w:rsidRPr="00544710" w:rsidRDefault="007A23DC" w:rsidP="007207EF">
      <w:r w:rsidRPr="00544710">
        <w:t>T</w:t>
      </w:r>
      <w:r w:rsidR="00CF7E4E" w:rsidRPr="00544710">
        <w:t>otal Checks/Debits</w:t>
      </w:r>
      <w:r w:rsidR="00CF7E4E" w:rsidRPr="00544710">
        <w:tab/>
      </w:r>
      <w:r w:rsidR="00CF7E4E" w:rsidRPr="00544710">
        <w:tab/>
      </w:r>
      <w:r w:rsidR="00CF7E4E" w:rsidRPr="00544710">
        <w:tab/>
      </w:r>
      <w:r w:rsidR="00CF7E4E" w:rsidRPr="00544710">
        <w:tab/>
      </w:r>
      <w:r w:rsidR="00CF7E4E" w:rsidRPr="00544710">
        <w:tab/>
        <w:t>$</w:t>
      </w:r>
      <w:r w:rsidR="005213D0">
        <w:t>1,149.21</w:t>
      </w:r>
    </w:p>
    <w:p w14:paraId="7B69D7B5" w14:textId="13D9F365" w:rsidR="007A23DC" w:rsidRPr="00544710" w:rsidRDefault="007A23DC" w:rsidP="007207EF">
      <w:r w:rsidRPr="00544710">
        <w:t>Checks Outstanding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</w:t>
      </w:r>
      <w:r w:rsidR="0087779E">
        <w:t>0.00</w:t>
      </w:r>
    </w:p>
    <w:p w14:paraId="49122CE2" w14:textId="4D5BE8B4" w:rsidR="007A23DC" w:rsidRPr="00544710" w:rsidRDefault="005213D0" w:rsidP="007207EF">
      <w:r>
        <w:t>Interest Paid</w:t>
      </w:r>
      <w:r>
        <w:tab/>
      </w:r>
      <w:r>
        <w:tab/>
      </w:r>
      <w:r>
        <w:tab/>
      </w:r>
      <w:r>
        <w:tab/>
      </w:r>
      <w:r>
        <w:tab/>
      </w:r>
      <w:r>
        <w:tab/>
        <w:t>$1.03</w:t>
      </w:r>
    </w:p>
    <w:p w14:paraId="0A4525AD" w14:textId="354E1193" w:rsidR="007A23DC" w:rsidRPr="00544710" w:rsidRDefault="00A2758C" w:rsidP="007207EF">
      <w:r>
        <w:t xml:space="preserve">Ending Balance </w:t>
      </w:r>
      <w:r w:rsidR="00520F82">
        <w:t>9/30</w:t>
      </w:r>
      <w:r w:rsidR="007A23DC" w:rsidRPr="00544710">
        <w:t>/</w:t>
      </w:r>
      <w:r w:rsidR="0035612E" w:rsidRPr="00544710">
        <w:t>20</w:t>
      </w:r>
      <w:r w:rsidR="00F133B5">
        <w:t>23</w:t>
      </w:r>
      <w:r w:rsidR="007A23DC" w:rsidRPr="00544710">
        <w:tab/>
      </w:r>
      <w:r w:rsidR="007A23DC" w:rsidRPr="00544710">
        <w:tab/>
      </w:r>
      <w:r w:rsidR="007A23DC" w:rsidRPr="00544710">
        <w:tab/>
      </w:r>
      <w:r w:rsidR="007A23DC" w:rsidRPr="00544710">
        <w:tab/>
        <w:t>$</w:t>
      </w:r>
      <w:r w:rsidR="005213D0">
        <w:t>8,642.56</w:t>
      </w:r>
    </w:p>
    <w:p w14:paraId="7390A671" w14:textId="14950FFB" w:rsidR="007A23DC" w:rsidRPr="00544710" w:rsidRDefault="007A23DC" w:rsidP="007207EF"/>
    <w:p w14:paraId="3592DDBC" w14:textId="2AD1EEE2" w:rsidR="007A23DC" w:rsidRPr="00544710" w:rsidRDefault="007A23DC" w:rsidP="007207EF">
      <w:r w:rsidRPr="00544710">
        <w:t>Scholarship Fund – MVB Bank</w:t>
      </w:r>
    </w:p>
    <w:p w14:paraId="52C6282C" w14:textId="3A82F423" w:rsidR="007A23DC" w:rsidRPr="00544710" w:rsidRDefault="0035612E" w:rsidP="007207EF">
      <w:r w:rsidRPr="00544710">
        <w:t>Beginning B</w:t>
      </w:r>
      <w:r w:rsidR="00692C44">
        <w:t>a</w:t>
      </w:r>
      <w:r w:rsidR="00520F82">
        <w:t>nk Balance 9/1/2023</w:t>
      </w:r>
      <w:r w:rsidR="00520F82">
        <w:tab/>
      </w:r>
      <w:r w:rsidR="00520F82">
        <w:tab/>
      </w:r>
      <w:r w:rsidR="00520F82">
        <w:tab/>
        <w:t>$2,398.77</w:t>
      </w:r>
    </w:p>
    <w:p w14:paraId="49FFF058" w14:textId="2C184F20" w:rsidR="0035612E" w:rsidRPr="00544710" w:rsidRDefault="00EC6EAD" w:rsidP="007207EF">
      <w:r>
        <w:t>Total Deposits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520F82">
        <w:t>1</w:t>
      </w:r>
      <w:r w:rsidR="003D7E97">
        <w:t>99.00</w:t>
      </w:r>
    </w:p>
    <w:p w14:paraId="44191C04" w14:textId="45F8727A" w:rsidR="0035612E" w:rsidRPr="00544710" w:rsidRDefault="00F136D6" w:rsidP="007207EF">
      <w:r>
        <w:t xml:space="preserve">Total </w:t>
      </w:r>
      <w:r w:rsidR="00F57A51">
        <w:t>Checks</w:t>
      </w:r>
      <w:r w:rsidR="00F57A51">
        <w:tab/>
      </w:r>
      <w:r w:rsidR="00F57A51">
        <w:tab/>
      </w:r>
      <w:r w:rsidR="00F57A51">
        <w:tab/>
      </w:r>
      <w:r w:rsidR="00F57A51">
        <w:tab/>
      </w:r>
      <w:r w:rsidR="000012BF">
        <w:tab/>
      </w:r>
      <w:r w:rsidR="000012BF">
        <w:tab/>
        <w:t>$0</w:t>
      </w:r>
      <w:r w:rsidR="00AE1FA8">
        <w:tab/>
      </w:r>
    </w:p>
    <w:p w14:paraId="381716E9" w14:textId="267D800C" w:rsidR="0035612E" w:rsidRPr="00544710" w:rsidRDefault="002C34B9" w:rsidP="007207EF">
      <w:r>
        <w:t>Interes</w:t>
      </w:r>
      <w:r w:rsidR="00EC6EAD">
        <w:t>t Paid</w:t>
      </w:r>
      <w:r w:rsidR="00EC6EAD">
        <w:tab/>
      </w:r>
      <w:r w:rsidR="00EC6EAD">
        <w:tab/>
      </w:r>
      <w:r w:rsidR="00EC6EAD">
        <w:tab/>
      </w:r>
      <w:r w:rsidR="00EC6EAD">
        <w:tab/>
      </w:r>
      <w:r w:rsidR="00EC6EAD">
        <w:tab/>
      </w:r>
      <w:r w:rsidR="00EC6EAD">
        <w:tab/>
        <w:t>$0</w:t>
      </w:r>
      <w:r w:rsidR="00520F82">
        <w:t>.31</w:t>
      </w:r>
    </w:p>
    <w:p w14:paraId="5EFB43D3" w14:textId="1D24E956" w:rsidR="0035612E" w:rsidRPr="00544710" w:rsidRDefault="00520F82" w:rsidP="007207EF">
      <w:r>
        <w:t>Ending Balance 9/30</w:t>
      </w:r>
      <w:r w:rsidR="00F133B5">
        <w:t>/2023</w:t>
      </w:r>
      <w:r w:rsidR="00EC6EAD">
        <w:tab/>
      </w:r>
      <w:r w:rsidR="00EC6EAD">
        <w:tab/>
      </w:r>
      <w:r w:rsidR="00EC6EAD">
        <w:tab/>
      </w:r>
      <w:r w:rsidR="00EC6EAD">
        <w:tab/>
        <w:t>$</w:t>
      </w:r>
      <w:r>
        <w:t>2,598.08</w:t>
      </w:r>
    </w:p>
    <w:p w14:paraId="10E1065F" w14:textId="77777777" w:rsidR="00293732" w:rsidRPr="00544710" w:rsidRDefault="00293732" w:rsidP="007207EF"/>
    <w:p w14:paraId="0B3F18C5" w14:textId="434F5FA7" w:rsidR="00293732" w:rsidRPr="00544710" w:rsidRDefault="00293732" w:rsidP="00293732">
      <w:r w:rsidRPr="00544710">
        <w:t>Flag Account – MVB Bank</w:t>
      </w:r>
    </w:p>
    <w:p w14:paraId="0EA5EE46" w14:textId="015F7751" w:rsidR="00293732" w:rsidRPr="00544710" w:rsidRDefault="00692C44" w:rsidP="00293732">
      <w:r>
        <w:t>Beginning Ba</w:t>
      </w:r>
      <w:r w:rsidR="00410B25">
        <w:t>nk Balanc</w:t>
      </w:r>
      <w:r w:rsidR="00520F82">
        <w:t>e 9</w:t>
      </w:r>
      <w:r w:rsidR="00293732" w:rsidRPr="00544710">
        <w:t>/1/20</w:t>
      </w:r>
      <w:r w:rsidR="00F133B5">
        <w:t>23</w:t>
      </w:r>
      <w:r w:rsidR="003671CE" w:rsidRPr="00544710">
        <w:tab/>
      </w:r>
      <w:r w:rsidR="00072C59" w:rsidRPr="00544710">
        <w:tab/>
      </w:r>
      <w:r w:rsidR="00072C59" w:rsidRPr="00544710">
        <w:tab/>
        <w:t>$</w:t>
      </w:r>
      <w:r w:rsidR="00B23DFB">
        <w:t>3</w:t>
      </w:r>
      <w:r w:rsidR="00520F82">
        <w:t>0,462.55</w:t>
      </w:r>
    </w:p>
    <w:p w14:paraId="0EB2A975" w14:textId="781DE46C" w:rsidR="00293732" w:rsidRPr="00544710" w:rsidRDefault="00544710" w:rsidP="00293732">
      <w:r w:rsidRPr="00544710">
        <w:t>To</w:t>
      </w:r>
      <w:r w:rsidR="00EC6EAD">
        <w:t>tal Deposits</w:t>
      </w:r>
      <w:r w:rsidR="00EC6EAD">
        <w:tab/>
      </w:r>
      <w:r w:rsidR="00EC6EAD">
        <w:tab/>
      </w:r>
      <w:r w:rsidR="00EC6EAD">
        <w:tab/>
      </w:r>
      <w:r w:rsidR="00EC6EAD">
        <w:tab/>
      </w:r>
      <w:r w:rsidR="00EC6EAD">
        <w:tab/>
      </w:r>
      <w:r w:rsidR="00EC6EAD">
        <w:tab/>
        <w:t>$</w:t>
      </w:r>
      <w:r w:rsidR="00DC6953">
        <w:t>1,060</w:t>
      </w:r>
      <w:r w:rsidR="00DD450C">
        <w:t>.00</w:t>
      </w:r>
    </w:p>
    <w:p w14:paraId="771B9F8E" w14:textId="2DD1022A" w:rsidR="00293732" w:rsidRPr="00544710" w:rsidRDefault="00630414" w:rsidP="00293732">
      <w:r>
        <w:t>Total Checks</w:t>
      </w:r>
      <w:r>
        <w:tab/>
      </w:r>
      <w:r>
        <w:tab/>
      </w:r>
      <w:r w:rsidR="00725042">
        <w:tab/>
      </w:r>
      <w:r w:rsidR="00725042">
        <w:tab/>
      </w:r>
      <w:r w:rsidR="00725042">
        <w:tab/>
      </w:r>
      <w:r w:rsidR="00725042">
        <w:tab/>
        <w:t>$</w:t>
      </w:r>
      <w:r w:rsidR="00B316D4">
        <w:t>0</w:t>
      </w:r>
      <w:r w:rsidR="00293732" w:rsidRPr="00544710">
        <w:tab/>
      </w:r>
      <w:r w:rsidR="00293732" w:rsidRPr="00544710">
        <w:tab/>
      </w:r>
    </w:p>
    <w:p w14:paraId="79C4F14F" w14:textId="2C640000" w:rsidR="00293732" w:rsidRPr="00544710" w:rsidRDefault="00EC6EAD" w:rsidP="00293732">
      <w:r>
        <w:t>Interest Paid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DC6953">
        <w:t>3.99</w:t>
      </w:r>
    </w:p>
    <w:p w14:paraId="136A651A" w14:textId="11ED40DA" w:rsidR="00293732" w:rsidRPr="00544710" w:rsidRDefault="00520F82" w:rsidP="00293732">
      <w:r>
        <w:t>Ending Balance 9/30</w:t>
      </w:r>
      <w:r w:rsidR="00F133B5">
        <w:t>/2023</w:t>
      </w:r>
      <w:r w:rsidR="003671CE" w:rsidRPr="00544710">
        <w:tab/>
      </w:r>
      <w:r w:rsidR="003671CE" w:rsidRPr="00544710">
        <w:tab/>
      </w:r>
      <w:r w:rsidR="003671CE" w:rsidRPr="00544710">
        <w:tab/>
      </w:r>
      <w:r w:rsidR="003671CE" w:rsidRPr="00544710">
        <w:tab/>
        <w:t>$</w:t>
      </w:r>
      <w:r w:rsidR="00DC6953">
        <w:t>31,526.54</w:t>
      </w:r>
    </w:p>
    <w:p w14:paraId="05FAF85B" w14:textId="1A5067E0" w:rsidR="0035612E" w:rsidRPr="00544710" w:rsidRDefault="0035612E" w:rsidP="007207EF"/>
    <w:p w14:paraId="6145D6CE" w14:textId="3306D739" w:rsidR="0035612E" w:rsidRPr="00544710" w:rsidRDefault="0035612E" w:rsidP="007207EF">
      <w:r w:rsidRPr="00544710">
        <w:t>Edward Jones Inv</w:t>
      </w:r>
      <w:r w:rsidR="00CF7E4E" w:rsidRPr="00544710">
        <w:t>e</w:t>
      </w:r>
      <w:r w:rsidR="005700A2">
        <w:t>stm</w:t>
      </w:r>
      <w:r w:rsidR="00110B5E">
        <w:t>ent Snap – Shot Stateme</w:t>
      </w:r>
      <w:r w:rsidR="00520F82">
        <w:t>nt (9</w:t>
      </w:r>
      <w:r w:rsidR="00110B5E">
        <w:t>/3</w:t>
      </w:r>
      <w:r w:rsidR="00520F82">
        <w:t>0</w:t>
      </w:r>
      <w:r w:rsidRPr="00544710">
        <w:t>)</w:t>
      </w:r>
    </w:p>
    <w:p w14:paraId="56F15C51" w14:textId="6413FA53" w:rsidR="0035612E" w:rsidRPr="00544710" w:rsidRDefault="0035612E" w:rsidP="007207EF">
      <w:r w:rsidRPr="00544710">
        <w:t xml:space="preserve">CD </w:t>
      </w:r>
      <w:r w:rsidR="00544710" w:rsidRPr="00544710">
        <w:t xml:space="preserve">2 Year </w:t>
      </w:r>
      <w:r w:rsidRPr="00544710">
        <w:t xml:space="preserve">Current Balance – </w:t>
      </w:r>
      <w:r w:rsidR="007318B3">
        <w:t>$31,</w:t>
      </w:r>
      <w:r w:rsidR="005213D0">
        <w:t>802.51</w:t>
      </w:r>
      <w:bookmarkStart w:id="0" w:name="_GoBack"/>
      <w:bookmarkEnd w:id="0"/>
    </w:p>
    <w:p w14:paraId="0FC8BCBA" w14:textId="55CB19DE" w:rsidR="00082B81" w:rsidRPr="00544710" w:rsidRDefault="00544710" w:rsidP="007207EF">
      <w:r w:rsidRPr="00544710">
        <w:t>CD 1 Year</w:t>
      </w:r>
      <w:r w:rsidR="0035612E" w:rsidRPr="00544710">
        <w:t xml:space="preserve"> Current Balance -- </w:t>
      </w:r>
      <w:r w:rsidR="005213D0">
        <w:t>$10,127.51</w:t>
      </w:r>
    </w:p>
    <w:p w14:paraId="5FD0089E" w14:textId="1BF21F46" w:rsidR="007207EF" w:rsidRPr="00081D31" w:rsidRDefault="00082B81" w:rsidP="00081D31">
      <w:r w:rsidRPr="00544710">
        <w:t>Outstanding Checks **</w:t>
      </w:r>
      <w:r w:rsidR="0087779E">
        <w:t>N/A</w:t>
      </w:r>
    </w:p>
    <w:sectPr w:rsidR="007207EF" w:rsidRPr="00081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EF"/>
    <w:rsid w:val="000012BF"/>
    <w:rsid w:val="00025A75"/>
    <w:rsid w:val="000473CE"/>
    <w:rsid w:val="0006417F"/>
    <w:rsid w:val="00072B1C"/>
    <w:rsid w:val="00072C59"/>
    <w:rsid w:val="00081D31"/>
    <w:rsid w:val="00082B81"/>
    <w:rsid w:val="000B5B18"/>
    <w:rsid w:val="000C5085"/>
    <w:rsid w:val="000D5F52"/>
    <w:rsid w:val="000F0501"/>
    <w:rsid w:val="00102C5E"/>
    <w:rsid w:val="00110B5E"/>
    <w:rsid w:val="001511B3"/>
    <w:rsid w:val="001F1566"/>
    <w:rsid w:val="00205F77"/>
    <w:rsid w:val="002344D4"/>
    <w:rsid w:val="00234AB8"/>
    <w:rsid w:val="002464F2"/>
    <w:rsid w:val="00255A5A"/>
    <w:rsid w:val="00293732"/>
    <w:rsid w:val="002A10C9"/>
    <w:rsid w:val="002B096E"/>
    <w:rsid w:val="002B2925"/>
    <w:rsid w:val="002C34B9"/>
    <w:rsid w:val="002E1257"/>
    <w:rsid w:val="003332A4"/>
    <w:rsid w:val="0035612E"/>
    <w:rsid w:val="003671CE"/>
    <w:rsid w:val="003A1C84"/>
    <w:rsid w:val="003D7E97"/>
    <w:rsid w:val="00410B25"/>
    <w:rsid w:val="00481D75"/>
    <w:rsid w:val="004E02DA"/>
    <w:rsid w:val="00507F0B"/>
    <w:rsid w:val="00520F82"/>
    <w:rsid w:val="005213D0"/>
    <w:rsid w:val="005413EA"/>
    <w:rsid w:val="00544710"/>
    <w:rsid w:val="005700A2"/>
    <w:rsid w:val="005F4EA1"/>
    <w:rsid w:val="0061533E"/>
    <w:rsid w:val="00616110"/>
    <w:rsid w:val="00630414"/>
    <w:rsid w:val="00665C14"/>
    <w:rsid w:val="00692C44"/>
    <w:rsid w:val="006B0ABC"/>
    <w:rsid w:val="006F6EE9"/>
    <w:rsid w:val="007207EF"/>
    <w:rsid w:val="00725042"/>
    <w:rsid w:val="007318B3"/>
    <w:rsid w:val="007815F5"/>
    <w:rsid w:val="0078213D"/>
    <w:rsid w:val="007A23DC"/>
    <w:rsid w:val="007B0B96"/>
    <w:rsid w:val="00817587"/>
    <w:rsid w:val="008407F6"/>
    <w:rsid w:val="00863A45"/>
    <w:rsid w:val="00873518"/>
    <w:rsid w:val="0087779E"/>
    <w:rsid w:val="00890874"/>
    <w:rsid w:val="008A2385"/>
    <w:rsid w:val="008C0A88"/>
    <w:rsid w:val="008C201A"/>
    <w:rsid w:val="00903A60"/>
    <w:rsid w:val="009466FC"/>
    <w:rsid w:val="00952091"/>
    <w:rsid w:val="009F667E"/>
    <w:rsid w:val="00A26567"/>
    <w:rsid w:val="00A2758C"/>
    <w:rsid w:val="00A607B7"/>
    <w:rsid w:val="00A828C5"/>
    <w:rsid w:val="00A97936"/>
    <w:rsid w:val="00AE1FA8"/>
    <w:rsid w:val="00B148E7"/>
    <w:rsid w:val="00B23DFB"/>
    <w:rsid w:val="00B316D4"/>
    <w:rsid w:val="00B45786"/>
    <w:rsid w:val="00B708F6"/>
    <w:rsid w:val="00BE614A"/>
    <w:rsid w:val="00C03E4B"/>
    <w:rsid w:val="00CC7B30"/>
    <w:rsid w:val="00CE2560"/>
    <w:rsid w:val="00CF7E4E"/>
    <w:rsid w:val="00D11B82"/>
    <w:rsid w:val="00D740E4"/>
    <w:rsid w:val="00D824D4"/>
    <w:rsid w:val="00DA6942"/>
    <w:rsid w:val="00DC6953"/>
    <w:rsid w:val="00DD450C"/>
    <w:rsid w:val="00E3439E"/>
    <w:rsid w:val="00E63DDF"/>
    <w:rsid w:val="00E64340"/>
    <w:rsid w:val="00EB09CA"/>
    <w:rsid w:val="00EC6EAD"/>
    <w:rsid w:val="00EE13D2"/>
    <w:rsid w:val="00F12692"/>
    <w:rsid w:val="00F133B5"/>
    <w:rsid w:val="00F136D6"/>
    <w:rsid w:val="00F30FBC"/>
    <w:rsid w:val="00F57A51"/>
    <w:rsid w:val="00FE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66653"/>
  <w15:chartTrackingRefBased/>
  <w15:docId w15:val="{4F389014-A0AD-4F0F-BDAD-EBB305BC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B0CBB327384C801F1E6652058731" ma:contentTypeVersion="12" ma:contentTypeDescription="Create a new document." ma:contentTypeScope="" ma:versionID="dc4d5a6cdfdb7c453de5c301c6eb4705">
  <xsd:schema xmlns:xsd="http://www.w3.org/2001/XMLSchema" xmlns:xs="http://www.w3.org/2001/XMLSchema" xmlns:p="http://schemas.microsoft.com/office/2006/metadata/properties" xmlns:ns3="a3e5105d-2914-457c-92dc-155297c96b1b" xmlns:ns4="2374c5d8-b4e2-4ac5-a881-251ba325732e" targetNamespace="http://schemas.microsoft.com/office/2006/metadata/properties" ma:root="true" ma:fieldsID="3ce11a3b5a9cd3ba87486ea578a66ab8" ns3:_="" ns4:_="">
    <xsd:import namespace="a3e5105d-2914-457c-92dc-155297c96b1b"/>
    <xsd:import namespace="2374c5d8-b4e2-4ac5-a881-251ba3257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5105d-2914-457c-92dc-155297c9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c5d8-b4e2-4ac5-a881-251ba3257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0ECB88-CB32-49BE-8EB2-C52D34E35C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C99C80-B460-48FF-AF89-96A8F0033289}">
  <ds:schemaRefs>
    <ds:schemaRef ds:uri="http://purl.org/dc/terms/"/>
    <ds:schemaRef ds:uri="2374c5d8-b4e2-4ac5-a881-251ba325732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3e5105d-2914-457c-92dc-155297c96b1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5BE94E-C300-4CF7-B7DB-6312797A0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5105d-2914-457c-92dc-155297c96b1b"/>
    <ds:schemaRef ds:uri="2374c5d8-b4e2-4ac5-a881-251ba3257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Keigley-Harker, LaTora</dc:creator>
  <cp:keywords/>
  <dc:description/>
  <cp:lastModifiedBy>Keigley-Harker, LaTora</cp:lastModifiedBy>
  <cp:revision>77</cp:revision>
  <cp:lastPrinted>2022-09-08T15:05:00Z</cp:lastPrinted>
  <dcterms:created xsi:type="dcterms:W3CDTF">2021-10-14T14:19:00Z</dcterms:created>
  <dcterms:modified xsi:type="dcterms:W3CDTF">2023-10-11T18:36:00Z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0x0101002F95B0CBB327384C801F1E6652058731</vt:lpwstr>
  </property>
</Properties>
</file>