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02249069" w:rsidR="007207EF" w:rsidRDefault="00A2758C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630926D0" w:rsidR="007A23DC" w:rsidRPr="00544710" w:rsidRDefault="00A2758C" w:rsidP="007207EF">
      <w:r>
        <w:t>Beginning Bank Balance 7</w:t>
      </w:r>
      <w:r w:rsidR="002E1257" w:rsidRPr="00544710">
        <w:t>/1/2022</w:t>
      </w:r>
      <w:r w:rsidR="00EB09CA">
        <w:tab/>
      </w:r>
      <w:r w:rsidR="00EB09CA">
        <w:tab/>
      </w:r>
      <w:r w:rsidR="00EB09CA">
        <w:tab/>
        <w:t>$7,900.72</w:t>
      </w:r>
    </w:p>
    <w:p w14:paraId="4680C42B" w14:textId="0402DED3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255A5A">
        <w:t>18,205.75</w:t>
      </w:r>
    </w:p>
    <w:p w14:paraId="696182EC" w14:textId="6F4A9EAC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255A5A">
        <w:t>3,521.00</w:t>
      </w:r>
    </w:p>
    <w:p w14:paraId="7B69D7B5" w14:textId="770173EB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255A5A">
        <w:t>100</w:t>
      </w:r>
    </w:p>
    <w:p w14:paraId="49122CE2" w14:textId="3BBBBDAD" w:rsidR="007A23DC" w:rsidRPr="00544710" w:rsidRDefault="00EB09CA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$0.07</w:t>
      </w:r>
    </w:p>
    <w:p w14:paraId="0A4525AD" w14:textId="1EFAAF7C" w:rsidR="007A23DC" w:rsidRPr="00544710" w:rsidRDefault="00A2758C" w:rsidP="007207EF">
      <w:r>
        <w:t>Ending Balance 7/31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EB09CA">
        <w:t>22,585.54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25D61327" w:rsidR="007A23DC" w:rsidRPr="00544710" w:rsidRDefault="0035612E" w:rsidP="007207EF">
      <w:r w:rsidRPr="00544710">
        <w:t>Beginning B</w:t>
      </w:r>
      <w:r w:rsidR="00A2758C">
        <w:t>ank Balance 7</w:t>
      </w:r>
      <w:r w:rsidR="00255A5A">
        <w:t>/1/2022</w:t>
      </w:r>
      <w:r w:rsidR="00255A5A">
        <w:tab/>
      </w:r>
      <w:r w:rsidR="00255A5A">
        <w:tab/>
      </w:r>
      <w:r w:rsidR="00255A5A">
        <w:tab/>
        <w:t>$2,710.53</w:t>
      </w:r>
    </w:p>
    <w:p w14:paraId="49FFF058" w14:textId="65826994" w:rsidR="0035612E" w:rsidRPr="00544710" w:rsidRDefault="00255A5A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$113</w:t>
      </w:r>
    </w:p>
    <w:p w14:paraId="44191C04" w14:textId="1A16C157" w:rsidR="0035612E" w:rsidRPr="00544710" w:rsidRDefault="0035612E" w:rsidP="007207EF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Pr="00544710">
        <w:tab/>
      </w:r>
      <w:r w:rsidRPr="00544710">
        <w:tab/>
      </w:r>
      <w:r w:rsidRPr="00544710">
        <w:tab/>
      </w:r>
      <w:r w:rsidRPr="00544710">
        <w:tab/>
      </w:r>
    </w:p>
    <w:p w14:paraId="381716E9" w14:textId="132E2AC2" w:rsidR="0035612E" w:rsidRPr="00544710" w:rsidRDefault="00255A5A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$0.03</w:t>
      </w:r>
    </w:p>
    <w:p w14:paraId="5EFB43D3" w14:textId="74FA847C" w:rsidR="0035612E" w:rsidRPr="00544710" w:rsidRDefault="00A2758C" w:rsidP="007207EF">
      <w:r>
        <w:t>Ending Balance 7/31</w:t>
      </w:r>
      <w:r w:rsidR="00255A5A">
        <w:t>/2022</w:t>
      </w:r>
      <w:r w:rsidR="00255A5A">
        <w:tab/>
      </w:r>
      <w:r w:rsidR="00255A5A">
        <w:tab/>
      </w:r>
      <w:r w:rsidR="00255A5A">
        <w:tab/>
      </w:r>
      <w:r w:rsidR="00255A5A">
        <w:tab/>
        <w:t>$2,823.56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60899EC0" w:rsidR="00293732" w:rsidRPr="00544710" w:rsidRDefault="00A2758C" w:rsidP="00293732">
      <w:r>
        <w:t>Beginning Bank Balance 7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234AB8">
        <w:t>32,709.09</w:t>
      </w:r>
    </w:p>
    <w:p w14:paraId="0EB2A975" w14:textId="65FC2FF4" w:rsidR="00293732" w:rsidRPr="00544710" w:rsidRDefault="00544710" w:rsidP="00293732">
      <w:r w:rsidRPr="00544710">
        <w:t>To</w:t>
      </w:r>
      <w:r w:rsidR="00234AB8">
        <w:t>tal Deposits</w:t>
      </w:r>
      <w:r w:rsidR="00234AB8">
        <w:tab/>
      </w:r>
      <w:r w:rsidR="00234AB8">
        <w:tab/>
      </w:r>
      <w:r w:rsidR="00234AB8">
        <w:tab/>
      </w:r>
      <w:r w:rsidR="00234AB8">
        <w:tab/>
      </w:r>
      <w:r w:rsidR="00234AB8">
        <w:tab/>
      </w:r>
      <w:r w:rsidR="00234AB8">
        <w:tab/>
        <w:t>$1,165.00</w:t>
      </w:r>
    </w:p>
    <w:p w14:paraId="771B9F8E" w14:textId="2E79CF33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234AB8">
        <w:t>(Transfer $12,000 to Primary)</w:t>
      </w:r>
      <w:r w:rsidR="00293732" w:rsidRPr="00544710">
        <w:tab/>
      </w:r>
      <w:r w:rsidR="00293732" w:rsidRPr="00544710">
        <w:tab/>
      </w:r>
      <w:r w:rsidR="00293732" w:rsidRPr="00544710">
        <w:tab/>
      </w:r>
    </w:p>
    <w:p w14:paraId="79C4F14F" w14:textId="6280E3E0" w:rsidR="00293732" w:rsidRPr="00544710" w:rsidRDefault="00234AB8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$0.27</w:t>
      </w:r>
    </w:p>
    <w:p w14:paraId="136A651A" w14:textId="5C4292E1" w:rsidR="00293732" w:rsidRPr="00544710" w:rsidRDefault="00A2758C" w:rsidP="00293732">
      <w:r>
        <w:t>Ending Balance 7/31</w:t>
      </w:r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234AB8">
        <w:t>21,824.36</w:t>
      </w:r>
    </w:p>
    <w:p w14:paraId="05FAF85B" w14:textId="1A5067E0" w:rsidR="0035612E" w:rsidRPr="00544710" w:rsidRDefault="0035612E" w:rsidP="007207EF"/>
    <w:p w14:paraId="6145D6CE" w14:textId="48EC3334" w:rsidR="0035612E" w:rsidRPr="00544710" w:rsidRDefault="0035612E" w:rsidP="007207EF">
      <w:r w:rsidRPr="00544710">
        <w:t>Edward Jones Inv</w:t>
      </w:r>
      <w:r w:rsidR="00CF7E4E" w:rsidRPr="00544710">
        <w:t>e</w:t>
      </w:r>
      <w:r w:rsidR="00A2758C">
        <w:t>stment Snap – Shot Statement (7/31</w:t>
      </w:r>
      <w:r w:rsidRPr="00544710">
        <w:t>)</w:t>
      </w:r>
    </w:p>
    <w:p w14:paraId="56F15C51" w14:textId="20CC931E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544710" w:rsidRPr="00544710">
        <w:t>$31,396.09</w:t>
      </w:r>
    </w:p>
    <w:p w14:paraId="0FC8BCBA" w14:textId="75F23244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Pr="00544710">
        <w:t>$9,864.51</w:t>
      </w:r>
    </w:p>
    <w:p w14:paraId="5FD0089E" w14:textId="2BC14436" w:rsidR="007207EF" w:rsidRPr="00081D31" w:rsidRDefault="00082B81" w:rsidP="00081D31">
      <w:r w:rsidRPr="00544710">
        <w:t>Outstanding Checks **</w:t>
      </w:r>
      <w:r w:rsidR="00544710">
        <w:t xml:space="preserve"> </w:t>
      </w:r>
      <w:r w:rsidR="00255A5A">
        <w:t xml:space="preserve">$100 – Maple Grove </w:t>
      </w:r>
      <w:r w:rsidR="00E63DDF">
        <w:t>Cemetery</w:t>
      </w:r>
      <w:bookmarkStart w:id="0" w:name="_GoBack"/>
      <w:bookmarkEnd w:id="0"/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C5085"/>
    <w:rsid w:val="000F0501"/>
    <w:rsid w:val="001511B3"/>
    <w:rsid w:val="001F1566"/>
    <w:rsid w:val="002344D4"/>
    <w:rsid w:val="00234AB8"/>
    <w:rsid w:val="00255A5A"/>
    <w:rsid w:val="00293732"/>
    <w:rsid w:val="002A10C9"/>
    <w:rsid w:val="002B2925"/>
    <w:rsid w:val="002E1257"/>
    <w:rsid w:val="0035612E"/>
    <w:rsid w:val="003671CE"/>
    <w:rsid w:val="00544710"/>
    <w:rsid w:val="00616110"/>
    <w:rsid w:val="007207EF"/>
    <w:rsid w:val="007A23DC"/>
    <w:rsid w:val="00863A45"/>
    <w:rsid w:val="00873518"/>
    <w:rsid w:val="008C0A88"/>
    <w:rsid w:val="00903A60"/>
    <w:rsid w:val="009466FC"/>
    <w:rsid w:val="00952091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B09CA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schemas.microsoft.com/office/2006/metadata/properties"/>
    <ds:schemaRef ds:uri="a3e5105d-2914-457c-92dc-155297c96b1b"/>
    <ds:schemaRef ds:uri="2374c5d8-b4e2-4ac5-a881-251ba325732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LaTora Keigley-Harker</cp:lastModifiedBy>
  <cp:revision>33</cp:revision>
  <cp:lastPrinted>2022-05-05T15:30:00Z</cp:lastPrinted>
  <dcterms:created xsi:type="dcterms:W3CDTF">2021-10-14T14:19:00Z</dcterms:created>
  <dcterms:modified xsi:type="dcterms:W3CDTF">2022-08-04T14:25:00Z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