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33DFC" w14:textId="7DA68E34" w:rsidR="00B33131" w:rsidRPr="000D70E9" w:rsidRDefault="00B05C20" w:rsidP="00F750DC">
      <w:pPr>
        <w:spacing w:after="0" w:line="240" w:lineRule="auto"/>
        <w:rPr>
          <w:rFonts w:ascii="Georgia" w:hAnsi="Georgia"/>
          <w:b/>
          <w:sz w:val="28"/>
          <w:szCs w:val="28"/>
        </w:rPr>
      </w:pPr>
      <w:r>
        <w:rPr>
          <w:rFonts w:ascii="Georgia" w:hAnsi="Georgia"/>
          <w:b/>
          <w:noProof/>
          <w:sz w:val="28"/>
          <w:szCs w:val="28"/>
        </w:rPr>
        <w:drawing>
          <wp:anchor distT="0" distB="0" distL="114300" distR="114300" simplePos="0" relativeHeight="251658240" behindDoc="1" locked="0" layoutInCell="1" allowOverlap="1" wp14:anchorId="51EF0830" wp14:editId="2329F3AF">
            <wp:simplePos x="0" y="0"/>
            <wp:positionH relativeFrom="column">
              <wp:posOffset>-57150</wp:posOffset>
            </wp:positionH>
            <wp:positionV relativeFrom="page">
              <wp:posOffset>361950</wp:posOffset>
            </wp:positionV>
            <wp:extent cx="2602230" cy="1095375"/>
            <wp:effectExtent l="0" t="0" r="7620" b="9525"/>
            <wp:wrapTight wrapText="bothSides">
              <wp:wrapPolygon edited="0">
                <wp:start x="0" y="0"/>
                <wp:lineTo x="0" y="21412"/>
                <wp:lineTo x="21505" y="21412"/>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tary Logo - Club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2230" cy="1095375"/>
                    </a:xfrm>
                    <a:prstGeom prst="rect">
                      <a:avLst/>
                    </a:prstGeom>
                  </pic:spPr>
                </pic:pic>
              </a:graphicData>
            </a:graphic>
            <wp14:sizeRelH relativeFrom="margin">
              <wp14:pctWidth>0</wp14:pctWidth>
            </wp14:sizeRelH>
            <wp14:sizeRelV relativeFrom="margin">
              <wp14:pctHeight>0</wp14:pctHeight>
            </wp14:sizeRelV>
          </wp:anchor>
        </w:drawing>
      </w:r>
      <w:r w:rsidR="00AA18DC" w:rsidRPr="000D70E9">
        <w:rPr>
          <w:rFonts w:ascii="Georgia" w:hAnsi="Georgia"/>
          <w:b/>
          <w:sz w:val="28"/>
          <w:szCs w:val="28"/>
        </w:rPr>
        <w:t>Rotary Club of Fairmont</w:t>
      </w:r>
    </w:p>
    <w:p w14:paraId="0D6DDEF7" w14:textId="77777777" w:rsidR="00A63551" w:rsidRPr="000D70E9" w:rsidRDefault="00AA18DC" w:rsidP="00F750DC">
      <w:pPr>
        <w:spacing w:after="0" w:line="240" w:lineRule="auto"/>
        <w:rPr>
          <w:rFonts w:ascii="Georgia" w:hAnsi="Georgia"/>
          <w:b/>
          <w:sz w:val="28"/>
          <w:szCs w:val="28"/>
        </w:rPr>
      </w:pPr>
      <w:r w:rsidRPr="000D70E9">
        <w:rPr>
          <w:rFonts w:ascii="Georgia" w:hAnsi="Georgia"/>
          <w:b/>
          <w:sz w:val="28"/>
          <w:szCs w:val="28"/>
        </w:rPr>
        <w:t xml:space="preserve">Board Meeting </w:t>
      </w:r>
      <w:r w:rsidR="002E54D6" w:rsidRPr="000D70E9">
        <w:rPr>
          <w:rFonts w:ascii="Georgia" w:hAnsi="Georgia"/>
          <w:b/>
          <w:sz w:val="28"/>
          <w:szCs w:val="28"/>
        </w:rPr>
        <w:t>Minutes</w:t>
      </w:r>
    </w:p>
    <w:p w14:paraId="4B0F6B4B" w14:textId="2CFC6DCE" w:rsidR="00A63551" w:rsidRPr="000D70E9" w:rsidRDefault="000A1197" w:rsidP="00F750DC">
      <w:pPr>
        <w:spacing w:after="0" w:line="240" w:lineRule="auto"/>
        <w:rPr>
          <w:rFonts w:ascii="Georgia" w:hAnsi="Georgia"/>
          <w:b/>
          <w:sz w:val="28"/>
          <w:szCs w:val="28"/>
        </w:rPr>
      </w:pPr>
      <w:r>
        <w:rPr>
          <w:rFonts w:ascii="Georgia" w:hAnsi="Georgia"/>
          <w:b/>
          <w:sz w:val="28"/>
          <w:szCs w:val="28"/>
        </w:rPr>
        <w:t>March 13</w:t>
      </w:r>
      <w:r w:rsidR="00AC7EF0">
        <w:rPr>
          <w:rFonts w:ascii="Georgia" w:hAnsi="Georgia"/>
          <w:b/>
          <w:sz w:val="28"/>
          <w:szCs w:val="28"/>
        </w:rPr>
        <w:t>, 2</w:t>
      </w:r>
      <w:r w:rsidR="00F1508D">
        <w:rPr>
          <w:rFonts w:ascii="Georgia" w:hAnsi="Georgia"/>
          <w:b/>
          <w:sz w:val="28"/>
          <w:szCs w:val="28"/>
        </w:rPr>
        <w:t>02</w:t>
      </w:r>
      <w:r w:rsidR="002A39E1">
        <w:rPr>
          <w:rFonts w:ascii="Georgia" w:hAnsi="Georgia"/>
          <w:b/>
          <w:sz w:val="28"/>
          <w:szCs w:val="28"/>
        </w:rPr>
        <w:t>5</w:t>
      </w:r>
    </w:p>
    <w:p w14:paraId="2993F39D" w14:textId="77777777" w:rsidR="002748D1" w:rsidRPr="000B747F" w:rsidRDefault="002748D1" w:rsidP="00F750DC">
      <w:pPr>
        <w:spacing w:after="0" w:line="240" w:lineRule="auto"/>
        <w:rPr>
          <w:b/>
          <w:sz w:val="28"/>
          <w:szCs w:val="28"/>
        </w:rPr>
      </w:pPr>
    </w:p>
    <w:p w14:paraId="7E09AFB8" w14:textId="5F53F058" w:rsidR="00ED696F" w:rsidRDefault="00ED696F" w:rsidP="00F750DC">
      <w:pPr>
        <w:spacing w:after="0" w:line="240" w:lineRule="auto"/>
        <w:rPr>
          <w:rFonts w:ascii="Times New Roman" w:hAnsi="Times New Roman" w:cs="Times New Roman"/>
          <w:sz w:val="24"/>
          <w:szCs w:val="24"/>
        </w:rPr>
      </w:pPr>
    </w:p>
    <w:p w14:paraId="7DAD6DC4" w14:textId="1E1B0A96" w:rsidR="00881BAA" w:rsidRDefault="00ED696F" w:rsidP="00F750DC">
      <w:pPr>
        <w:spacing w:after="0" w:line="240" w:lineRule="auto"/>
        <w:rPr>
          <w:rFonts w:ascii="Arial" w:hAnsi="Arial" w:cs="Arial"/>
        </w:rPr>
      </w:pPr>
      <w:r w:rsidRPr="00ED696F">
        <w:rPr>
          <w:rFonts w:ascii="Arial" w:hAnsi="Arial" w:cs="Arial"/>
        </w:rPr>
        <w:t>Attendees</w:t>
      </w:r>
      <w:r w:rsidR="000A1197">
        <w:rPr>
          <w:rFonts w:ascii="Arial" w:hAnsi="Arial" w:cs="Arial"/>
        </w:rPr>
        <w:t xml:space="preserve">: </w:t>
      </w:r>
      <w:r w:rsidR="00F1508D">
        <w:rPr>
          <w:rFonts w:ascii="Arial" w:hAnsi="Arial" w:cs="Arial"/>
        </w:rPr>
        <w:t>Julie Sawyer,</w:t>
      </w:r>
      <w:r w:rsidR="000A1197">
        <w:rPr>
          <w:rFonts w:ascii="Arial" w:hAnsi="Arial" w:cs="Arial"/>
        </w:rPr>
        <w:t xml:space="preserve"> Larissa Cason, Nick Ailport, Laura Candell, </w:t>
      </w:r>
      <w:r w:rsidR="00F1508D">
        <w:rPr>
          <w:rFonts w:ascii="Arial" w:hAnsi="Arial" w:cs="Arial"/>
        </w:rPr>
        <w:t xml:space="preserve">Alysia </w:t>
      </w:r>
      <w:r w:rsidR="00E106D8" w:rsidRPr="00E106D8">
        <w:rPr>
          <w:rFonts w:ascii="Arial" w:hAnsi="Arial" w:cs="Arial"/>
        </w:rPr>
        <w:t>Davis</w:t>
      </w:r>
      <w:r w:rsidR="002A39E1">
        <w:rPr>
          <w:rFonts w:ascii="Arial" w:hAnsi="Arial" w:cs="Arial"/>
        </w:rPr>
        <w:t xml:space="preserve">, </w:t>
      </w:r>
      <w:r w:rsidR="000A1197">
        <w:rPr>
          <w:rFonts w:ascii="Arial" w:hAnsi="Arial" w:cs="Arial"/>
        </w:rPr>
        <w:t xml:space="preserve">Lou Spatafore, </w:t>
      </w:r>
      <w:r w:rsidR="007646C5">
        <w:rPr>
          <w:rFonts w:ascii="Arial" w:hAnsi="Arial" w:cs="Arial"/>
        </w:rPr>
        <w:t>Sean Sawyer</w:t>
      </w:r>
    </w:p>
    <w:p w14:paraId="1470CA11" w14:textId="77777777" w:rsidR="007646C5" w:rsidRDefault="007646C5" w:rsidP="00F750DC">
      <w:pPr>
        <w:spacing w:after="0" w:line="240" w:lineRule="auto"/>
        <w:rPr>
          <w:rFonts w:ascii="Arial" w:hAnsi="Arial" w:cs="Arial"/>
        </w:rPr>
      </w:pPr>
    </w:p>
    <w:p w14:paraId="03430E47" w14:textId="7BF05979" w:rsidR="00ED696F" w:rsidRDefault="003E1ABF" w:rsidP="00F750DC">
      <w:pPr>
        <w:spacing w:after="0" w:line="240" w:lineRule="auto"/>
        <w:rPr>
          <w:rFonts w:ascii="Arial" w:hAnsi="Arial" w:cs="Arial"/>
        </w:rPr>
      </w:pPr>
      <w:r>
        <w:rPr>
          <w:rFonts w:ascii="Arial" w:hAnsi="Arial" w:cs="Arial"/>
        </w:rPr>
        <w:t xml:space="preserve">Julie Sawyer called the meeting to order </w:t>
      </w:r>
      <w:r w:rsidR="00ED696F" w:rsidRPr="00ED696F">
        <w:rPr>
          <w:rFonts w:ascii="Arial" w:hAnsi="Arial" w:cs="Arial"/>
        </w:rPr>
        <w:t xml:space="preserve">at </w:t>
      </w:r>
      <w:r w:rsidR="000A1197">
        <w:rPr>
          <w:rFonts w:ascii="Arial" w:hAnsi="Arial" w:cs="Arial"/>
        </w:rPr>
        <w:t>1:02</w:t>
      </w:r>
      <w:r w:rsidR="00ED696F" w:rsidRPr="00ED696F">
        <w:rPr>
          <w:rFonts w:ascii="Arial" w:hAnsi="Arial" w:cs="Arial"/>
        </w:rPr>
        <w:t xml:space="preserve"> p.m.</w:t>
      </w:r>
    </w:p>
    <w:p w14:paraId="72809711" w14:textId="4A30601C" w:rsidR="00D343BA" w:rsidRDefault="00D343BA" w:rsidP="00F750DC">
      <w:pPr>
        <w:spacing w:after="0" w:line="240" w:lineRule="auto"/>
        <w:rPr>
          <w:rFonts w:ascii="Arial" w:hAnsi="Arial" w:cs="Arial"/>
        </w:rPr>
      </w:pPr>
    </w:p>
    <w:p w14:paraId="3E876D1F" w14:textId="1BA5CB80" w:rsidR="00ED696F" w:rsidRDefault="00F1508D" w:rsidP="00F750DC">
      <w:pPr>
        <w:spacing w:after="0" w:line="240" w:lineRule="auto"/>
        <w:rPr>
          <w:rFonts w:ascii="Arial" w:hAnsi="Arial" w:cs="Arial"/>
          <w:bCs/>
        </w:rPr>
      </w:pPr>
      <w:r>
        <w:rPr>
          <w:rFonts w:ascii="Arial" w:hAnsi="Arial" w:cs="Arial"/>
          <w:b/>
          <w:u w:val="single"/>
        </w:rPr>
        <w:t>Determination of Quorum</w:t>
      </w:r>
      <w:r>
        <w:rPr>
          <w:rFonts w:ascii="Arial" w:hAnsi="Arial" w:cs="Arial"/>
          <w:b/>
        </w:rPr>
        <w:t xml:space="preserve">: </w:t>
      </w:r>
      <w:r>
        <w:rPr>
          <w:rFonts w:ascii="Arial" w:hAnsi="Arial" w:cs="Arial"/>
          <w:bCs/>
        </w:rPr>
        <w:t>Julie Sawyer determined that attendance merited quorum.</w:t>
      </w:r>
    </w:p>
    <w:p w14:paraId="0F5F4C3F" w14:textId="77777777" w:rsidR="00CD341F" w:rsidRDefault="00CD341F" w:rsidP="00F750DC">
      <w:pPr>
        <w:spacing w:after="0" w:line="240" w:lineRule="auto"/>
        <w:rPr>
          <w:rFonts w:ascii="Arial" w:hAnsi="Arial" w:cs="Arial"/>
        </w:rPr>
      </w:pPr>
    </w:p>
    <w:p w14:paraId="0E75F332" w14:textId="7FF4FD66" w:rsidR="00F1508D" w:rsidRDefault="00F1508D" w:rsidP="00F750DC">
      <w:pPr>
        <w:spacing w:after="0" w:line="240" w:lineRule="auto"/>
        <w:rPr>
          <w:rFonts w:ascii="Arial" w:hAnsi="Arial" w:cs="Arial"/>
        </w:rPr>
      </w:pPr>
      <w:r>
        <w:rPr>
          <w:rFonts w:ascii="Arial" w:hAnsi="Arial" w:cs="Arial"/>
          <w:b/>
          <w:bCs/>
          <w:u w:val="single"/>
        </w:rPr>
        <w:t>Presentation of (past) minutes</w:t>
      </w:r>
      <w:r>
        <w:rPr>
          <w:rFonts w:ascii="Arial" w:hAnsi="Arial" w:cs="Arial"/>
          <w:b/>
          <w:bCs/>
        </w:rPr>
        <w:t xml:space="preserve">: </w:t>
      </w:r>
      <w:r w:rsidR="002207DF">
        <w:rPr>
          <w:rFonts w:ascii="Arial" w:hAnsi="Arial" w:cs="Arial"/>
        </w:rPr>
        <w:t>Minutes</w:t>
      </w:r>
      <w:r>
        <w:rPr>
          <w:rFonts w:ascii="Arial" w:hAnsi="Arial" w:cs="Arial"/>
        </w:rPr>
        <w:t xml:space="preserve"> were presented</w:t>
      </w:r>
      <w:r w:rsidR="00BC4621">
        <w:rPr>
          <w:rFonts w:ascii="Arial" w:hAnsi="Arial" w:cs="Arial"/>
        </w:rPr>
        <w:t xml:space="preserve">. </w:t>
      </w:r>
      <w:r w:rsidR="000A1197">
        <w:rPr>
          <w:rFonts w:ascii="Arial" w:hAnsi="Arial" w:cs="Arial"/>
        </w:rPr>
        <w:t>Two necessary modifications were identified: Correcting the misspelling of “Rhododendron” and noting that the Club motioned to sponsor one boy for Boys State and one girl for Girls State. Sean Sawyer</w:t>
      </w:r>
      <w:r w:rsidR="0072269C">
        <w:rPr>
          <w:rFonts w:ascii="Arial" w:hAnsi="Arial" w:cs="Arial"/>
        </w:rPr>
        <w:t xml:space="preserve"> </w:t>
      </w:r>
      <w:r w:rsidR="007646C5">
        <w:rPr>
          <w:rFonts w:ascii="Arial" w:hAnsi="Arial" w:cs="Arial"/>
        </w:rPr>
        <w:t>motioned</w:t>
      </w:r>
      <w:r w:rsidR="0072269C">
        <w:rPr>
          <w:rFonts w:ascii="Arial" w:hAnsi="Arial" w:cs="Arial"/>
        </w:rPr>
        <w:t xml:space="preserve"> to accept </w:t>
      </w:r>
      <w:r w:rsidR="002A39E1">
        <w:rPr>
          <w:rFonts w:ascii="Arial" w:hAnsi="Arial" w:cs="Arial"/>
        </w:rPr>
        <w:t xml:space="preserve">the revised </w:t>
      </w:r>
      <w:r w:rsidR="00942172">
        <w:rPr>
          <w:rFonts w:ascii="Arial" w:hAnsi="Arial" w:cs="Arial"/>
        </w:rPr>
        <w:t>minutes</w:t>
      </w:r>
      <w:r w:rsidR="0072269C">
        <w:rPr>
          <w:rFonts w:ascii="Arial" w:hAnsi="Arial" w:cs="Arial"/>
        </w:rPr>
        <w:t xml:space="preserve">. </w:t>
      </w:r>
      <w:r w:rsidR="000A1197">
        <w:rPr>
          <w:rFonts w:ascii="Arial" w:hAnsi="Arial" w:cs="Arial"/>
        </w:rPr>
        <w:t>Lou Spatafore</w:t>
      </w:r>
      <w:r w:rsidR="0072269C">
        <w:rPr>
          <w:rFonts w:ascii="Arial" w:hAnsi="Arial" w:cs="Arial"/>
        </w:rPr>
        <w:t xml:space="preserve"> seconded. </w:t>
      </w:r>
      <w:r w:rsidR="0072269C" w:rsidRPr="0072269C">
        <w:rPr>
          <w:rFonts w:ascii="Arial" w:hAnsi="Arial" w:cs="Arial"/>
          <w:b/>
          <w:bCs/>
          <w:i/>
          <w:iCs/>
        </w:rPr>
        <w:t xml:space="preserve">The motion </w:t>
      </w:r>
      <w:r w:rsidR="002A39E1">
        <w:rPr>
          <w:rFonts w:ascii="Arial" w:hAnsi="Arial" w:cs="Arial"/>
          <w:b/>
          <w:bCs/>
          <w:i/>
          <w:iCs/>
        </w:rPr>
        <w:t xml:space="preserve">to accept revised minutes </w:t>
      </w:r>
      <w:r w:rsidR="0072269C" w:rsidRPr="0072269C">
        <w:rPr>
          <w:rFonts w:ascii="Arial" w:hAnsi="Arial" w:cs="Arial"/>
          <w:b/>
          <w:bCs/>
          <w:i/>
          <w:iCs/>
        </w:rPr>
        <w:t>passed.</w:t>
      </w:r>
      <w:r w:rsidR="0072269C">
        <w:rPr>
          <w:rFonts w:ascii="Arial" w:hAnsi="Arial" w:cs="Arial"/>
          <w:b/>
          <w:bCs/>
        </w:rPr>
        <w:t xml:space="preserve"> </w:t>
      </w:r>
    </w:p>
    <w:p w14:paraId="7F44711A" w14:textId="77777777" w:rsidR="00F1508D" w:rsidRPr="00F1508D" w:rsidRDefault="00F1508D" w:rsidP="00F750DC">
      <w:pPr>
        <w:spacing w:after="0" w:line="240" w:lineRule="auto"/>
        <w:rPr>
          <w:rFonts w:ascii="Arial" w:hAnsi="Arial" w:cs="Arial"/>
        </w:rPr>
      </w:pPr>
    </w:p>
    <w:p w14:paraId="24E91DFE" w14:textId="71BFB1E7" w:rsidR="00ED696F" w:rsidRDefault="00F1508D" w:rsidP="00F750DC">
      <w:pPr>
        <w:spacing w:after="0" w:line="240" w:lineRule="auto"/>
        <w:rPr>
          <w:rFonts w:ascii="Arial" w:hAnsi="Arial" w:cs="Arial"/>
        </w:rPr>
      </w:pPr>
      <w:r>
        <w:rPr>
          <w:rFonts w:ascii="Arial" w:hAnsi="Arial" w:cs="Arial"/>
          <w:b/>
          <w:u w:val="single"/>
        </w:rPr>
        <w:t>Treasurer</w:t>
      </w:r>
      <w:r w:rsidR="00000D1C" w:rsidRPr="00000D1C">
        <w:rPr>
          <w:rFonts w:ascii="Arial" w:hAnsi="Arial" w:cs="Arial"/>
          <w:b/>
          <w:u w:val="single"/>
        </w:rPr>
        <w:t>’s Report</w:t>
      </w:r>
      <w:r w:rsidR="00000D1C" w:rsidRPr="00000D1C">
        <w:rPr>
          <w:rFonts w:ascii="Arial" w:hAnsi="Arial" w:cs="Arial"/>
          <w:b/>
        </w:rPr>
        <w:t>:</w:t>
      </w:r>
    </w:p>
    <w:p w14:paraId="721E4B3D" w14:textId="0F396889" w:rsidR="00000D1C" w:rsidRDefault="00000D1C" w:rsidP="00F750DC">
      <w:pPr>
        <w:spacing w:after="0" w:line="240" w:lineRule="auto"/>
        <w:rPr>
          <w:rFonts w:ascii="Arial" w:hAnsi="Arial" w:cs="Arial"/>
        </w:rPr>
      </w:pPr>
    </w:p>
    <w:p w14:paraId="35328828" w14:textId="63837C61" w:rsidR="00592577" w:rsidRDefault="00D15B4A" w:rsidP="00F750DC">
      <w:pPr>
        <w:spacing w:after="0" w:line="240" w:lineRule="auto"/>
        <w:rPr>
          <w:rFonts w:ascii="Arial" w:hAnsi="Arial" w:cs="Arial"/>
        </w:rPr>
      </w:pPr>
      <w:r>
        <w:rPr>
          <w:rFonts w:ascii="Arial" w:hAnsi="Arial" w:cs="Arial"/>
        </w:rPr>
        <w:t xml:space="preserve">The Treasurer’s Report as of </w:t>
      </w:r>
      <w:r w:rsidR="000A1197">
        <w:rPr>
          <w:rFonts w:ascii="Arial" w:hAnsi="Arial" w:cs="Arial"/>
        </w:rPr>
        <w:t xml:space="preserve">February 28, </w:t>
      </w:r>
      <w:proofErr w:type="gramStart"/>
      <w:r w:rsidR="000A1197">
        <w:rPr>
          <w:rFonts w:ascii="Arial" w:hAnsi="Arial" w:cs="Arial"/>
        </w:rPr>
        <w:t>2025</w:t>
      </w:r>
      <w:proofErr w:type="gramEnd"/>
      <w:r>
        <w:rPr>
          <w:rFonts w:ascii="Arial" w:hAnsi="Arial" w:cs="Arial"/>
        </w:rPr>
        <w:t xml:space="preserve"> was </w:t>
      </w:r>
      <w:r w:rsidR="002A39E1">
        <w:rPr>
          <w:rFonts w:ascii="Arial" w:hAnsi="Arial" w:cs="Arial"/>
        </w:rPr>
        <w:t>shared</w:t>
      </w:r>
      <w:r w:rsidR="000A1197">
        <w:rPr>
          <w:rFonts w:ascii="Arial" w:hAnsi="Arial" w:cs="Arial"/>
        </w:rPr>
        <w:t xml:space="preserve">. </w:t>
      </w:r>
      <w:r w:rsidR="002A39E1">
        <w:rPr>
          <w:rFonts w:ascii="Arial" w:hAnsi="Arial" w:cs="Arial"/>
        </w:rPr>
        <w:t>Larissa Cason</w:t>
      </w:r>
      <w:r>
        <w:rPr>
          <w:rFonts w:ascii="Arial" w:hAnsi="Arial" w:cs="Arial"/>
        </w:rPr>
        <w:t xml:space="preserve"> </w:t>
      </w:r>
      <w:r w:rsidR="007646C5">
        <w:rPr>
          <w:rFonts w:ascii="Arial" w:hAnsi="Arial" w:cs="Arial"/>
        </w:rPr>
        <w:t>motioned</w:t>
      </w:r>
      <w:r>
        <w:rPr>
          <w:rFonts w:ascii="Arial" w:hAnsi="Arial" w:cs="Arial"/>
        </w:rPr>
        <w:t xml:space="preserve"> to accept the report.</w:t>
      </w:r>
      <w:r w:rsidR="00D97807">
        <w:rPr>
          <w:rFonts w:ascii="Arial" w:hAnsi="Arial" w:cs="Arial"/>
        </w:rPr>
        <w:t xml:space="preserve"> </w:t>
      </w:r>
      <w:r w:rsidR="000A1197">
        <w:rPr>
          <w:rFonts w:ascii="Arial" w:hAnsi="Arial" w:cs="Arial"/>
        </w:rPr>
        <w:t>Nick Ailport</w:t>
      </w:r>
      <w:r w:rsidR="00072E1A">
        <w:rPr>
          <w:rFonts w:ascii="Arial" w:hAnsi="Arial" w:cs="Arial"/>
        </w:rPr>
        <w:t xml:space="preserve"> seconded the motion. </w:t>
      </w:r>
      <w:r w:rsidR="00BE71BE" w:rsidRPr="00BE71BE">
        <w:rPr>
          <w:rFonts w:ascii="Arial" w:hAnsi="Arial" w:cs="Arial"/>
          <w:b/>
          <w:i/>
        </w:rPr>
        <w:t>The motion passed</w:t>
      </w:r>
      <w:r w:rsidR="002425B3">
        <w:rPr>
          <w:rFonts w:ascii="Arial" w:hAnsi="Arial" w:cs="Arial"/>
          <w:b/>
          <w:i/>
        </w:rPr>
        <w:t>.</w:t>
      </w:r>
    </w:p>
    <w:p w14:paraId="625922B8" w14:textId="77777777" w:rsidR="004A3261" w:rsidRDefault="004A3261" w:rsidP="00F750DC">
      <w:pPr>
        <w:spacing w:after="0" w:line="240" w:lineRule="auto"/>
        <w:rPr>
          <w:rFonts w:ascii="Arial" w:hAnsi="Arial" w:cs="Arial"/>
        </w:rPr>
      </w:pPr>
    </w:p>
    <w:p w14:paraId="336AFA15" w14:textId="77777777" w:rsidR="004A3261" w:rsidRDefault="00F1508D" w:rsidP="00F750DC">
      <w:pPr>
        <w:spacing w:after="0" w:line="240" w:lineRule="auto"/>
        <w:rPr>
          <w:rFonts w:ascii="Arial" w:hAnsi="Arial" w:cs="Arial"/>
        </w:rPr>
      </w:pPr>
      <w:r w:rsidRPr="00F1508D">
        <w:rPr>
          <w:rFonts w:ascii="Arial" w:hAnsi="Arial" w:cs="Arial"/>
          <w:b/>
          <w:u w:val="single"/>
        </w:rPr>
        <w:t xml:space="preserve">Committee </w:t>
      </w:r>
      <w:r>
        <w:rPr>
          <w:rFonts w:ascii="Arial" w:hAnsi="Arial" w:cs="Arial"/>
          <w:b/>
          <w:u w:val="single"/>
        </w:rPr>
        <w:t>Reports</w:t>
      </w:r>
      <w:r w:rsidRPr="00F1508D">
        <w:rPr>
          <w:rFonts w:ascii="Arial" w:hAnsi="Arial" w:cs="Arial"/>
          <w:b/>
          <w:u w:val="single"/>
        </w:rPr>
        <w:t>:</w:t>
      </w:r>
      <w:r w:rsidRPr="00F1508D">
        <w:rPr>
          <w:rFonts w:ascii="Arial" w:hAnsi="Arial" w:cs="Arial"/>
        </w:rPr>
        <w:t xml:space="preserve"> </w:t>
      </w:r>
    </w:p>
    <w:p w14:paraId="1D04D279" w14:textId="18733678" w:rsidR="004A3261" w:rsidRDefault="00F1508D" w:rsidP="00F750DC">
      <w:pPr>
        <w:pStyle w:val="ListParagraph"/>
        <w:numPr>
          <w:ilvl w:val="0"/>
          <w:numId w:val="1"/>
        </w:numPr>
        <w:spacing w:after="0" w:line="240" w:lineRule="auto"/>
        <w:rPr>
          <w:rFonts w:ascii="Arial" w:hAnsi="Arial" w:cs="Arial"/>
        </w:rPr>
      </w:pPr>
      <w:r w:rsidRPr="004A3261">
        <w:rPr>
          <w:rFonts w:ascii="Arial" w:hAnsi="Arial" w:cs="Arial"/>
        </w:rPr>
        <w:t xml:space="preserve">Membership – </w:t>
      </w:r>
      <w:r w:rsidR="002A39E1">
        <w:rPr>
          <w:rFonts w:ascii="Arial" w:hAnsi="Arial" w:cs="Arial"/>
        </w:rPr>
        <w:t xml:space="preserve">A Discover Rotary event will be </w:t>
      </w:r>
      <w:r w:rsidR="000A1197">
        <w:rPr>
          <w:rFonts w:ascii="Arial" w:hAnsi="Arial" w:cs="Arial"/>
        </w:rPr>
        <w:t xml:space="preserve">held tonight. </w:t>
      </w:r>
    </w:p>
    <w:p w14:paraId="77850064" w14:textId="4D9E9112" w:rsidR="004A3261" w:rsidRDefault="00F1508D" w:rsidP="00F750DC">
      <w:pPr>
        <w:pStyle w:val="ListParagraph"/>
        <w:numPr>
          <w:ilvl w:val="0"/>
          <w:numId w:val="1"/>
        </w:numPr>
        <w:spacing w:after="0" w:line="240" w:lineRule="auto"/>
        <w:rPr>
          <w:rFonts w:ascii="Arial" w:hAnsi="Arial" w:cs="Arial"/>
        </w:rPr>
      </w:pPr>
      <w:r w:rsidRPr="004A3261">
        <w:rPr>
          <w:rFonts w:ascii="Arial" w:hAnsi="Arial" w:cs="Arial"/>
        </w:rPr>
        <w:t xml:space="preserve">Public Image – </w:t>
      </w:r>
      <w:r w:rsidR="000A1197">
        <w:rPr>
          <w:rFonts w:ascii="Arial" w:hAnsi="Arial" w:cs="Arial"/>
        </w:rPr>
        <w:t>Posts are being added to the Facebook account, and it seems like the Club is getting some engagement.</w:t>
      </w:r>
    </w:p>
    <w:p w14:paraId="48F8D654" w14:textId="34377B85" w:rsidR="004A3261" w:rsidRPr="00FB4A65" w:rsidRDefault="00F1508D" w:rsidP="00FB4A65">
      <w:pPr>
        <w:pStyle w:val="ListParagraph"/>
        <w:numPr>
          <w:ilvl w:val="0"/>
          <w:numId w:val="1"/>
        </w:numPr>
        <w:spacing w:after="0" w:line="240" w:lineRule="auto"/>
        <w:rPr>
          <w:rFonts w:ascii="Arial" w:hAnsi="Arial" w:cs="Arial"/>
        </w:rPr>
      </w:pPr>
      <w:r w:rsidRPr="004A3261">
        <w:rPr>
          <w:rFonts w:ascii="Arial" w:hAnsi="Arial" w:cs="Arial"/>
        </w:rPr>
        <w:t xml:space="preserve">Youth Services – </w:t>
      </w:r>
      <w:r w:rsidR="000A1197">
        <w:rPr>
          <w:rFonts w:ascii="Arial" w:hAnsi="Arial" w:cs="Arial"/>
        </w:rPr>
        <w:t xml:space="preserve">The EFHS Interact and Fairmont State Rotaract Clubs will be </w:t>
      </w:r>
      <w:r w:rsidR="00FB4A65">
        <w:rPr>
          <w:rFonts w:ascii="Arial" w:hAnsi="Arial" w:cs="Arial"/>
        </w:rPr>
        <w:t>tie-dyeing</w:t>
      </w:r>
      <w:r w:rsidR="000A1197">
        <w:rPr>
          <w:rFonts w:ascii="Arial" w:hAnsi="Arial" w:cs="Arial"/>
        </w:rPr>
        <w:t xml:space="preserve"> t-shirts in the coming weeks. </w:t>
      </w:r>
      <w:r w:rsidR="002A39E1">
        <w:rPr>
          <w:rFonts w:ascii="Arial" w:hAnsi="Arial" w:cs="Arial"/>
        </w:rPr>
        <w:t>Nick Ailport</w:t>
      </w:r>
      <w:r w:rsidR="000A1197">
        <w:rPr>
          <w:rFonts w:ascii="Arial" w:hAnsi="Arial" w:cs="Arial"/>
        </w:rPr>
        <w:t xml:space="preserve"> and Jeff Merrifield are working on RYLA. There will be a sign-up for Rotarians to speak with the Interact Club</w:t>
      </w:r>
      <w:r w:rsidR="00FB4A65">
        <w:rPr>
          <w:rFonts w:ascii="Arial" w:hAnsi="Arial" w:cs="Arial"/>
        </w:rPr>
        <w:t>.</w:t>
      </w:r>
      <w:r w:rsidR="000A1197">
        <w:rPr>
          <w:rFonts w:ascii="Arial" w:hAnsi="Arial" w:cs="Arial"/>
        </w:rPr>
        <w:t xml:space="preserve"> </w:t>
      </w:r>
      <w:r w:rsidR="00FB4A65">
        <w:rPr>
          <w:rFonts w:ascii="Arial" w:hAnsi="Arial" w:cs="Arial"/>
        </w:rPr>
        <w:t xml:space="preserve">There was also a conversation about potentially working to revitalize an Interact Club at North Marion High School. </w:t>
      </w:r>
      <w:r w:rsidR="000A1197" w:rsidRPr="00FB4A65">
        <w:rPr>
          <w:rFonts w:ascii="Arial" w:hAnsi="Arial" w:cs="Arial"/>
        </w:rPr>
        <w:t xml:space="preserve">The FSU Rotaract Club has completed </w:t>
      </w:r>
      <w:r w:rsidR="00FB4A65">
        <w:rPr>
          <w:rFonts w:ascii="Arial" w:hAnsi="Arial" w:cs="Arial"/>
        </w:rPr>
        <w:t xml:space="preserve">its </w:t>
      </w:r>
      <w:r w:rsidR="000A1197" w:rsidRPr="00FB4A65">
        <w:rPr>
          <w:rFonts w:ascii="Arial" w:hAnsi="Arial" w:cs="Arial"/>
        </w:rPr>
        <w:t xml:space="preserve">plastic collection for a buddy bench on campus. They </w:t>
      </w:r>
      <w:r w:rsidR="00FB4A65">
        <w:rPr>
          <w:rFonts w:ascii="Arial" w:hAnsi="Arial" w:cs="Arial"/>
        </w:rPr>
        <w:t>are pushing</w:t>
      </w:r>
      <w:r w:rsidR="000A1197" w:rsidRPr="00FB4A65">
        <w:rPr>
          <w:rFonts w:ascii="Arial" w:hAnsi="Arial" w:cs="Arial"/>
        </w:rPr>
        <w:t xml:space="preserve"> plastic collection efforts on campus, with “Go Green for St. Patrick’s Day” and “Earth Day” tabling on Main Street in the Falcon Center. They are also working with the Student Government Association on the “Dress an Angel” project, which entails collecting fun personal hygiene products for peopl</w:t>
      </w:r>
      <w:r w:rsidR="00FB4A65" w:rsidRPr="00FB4A65">
        <w:rPr>
          <w:rFonts w:ascii="Arial" w:hAnsi="Arial" w:cs="Arial"/>
        </w:rPr>
        <w:t>e</w:t>
      </w:r>
      <w:r w:rsidR="000A1197" w:rsidRPr="00FB4A65">
        <w:rPr>
          <w:rFonts w:ascii="Arial" w:hAnsi="Arial" w:cs="Arial"/>
        </w:rPr>
        <w:t xml:space="preserve"> in nursing homes for Easter.</w:t>
      </w:r>
    </w:p>
    <w:p w14:paraId="4E17A45C" w14:textId="541A9F70" w:rsidR="004A3261" w:rsidRDefault="00853A6D" w:rsidP="00F750DC">
      <w:pPr>
        <w:pStyle w:val="ListParagraph"/>
        <w:numPr>
          <w:ilvl w:val="0"/>
          <w:numId w:val="1"/>
        </w:numPr>
        <w:spacing w:after="0" w:line="240" w:lineRule="auto"/>
        <w:rPr>
          <w:rFonts w:ascii="Arial" w:hAnsi="Arial" w:cs="Arial"/>
        </w:rPr>
      </w:pPr>
      <w:r w:rsidRPr="004A3261">
        <w:rPr>
          <w:rFonts w:ascii="Arial" w:hAnsi="Arial" w:cs="Arial"/>
        </w:rPr>
        <w:t>Special Events/Fellowship –</w:t>
      </w:r>
      <w:r w:rsidR="00D344D8">
        <w:rPr>
          <w:rFonts w:ascii="Arial" w:hAnsi="Arial" w:cs="Arial"/>
        </w:rPr>
        <w:t xml:space="preserve"> </w:t>
      </w:r>
      <w:r w:rsidR="002A39E1">
        <w:rPr>
          <w:rFonts w:ascii="Arial" w:hAnsi="Arial" w:cs="Arial"/>
        </w:rPr>
        <w:t xml:space="preserve">There </w:t>
      </w:r>
      <w:r w:rsidR="00FB4A65">
        <w:rPr>
          <w:rFonts w:ascii="Arial" w:hAnsi="Arial" w:cs="Arial"/>
        </w:rPr>
        <w:t>is nothing currently on the calendar. Attendees discussed potentially hosting an event at the winery on the 5</w:t>
      </w:r>
      <w:r w:rsidR="00FB4A65" w:rsidRPr="00FB4A65">
        <w:rPr>
          <w:rFonts w:ascii="Arial" w:hAnsi="Arial" w:cs="Arial"/>
          <w:vertAlign w:val="superscript"/>
        </w:rPr>
        <w:t>th</w:t>
      </w:r>
      <w:r w:rsidR="00FB4A65">
        <w:rPr>
          <w:rFonts w:ascii="Arial" w:hAnsi="Arial" w:cs="Arial"/>
        </w:rPr>
        <w:t xml:space="preserve"> Thursday in May to celebrate the completion of the flag project.</w:t>
      </w:r>
    </w:p>
    <w:p w14:paraId="1EE2B2E9" w14:textId="0366C793" w:rsidR="00672A25" w:rsidRDefault="00853A6D" w:rsidP="00F750DC">
      <w:pPr>
        <w:pStyle w:val="ListParagraph"/>
        <w:numPr>
          <w:ilvl w:val="0"/>
          <w:numId w:val="1"/>
        </w:numPr>
        <w:spacing w:after="0" w:line="240" w:lineRule="auto"/>
        <w:rPr>
          <w:rFonts w:ascii="Arial" w:hAnsi="Arial" w:cs="Arial"/>
        </w:rPr>
      </w:pPr>
      <w:r w:rsidRPr="004A3261">
        <w:rPr>
          <w:rFonts w:ascii="Arial" w:hAnsi="Arial" w:cs="Arial"/>
        </w:rPr>
        <w:t>Rotary Foundation –</w:t>
      </w:r>
      <w:r w:rsidR="00672A25">
        <w:rPr>
          <w:rFonts w:ascii="Arial" w:hAnsi="Arial" w:cs="Arial"/>
        </w:rPr>
        <w:t xml:space="preserve"> </w:t>
      </w:r>
      <w:r w:rsidR="00FB4A65">
        <w:rPr>
          <w:rFonts w:ascii="Arial" w:hAnsi="Arial" w:cs="Arial"/>
        </w:rPr>
        <w:t>The Club has completed 95% of their Annual Fun</w:t>
      </w:r>
      <w:r w:rsidR="00F11762">
        <w:rPr>
          <w:rFonts w:ascii="Arial" w:hAnsi="Arial" w:cs="Arial"/>
        </w:rPr>
        <w:t>d</w:t>
      </w:r>
      <w:r w:rsidR="00FB4A65">
        <w:rPr>
          <w:rFonts w:ascii="Arial" w:hAnsi="Arial" w:cs="Arial"/>
        </w:rPr>
        <w:t xml:space="preserve"> goal of $3,500. Funds raised to date are $3,332.77.</w:t>
      </w:r>
      <w:r w:rsidR="00672A25">
        <w:rPr>
          <w:rFonts w:ascii="Arial" w:hAnsi="Arial" w:cs="Arial"/>
        </w:rPr>
        <w:t xml:space="preserve"> </w:t>
      </w:r>
    </w:p>
    <w:p w14:paraId="257D5920" w14:textId="72488581" w:rsidR="00BD3AB1" w:rsidRPr="009C43D9" w:rsidRDefault="00BD3AB1" w:rsidP="009C43D9">
      <w:pPr>
        <w:pStyle w:val="ListParagraph"/>
        <w:numPr>
          <w:ilvl w:val="0"/>
          <w:numId w:val="1"/>
        </w:numPr>
        <w:spacing w:after="120" w:line="240" w:lineRule="auto"/>
        <w:rPr>
          <w:rFonts w:ascii="Arial" w:hAnsi="Arial" w:cs="Arial"/>
          <w:bCs/>
        </w:rPr>
      </w:pPr>
      <w:r>
        <w:rPr>
          <w:rFonts w:ascii="Arial" w:hAnsi="Arial" w:cs="Arial"/>
        </w:rPr>
        <w:t>Finance –</w:t>
      </w:r>
      <w:r w:rsidR="009C43D9">
        <w:rPr>
          <w:rFonts w:ascii="Arial" w:hAnsi="Arial" w:cs="Arial"/>
        </w:rPr>
        <w:t xml:space="preserve"> There will be a meeting on April 29 to set the budget for next year.</w:t>
      </w:r>
    </w:p>
    <w:p w14:paraId="791D169E" w14:textId="4D23E503" w:rsidR="003E1ABF" w:rsidRDefault="00853A6D" w:rsidP="00F750DC">
      <w:pPr>
        <w:pStyle w:val="ListParagraph"/>
        <w:numPr>
          <w:ilvl w:val="0"/>
          <w:numId w:val="1"/>
        </w:numPr>
        <w:spacing w:after="0" w:line="240" w:lineRule="auto"/>
        <w:rPr>
          <w:rFonts w:ascii="Arial" w:hAnsi="Arial" w:cs="Arial"/>
        </w:rPr>
      </w:pPr>
      <w:r w:rsidRPr="004A3261">
        <w:rPr>
          <w:rFonts w:ascii="Arial" w:hAnsi="Arial" w:cs="Arial"/>
        </w:rPr>
        <w:t>Scholarship –</w:t>
      </w:r>
      <w:r w:rsidR="003604FA">
        <w:rPr>
          <w:rFonts w:ascii="Arial" w:hAnsi="Arial" w:cs="Arial"/>
        </w:rPr>
        <w:t xml:space="preserve"> </w:t>
      </w:r>
      <w:r w:rsidR="00FB4A65">
        <w:rPr>
          <w:rFonts w:ascii="Arial" w:hAnsi="Arial" w:cs="Arial"/>
        </w:rPr>
        <w:t>Jeff Merrifield gave Ja</w:t>
      </w:r>
      <w:r w:rsidR="00F11762">
        <w:rPr>
          <w:rFonts w:ascii="Arial" w:hAnsi="Arial" w:cs="Arial"/>
        </w:rPr>
        <w:t>ime</w:t>
      </w:r>
      <w:r w:rsidR="00FB4A65">
        <w:rPr>
          <w:rFonts w:ascii="Arial" w:hAnsi="Arial" w:cs="Arial"/>
        </w:rPr>
        <w:t xml:space="preserve"> Ford the scholarship information. There is already one applicant for the vocational scholarship. The scholarships focus on East Fairmont High School applicants but will consider applicants from other schools if a small pool warrants it. The South Fairmont Club focuses its scholarship efforts on Fairmont Senior High School. </w:t>
      </w:r>
    </w:p>
    <w:p w14:paraId="42A843EE" w14:textId="2CF5069D" w:rsidR="00F750DC" w:rsidRPr="00F750DC" w:rsidRDefault="00853A6D" w:rsidP="00F750DC">
      <w:pPr>
        <w:pStyle w:val="ListParagraph"/>
        <w:numPr>
          <w:ilvl w:val="0"/>
          <w:numId w:val="1"/>
        </w:numPr>
        <w:spacing w:after="0" w:line="240" w:lineRule="auto"/>
        <w:rPr>
          <w:rFonts w:ascii="Arial" w:hAnsi="Arial" w:cs="Arial"/>
        </w:rPr>
      </w:pPr>
      <w:r w:rsidRPr="003E1ABF">
        <w:rPr>
          <w:rFonts w:ascii="Arial" w:hAnsi="Arial" w:cs="Arial"/>
        </w:rPr>
        <w:lastRenderedPageBreak/>
        <w:t xml:space="preserve">Flag – </w:t>
      </w:r>
      <w:r w:rsidR="00FB4A65">
        <w:rPr>
          <w:rFonts w:ascii="Arial" w:hAnsi="Arial" w:cs="Arial"/>
        </w:rPr>
        <w:t xml:space="preserve">Workdays are scheduled for April 3 and April 6, and members signed up to help at the Club meeting today. </w:t>
      </w:r>
      <w:proofErr w:type="gramStart"/>
      <w:r w:rsidR="00FB4A65">
        <w:rPr>
          <w:rFonts w:ascii="Arial" w:hAnsi="Arial" w:cs="Arial"/>
        </w:rPr>
        <w:t>Mailings</w:t>
      </w:r>
      <w:proofErr w:type="gramEnd"/>
      <w:r w:rsidR="00FB4A65">
        <w:rPr>
          <w:rFonts w:ascii="Arial" w:hAnsi="Arial" w:cs="Arial"/>
        </w:rPr>
        <w:t xml:space="preserve"> are ready and will be sent in the last week of March. Supporters can pay with a credit card online, and the Club absorbs</w:t>
      </w:r>
      <w:r w:rsidR="009C43D9">
        <w:rPr>
          <w:rFonts w:ascii="Arial" w:hAnsi="Arial" w:cs="Arial"/>
        </w:rPr>
        <w:t xml:space="preserve"> </w:t>
      </w:r>
      <w:r w:rsidR="00FB4A65">
        <w:rPr>
          <w:rFonts w:ascii="Arial" w:hAnsi="Arial" w:cs="Arial"/>
        </w:rPr>
        <w:t>fees. All flag subscribers who did not pay last year have been discontinued (approximately 15 accounts out of 800).</w:t>
      </w:r>
    </w:p>
    <w:p w14:paraId="792F956D" w14:textId="31A5E239" w:rsidR="004A71AE" w:rsidRPr="001D6C8D" w:rsidRDefault="004A71AE" w:rsidP="00FB4A65">
      <w:pPr>
        <w:pStyle w:val="ListParagraph"/>
        <w:spacing w:after="0" w:line="240" w:lineRule="auto"/>
        <w:rPr>
          <w:rFonts w:ascii="Arial" w:hAnsi="Arial" w:cs="Arial"/>
          <w:b/>
          <w:bCs/>
          <w:u w:val="single"/>
        </w:rPr>
      </w:pPr>
    </w:p>
    <w:p w14:paraId="60EF5A7C" w14:textId="77777777" w:rsidR="001D6C8D" w:rsidRPr="001D6C8D" w:rsidRDefault="001D6C8D" w:rsidP="001D6C8D">
      <w:pPr>
        <w:pStyle w:val="ListParagraph"/>
        <w:spacing w:after="0" w:line="240" w:lineRule="auto"/>
        <w:rPr>
          <w:rFonts w:ascii="Arial" w:hAnsi="Arial" w:cs="Arial"/>
          <w:b/>
          <w:bCs/>
          <w:u w:val="single"/>
        </w:rPr>
      </w:pPr>
    </w:p>
    <w:p w14:paraId="1B67E3B4" w14:textId="7B973BC4" w:rsidR="004A71AE" w:rsidRDefault="00853A6D" w:rsidP="00F750DC">
      <w:pPr>
        <w:spacing w:after="0" w:line="240" w:lineRule="auto"/>
        <w:rPr>
          <w:rFonts w:ascii="Arial" w:hAnsi="Arial" w:cs="Arial"/>
          <w:b/>
          <w:bCs/>
        </w:rPr>
      </w:pPr>
      <w:r w:rsidRPr="003E1ABF">
        <w:rPr>
          <w:rFonts w:ascii="Arial" w:hAnsi="Arial" w:cs="Arial"/>
          <w:b/>
          <w:bCs/>
          <w:u w:val="single"/>
        </w:rPr>
        <w:t>President-Elect Report</w:t>
      </w:r>
      <w:r w:rsidRPr="003E1ABF">
        <w:rPr>
          <w:rFonts w:ascii="Arial" w:hAnsi="Arial" w:cs="Arial"/>
          <w:b/>
          <w:bCs/>
        </w:rPr>
        <w:t xml:space="preserve">: </w:t>
      </w:r>
    </w:p>
    <w:p w14:paraId="715C0695" w14:textId="77777777" w:rsidR="001D6C8D" w:rsidRPr="001D6C8D" w:rsidRDefault="001D6C8D" w:rsidP="00F750DC">
      <w:pPr>
        <w:spacing w:after="0" w:line="240" w:lineRule="auto"/>
        <w:rPr>
          <w:rFonts w:ascii="Arial" w:hAnsi="Arial" w:cs="Arial"/>
        </w:rPr>
      </w:pPr>
    </w:p>
    <w:p w14:paraId="332B5C77" w14:textId="4C00FB77" w:rsidR="00942172" w:rsidRDefault="00942172" w:rsidP="00F750DC">
      <w:pPr>
        <w:spacing w:after="0" w:line="240" w:lineRule="auto"/>
        <w:rPr>
          <w:rFonts w:ascii="Arial" w:hAnsi="Arial" w:cs="Arial"/>
        </w:rPr>
      </w:pPr>
      <w:r>
        <w:rPr>
          <w:rFonts w:ascii="Arial" w:hAnsi="Arial" w:cs="Arial"/>
        </w:rPr>
        <w:t xml:space="preserve">The following speaker line-up is confirmed: </w:t>
      </w:r>
    </w:p>
    <w:p w14:paraId="7CE19D20" w14:textId="3556AFDA" w:rsidR="003604FA" w:rsidRDefault="00FB4A65" w:rsidP="001D6C8D">
      <w:pPr>
        <w:spacing w:after="0" w:line="240" w:lineRule="auto"/>
        <w:rPr>
          <w:rFonts w:ascii="Arial" w:hAnsi="Arial" w:cs="Arial"/>
        </w:rPr>
      </w:pPr>
      <w:r>
        <w:rPr>
          <w:rFonts w:ascii="Arial" w:hAnsi="Arial" w:cs="Arial"/>
        </w:rPr>
        <w:t>March 20 – Larissa Cason, Artificial Intelligence</w:t>
      </w:r>
    </w:p>
    <w:p w14:paraId="433DD1CD" w14:textId="0B92836B" w:rsidR="00BF07F8" w:rsidRDefault="00FB4A65" w:rsidP="001D6C8D">
      <w:pPr>
        <w:spacing w:after="0" w:line="240" w:lineRule="auto"/>
        <w:rPr>
          <w:rFonts w:ascii="Arial" w:hAnsi="Arial" w:cs="Arial"/>
        </w:rPr>
      </w:pPr>
      <w:r>
        <w:rPr>
          <w:rFonts w:ascii="Arial" w:hAnsi="Arial" w:cs="Arial"/>
        </w:rPr>
        <w:t xml:space="preserve">March 27 – Jeff Mullenax, </w:t>
      </w:r>
      <w:r w:rsidR="00BF07F8">
        <w:rPr>
          <w:rFonts w:ascii="Arial" w:hAnsi="Arial" w:cs="Arial"/>
        </w:rPr>
        <w:t>Fairmont-Marion County Transit Authority</w:t>
      </w:r>
    </w:p>
    <w:p w14:paraId="37042590" w14:textId="6F46133A" w:rsidR="00BF07F8" w:rsidRDefault="00BF07F8" w:rsidP="001D6C8D">
      <w:pPr>
        <w:spacing w:after="0" w:line="240" w:lineRule="auto"/>
        <w:rPr>
          <w:rFonts w:ascii="Arial" w:hAnsi="Arial" w:cs="Arial"/>
        </w:rPr>
      </w:pPr>
      <w:r>
        <w:rPr>
          <w:rFonts w:ascii="Arial" w:hAnsi="Arial" w:cs="Arial"/>
        </w:rPr>
        <w:t>April 3 – Open</w:t>
      </w:r>
    </w:p>
    <w:p w14:paraId="0F185A06" w14:textId="7AB344CF" w:rsidR="00BF07F8" w:rsidRDefault="00BF07F8" w:rsidP="001D6C8D">
      <w:pPr>
        <w:spacing w:after="0" w:line="240" w:lineRule="auto"/>
        <w:rPr>
          <w:rFonts w:ascii="Arial" w:hAnsi="Arial" w:cs="Arial"/>
        </w:rPr>
      </w:pPr>
      <w:r>
        <w:rPr>
          <w:rFonts w:ascii="Arial" w:hAnsi="Arial" w:cs="Arial"/>
        </w:rPr>
        <w:t>April 10 – Leah Smith, Marion County Convention and Visitors Bureau</w:t>
      </w:r>
    </w:p>
    <w:p w14:paraId="6B5FBDAF" w14:textId="4CBD5C42" w:rsidR="00BF07F8" w:rsidRDefault="00BF07F8" w:rsidP="001D6C8D">
      <w:pPr>
        <w:spacing w:after="0" w:line="240" w:lineRule="auto"/>
        <w:rPr>
          <w:rFonts w:ascii="Arial" w:hAnsi="Arial" w:cs="Arial"/>
        </w:rPr>
      </w:pPr>
      <w:r>
        <w:rPr>
          <w:rFonts w:ascii="Arial" w:hAnsi="Arial" w:cs="Arial"/>
        </w:rPr>
        <w:t>April 17 – George Wolf, Fairmont State University</w:t>
      </w:r>
    </w:p>
    <w:p w14:paraId="12887399" w14:textId="026373ED" w:rsidR="00BF07F8" w:rsidRDefault="00BF07F8" w:rsidP="001D6C8D">
      <w:pPr>
        <w:spacing w:after="0" w:line="240" w:lineRule="auto"/>
        <w:rPr>
          <w:rFonts w:ascii="Arial" w:hAnsi="Arial" w:cs="Arial"/>
        </w:rPr>
      </w:pPr>
      <w:r>
        <w:rPr>
          <w:rFonts w:ascii="Arial" w:hAnsi="Arial" w:cs="Arial"/>
        </w:rPr>
        <w:t>April 24 – Lauren Thomas, American Heart Association</w:t>
      </w:r>
    </w:p>
    <w:p w14:paraId="2E37011E" w14:textId="77777777" w:rsidR="001D6C8D" w:rsidRDefault="001D6C8D" w:rsidP="001D6C8D">
      <w:pPr>
        <w:spacing w:after="0" w:line="240" w:lineRule="auto"/>
        <w:rPr>
          <w:rFonts w:ascii="Arial" w:hAnsi="Arial" w:cs="Arial"/>
        </w:rPr>
      </w:pPr>
    </w:p>
    <w:p w14:paraId="257F42CC" w14:textId="5C1F2686" w:rsidR="00BF07F8" w:rsidRDefault="00BF07F8" w:rsidP="00BF07F8">
      <w:pPr>
        <w:spacing w:after="120" w:line="240" w:lineRule="auto"/>
        <w:rPr>
          <w:rFonts w:ascii="Arial" w:hAnsi="Arial" w:cs="Arial"/>
          <w:b/>
        </w:rPr>
      </w:pPr>
      <w:r>
        <w:rPr>
          <w:rFonts w:ascii="Arial" w:hAnsi="Arial" w:cs="Arial"/>
          <w:b/>
          <w:u w:val="single"/>
        </w:rPr>
        <w:t>Old/Completed Business</w:t>
      </w:r>
      <w:r>
        <w:rPr>
          <w:rFonts w:ascii="Arial" w:hAnsi="Arial" w:cs="Arial"/>
          <w:b/>
        </w:rPr>
        <w:t>:</w:t>
      </w:r>
    </w:p>
    <w:p w14:paraId="07192A0D" w14:textId="5753F39A" w:rsidR="00BF07F8" w:rsidRPr="00BF07F8" w:rsidRDefault="00BF07F8" w:rsidP="00BF07F8">
      <w:pPr>
        <w:spacing w:after="120" w:line="240" w:lineRule="auto"/>
        <w:rPr>
          <w:rFonts w:ascii="Arial" w:hAnsi="Arial" w:cs="Arial"/>
          <w:bCs/>
        </w:rPr>
      </w:pPr>
      <w:r w:rsidRPr="00BF07F8">
        <w:rPr>
          <w:rFonts w:ascii="Arial" w:hAnsi="Arial" w:cs="Arial"/>
          <w:bCs/>
        </w:rPr>
        <w:t>None</w:t>
      </w:r>
    </w:p>
    <w:p w14:paraId="16A0809C" w14:textId="77777777" w:rsidR="007646C5" w:rsidRPr="001D6C8D" w:rsidRDefault="007646C5" w:rsidP="001D6C8D">
      <w:pPr>
        <w:spacing w:after="120" w:line="240" w:lineRule="auto"/>
        <w:rPr>
          <w:rFonts w:ascii="Arial" w:hAnsi="Arial" w:cs="Arial"/>
          <w:bCs/>
        </w:rPr>
      </w:pPr>
    </w:p>
    <w:p w14:paraId="7E5233BB" w14:textId="02A1F8C1" w:rsidR="004A3261" w:rsidRPr="004A3261" w:rsidRDefault="004A3261" w:rsidP="00F750DC">
      <w:pPr>
        <w:spacing w:after="120" w:line="240" w:lineRule="auto"/>
        <w:rPr>
          <w:rFonts w:ascii="Arial" w:hAnsi="Arial" w:cs="Arial"/>
          <w:b/>
        </w:rPr>
      </w:pPr>
      <w:r>
        <w:rPr>
          <w:rFonts w:ascii="Arial" w:hAnsi="Arial" w:cs="Arial"/>
          <w:b/>
          <w:u w:val="single"/>
        </w:rPr>
        <w:t>Old/Ongoing Business</w:t>
      </w:r>
      <w:r>
        <w:rPr>
          <w:rFonts w:ascii="Arial" w:hAnsi="Arial" w:cs="Arial"/>
          <w:b/>
        </w:rPr>
        <w:t>:</w:t>
      </w:r>
    </w:p>
    <w:p w14:paraId="475D062F" w14:textId="353335FF" w:rsidR="00102224" w:rsidRPr="00102224" w:rsidRDefault="00102224" w:rsidP="00102224">
      <w:pPr>
        <w:pStyle w:val="ListParagraph"/>
        <w:numPr>
          <w:ilvl w:val="0"/>
          <w:numId w:val="1"/>
        </w:numPr>
        <w:spacing w:after="120" w:line="240" w:lineRule="auto"/>
        <w:rPr>
          <w:rFonts w:ascii="Arial" w:hAnsi="Arial" w:cs="Arial"/>
        </w:rPr>
      </w:pPr>
      <w:proofErr w:type="spellStart"/>
      <w:r>
        <w:rPr>
          <w:rFonts w:ascii="Arial" w:hAnsi="Arial" w:cs="Arial"/>
        </w:rPr>
        <w:t>Offens</w:t>
      </w:r>
      <w:proofErr w:type="spellEnd"/>
      <w:r>
        <w:rPr>
          <w:rFonts w:ascii="Arial" w:hAnsi="Arial" w:cs="Arial"/>
        </w:rPr>
        <w:t xml:space="preserve">: No assets were recovered by the Sherriff. </w:t>
      </w:r>
    </w:p>
    <w:p w14:paraId="55D7F005" w14:textId="77777777" w:rsidR="003604FA" w:rsidRDefault="003604FA" w:rsidP="003604FA">
      <w:pPr>
        <w:spacing w:after="120" w:line="240" w:lineRule="auto"/>
        <w:ind w:left="360"/>
        <w:rPr>
          <w:rFonts w:ascii="Arial" w:hAnsi="Arial" w:cs="Arial"/>
          <w:b/>
          <w:u w:val="single"/>
        </w:rPr>
      </w:pPr>
    </w:p>
    <w:p w14:paraId="763ADC12" w14:textId="79268562" w:rsidR="004352AA" w:rsidRPr="003604FA" w:rsidRDefault="004352AA" w:rsidP="007646C5">
      <w:pPr>
        <w:spacing w:after="120" w:line="240" w:lineRule="auto"/>
        <w:rPr>
          <w:rFonts w:ascii="Arial" w:hAnsi="Arial" w:cs="Arial"/>
          <w:u w:val="single"/>
        </w:rPr>
      </w:pPr>
      <w:r w:rsidRPr="003604FA">
        <w:rPr>
          <w:rFonts w:ascii="Arial" w:hAnsi="Arial" w:cs="Arial"/>
          <w:b/>
          <w:u w:val="single"/>
        </w:rPr>
        <w:t>New Business</w:t>
      </w:r>
    </w:p>
    <w:p w14:paraId="0B8626A4" w14:textId="77777777" w:rsidR="00102224" w:rsidRPr="003604FA" w:rsidRDefault="00102224" w:rsidP="00102224">
      <w:pPr>
        <w:pStyle w:val="ListParagraph"/>
        <w:numPr>
          <w:ilvl w:val="0"/>
          <w:numId w:val="13"/>
        </w:numPr>
        <w:spacing w:after="120" w:line="240" w:lineRule="auto"/>
        <w:rPr>
          <w:rFonts w:ascii="Arial" w:hAnsi="Arial" w:cs="Arial"/>
          <w:bCs/>
          <w:i/>
          <w:iCs/>
        </w:rPr>
      </w:pPr>
      <w:proofErr w:type="spellStart"/>
      <w:r>
        <w:rPr>
          <w:rFonts w:ascii="Arial" w:hAnsi="Arial" w:cs="Arial"/>
          <w:bCs/>
        </w:rPr>
        <w:t>Kickin</w:t>
      </w:r>
      <w:proofErr w:type="spellEnd"/>
      <w:r>
        <w:rPr>
          <w:rFonts w:ascii="Arial" w:hAnsi="Arial" w:cs="Arial"/>
          <w:bCs/>
        </w:rPr>
        <w:t xml:space="preserve"> It 4 Katy: The Club was asked to be a water sponsor. Lou Spatafore motioned to provide $100 to sponsor a water station for the event on May 3 at Fairmont State. Larissa Cason seconded the motion. Laura Candell and Nick Ailport abstained. </w:t>
      </w:r>
      <w:r w:rsidRPr="003604FA">
        <w:rPr>
          <w:rFonts w:ascii="Arial" w:hAnsi="Arial" w:cs="Arial"/>
          <w:b/>
          <w:i/>
          <w:iCs/>
        </w:rPr>
        <w:t xml:space="preserve">The motion passed. </w:t>
      </w:r>
    </w:p>
    <w:p w14:paraId="18C762DC" w14:textId="2162E4B2" w:rsidR="00102224" w:rsidRPr="00102224" w:rsidRDefault="00102224" w:rsidP="00102224">
      <w:pPr>
        <w:pStyle w:val="ListParagraph"/>
        <w:numPr>
          <w:ilvl w:val="0"/>
          <w:numId w:val="13"/>
        </w:numPr>
        <w:spacing w:after="120" w:line="240" w:lineRule="auto"/>
        <w:rPr>
          <w:rFonts w:ascii="Arial" w:hAnsi="Arial" w:cs="Arial"/>
          <w:bCs/>
        </w:rPr>
      </w:pPr>
      <w:r>
        <w:rPr>
          <w:rFonts w:ascii="Arial" w:hAnsi="Arial" w:cs="Arial"/>
          <w:bCs/>
        </w:rPr>
        <w:t>Rotary Club of Morgantown: The Club was asked to be a hole sponsor for the Morgantown Club’s Golf Classic. No motion was made.</w:t>
      </w:r>
    </w:p>
    <w:p w14:paraId="02F6C887" w14:textId="77777777" w:rsidR="007646C5" w:rsidRDefault="007646C5" w:rsidP="007646C5">
      <w:pPr>
        <w:spacing w:after="120" w:line="240" w:lineRule="auto"/>
        <w:rPr>
          <w:rFonts w:ascii="Arial" w:hAnsi="Arial" w:cs="Arial"/>
        </w:rPr>
      </w:pPr>
    </w:p>
    <w:p w14:paraId="719AD9BD" w14:textId="4065566A" w:rsidR="00102224" w:rsidRPr="00102224" w:rsidRDefault="007646C5" w:rsidP="00102224">
      <w:pPr>
        <w:spacing w:after="120" w:line="240" w:lineRule="auto"/>
        <w:rPr>
          <w:rFonts w:ascii="Arial" w:hAnsi="Arial" w:cs="Arial"/>
          <w:b/>
          <w:bCs/>
          <w:u w:val="single"/>
        </w:rPr>
      </w:pPr>
      <w:r>
        <w:rPr>
          <w:rFonts w:ascii="Arial" w:hAnsi="Arial" w:cs="Arial"/>
          <w:b/>
          <w:bCs/>
          <w:u w:val="single"/>
        </w:rPr>
        <w:t>Open Floor</w:t>
      </w:r>
    </w:p>
    <w:p w14:paraId="5CA010A2" w14:textId="4F0B8595" w:rsidR="00102224" w:rsidRDefault="00102224" w:rsidP="00102224">
      <w:pPr>
        <w:pStyle w:val="ListParagraph"/>
        <w:numPr>
          <w:ilvl w:val="0"/>
          <w:numId w:val="13"/>
        </w:numPr>
        <w:spacing w:after="120" w:line="240" w:lineRule="auto"/>
        <w:rPr>
          <w:rFonts w:ascii="Arial" w:hAnsi="Arial" w:cs="Arial"/>
        </w:rPr>
      </w:pPr>
      <w:r>
        <w:rPr>
          <w:rFonts w:ascii="Arial" w:hAnsi="Arial" w:cs="Arial"/>
        </w:rPr>
        <w:t xml:space="preserve">Travis Blosser, City Manager, is interested in offering the Club naming rights for the Morgantown Avenue Mini-Park in exchange for </w:t>
      </w:r>
      <w:proofErr w:type="gramStart"/>
      <w:r>
        <w:rPr>
          <w:rFonts w:ascii="Arial" w:hAnsi="Arial" w:cs="Arial"/>
        </w:rPr>
        <w:t>$25,000</w:t>
      </w:r>
      <w:proofErr w:type="gramEnd"/>
      <w:r>
        <w:rPr>
          <w:rFonts w:ascii="Arial" w:hAnsi="Arial" w:cs="Arial"/>
        </w:rPr>
        <w:t xml:space="preserve"> donation toward playground equipment. When details are finalized, there will be a motion at a future meeting.</w:t>
      </w:r>
    </w:p>
    <w:p w14:paraId="28A417B4" w14:textId="7444CB94" w:rsidR="00102224" w:rsidRDefault="00102224" w:rsidP="00102224">
      <w:pPr>
        <w:pStyle w:val="ListParagraph"/>
        <w:numPr>
          <w:ilvl w:val="0"/>
          <w:numId w:val="13"/>
        </w:numPr>
        <w:spacing w:after="120" w:line="240" w:lineRule="auto"/>
        <w:rPr>
          <w:rFonts w:ascii="Arial" w:hAnsi="Arial" w:cs="Arial"/>
        </w:rPr>
      </w:pPr>
      <w:r>
        <w:rPr>
          <w:rFonts w:ascii="Arial" w:hAnsi="Arial" w:cs="Arial"/>
        </w:rPr>
        <w:t>The installation/retirement of Club officers will be on June 12.</w:t>
      </w:r>
    </w:p>
    <w:p w14:paraId="03AB0320" w14:textId="77777777" w:rsidR="00102224" w:rsidRDefault="00102224" w:rsidP="00102224">
      <w:pPr>
        <w:pStyle w:val="ListParagraph"/>
        <w:spacing w:after="120" w:line="240" w:lineRule="auto"/>
        <w:rPr>
          <w:rFonts w:ascii="Arial" w:hAnsi="Arial" w:cs="Arial"/>
        </w:rPr>
      </w:pPr>
    </w:p>
    <w:p w14:paraId="501D9AE1" w14:textId="3F1182B7" w:rsidR="00ED696F" w:rsidRPr="00942172" w:rsidRDefault="00E80F85" w:rsidP="00942172">
      <w:pPr>
        <w:spacing w:after="120" w:line="240" w:lineRule="auto"/>
        <w:rPr>
          <w:rFonts w:ascii="Arial" w:hAnsi="Arial" w:cs="Arial"/>
        </w:rPr>
      </w:pPr>
      <w:r>
        <w:rPr>
          <w:rFonts w:ascii="Arial" w:hAnsi="Arial" w:cs="Arial"/>
        </w:rPr>
        <w:t xml:space="preserve">With no </w:t>
      </w:r>
      <w:r w:rsidR="00ED696F" w:rsidRPr="00942172">
        <w:rPr>
          <w:rFonts w:ascii="Arial" w:hAnsi="Arial" w:cs="Arial"/>
        </w:rPr>
        <w:t xml:space="preserve">further business, </w:t>
      </w:r>
      <w:r w:rsidR="00102224">
        <w:rPr>
          <w:rFonts w:ascii="Arial" w:hAnsi="Arial" w:cs="Arial"/>
        </w:rPr>
        <w:t xml:space="preserve">Sean Sawyer </w:t>
      </w:r>
      <w:r w:rsidR="007646C5">
        <w:rPr>
          <w:rFonts w:ascii="Arial" w:hAnsi="Arial" w:cs="Arial"/>
        </w:rPr>
        <w:t>motioned</w:t>
      </w:r>
      <w:r w:rsidR="00F84188" w:rsidRPr="00942172">
        <w:rPr>
          <w:rFonts w:ascii="Arial" w:hAnsi="Arial" w:cs="Arial"/>
        </w:rPr>
        <w:t xml:space="preserve"> to adjourn the meeting at </w:t>
      </w:r>
      <w:r w:rsidR="00102224">
        <w:rPr>
          <w:rFonts w:ascii="Arial" w:hAnsi="Arial" w:cs="Arial"/>
        </w:rPr>
        <w:t>1:59</w:t>
      </w:r>
      <w:r w:rsidR="00F84188" w:rsidRPr="00942172">
        <w:rPr>
          <w:rFonts w:ascii="Arial" w:hAnsi="Arial" w:cs="Arial"/>
        </w:rPr>
        <w:t xml:space="preserve"> p.m., which was seconded by </w:t>
      </w:r>
      <w:r w:rsidR="00102224">
        <w:rPr>
          <w:rFonts w:ascii="Arial" w:hAnsi="Arial" w:cs="Arial"/>
        </w:rPr>
        <w:t>Laura Candell.</w:t>
      </w:r>
      <w:r w:rsidR="00F84188" w:rsidRPr="00942172">
        <w:rPr>
          <w:rFonts w:ascii="Arial" w:hAnsi="Arial" w:cs="Arial"/>
        </w:rPr>
        <w:t xml:space="preserve"> </w:t>
      </w:r>
      <w:r w:rsidR="00F84188" w:rsidRPr="00942172">
        <w:rPr>
          <w:rFonts w:ascii="Arial" w:hAnsi="Arial" w:cs="Arial"/>
          <w:b/>
          <w:i/>
        </w:rPr>
        <w:t>The motion passed</w:t>
      </w:r>
      <w:r w:rsidR="00F84188" w:rsidRPr="00942172">
        <w:rPr>
          <w:rFonts w:ascii="Arial" w:hAnsi="Arial" w:cs="Arial"/>
        </w:rPr>
        <w:t xml:space="preserve">. </w:t>
      </w:r>
      <w:r w:rsidR="00294A6E" w:rsidRPr="00942172">
        <w:rPr>
          <w:rFonts w:ascii="Arial" w:hAnsi="Arial" w:cs="Arial"/>
        </w:rPr>
        <w:t xml:space="preserve">The next Board meeting will be held on </w:t>
      </w:r>
      <w:r w:rsidR="00102224">
        <w:rPr>
          <w:rFonts w:ascii="Arial" w:hAnsi="Arial" w:cs="Arial"/>
        </w:rPr>
        <w:t>April 10</w:t>
      </w:r>
      <w:r>
        <w:rPr>
          <w:rFonts w:ascii="Arial" w:hAnsi="Arial" w:cs="Arial"/>
        </w:rPr>
        <w:t xml:space="preserve">, </w:t>
      </w:r>
      <w:proofErr w:type="gramStart"/>
      <w:r>
        <w:rPr>
          <w:rFonts w:ascii="Arial" w:hAnsi="Arial" w:cs="Arial"/>
        </w:rPr>
        <w:t>2025</w:t>
      </w:r>
      <w:proofErr w:type="gramEnd"/>
      <w:r w:rsidR="00294A6E" w:rsidRPr="00942172">
        <w:rPr>
          <w:rFonts w:ascii="Arial" w:hAnsi="Arial" w:cs="Arial"/>
        </w:rPr>
        <w:t xml:space="preserve"> at 1:15 p.m. </w:t>
      </w:r>
    </w:p>
    <w:p w14:paraId="40DB6BD0" w14:textId="77777777" w:rsidR="00D7341B" w:rsidRPr="00ED696F" w:rsidRDefault="00D7341B" w:rsidP="00F750DC">
      <w:pPr>
        <w:spacing w:after="0" w:line="240" w:lineRule="auto"/>
        <w:rPr>
          <w:rFonts w:ascii="Arial" w:hAnsi="Arial" w:cs="Arial"/>
        </w:rPr>
      </w:pPr>
    </w:p>
    <w:p w14:paraId="0B362571" w14:textId="77777777" w:rsidR="00ED696F" w:rsidRPr="00ED696F" w:rsidRDefault="00ED696F" w:rsidP="00F750DC">
      <w:pPr>
        <w:spacing w:after="0" w:line="240" w:lineRule="auto"/>
        <w:rPr>
          <w:rFonts w:ascii="Arial" w:hAnsi="Arial" w:cs="Arial"/>
        </w:rPr>
      </w:pPr>
      <w:r w:rsidRPr="00ED696F">
        <w:rPr>
          <w:rFonts w:ascii="Arial" w:hAnsi="Arial" w:cs="Arial"/>
        </w:rPr>
        <w:t xml:space="preserve">Respectfully submitted, </w:t>
      </w:r>
    </w:p>
    <w:p w14:paraId="38815626" w14:textId="335D34FE" w:rsidR="000D70E9" w:rsidRDefault="003E1ABF" w:rsidP="00F750DC">
      <w:pPr>
        <w:spacing w:after="0" w:line="240" w:lineRule="auto"/>
        <w:rPr>
          <w:rFonts w:ascii="Arial" w:hAnsi="Arial" w:cs="Arial"/>
        </w:rPr>
      </w:pPr>
      <w:r>
        <w:rPr>
          <w:rFonts w:ascii="Arial" w:hAnsi="Arial" w:cs="Arial"/>
        </w:rPr>
        <w:t>Alysia Davis</w:t>
      </w:r>
    </w:p>
    <w:p w14:paraId="65A67C56" w14:textId="7D70D65D" w:rsidR="00F84188" w:rsidRPr="00ED696F" w:rsidRDefault="00F84188" w:rsidP="00F750DC">
      <w:pPr>
        <w:spacing w:after="0" w:line="240" w:lineRule="auto"/>
        <w:rPr>
          <w:rFonts w:ascii="Arial" w:hAnsi="Arial" w:cs="Arial"/>
        </w:rPr>
      </w:pPr>
      <w:r>
        <w:rPr>
          <w:rFonts w:ascii="Arial" w:hAnsi="Arial" w:cs="Arial"/>
        </w:rPr>
        <w:t>Secretary</w:t>
      </w:r>
    </w:p>
    <w:sectPr w:rsidR="00F84188" w:rsidRPr="00ED696F" w:rsidSect="00FB4A65">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228DB" w14:textId="77777777" w:rsidR="00956D42" w:rsidRDefault="00956D42" w:rsidP="00250A18">
      <w:pPr>
        <w:spacing w:after="0" w:line="240" w:lineRule="auto"/>
      </w:pPr>
      <w:r>
        <w:separator/>
      </w:r>
    </w:p>
  </w:endnote>
  <w:endnote w:type="continuationSeparator" w:id="0">
    <w:p w14:paraId="3D99F5B3" w14:textId="77777777" w:rsidR="00956D42" w:rsidRDefault="00956D42" w:rsidP="002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2937580"/>
      <w:docPartObj>
        <w:docPartGallery w:val="Page Numbers (Bottom of Page)"/>
        <w:docPartUnique/>
      </w:docPartObj>
    </w:sdtPr>
    <w:sdtEndPr>
      <w:rPr>
        <w:noProof/>
      </w:rPr>
    </w:sdtEndPr>
    <w:sdtContent>
      <w:p w14:paraId="09FFA453" w14:textId="4AA8F515" w:rsidR="00250A18" w:rsidRDefault="00250A18">
        <w:pPr>
          <w:pStyle w:val="Footer"/>
          <w:jc w:val="center"/>
        </w:pPr>
        <w:r>
          <w:fldChar w:fldCharType="begin"/>
        </w:r>
        <w:r>
          <w:instrText xml:space="preserve"> PAGE   \* MERGEFORMAT </w:instrText>
        </w:r>
        <w:r>
          <w:fldChar w:fldCharType="separate"/>
        </w:r>
        <w:r w:rsidR="006763B9">
          <w:rPr>
            <w:noProof/>
          </w:rPr>
          <w:t>2</w:t>
        </w:r>
        <w:r>
          <w:rPr>
            <w:noProof/>
          </w:rPr>
          <w:fldChar w:fldCharType="end"/>
        </w:r>
      </w:p>
    </w:sdtContent>
  </w:sdt>
  <w:p w14:paraId="47DC79B8" w14:textId="77777777" w:rsidR="00250A18" w:rsidRDefault="0025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415DB" w14:textId="77777777" w:rsidR="00956D42" w:rsidRDefault="00956D42" w:rsidP="00250A18">
      <w:pPr>
        <w:spacing w:after="0" w:line="240" w:lineRule="auto"/>
      </w:pPr>
      <w:r>
        <w:separator/>
      </w:r>
    </w:p>
  </w:footnote>
  <w:footnote w:type="continuationSeparator" w:id="0">
    <w:p w14:paraId="725F373E" w14:textId="77777777" w:rsidR="00956D42" w:rsidRDefault="00956D42" w:rsidP="00250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A0152"/>
    <w:multiLevelType w:val="hybridMultilevel"/>
    <w:tmpl w:val="990A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61E0C"/>
    <w:multiLevelType w:val="hybridMultilevel"/>
    <w:tmpl w:val="B4B8AB2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6E5160A"/>
    <w:multiLevelType w:val="hybridMultilevel"/>
    <w:tmpl w:val="86B660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B8C1385"/>
    <w:multiLevelType w:val="hybridMultilevel"/>
    <w:tmpl w:val="00EC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66082"/>
    <w:multiLevelType w:val="hybridMultilevel"/>
    <w:tmpl w:val="75BE9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1D4A8F"/>
    <w:multiLevelType w:val="hybridMultilevel"/>
    <w:tmpl w:val="42DC8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A5E3A"/>
    <w:multiLevelType w:val="hybridMultilevel"/>
    <w:tmpl w:val="34F8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168E7"/>
    <w:multiLevelType w:val="hybridMultilevel"/>
    <w:tmpl w:val="5CDC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B3DF7"/>
    <w:multiLevelType w:val="hybridMultilevel"/>
    <w:tmpl w:val="45F8BFF6"/>
    <w:lvl w:ilvl="0" w:tplc="73FCE9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67473A"/>
    <w:multiLevelType w:val="hybridMultilevel"/>
    <w:tmpl w:val="9A3E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F51E85"/>
    <w:multiLevelType w:val="hybridMultilevel"/>
    <w:tmpl w:val="38CA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770807"/>
    <w:multiLevelType w:val="hybridMultilevel"/>
    <w:tmpl w:val="104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8F6484"/>
    <w:multiLevelType w:val="hybridMultilevel"/>
    <w:tmpl w:val="DA00B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024588">
    <w:abstractNumId w:val="12"/>
  </w:num>
  <w:num w:numId="2" w16cid:durableId="880287112">
    <w:abstractNumId w:val="9"/>
  </w:num>
  <w:num w:numId="3" w16cid:durableId="337078107">
    <w:abstractNumId w:val="6"/>
  </w:num>
  <w:num w:numId="4" w16cid:durableId="1853954328">
    <w:abstractNumId w:val="11"/>
  </w:num>
  <w:num w:numId="5" w16cid:durableId="1156528004">
    <w:abstractNumId w:val="4"/>
  </w:num>
  <w:num w:numId="6" w16cid:durableId="529607177">
    <w:abstractNumId w:val="7"/>
  </w:num>
  <w:num w:numId="7" w16cid:durableId="1672100489">
    <w:abstractNumId w:val="2"/>
  </w:num>
  <w:num w:numId="8" w16cid:durableId="1314991998">
    <w:abstractNumId w:val="1"/>
  </w:num>
  <w:num w:numId="9" w16cid:durableId="2096248122">
    <w:abstractNumId w:val="3"/>
  </w:num>
  <w:num w:numId="10" w16cid:durableId="985353487">
    <w:abstractNumId w:val="5"/>
  </w:num>
  <w:num w:numId="11" w16cid:durableId="883057707">
    <w:abstractNumId w:val="8"/>
  </w:num>
  <w:num w:numId="12" w16cid:durableId="750539195">
    <w:abstractNumId w:val="0"/>
  </w:num>
  <w:num w:numId="13" w16cid:durableId="7610272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DC"/>
    <w:rsid w:val="00000D1C"/>
    <w:rsid w:val="00004BB2"/>
    <w:rsid w:val="00006073"/>
    <w:rsid w:val="000115AF"/>
    <w:rsid w:val="00013464"/>
    <w:rsid w:val="00013C92"/>
    <w:rsid w:val="0001636E"/>
    <w:rsid w:val="0002245E"/>
    <w:rsid w:val="00022F7E"/>
    <w:rsid w:val="00025619"/>
    <w:rsid w:val="0003307A"/>
    <w:rsid w:val="00042B7C"/>
    <w:rsid w:val="00043071"/>
    <w:rsid w:val="00053910"/>
    <w:rsid w:val="00055C58"/>
    <w:rsid w:val="0006139E"/>
    <w:rsid w:val="000645D8"/>
    <w:rsid w:val="00072E1A"/>
    <w:rsid w:val="00073069"/>
    <w:rsid w:val="00080BC7"/>
    <w:rsid w:val="000819B6"/>
    <w:rsid w:val="00081A14"/>
    <w:rsid w:val="000826FB"/>
    <w:rsid w:val="00095A76"/>
    <w:rsid w:val="000A1197"/>
    <w:rsid w:val="000A7475"/>
    <w:rsid w:val="000B0D18"/>
    <w:rsid w:val="000B747F"/>
    <w:rsid w:val="000C5391"/>
    <w:rsid w:val="000C7D4A"/>
    <w:rsid w:val="000D3114"/>
    <w:rsid w:val="000D3F9C"/>
    <w:rsid w:val="000D70E9"/>
    <w:rsid w:val="000E070B"/>
    <w:rsid w:val="000E37DA"/>
    <w:rsid w:val="000E3BBB"/>
    <w:rsid w:val="000E6C1A"/>
    <w:rsid w:val="000F2DAC"/>
    <w:rsid w:val="000F4D4D"/>
    <w:rsid w:val="00100393"/>
    <w:rsid w:val="00102224"/>
    <w:rsid w:val="00104CC3"/>
    <w:rsid w:val="00116CFD"/>
    <w:rsid w:val="001171B2"/>
    <w:rsid w:val="00124DF1"/>
    <w:rsid w:val="00124FD3"/>
    <w:rsid w:val="001363B3"/>
    <w:rsid w:val="0013693B"/>
    <w:rsid w:val="0014322A"/>
    <w:rsid w:val="00147809"/>
    <w:rsid w:val="00151F7A"/>
    <w:rsid w:val="00162934"/>
    <w:rsid w:val="0016696A"/>
    <w:rsid w:val="00171EB7"/>
    <w:rsid w:val="00180F2E"/>
    <w:rsid w:val="001864B2"/>
    <w:rsid w:val="00187EDB"/>
    <w:rsid w:val="001A5E60"/>
    <w:rsid w:val="001A6E3D"/>
    <w:rsid w:val="001C0A08"/>
    <w:rsid w:val="001C0A33"/>
    <w:rsid w:val="001C389F"/>
    <w:rsid w:val="001C5203"/>
    <w:rsid w:val="001D6C8D"/>
    <w:rsid w:val="001D7ED4"/>
    <w:rsid w:val="001E3221"/>
    <w:rsid w:val="001E4D4B"/>
    <w:rsid w:val="001E6DB3"/>
    <w:rsid w:val="001F6EE9"/>
    <w:rsid w:val="00201C78"/>
    <w:rsid w:val="00203E63"/>
    <w:rsid w:val="00214371"/>
    <w:rsid w:val="002207DF"/>
    <w:rsid w:val="00220BC5"/>
    <w:rsid w:val="00235B56"/>
    <w:rsid w:val="00236A12"/>
    <w:rsid w:val="00237904"/>
    <w:rsid w:val="00241D1D"/>
    <w:rsid w:val="002425B3"/>
    <w:rsid w:val="00250A18"/>
    <w:rsid w:val="00250A30"/>
    <w:rsid w:val="00255308"/>
    <w:rsid w:val="00260B56"/>
    <w:rsid w:val="00260E4F"/>
    <w:rsid w:val="00261171"/>
    <w:rsid w:val="00266AD3"/>
    <w:rsid w:val="00270887"/>
    <w:rsid w:val="002748D1"/>
    <w:rsid w:val="00276C03"/>
    <w:rsid w:val="00277D34"/>
    <w:rsid w:val="00281199"/>
    <w:rsid w:val="00294A6E"/>
    <w:rsid w:val="002958AE"/>
    <w:rsid w:val="0029683D"/>
    <w:rsid w:val="00296D7A"/>
    <w:rsid w:val="002A1EDD"/>
    <w:rsid w:val="002A39E1"/>
    <w:rsid w:val="002B0628"/>
    <w:rsid w:val="002C144B"/>
    <w:rsid w:val="002C1BB2"/>
    <w:rsid w:val="002C7C86"/>
    <w:rsid w:val="002E42AD"/>
    <w:rsid w:val="002E54D6"/>
    <w:rsid w:val="0030101A"/>
    <w:rsid w:val="00302013"/>
    <w:rsid w:val="00304F95"/>
    <w:rsid w:val="003062B0"/>
    <w:rsid w:val="0030699F"/>
    <w:rsid w:val="003322DA"/>
    <w:rsid w:val="00332700"/>
    <w:rsid w:val="00332AD1"/>
    <w:rsid w:val="003423D7"/>
    <w:rsid w:val="00342FA4"/>
    <w:rsid w:val="00344917"/>
    <w:rsid w:val="00345F5E"/>
    <w:rsid w:val="003604FA"/>
    <w:rsid w:val="00366142"/>
    <w:rsid w:val="00366E6C"/>
    <w:rsid w:val="003723A2"/>
    <w:rsid w:val="0037360F"/>
    <w:rsid w:val="003744DB"/>
    <w:rsid w:val="00382F55"/>
    <w:rsid w:val="003830CA"/>
    <w:rsid w:val="0038601E"/>
    <w:rsid w:val="003878D2"/>
    <w:rsid w:val="0039291D"/>
    <w:rsid w:val="003B02F6"/>
    <w:rsid w:val="003B7EA1"/>
    <w:rsid w:val="003C2D36"/>
    <w:rsid w:val="003E1ABF"/>
    <w:rsid w:val="003E24B9"/>
    <w:rsid w:val="003F0C5C"/>
    <w:rsid w:val="003F15D7"/>
    <w:rsid w:val="003F29C2"/>
    <w:rsid w:val="003F2DA8"/>
    <w:rsid w:val="003F382C"/>
    <w:rsid w:val="003F4758"/>
    <w:rsid w:val="003F5E1A"/>
    <w:rsid w:val="0040223A"/>
    <w:rsid w:val="0040743D"/>
    <w:rsid w:val="00407C70"/>
    <w:rsid w:val="00421A78"/>
    <w:rsid w:val="0042215E"/>
    <w:rsid w:val="00424015"/>
    <w:rsid w:val="00424DD7"/>
    <w:rsid w:val="004352AA"/>
    <w:rsid w:val="00446248"/>
    <w:rsid w:val="00446510"/>
    <w:rsid w:val="004514D6"/>
    <w:rsid w:val="00451ECA"/>
    <w:rsid w:val="00452B9D"/>
    <w:rsid w:val="00465546"/>
    <w:rsid w:val="00474851"/>
    <w:rsid w:val="004828BC"/>
    <w:rsid w:val="00490E81"/>
    <w:rsid w:val="0049526F"/>
    <w:rsid w:val="004A3261"/>
    <w:rsid w:val="004A5F37"/>
    <w:rsid w:val="004A70ED"/>
    <w:rsid w:val="004A71AE"/>
    <w:rsid w:val="004A7427"/>
    <w:rsid w:val="004B6033"/>
    <w:rsid w:val="004C3154"/>
    <w:rsid w:val="004C39CB"/>
    <w:rsid w:val="004D51A5"/>
    <w:rsid w:val="004E244B"/>
    <w:rsid w:val="004F171E"/>
    <w:rsid w:val="004F2BC6"/>
    <w:rsid w:val="004F581E"/>
    <w:rsid w:val="004F703C"/>
    <w:rsid w:val="00503AE9"/>
    <w:rsid w:val="00506966"/>
    <w:rsid w:val="00513274"/>
    <w:rsid w:val="00527063"/>
    <w:rsid w:val="00540506"/>
    <w:rsid w:val="00541074"/>
    <w:rsid w:val="00541B6C"/>
    <w:rsid w:val="0054539F"/>
    <w:rsid w:val="00545E88"/>
    <w:rsid w:val="00546BE3"/>
    <w:rsid w:val="005470FA"/>
    <w:rsid w:val="00547755"/>
    <w:rsid w:val="00551399"/>
    <w:rsid w:val="00567639"/>
    <w:rsid w:val="00573826"/>
    <w:rsid w:val="0058393F"/>
    <w:rsid w:val="00592577"/>
    <w:rsid w:val="0059538D"/>
    <w:rsid w:val="005A2598"/>
    <w:rsid w:val="005B019F"/>
    <w:rsid w:val="005B0D78"/>
    <w:rsid w:val="005C1FFF"/>
    <w:rsid w:val="005C3BD2"/>
    <w:rsid w:val="005C3E18"/>
    <w:rsid w:val="005C4B63"/>
    <w:rsid w:val="005C6022"/>
    <w:rsid w:val="005D5A46"/>
    <w:rsid w:val="005D679F"/>
    <w:rsid w:val="005F13E0"/>
    <w:rsid w:val="00600FB4"/>
    <w:rsid w:val="00604A38"/>
    <w:rsid w:val="006205ED"/>
    <w:rsid w:val="006303D2"/>
    <w:rsid w:val="00631E6D"/>
    <w:rsid w:val="00634905"/>
    <w:rsid w:val="00634D30"/>
    <w:rsid w:val="006507BD"/>
    <w:rsid w:val="00657BEC"/>
    <w:rsid w:val="006607DE"/>
    <w:rsid w:val="00667686"/>
    <w:rsid w:val="00672A25"/>
    <w:rsid w:val="00673CF1"/>
    <w:rsid w:val="00674AFA"/>
    <w:rsid w:val="00674F47"/>
    <w:rsid w:val="006763B9"/>
    <w:rsid w:val="0068458F"/>
    <w:rsid w:val="006877E7"/>
    <w:rsid w:val="006A024B"/>
    <w:rsid w:val="006A3FC9"/>
    <w:rsid w:val="006A4E48"/>
    <w:rsid w:val="006B1D2C"/>
    <w:rsid w:val="006B2B86"/>
    <w:rsid w:val="006B643C"/>
    <w:rsid w:val="006B6EED"/>
    <w:rsid w:val="006C0EEF"/>
    <w:rsid w:val="006C33E8"/>
    <w:rsid w:val="006D1E5C"/>
    <w:rsid w:val="00705251"/>
    <w:rsid w:val="007069B3"/>
    <w:rsid w:val="007111F3"/>
    <w:rsid w:val="0072269C"/>
    <w:rsid w:val="00725C5E"/>
    <w:rsid w:val="00731BFF"/>
    <w:rsid w:val="00737406"/>
    <w:rsid w:val="00741A1D"/>
    <w:rsid w:val="00741A50"/>
    <w:rsid w:val="007449A4"/>
    <w:rsid w:val="0074619B"/>
    <w:rsid w:val="007619D6"/>
    <w:rsid w:val="0076461D"/>
    <w:rsid w:val="007646C5"/>
    <w:rsid w:val="00766ECA"/>
    <w:rsid w:val="00796D88"/>
    <w:rsid w:val="007A5C6B"/>
    <w:rsid w:val="007C0C0F"/>
    <w:rsid w:val="007D05D6"/>
    <w:rsid w:val="007D6C95"/>
    <w:rsid w:val="007D6DAF"/>
    <w:rsid w:val="007E24DC"/>
    <w:rsid w:val="007F0D34"/>
    <w:rsid w:val="007F3968"/>
    <w:rsid w:val="008018F5"/>
    <w:rsid w:val="00804162"/>
    <w:rsid w:val="00804F57"/>
    <w:rsid w:val="00805BFE"/>
    <w:rsid w:val="00807AFC"/>
    <w:rsid w:val="00810AF5"/>
    <w:rsid w:val="008203ED"/>
    <w:rsid w:val="00827F9E"/>
    <w:rsid w:val="0083324E"/>
    <w:rsid w:val="00837151"/>
    <w:rsid w:val="00837F29"/>
    <w:rsid w:val="00843923"/>
    <w:rsid w:val="008500CF"/>
    <w:rsid w:val="00853A6D"/>
    <w:rsid w:val="00855031"/>
    <w:rsid w:val="0086636E"/>
    <w:rsid w:val="00876DD9"/>
    <w:rsid w:val="00881BAA"/>
    <w:rsid w:val="00883137"/>
    <w:rsid w:val="0088631A"/>
    <w:rsid w:val="008902ED"/>
    <w:rsid w:val="00896BA4"/>
    <w:rsid w:val="008A1843"/>
    <w:rsid w:val="008B1BCC"/>
    <w:rsid w:val="008B3A65"/>
    <w:rsid w:val="008B5D1D"/>
    <w:rsid w:val="008C4209"/>
    <w:rsid w:val="008C73DF"/>
    <w:rsid w:val="008C7D72"/>
    <w:rsid w:val="008D24F6"/>
    <w:rsid w:val="008D59E2"/>
    <w:rsid w:val="008E2D11"/>
    <w:rsid w:val="008F0D31"/>
    <w:rsid w:val="008F4358"/>
    <w:rsid w:val="00906246"/>
    <w:rsid w:val="009227BA"/>
    <w:rsid w:val="0093358B"/>
    <w:rsid w:val="00933F2C"/>
    <w:rsid w:val="00942172"/>
    <w:rsid w:val="00944E28"/>
    <w:rsid w:val="00951A01"/>
    <w:rsid w:val="009531CC"/>
    <w:rsid w:val="00954380"/>
    <w:rsid w:val="00956D42"/>
    <w:rsid w:val="009712E4"/>
    <w:rsid w:val="00974EEC"/>
    <w:rsid w:val="009779A6"/>
    <w:rsid w:val="0098076B"/>
    <w:rsid w:val="00985EFB"/>
    <w:rsid w:val="00997AE9"/>
    <w:rsid w:val="009A27AC"/>
    <w:rsid w:val="009A67D3"/>
    <w:rsid w:val="009B3036"/>
    <w:rsid w:val="009C3598"/>
    <w:rsid w:val="009C36EE"/>
    <w:rsid w:val="009C41EE"/>
    <w:rsid w:val="009C43D9"/>
    <w:rsid w:val="009C4D71"/>
    <w:rsid w:val="009D451F"/>
    <w:rsid w:val="009D734B"/>
    <w:rsid w:val="009E115F"/>
    <w:rsid w:val="009E46E5"/>
    <w:rsid w:val="009E5E5E"/>
    <w:rsid w:val="009F1F26"/>
    <w:rsid w:val="009F5EDC"/>
    <w:rsid w:val="009F6AA5"/>
    <w:rsid w:val="00A131F4"/>
    <w:rsid w:val="00A13F2C"/>
    <w:rsid w:val="00A236ED"/>
    <w:rsid w:val="00A278ED"/>
    <w:rsid w:val="00A279A3"/>
    <w:rsid w:val="00A41600"/>
    <w:rsid w:val="00A5297B"/>
    <w:rsid w:val="00A541A2"/>
    <w:rsid w:val="00A55AD8"/>
    <w:rsid w:val="00A63551"/>
    <w:rsid w:val="00A66A59"/>
    <w:rsid w:val="00A67B5D"/>
    <w:rsid w:val="00A67B90"/>
    <w:rsid w:val="00A72851"/>
    <w:rsid w:val="00A73B80"/>
    <w:rsid w:val="00A7675F"/>
    <w:rsid w:val="00A86817"/>
    <w:rsid w:val="00A876A2"/>
    <w:rsid w:val="00A94152"/>
    <w:rsid w:val="00AA18DC"/>
    <w:rsid w:val="00AB1427"/>
    <w:rsid w:val="00AB4E6B"/>
    <w:rsid w:val="00AC7EF0"/>
    <w:rsid w:val="00AE4CD3"/>
    <w:rsid w:val="00AF02FE"/>
    <w:rsid w:val="00AF24A7"/>
    <w:rsid w:val="00B05C20"/>
    <w:rsid w:val="00B11E3F"/>
    <w:rsid w:val="00B1520E"/>
    <w:rsid w:val="00B15C14"/>
    <w:rsid w:val="00B23733"/>
    <w:rsid w:val="00B26F24"/>
    <w:rsid w:val="00B304B1"/>
    <w:rsid w:val="00B30A71"/>
    <w:rsid w:val="00B30B6D"/>
    <w:rsid w:val="00B33131"/>
    <w:rsid w:val="00B37D26"/>
    <w:rsid w:val="00B601B0"/>
    <w:rsid w:val="00B611A5"/>
    <w:rsid w:val="00B63F1F"/>
    <w:rsid w:val="00B66738"/>
    <w:rsid w:val="00B670D7"/>
    <w:rsid w:val="00B73675"/>
    <w:rsid w:val="00B75AFC"/>
    <w:rsid w:val="00B808C9"/>
    <w:rsid w:val="00B81B05"/>
    <w:rsid w:val="00B90127"/>
    <w:rsid w:val="00B90F6B"/>
    <w:rsid w:val="00BA125F"/>
    <w:rsid w:val="00BA1311"/>
    <w:rsid w:val="00BA2CD4"/>
    <w:rsid w:val="00BA59DB"/>
    <w:rsid w:val="00BB4396"/>
    <w:rsid w:val="00BC2965"/>
    <w:rsid w:val="00BC4621"/>
    <w:rsid w:val="00BC5EE4"/>
    <w:rsid w:val="00BC7B5C"/>
    <w:rsid w:val="00BD2B6F"/>
    <w:rsid w:val="00BD3AB1"/>
    <w:rsid w:val="00BE204B"/>
    <w:rsid w:val="00BE71BE"/>
    <w:rsid w:val="00BF07F8"/>
    <w:rsid w:val="00C01A8C"/>
    <w:rsid w:val="00C03596"/>
    <w:rsid w:val="00C051C6"/>
    <w:rsid w:val="00C07A61"/>
    <w:rsid w:val="00C24A3A"/>
    <w:rsid w:val="00C25481"/>
    <w:rsid w:val="00C26D31"/>
    <w:rsid w:val="00C307E0"/>
    <w:rsid w:val="00C33392"/>
    <w:rsid w:val="00C40B46"/>
    <w:rsid w:val="00C41DAB"/>
    <w:rsid w:val="00C45AE8"/>
    <w:rsid w:val="00C6198B"/>
    <w:rsid w:val="00C61C38"/>
    <w:rsid w:val="00C66012"/>
    <w:rsid w:val="00C71615"/>
    <w:rsid w:val="00C80D6E"/>
    <w:rsid w:val="00C816D3"/>
    <w:rsid w:val="00C82A89"/>
    <w:rsid w:val="00C84516"/>
    <w:rsid w:val="00C919BB"/>
    <w:rsid w:val="00C949B0"/>
    <w:rsid w:val="00CA41F6"/>
    <w:rsid w:val="00CB2AAB"/>
    <w:rsid w:val="00CD341F"/>
    <w:rsid w:val="00CD5DB2"/>
    <w:rsid w:val="00CE1EB2"/>
    <w:rsid w:val="00CE49CC"/>
    <w:rsid w:val="00CE6857"/>
    <w:rsid w:val="00CF3A61"/>
    <w:rsid w:val="00CF75E5"/>
    <w:rsid w:val="00D05F50"/>
    <w:rsid w:val="00D15B4A"/>
    <w:rsid w:val="00D20791"/>
    <w:rsid w:val="00D343BA"/>
    <w:rsid w:val="00D344D8"/>
    <w:rsid w:val="00D46791"/>
    <w:rsid w:val="00D479A1"/>
    <w:rsid w:val="00D6004D"/>
    <w:rsid w:val="00D60A5C"/>
    <w:rsid w:val="00D62D1D"/>
    <w:rsid w:val="00D7341B"/>
    <w:rsid w:val="00D867FD"/>
    <w:rsid w:val="00D904F9"/>
    <w:rsid w:val="00D92B30"/>
    <w:rsid w:val="00D95C06"/>
    <w:rsid w:val="00D96707"/>
    <w:rsid w:val="00D96C50"/>
    <w:rsid w:val="00D97807"/>
    <w:rsid w:val="00DB3B7D"/>
    <w:rsid w:val="00DB5A04"/>
    <w:rsid w:val="00DC0E1A"/>
    <w:rsid w:val="00DC0EF4"/>
    <w:rsid w:val="00DC4057"/>
    <w:rsid w:val="00DC5A6D"/>
    <w:rsid w:val="00DC6ADD"/>
    <w:rsid w:val="00DE7586"/>
    <w:rsid w:val="00DE7BF1"/>
    <w:rsid w:val="00DF4FE5"/>
    <w:rsid w:val="00E05AB9"/>
    <w:rsid w:val="00E07420"/>
    <w:rsid w:val="00E106D8"/>
    <w:rsid w:val="00E15F61"/>
    <w:rsid w:val="00E27013"/>
    <w:rsid w:val="00E27C64"/>
    <w:rsid w:val="00E33EDE"/>
    <w:rsid w:val="00E36832"/>
    <w:rsid w:val="00E5052E"/>
    <w:rsid w:val="00E547DB"/>
    <w:rsid w:val="00E6070D"/>
    <w:rsid w:val="00E6308D"/>
    <w:rsid w:val="00E659AB"/>
    <w:rsid w:val="00E744B5"/>
    <w:rsid w:val="00E80F85"/>
    <w:rsid w:val="00E816C8"/>
    <w:rsid w:val="00E8375D"/>
    <w:rsid w:val="00E90105"/>
    <w:rsid w:val="00EB3CB0"/>
    <w:rsid w:val="00EC40EC"/>
    <w:rsid w:val="00EC5870"/>
    <w:rsid w:val="00EC6EB1"/>
    <w:rsid w:val="00ED4172"/>
    <w:rsid w:val="00ED4FA0"/>
    <w:rsid w:val="00ED613B"/>
    <w:rsid w:val="00ED646A"/>
    <w:rsid w:val="00ED696F"/>
    <w:rsid w:val="00EF7CB0"/>
    <w:rsid w:val="00F0763A"/>
    <w:rsid w:val="00F11762"/>
    <w:rsid w:val="00F1508D"/>
    <w:rsid w:val="00F22EAE"/>
    <w:rsid w:val="00F2402C"/>
    <w:rsid w:val="00F24566"/>
    <w:rsid w:val="00F258C8"/>
    <w:rsid w:val="00F30193"/>
    <w:rsid w:val="00F30ADB"/>
    <w:rsid w:val="00F32C32"/>
    <w:rsid w:val="00F36A32"/>
    <w:rsid w:val="00F47A34"/>
    <w:rsid w:val="00F53CD4"/>
    <w:rsid w:val="00F57B18"/>
    <w:rsid w:val="00F66216"/>
    <w:rsid w:val="00F750DC"/>
    <w:rsid w:val="00F77894"/>
    <w:rsid w:val="00F81BB4"/>
    <w:rsid w:val="00F8381C"/>
    <w:rsid w:val="00F84188"/>
    <w:rsid w:val="00FA389C"/>
    <w:rsid w:val="00FA76E0"/>
    <w:rsid w:val="00FB13B3"/>
    <w:rsid w:val="00FB2EB7"/>
    <w:rsid w:val="00FB3867"/>
    <w:rsid w:val="00FB4A65"/>
    <w:rsid w:val="00FB7760"/>
    <w:rsid w:val="00FC5239"/>
    <w:rsid w:val="00FC58CC"/>
    <w:rsid w:val="00FD54C4"/>
    <w:rsid w:val="00FE1354"/>
    <w:rsid w:val="00FE3800"/>
    <w:rsid w:val="00FE65BC"/>
    <w:rsid w:val="00FE7E19"/>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AD3B0"/>
  <w15:docId w15:val="{D8C967C9-4599-420D-A0A0-07BF0960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8DC"/>
    <w:pPr>
      <w:ind w:left="720"/>
      <w:contextualSpacing/>
    </w:pPr>
  </w:style>
  <w:style w:type="paragraph" w:styleId="BalloonText">
    <w:name w:val="Balloon Text"/>
    <w:basedOn w:val="Normal"/>
    <w:link w:val="BalloonTextChar"/>
    <w:uiPriority w:val="99"/>
    <w:semiHidden/>
    <w:unhideWhenUsed/>
    <w:rsid w:val="000B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47F"/>
    <w:rPr>
      <w:rFonts w:ascii="Segoe UI" w:hAnsi="Segoe UI" w:cs="Segoe UI"/>
      <w:sz w:val="18"/>
      <w:szCs w:val="18"/>
    </w:rPr>
  </w:style>
  <w:style w:type="paragraph" w:styleId="Header">
    <w:name w:val="header"/>
    <w:basedOn w:val="Normal"/>
    <w:link w:val="HeaderChar"/>
    <w:uiPriority w:val="99"/>
    <w:unhideWhenUsed/>
    <w:rsid w:val="002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18"/>
  </w:style>
  <w:style w:type="paragraph" w:styleId="Footer">
    <w:name w:val="footer"/>
    <w:basedOn w:val="Normal"/>
    <w:link w:val="FooterChar"/>
    <w:uiPriority w:val="99"/>
    <w:unhideWhenUsed/>
    <w:rsid w:val="002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388239">
      <w:bodyDiv w:val="1"/>
      <w:marLeft w:val="0"/>
      <w:marRight w:val="0"/>
      <w:marTop w:val="0"/>
      <w:marBottom w:val="0"/>
      <w:divBdr>
        <w:top w:val="none" w:sz="0" w:space="0" w:color="auto"/>
        <w:left w:val="none" w:sz="0" w:space="0" w:color="auto"/>
        <w:bottom w:val="none" w:sz="0" w:space="0" w:color="auto"/>
        <w:right w:val="none" w:sz="0" w:space="0" w:color="auto"/>
      </w:divBdr>
    </w:div>
    <w:div w:id="7516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08F93976453A4D8AE6177D99CFCBC4" ma:contentTypeVersion="5" ma:contentTypeDescription="Create a new document." ma:contentTypeScope="" ma:versionID="faf41e06cafa815200cbd44049a8fb25">
  <xsd:schema xmlns:xsd="http://www.w3.org/2001/XMLSchema" xmlns:xs="http://www.w3.org/2001/XMLSchema" xmlns:p="http://schemas.microsoft.com/office/2006/metadata/properties" xmlns:ns3="0c95dc92-de9e-42ea-8322-51e156f4c37d" targetNamespace="http://schemas.microsoft.com/office/2006/metadata/properties" ma:root="true" ma:fieldsID="8c0a2c4b83d9570e0e0c4965a87ac8a2" ns3:_="">
    <xsd:import namespace="0c95dc92-de9e-42ea-8322-51e156f4c37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5dc92-de9e-42ea-8322-51e156f4c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88EEE-BCE8-4770-9D77-032E1D7FB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5dc92-de9e-42ea-8322-51e156f4c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70DE3-20BA-457C-B12B-1C39456EB855}">
  <ds:schemaRefs>
    <ds:schemaRef ds:uri="http://schemas.microsoft.com/sharepoint/v3/contenttype/forms"/>
  </ds:schemaRefs>
</ds:datastoreItem>
</file>

<file path=customXml/itemProps3.xml><?xml version="1.0" encoding="utf-8"?>
<ds:datastoreItem xmlns:ds="http://schemas.openxmlformats.org/officeDocument/2006/customXml" ds:itemID="{CFDA15CA-2AC9-4F7A-86DC-4F1697D7E5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AA2965-2240-46BB-8BD1-8CF44E38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3750</Characters>
  <Application>Microsoft Office Word</Application>
  <DocSecurity>0</DocSecurity>
  <Lines>93</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Shaw</dc:creator>
  <cp:lastModifiedBy>Davis, Alysia</cp:lastModifiedBy>
  <cp:revision>2</cp:revision>
  <cp:lastPrinted>2021-07-14T14:16:00Z</cp:lastPrinted>
  <dcterms:created xsi:type="dcterms:W3CDTF">2025-05-08T13:32:00Z</dcterms:created>
  <dcterms:modified xsi:type="dcterms:W3CDTF">2025-05-08T13:32:00Z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0x010100CA08F93976453A4D8AE6177D99CFCBC4</vt:lpwstr>
  </property>
  <property fmtid="{D5CDD505-2E9C-101B-9397-08002B2CF9AE}" pid="3" name="GrammarlyDocumentId">
    <vt:lpwstr>f03af261eb83da894978ae75b6d6daf08c723cfce5a61b1776103a18e3ba8507</vt:lpwstr>
  </property>
</Properties>
</file>