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33DFC" w14:textId="77777777" w:rsidR="00B33131" w:rsidRPr="000B747F" w:rsidRDefault="00AA18DC" w:rsidP="00CE6857">
      <w:pPr>
        <w:spacing w:after="0" w:line="240" w:lineRule="auto"/>
        <w:jc w:val="center"/>
        <w:rPr>
          <w:b/>
          <w:sz w:val="28"/>
          <w:szCs w:val="28"/>
        </w:rPr>
      </w:pPr>
      <w:r w:rsidRPr="000B747F">
        <w:rPr>
          <w:b/>
          <w:sz w:val="28"/>
          <w:szCs w:val="28"/>
        </w:rPr>
        <w:t>Rotary Club of Fairmont</w:t>
      </w:r>
    </w:p>
    <w:p w14:paraId="0D6DDEF7" w14:textId="77777777" w:rsidR="00A63551" w:rsidRDefault="00AA18DC" w:rsidP="00A63551">
      <w:pPr>
        <w:spacing w:after="0" w:line="240" w:lineRule="auto"/>
        <w:jc w:val="center"/>
        <w:rPr>
          <w:b/>
          <w:sz w:val="28"/>
          <w:szCs w:val="28"/>
        </w:rPr>
      </w:pPr>
      <w:r w:rsidRPr="000B747F">
        <w:rPr>
          <w:b/>
          <w:sz w:val="28"/>
          <w:szCs w:val="28"/>
        </w:rPr>
        <w:t xml:space="preserve">Board Meeting </w:t>
      </w:r>
      <w:r w:rsidR="002E54D6">
        <w:rPr>
          <w:b/>
          <w:sz w:val="28"/>
          <w:szCs w:val="28"/>
        </w:rPr>
        <w:t>Minutes</w:t>
      </w:r>
    </w:p>
    <w:p w14:paraId="4B0F6B4B" w14:textId="582AA07B" w:rsidR="00A63551" w:rsidRDefault="00FE1354" w:rsidP="00A63551">
      <w:pPr>
        <w:spacing w:after="0" w:line="240" w:lineRule="auto"/>
        <w:jc w:val="center"/>
        <w:rPr>
          <w:b/>
          <w:sz w:val="28"/>
          <w:szCs w:val="28"/>
        </w:rPr>
      </w:pPr>
      <w:r>
        <w:rPr>
          <w:b/>
          <w:sz w:val="28"/>
          <w:szCs w:val="28"/>
        </w:rPr>
        <w:t>July 1st</w:t>
      </w:r>
      <w:r w:rsidR="00F30193">
        <w:rPr>
          <w:b/>
          <w:sz w:val="28"/>
          <w:szCs w:val="28"/>
        </w:rPr>
        <w:t>, 2021</w:t>
      </w:r>
    </w:p>
    <w:p w14:paraId="2993F39D" w14:textId="77777777" w:rsidR="002748D1" w:rsidRPr="000B747F" w:rsidRDefault="002748D1" w:rsidP="00A63551">
      <w:pPr>
        <w:spacing w:after="0" w:line="240" w:lineRule="auto"/>
        <w:jc w:val="center"/>
        <w:rPr>
          <w:b/>
          <w:sz w:val="28"/>
          <w:szCs w:val="28"/>
        </w:rPr>
      </w:pPr>
    </w:p>
    <w:p w14:paraId="2BF59FEF" w14:textId="68EA8788" w:rsidR="00AA18DC" w:rsidRDefault="00AA18DC" w:rsidP="00E90105">
      <w:pPr>
        <w:jc w:val="both"/>
        <w:rPr>
          <w:sz w:val="24"/>
          <w:szCs w:val="24"/>
        </w:rPr>
      </w:pPr>
      <w:r w:rsidRPr="000B747F">
        <w:rPr>
          <w:sz w:val="24"/>
          <w:szCs w:val="24"/>
        </w:rPr>
        <w:t>Attendees:</w:t>
      </w:r>
      <w:r w:rsidR="00837F29">
        <w:rPr>
          <w:sz w:val="24"/>
          <w:szCs w:val="24"/>
        </w:rPr>
        <w:t xml:space="preserve"> </w:t>
      </w:r>
      <w:r w:rsidR="00C01A8C">
        <w:rPr>
          <w:sz w:val="24"/>
          <w:szCs w:val="24"/>
        </w:rPr>
        <w:t>Tina Shaw</w:t>
      </w:r>
      <w:r w:rsidR="00810AF5">
        <w:rPr>
          <w:sz w:val="24"/>
          <w:szCs w:val="24"/>
        </w:rPr>
        <w:t>,</w:t>
      </w:r>
      <w:r w:rsidR="00876DD9">
        <w:rPr>
          <w:sz w:val="24"/>
          <w:szCs w:val="24"/>
        </w:rPr>
        <w:t xml:space="preserve"> </w:t>
      </w:r>
      <w:r w:rsidR="00810AF5">
        <w:rPr>
          <w:sz w:val="24"/>
          <w:szCs w:val="24"/>
        </w:rPr>
        <w:t>LaTora Keigley-Harker, Susan Wa</w:t>
      </w:r>
      <w:r w:rsidR="00876DD9">
        <w:rPr>
          <w:sz w:val="24"/>
          <w:szCs w:val="24"/>
        </w:rPr>
        <w:t>lls</w:t>
      </w:r>
      <w:r w:rsidR="006C0EEF">
        <w:rPr>
          <w:sz w:val="24"/>
          <w:szCs w:val="24"/>
        </w:rPr>
        <w:t xml:space="preserve">, </w:t>
      </w:r>
      <w:r w:rsidR="008C7D72">
        <w:rPr>
          <w:sz w:val="24"/>
          <w:szCs w:val="24"/>
        </w:rPr>
        <w:t xml:space="preserve">Laura Candell, </w:t>
      </w:r>
      <w:r w:rsidR="00FE1354">
        <w:rPr>
          <w:sz w:val="24"/>
          <w:szCs w:val="24"/>
        </w:rPr>
        <w:t xml:space="preserve">Brad Merrifield </w:t>
      </w:r>
      <w:r w:rsidR="008C7D72">
        <w:rPr>
          <w:sz w:val="24"/>
          <w:szCs w:val="24"/>
        </w:rPr>
        <w:t>and Judd Doerfler</w:t>
      </w:r>
    </w:p>
    <w:p w14:paraId="09055BC2" w14:textId="67F298E2" w:rsidR="002A1EDD" w:rsidRDefault="00EC5870" w:rsidP="00A7675F">
      <w:pPr>
        <w:jc w:val="both"/>
        <w:rPr>
          <w:sz w:val="24"/>
          <w:szCs w:val="24"/>
        </w:rPr>
      </w:pPr>
      <w:r>
        <w:rPr>
          <w:sz w:val="24"/>
          <w:szCs w:val="24"/>
        </w:rPr>
        <w:t xml:space="preserve">The </w:t>
      </w:r>
      <w:r w:rsidR="00FE1354">
        <w:rPr>
          <w:sz w:val="24"/>
          <w:szCs w:val="24"/>
        </w:rPr>
        <w:t>July 1st</w:t>
      </w:r>
      <w:r w:rsidR="00CE1EB2">
        <w:rPr>
          <w:sz w:val="24"/>
          <w:szCs w:val="24"/>
        </w:rPr>
        <w:t xml:space="preserve"> </w:t>
      </w:r>
      <w:r>
        <w:rPr>
          <w:sz w:val="24"/>
          <w:szCs w:val="24"/>
        </w:rPr>
        <w:t>m</w:t>
      </w:r>
      <w:r w:rsidR="008C7D72">
        <w:rPr>
          <w:sz w:val="24"/>
          <w:szCs w:val="24"/>
        </w:rPr>
        <w:t>eeting</w:t>
      </w:r>
      <w:r>
        <w:rPr>
          <w:sz w:val="24"/>
          <w:szCs w:val="24"/>
        </w:rPr>
        <w:t>,</w:t>
      </w:r>
      <w:r w:rsidR="00AA18DC" w:rsidRPr="000B747F">
        <w:rPr>
          <w:sz w:val="24"/>
          <w:szCs w:val="24"/>
        </w:rPr>
        <w:t xml:space="preserve"> called to order by </w:t>
      </w:r>
      <w:r w:rsidR="00FE1354">
        <w:rPr>
          <w:sz w:val="24"/>
          <w:szCs w:val="24"/>
        </w:rPr>
        <w:t>Laura Candell</w:t>
      </w:r>
      <w:r w:rsidR="00AA18DC" w:rsidRPr="000B747F">
        <w:rPr>
          <w:sz w:val="24"/>
          <w:szCs w:val="24"/>
        </w:rPr>
        <w:t xml:space="preserve"> at </w:t>
      </w:r>
      <w:r w:rsidR="00A63551">
        <w:rPr>
          <w:sz w:val="24"/>
          <w:szCs w:val="24"/>
        </w:rPr>
        <w:t>1</w:t>
      </w:r>
      <w:r w:rsidR="00006073">
        <w:rPr>
          <w:sz w:val="24"/>
          <w:szCs w:val="24"/>
        </w:rPr>
        <w:t>1</w:t>
      </w:r>
      <w:r w:rsidR="00A63551">
        <w:rPr>
          <w:sz w:val="24"/>
          <w:szCs w:val="24"/>
        </w:rPr>
        <w:t>:</w:t>
      </w:r>
      <w:r w:rsidR="00FE1354">
        <w:rPr>
          <w:sz w:val="24"/>
          <w:szCs w:val="24"/>
        </w:rPr>
        <w:t>11</w:t>
      </w:r>
      <w:r w:rsidR="00A72851">
        <w:rPr>
          <w:sz w:val="24"/>
          <w:szCs w:val="24"/>
        </w:rPr>
        <w:t xml:space="preserve"> </w:t>
      </w:r>
      <w:r w:rsidR="00104CC3">
        <w:rPr>
          <w:sz w:val="24"/>
          <w:szCs w:val="24"/>
        </w:rPr>
        <w:t>a</w:t>
      </w:r>
      <w:r w:rsidR="00AA18DC" w:rsidRPr="000B747F">
        <w:rPr>
          <w:sz w:val="24"/>
          <w:szCs w:val="24"/>
        </w:rPr>
        <w:t xml:space="preserve">m.  </w:t>
      </w:r>
      <w:r w:rsidR="00ED613B" w:rsidRPr="000B747F">
        <w:rPr>
          <w:sz w:val="24"/>
          <w:szCs w:val="24"/>
        </w:rPr>
        <w:t xml:space="preserve">It was </w:t>
      </w:r>
      <w:r w:rsidR="00013C92">
        <w:rPr>
          <w:sz w:val="24"/>
          <w:szCs w:val="24"/>
        </w:rPr>
        <w:t>determined there was</w:t>
      </w:r>
      <w:r w:rsidR="00FE1354">
        <w:rPr>
          <w:sz w:val="24"/>
          <w:szCs w:val="24"/>
        </w:rPr>
        <w:t xml:space="preserve"> not</w:t>
      </w:r>
      <w:r w:rsidR="00013C92">
        <w:rPr>
          <w:sz w:val="24"/>
          <w:szCs w:val="24"/>
        </w:rPr>
        <w:t xml:space="preserve"> a quorum.  </w:t>
      </w:r>
    </w:p>
    <w:p w14:paraId="1D274D7C" w14:textId="0952955E" w:rsidR="005C4B63" w:rsidRDefault="00451ECA" w:rsidP="00673CF1">
      <w:pPr>
        <w:spacing w:line="240" w:lineRule="auto"/>
        <w:jc w:val="both"/>
        <w:rPr>
          <w:sz w:val="24"/>
          <w:szCs w:val="24"/>
        </w:rPr>
      </w:pPr>
      <w:r w:rsidRPr="000B747F">
        <w:rPr>
          <w:b/>
          <w:sz w:val="24"/>
          <w:szCs w:val="24"/>
          <w:u w:val="single"/>
        </w:rPr>
        <w:t>Treasurer’s Report</w:t>
      </w:r>
      <w:r w:rsidR="007D05D6" w:rsidRPr="000B747F">
        <w:rPr>
          <w:b/>
          <w:sz w:val="24"/>
          <w:szCs w:val="24"/>
          <w:u w:val="single"/>
        </w:rPr>
        <w:t xml:space="preserve"> - </w:t>
      </w:r>
      <w:r w:rsidRPr="000B747F">
        <w:rPr>
          <w:sz w:val="24"/>
          <w:szCs w:val="24"/>
        </w:rPr>
        <w:t xml:space="preserve">  </w:t>
      </w:r>
      <w:r w:rsidR="00FE1354">
        <w:rPr>
          <w:sz w:val="24"/>
          <w:szCs w:val="24"/>
        </w:rPr>
        <w:t xml:space="preserve">LaTora Keigley-Harker, </w:t>
      </w:r>
      <w:r w:rsidR="001F6EE9" w:rsidRPr="000B747F">
        <w:rPr>
          <w:sz w:val="24"/>
          <w:szCs w:val="24"/>
        </w:rPr>
        <w:t>treasurer,</w:t>
      </w:r>
      <w:r w:rsidR="001363B3" w:rsidRPr="000B747F">
        <w:rPr>
          <w:sz w:val="24"/>
          <w:szCs w:val="24"/>
        </w:rPr>
        <w:t xml:space="preserve"> gave the report</w:t>
      </w:r>
      <w:r w:rsidR="00F81BB4">
        <w:rPr>
          <w:sz w:val="24"/>
          <w:szCs w:val="24"/>
        </w:rPr>
        <w:t>:</w:t>
      </w:r>
    </w:p>
    <w:p w14:paraId="166A5D61" w14:textId="35ED7934" w:rsidR="006507BD" w:rsidRPr="006507BD" w:rsidRDefault="00FE1354" w:rsidP="006507BD">
      <w:pPr>
        <w:spacing w:after="0" w:line="240" w:lineRule="auto"/>
        <w:jc w:val="both"/>
        <w:rPr>
          <w:sz w:val="24"/>
          <w:szCs w:val="24"/>
        </w:rPr>
      </w:pPr>
      <w:r>
        <w:rPr>
          <w:sz w:val="24"/>
          <w:szCs w:val="24"/>
        </w:rPr>
        <w:t>As of 6/30</w:t>
      </w:r>
      <w:r w:rsidR="00FB7760">
        <w:rPr>
          <w:sz w:val="24"/>
          <w:szCs w:val="24"/>
        </w:rPr>
        <w:t>/2021</w:t>
      </w:r>
      <w:r w:rsidR="006507BD">
        <w:rPr>
          <w:sz w:val="24"/>
          <w:szCs w:val="24"/>
        </w:rPr>
        <w:t>-</w:t>
      </w:r>
    </w:p>
    <w:p w14:paraId="60D9C10D" w14:textId="7EEDAA3A" w:rsidR="009E115F" w:rsidRDefault="009E115F" w:rsidP="009E115F">
      <w:pPr>
        <w:rPr>
          <w:sz w:val="24"/>
          <w:szCs w:val="24"/>
        </w:rPr>
      </w:pPr>
      <w:r>
        <w:rPr>
          <w:sz w:val="24"/>
          <w:szCs w:val="24"/>
        </w:rPr>
        <w:t>$</w:t>
      </w:r>
      <w:r w:rsidR="00FE1354">
        <w:rPr>
          <w:sz w:val="24"/>
          <w:szCs w:val="24"/>
        </w:rPr>
        <w:t>24, 711.61</w:t>
      </w:r>
      <w:r>
        <w:rPr>
          <w:sz w:val="24"/>
          <w:szCs w:val="24"/>
        </w:rPr>
        <w:t xml:space="preserve"> </w:t>
      </w:r>
      <w:r w:rsidR="006507BD" w:rsidRPr="006507BD">
        <w:rPr>
          <w:sz w:val="24"/>
          <w:szCs w:val="24"/>
        </w:rPr>
        <w:t xml:space="preserve">in </w:t>
      </w:r>
      <w:r w:rsidR="006507BD">
        <w:rPr>
          <w:sz w:val="24"/>
          <w:szCs w:val="24"/>
        </w:rPr>
        <w:t>General Operating Account (GOA)</w:t>
      </w:r>
    </w:p>
    <w:p w14:paraId="3F120199" w14:textId="6E059B20" w:rsidR="006507BD" w:rsidRPr="006507BD" w:rsidRDefault="00FE1354" w:rsidP="009E115F">
      <w:pPr>
        <w:rPr>
          <w:sz w:val="24"/>
          <w:szCs w:val="24"/>
        </w:rPr>
      </w:pPr>
      <w:r>
        <w:rPr>
          <w:sz w:val="24"/>
          <w:szCs w:val="24"/>
        </w:rPr>
        <w:t>$1,963.33</w:t>
      </w:r>
      <w:r w:rsidR="00FB7760">
        <w:rPr>
          <w:sz w:val="24"/>
          <w:szCs w:val="24"/>
        </w:rPr>
        <w:t xml:space="preserve"> </w:t>
      </w:r>
      <w:r w:rsidR="006507BD" w:rsidRPr="006507BD">
        <w:rPr>
          <w:sz w:val="24"/>
          <w:szCs w:val="24"/>
        </w:rPr>
        <w:t>in General Scholarship Account (GSA)</w:t>
      </w:r>
    </w:p>
    <w:p w14:paraId="30D41AC2" w14:textId="77777777" w:rsidR="006507BD" w:rsidRPr="006507BD" w:rsidRDefault="006507BD" w:rsidP="006507BD">
      <w:pPr>
        <w:spacing w:after="0" w:line="240" w:lineRule="auto"/>
        <w:jc w:val="both"/>
        <w:rPr>
          <w:sz w:val="24"/>
          <w:szCs w:val="24"/>
        </w:rPr>
      </w:pPr>
    </w:p>
    <w:p w14:paraId="026185C7" w14:textId="6CAF4164" w:rsidR="006507BD" w:rsidRPr="006507BD" w:rsidRDefault="009E115F" w:rsidP="006507BD">
      <w:pPr>
        <w:spacing w:after="0" w:line="240" w:lineRule="auto"/>
        <w:jc w:val="both"/>
        <w:rPr>
          <w:sz w:val="24"/>
          <w:szCs w:val="24"/>
        </w:rPr>
      </w:pPr>
      <w:r>
        <w:rPr>
          <w:sz w:val="24"/>
          <w:szCs w:val="24"/>
        </w:rPr>
        <w:t xml:space="preserve">As of </w:t>
      </w:r>
      <w:r w:rsidR="00FE1354">
        <w:rPr>
          <w:sz w:val="24"/>
          <w:szCs w:val="24"/>
        </w:rPr>
        <w:t>6</w:t>
      </w:r>
      <w:r w:rsidR="006507BD">
        <w:rPr>
          <w:sz w:val="24"/>
          <w:szCs w:val="24"/>
        </w:rPr>
        <w:t>/</w:t>
      </w:r>
      <w:r w:rsidR="00421A78">
        <w:rPr>
          <w:sz w:val="24"/>
          <w:szCs w:val="24"/>
        </w:rPr>
        <w:t>30</w:t>
      </w:r>
      <w:r w:rsidR="00FB7760">
        <w:rPr>
          <w:sz w:val="24"/>
          <w:szCs w:val="24"/>
        </w:rPr>
        <w:t>/2021</w:t>
      </w:r>
      <w:r w:rsidR="006507BD">
        <w:rPr>
          <w:sz w:val="24"/>
          <w:szCs w:val="24"/>
        </w:rPr>
        <w:t xml:space="preserve"> -</w:t>
      </w:r>
      <w:bookmarkStart w:id="0" w:name="_GoBack"/>
      <w:bookmarkEnd w:id="0"/>
    </w:p>
    <w:p w14:paraId="64A0F845" w14:textId="62DF2488" w:rsidR="006507BD" w:rsidRPr="006507BD" w:rsidRDefault="00FE1354" w:rsidP="006507BD">
      <w:pPr>
        <w:spacing w:after="0" w:line="240" w:lineRule="auto"/>
        <w:jc w:val="both"/>
        <w:rPr>
          <w:sz w:val="24"/>
          <w:szCs w:val="24"/>
        </w:rPr>
      </w:pPr>
      <w:r>
        <w:rPr>
          <w:sz w:val="24"/>
          <w:szCs w:val="24"/>
        </w:rPr>
        <w:t>$31,298.11</w:t>
      </w:r>
      <w:r w:rsidR="00FB7760">
        <w:rPr>
          <w:sz w:val="24"/>
          <w:szCs w:val="24"/>
        </w:rPr>
        <w:t xml:space="preserve"> </w:t>
      </w:r>
      <w:r w:rsidR="006507BD">
        <w:rPr>
          <w:sz w:val="24"/>
          <w:szCs w:val="24"/>
        </w:rPr>
        <w:t>in Scholarship CD (SCD)</w:t>
      </w:r>
    </w:p>
    <w:p w14:paraId="0E615D24" w14:textId="00F5735D" w:rsidR="006507BD" w:rsidRPr="006507BD" w:rsidRDefault="00FE1354" w:rsidP="006507BD">
      <w:pPr>
        <w:spacing w:after="0" w:line="240" w:lineRule="auto"/>
        <w:jc w:val="both"/>
        <w:rPr>
          <w:sz w:val="24"/>
          <w:szCs w:val="24"/>
        </w:rPr>
      </w:pPr>
      <w:r>
        <w:rPr>
          <w:sz w:val="24"/>
          <w:szCs w:val="24"/>
        </w:rPr>
        <w:t>$13,905.21</w:t>
      </w:r>
      <w:r w:rsidR="009E115F">
        <w:rPr>
          <w:sz w:val="24"/>
          <w:szCs w:val="24"/>
        </w:rPr>
        <w:t xml:space="preserve"> </w:t>
      </w:r>
      <w:r w:rsidR="006507BD" w:rsidRPr="006507BD">
        <w:rPr>
          <w:sz w:val="24"/>
          <w:szCs w:val="24"/>
        </w:rPr>
        <w:t>in Edward Jones Money Market Account (MMA)</w:t>
      </w:r>
    </w:p>
    <w:p w14:paraId="483EDB09" w14:textId="77777777" w:rsidR="006507BD" w:rsidRPr="006507BD" w:rsidRDefault="006507BD" w:rsidP="006507BD">
      <w:pPr>
        <w:spacing w:after="0" w:line="240" w:lineRule="auto"/>
        <w:jc w:val="both"/>
        <w:rPr>
          <w:sz w:val="24"/>
          <w:szCs w:val="24"/>
        </w:rPr>
      </w:pPr>
    </w:p>
    <w:p w14:paraId="10BD7EE2" w14:textId="385636DC" w:rsidR="006507BD" w:rsidRDefault="006507BD" w:rsidP="006A3FC9">
      <w:pPr>
        <w:rPr>
          <w:sz w:val="24"/>
          <w:szCs w:val="24"/>
        </w:rPr>
      </w:pPr>
      <w:r w:rsidRPr="006507BD">
        <w:rPr>
          <w:sz w:val="24"/>
          <w:szCs w:val="24"/>
        </w:rPr>
        <w:t xml:space="preserve">Outstanding Checks: </w:t>
      </w:r>
      <w:r w:rsidR="006A3FC9">
        <w:rPr>
          <w:sz w:val="24"/>
          <w:szCs w:val="24"/>
        </w:rPr>
        <w:t>Girl’s State $250.00, WV Rap</w:t>
      </w:r>
      <w:r w:rsidR="009E115F">
        <w:rPr>
          <w:sz w:val="24"/>
          <w:szCs w:val="24"/>
        </w:rPr>
        <w:t>t</w:t>
      </w:r>
      <w:r w:rsidR="009A27AC">
        <w:rPr>
          <w:sz w:val="24"/>
          <w:szCs w:val="24"/>
        </w:rPr>
        <w:t>or Rehab $200.00</w:t>
      </w:r>
      <w:r w:rsidR="006A3FC9">
        <w:rPr>
          <w:sz w:val="24"/>
          <w:szCs w:val="24"/>
        </w:rPr>
        <w:t xml:space="preserve">, </w:t>
      </w:r>
      <w:r w:rsidR="00474851">
        <w:rPr>
          <w:sz w:val="24"/>
          <w:szCs w:val="24"/>
        </w:rPr>
        <w:t xml:space="preserve">WV DMV $66.50, </w:t>
      </w:r>
      <w:r w:rsidR="00421A78">
        <w:rPr>
          <w:sz w:val="24"/>
          <w:szCs w:val="24"/>
        </w:rPr>
        <w:t xml:space="preserve">WV Sec Of State $15, </w:t>
      </w:r>
      <w:r w:rsidR="00FE1354">
        <w:rPr>
          <w:sz w:val="24"/>
          <w:szCs w:val="24"/>
        </w:rPr>
        <w:t>Karissa Towns $1,000.00, Shivan $300.00</w:t>
      </w:r>
    </w:p>
    <w:p w14:paraId="32BD7CFD" w14:textId="3F1C2E44" w:rsidR="006A024B" w:rsidRDefault="00421A78" w:rsidP="00FE1354">
      <w:pPr>
        <w:rPr>
          <w:sz w:val="24"/>
          <w:szCs w:val="24"/>
        </w:rPr>
      </w:pPr>
      <w:r>
        <w:rPr>
          <w:sz w:val="24"/>
          <w:szCs w:val="24"/>
        </w:rPr>
        <w:t>Non-Profit status sent back. Due for 2 years, they need previous years taxes. Working with CPA to get stuff done.</w:t>
      </w:r>
      <w:r w:rsidR="00FE1354">
        <w:rPr>
          <w:sz w:val="24"/>
          <w:szCs w:val="24"/>
        </w:rPr>
        <w:t xml:space="preserve"> $200 past due fee.</w:t>
      </w:r>
    </w:p>
    <w:p w14:paraId="75E4E367" w14:textId="77777777" w:rsidR="00DC0EF4" w:rsidRPr="000B747F" w:rsidRDefault="00DC0EF4" w:rsidP="00E90105">
      <w:pPr>
        <w:jc w:val="both"/>
        <w:rPr>
          <w:b/>
          <w:sz w:val="24"/>
          <w:szCs w:val="24"/>
          <w:u w:val="single"/>
        </w:rPr>
      </w:pPr>
      <w:r w:rsidRPr="000B747F">
        <w:rPr>
          <w:b/>
          <w:sz w:val="24"/>
          <w:szCs w:val="24"/>
          <w:u w:val="single"/>
        </w:rPr>
        <w:t>Ongoing Business</w:t>
      </w:r>
    </w:p>
    <w:p w14:paraId="01B87C39" w14:textId="77777777" w:rsidR="008018F5" w:rsidRDefault="00006073" w:rsidP="00E90514">
      <w:pPr>
        <w:pStyle w:val="ListParagraph"/>
        <w:numPr>
          <w:ilvl w:val="0"/>
          <w:numId w:val="1"/>
        </w:numPr>
        <w:jc w:val="both"/>
        <w:rPr>
          <w:sz w:val="24"/>
          <w:szCs w:val="24"/>
        </w:rPr>
      </w:pPr>
      <w:r>
        <w:rPr>
          <w:b/>
          <w:sz w:val="24"/>
          <w:szCs w:val="24"/>
          <w:u w:val="single"/>
        </w:rPr>
        <w:t>Speakers Update</w:t>
      </w:r>
      <w:r w:rsidR="00FE7E19">
        <w:rPr>
          <w:sz w:val="24"/>
          <w:szCs w:val="24"/>
        </w:rPr>
        <w:t xml:space="preserve">: </w:t>
      </w:r>
    </w:p>
    <w:p w14:paraId="68F4E26C" w14:textId="586A5129" w:rsidR="00B73675" w:rsidRDefault="008C7D72" w:rsidP="008018F5">
      <w:pPr>
        <w:pStyle w:val="ListParagraph"/>
        <w:numPr>
          <w:ilvl w:val="1"/>
          <w:numId w:val="1"/>
        </w:numPr>
        <w:jc w:val="both"/>
        <w:rPr>
          <w:sz w:val="24"/>
          <w:szCs w:val="24"/>
        </w:rPr>
      </w:pPr>
      <w:r>
        <w:rPr>
          <w:sz w:val="24"/>
          <w:szCs w:val="24"/>
        </w:rPr>
        <w:t>Mara Boggs – Manchin Office</w:t>
      </w:r>
      <w:r w:rsidR="008018F5">
        <w:rPr>
          <w:sz w:val="24"/>
          <w:szCs w:val="24"/>
        </w:rPr>
        <w:t xml:space="preserve"> (Virtual), Christal Crouso (Fairmont- Morgantown Housing Authority), Kayleigh Kyle (Fairmont Community Development Partnership) – No dates set at this time.</w:t>
      </w:r>
    </w:p>
    <w:p w14:paraId="453238B2" w14:textId="28692B34" w:rsidR="00FF77AC" w:rsidRPr="00FF77AC" w:rsidRDefault="00FE7E19" w:rsidP="00FF77AC">
      <w:pPr>
        <w:pStyle w:val="ListParagraph"/>
        <w:numPr>
          <w:ilvl w:val="0"/>
          <w:numId w:val="1"/>
        </w:numPr>
        <w:jc w:val="both"/>
        <w:rPr>
          <w:sz w:val="24"/>
          <w:szCs w:val="24"/>
        </w:rPr>
      </w:pPr>
      <w:r>
        <w:rPr>
          <w:b/>
          <w:sz w:val="24"/>
          <w:szCs w:val="24"/>
          <w:u w:val="single"/>
        </w:rPr>
        <w:t>Committee Updates:</w:t>
      </w:r>
      <w:r>
        <w:rPr>
          <w:sz w:val="24"/>
          <w:szCs w:val="24"/>
        </w:rPr>
        <w:t xml:space="preserve"> </w:t>
      </w:r>
    </w:p>
    <w:p w14:paraId="5803B007" w14:textId="253706D9" w:rsidR="00A67B5D" w:rsidRDefault="00FF77AC" w:rsidP="00D904F9">
      <w:pPr>
        <w:pStyle w:val="ListParagraph"/>
        <w:numPr>
          <w:ilvl w:val="1"/>
          <w:numId w:val="1"/>
        </w:numPr>
        <w:jc w:val="both"/>
        <w:rPr>
          <w:sz w:val="24"/>
          <w:szCs w:val="24"/>
        </w:rPr>
      </w:pPr>
      <w:r w:rsidRPr="008018F5">
        <w:rPr>
          <w:b/>
          <w:sz w:val="24"/>
          <w:szCs w:val="24"/>
        </w:rPr>
        <w:t>Grants</w:t>
      </w:r>
      <w:r>
        <w:rPr>
          <w:sz w:val="24"/>
          <w:szCs w:val="24"/>
        </w:rPr>
        <w:t xml:space="preserve">- </w:t>
      </w:r>
      <w:r w:rsidR="008018F5">
        <w:rPr>
          <w:sz w:val="24"/>
          <w:szCs w:val="24"/>
        </w:rPr>
        <w:t>N/A</w:t>
      </w:r>
    </w:p>
    <w:p w14:paraId="4B0E78D1" w14:textId="39F61110" w:rsidR="008018F5" w:rsidRDefault="008018F5" w:rsidP="00D904F9">
      <w:pPr>
        <w:pStyle w:val="ListParagraph"/>
        <w:numPr>
          <w:ilvl w:val="1"/>
          <w:numId w:val="1"/>
        </w:numPr>
        <w:jc w:val="both"/>
        <w:rPr>
          <w:sz w:val="24"/>
          <w:szCs w:val="24"/>
        </w:rPr>
      </w:pPr>
      <w:r w:rsidRPr="008018F5">
        <w:rPr>
          <w:b/>
          <w:sz w:val="24"/>
          <w:szCs w:val="24"/>
        </w:rPr>
        <w:t>Public Relations</w:t>
      </w:r>
      <w:r>
        <w:rPr>
          <w:sz w:val="24"/>
          <w:szCs w:val="24"/>
        </w:rPr>
        <w:t xml:space="preserve"> – Posting on social media when able and getting press to all gatherings we are able</w:t>
      </w:r>
    </w:p>
    <w:p w14:paraId="2FF95367" w14:textId="32272BF5" w:rsidR="008018F5" w:rsidRDefault="008018F5" w:rsidP="00D904F9">
      <w:pPr>
        <w:pStyle w:val="ListParagraph"/>
        <w:numPr>
          <w:ilvl w:val="1"/>
          <w:numId w:val="1"/>
        </w:numPr>
        <w:jc w:val="both"/>
        <w:rPr>
          <w:sz w:val="24"/>
          <w:szCs w:val="24"/>
        </w:rPr>
      </w:pPr>
      <w:r w:rsidRPr="008018F5">
        <w:rPr>
          <w:b/>
          <w:sz w:val="24"/>
          <w:szCs w:val="24"/>
        </w:rPr>
        <w:t xml:space="preserve">Membership </w:t>
      </w:r>
      <w:r>
        <w:rPr>
          <w:sz w:val="24"/>
          <w:szCs w:val="24"/>
        </w:rPr>
        <w:t>– New application for Tanya Devine. Possibly can start on the 15</w:t>
      </w:r>
      <w:r w:rsidRPr="008018F5">
        <w:rPr>
          <w:sz w:val="24"/>
          <w:szCs w:val="24"/>
          <w:vertAlign w:val="superscript"/>
        </w:rPr>
        <w:t>th</w:t>
      </w:r>
      <w:r>
        <w:rPr>
          <w:sz w:val="24"/>
          <w:szCs w:val="24"/>
        </w:rPr>
        <w:t>.</w:t>
      </w:r>
    </w:p>
    <w:p w14:paraId="23CE2CD9" w14:textId="389C6508" w:rsidR="00545E88" w:rsidRDefault="00545E88" w:rsidP="00D904F9">
      <w:pPr>
        <w:pStyle w:val="ListParagraph"/>
        <w:numPr>
          <w:ilvl w:val="1"/>
          <w:numId w:val="1"/>
        </w:numPr>
        <w:jc w:val="both"/>
        <w:rPr>
          <w:sz w:val="24"/>
          <w:szCs w:val="24"/>
        </w:rPr>
      </w:pPr>
      <w:r>
        <w:rPr>
          <w:b/>
          <w:sz w:val="24"/>
          <w:szCs w:val="24"/>
        </w:rPr>
        <w:t xml:space="preserve">Scholarship </w:t>
      </w:r>
      <w:r>
        <w:rPr>
          <w:sz w:val="24"/>
          <w:szCs w:val="24"/>
        </w:rPr>
        <w:t>– N/A</w:t>
      </w:r>
    </w:p>
    <w:p w14:paraId="36BFD13E" w14:textId="75CAC878" w:rsidR="00CF75E5" w:rsidRDefault="00CF75E5" w:rsidP="00CF75E5">
      <w:pPr>
        <w:pStyle w:val="ListParagraph"/>
        <w:numPr>
          <w:ilvl w:val="0"/>
          <w:numId w:val="1"/>
        </w:numPr>
        <w:jc w:val="both"/>
        <w:rPr>
          <w:sz w:val="24"/>
          <w:szCs w:val="24"/>
        </w:rPr>
      </w:pPr>
      <w:r>
        <w:rPr>
          <w:b/>
          <w:sz w:val="24"/>
          <w:szCs w:val="24"/>
          <w:u w:val="single"/>
        </w:rPr>
        <w:t>Project Updates:</w:t>
      </w:r>
      <w:r>
        <w:rPr>
          <w:sz w:val="24"/>
          <w:szCs w:val="24"/>
        </w:rPr>
        <w:t xml:space="preserve"> </w:t>
      </w:r>
    </w:p>
    <w:p w14:paraId="7F79A13F" w14:textId="7BE1EFAE" w:rsidR="00A541A2" w:rsidRDefault="008018F5" w:rsidP="00A541A2">
      <w:pPr>
        <w:pStyle w:val="ListParagraph"/>
        <w:numPr>
          <w:ilvl w:val="1"/>
          <w:numId w:val="1"/>
        </w:numPr>
        <w:jc w:val="both"/>
        <w:rPr>
          <w:sz w:val="24"/>
          <w:szCs w:val="24"/>
        </w:rPr>
      </w:pPr>
      <w:r w:rsidRPr="008018F5">
        <w:rPr>
          <w:b/>
          <w:sz w:val="24"/>
          <w:szCs w:val="24"/>
        </w:rPr>
        <w:t>Flag Project</w:t>
      </w:r>
      <w:r>
        <w:rPr>
          <w:sz w:val="24"/>
          <w:szCs w:val="24"/>
        </w:rPr>
        <w:t xml:space="preserve"> </w:t>
      </w:r>
      <w:r w:rsidR="00545E88">
        <w:rPr>
          <w:sz w:val="24"/>
          <w:szCs w:val="24"/>
        </w:rPr>
        <w:t>–</w:t>
      </w:r>
      <w:r>
        <w:rPr>
          <w:sz w:val="24"/>
          <w:szCs w:val="24"/>
        </w:rPr>
        <w:t xml:space="preserve"> </w:t>
      </w:r>
      <w:r w:rsidR="00545E88">
        <w:rPr>
          <w:sz w:val="24"/>
          <w:szCs w:val="24"/>
        </w:rPr>
        <w:t>Still getting new subscriptions and installing pretty quickly.</w:t>
      </w:r>
    </w:p>
    <w:p w14:paraId="75C3D33D" w14:textId="70693961" w:rsidR="00DC0EF4" w:rsidRPr="00C24A3A" w:rsidRDefault="00DC0EF4" w:rsidP="00C24A3A">
      <w:pPr>
        <w:jc w:val="both"/>
        <w:rPr>
          <w:b/>
          <w:sz w:val="24"/>
          <w:szCs w:val="24"/>
          <w:u w:val="single"/>
        </w:rPr>
      </w:pPr>
      <w:r w:rsidRPr="00C24A3A">
        <w:rPr>
          <w:b/>
          <w:sz w:val="24"/>
          <w:szCs w:val="24"/>
          <w:u w:val="single"/>
        </w:rPr>
        <w:t>New</w:t>
      </w:r>
      <w:r w:rsidR="00304F95" w:rsidRPr="00C24A3A">
        <w:rPr>
          <w:b/>
          <w:sz w:val="24"/>
          <w:szCs w:val="24"/>
          <w:u w:val="single"/>
        </w:rPr>
        <w:t xml:space="preserve"> Business</w:t>
      </w:r>
    </w:p>
    <w:p w14:paraId="35341DB0" w14:textId="586EE003" w:rsidR="00277D34" w:rsidRPr="00277D34" w:rsidRDefault="00F81BB4" w:rsidP="00277D34">
      <w:pPr>
        <w:pStyle w:val="ListParagraph"/>
        <w:numPr>
          <w:ilvl w:val="0"/>
          <w:numId w:val="4"/>
        </w:numPr>
        <w:jc w:val="both"/>
        <w:rPr>
          <w:sz w:val="24"/>
          <w:szCs w:val="24"/>
        </w:rPr>
      </w:pPr>
      <w:r>
        <w:rPr>
          <w:b/>
          <w:sz w:val="24"/>
          <w:szCs w:val="24"/>
          <w:u w:val="single"/>
        </w:rPr>
        <w:t>Donation Request</w:t>
      </w:r>
      <w:r w:rsidRPr="00546BE3">
        <w:rPr>
          <w:b/>
          <w:sz w:val="24"/>
          <w:szCs w:val="24"/>
          <w:u w:val="single"/>
        </w:rPr>
        <w:t>s</w:t>
      </w:r>
      <w:r w:rsidR="00546BE3" w:rsidRPr="00546BE3">
        <w:rPr>
          <w:sz w:val="24"/>
          <w:szCs w:val="24"/>
          <w:u w:val="single"/>
        </w:rPr>
        <w:t>:</w:t>
      </w:r>
    </w:p>
    <w:p w14:paraId="49ABC0ED" w14:textId="272C5DF3" w:rsidR="00277D34" w:rsidRPr="0042215E" w:rsidRDefault="00C816D3" w:rsidP="00D95C06">
      <w:pPr>
        <w:pStyle w:val="ListParagraph"/>
        <w:numPr>
          <w:ilvl w:val="1"/>
          <w:numId w:val="4"/>
        </w:numPr>
        <w:jc w:val="both"/>
        <w:rPr>
          <w:sz w:val="24"/>
          <w:szCs w:val="24"/>
        </w:rPr>
      </w:pPr>
      <w:r>
        <w:rPr>
          <w:bCs/>
          <w:sz w:val="24"/>
          <w:szCs w:val="24"/>
        </w:rPr>
        <w:t>None at this time.</w:t>
      </w:r>
      <w:r w:rsidR="00A541A2">
        <w:rPr>
          <w:bCs/>
          <w:sz w:val="24"/>
          <w:szCs w:val="24"/>
        </w:rPr>
        <w:t xml:space="preserve"> Recommend giving final $150 to On Eagles Wings (they never requested a donation) Julie motioned, Susan 2</w:t>
      </w:r>
      <w:r w:rsidR="00A541A2" w:rsidRPr="00A541A2">
        <w:rPr>
          <w:bCs/>
          <w:sz w:val="24"/>
          <w:szCs w:val="24"/>
          <w:vertAlign w:val="superscript"/>
        </w:rPr>
        <w:t>nd</w:t>
      </w:r>
      <w:r w:rsidR="00A541A2">
        <w:rPr>
          <w:bCs/>
          <w:sz w:val="24"/>
          <w:szCs w:val="24"/>
        </w:rPr>
        <w:t>. Motion Carried.</w:t>
      </w:r>
    </w:p>
    <w:p w14:paraId="4BE5AE2F" w14:textId="0AD438BF" w:rsidR="004A7427" w:rsidRPr="00B601B0" w:rsidRDefault="00B11E3F" w:rsidP="00B601B0">
      <w:pPr>
        <w:pStyle w:val="ListParagraph"/>
        <w:numPr>
          <w:ilvl w:val="0"/>
          <w:numId w:val="4"/>
        </w:numPr>
        <w:jc w:val="both"/>
        <w:rPr>
          <w:sz w:val="24"/>
          <w:szCs w:val="24"/>
        </w:rPr>
      </w:pPr>
      <w:r>
        <w:rPr>
          <w:b/>
          <w:sz w:val="24"/>
          <w:szCs w:val="24"/>
          <w:u w:val="single"/>
        </w:rPr>
        <w:t>Upcoming Event</w:t>
      </w:r>
      <w:r w:rsidRPr="00546BE3">
        <w:rPr>
          <w:b/>
          <w:sz w:val="24"/>
          <w:szCs w:val="24"/>
          <w:u w:val="single"/>
        </w:rPr>
        <w:t>s</w:t>
      </w:r>
      <w:r w:rsidRPr="00546BE3">
        <w:rPr>
          <w:sz w:val="24"/>
          <w:szCs w:val="24"/>
          <w:u w:val="single"/>
        </w:rPr>
        <w:t>:</w:t>
      </w:r>
    </w:p>
    <w:p w14:paraId="6285D27F" w14:textId="774B2C75" w:rsidR="00545E88" w:rsidRDefault="00545E88" w:rsidP="00E27C64">
      <w:pPr>
        <w:pStyle w:val="ListParagraph"/>
        <w:numPr>
          <w:ilvl w:val="1"/>
          <w:numId w:val="4"/>
        </w:numPr>
        <w:jc w:val="both"/>
        <w:rPr>
          <w:sz w:val="24"/>
          <w:szCs w:val="24"/>
        </w:rPr>
      </w:pPr>
      <w:r>
        <w:rPr>
          <w:sz w:val="24"/>
          <w:szCs w:val="24"/>
        </w:rPr>
        <w:t>Dinner with Coop – 7/14 6pm $12 , taco bar at Copperhouse.</w:t>
      </w:r>
    </w:p>
    <w:p w14:paraId="047BBC85" w14:textId="4B8BEEEB" w:rsidR="00A73B80" w:rsidRDefault="00A541A2" w:rsidP="00E27C64">
      <w:pPr>
        <w:pStyle w:val="ListParagraph"/>
        <w:numPr>
          <w:ilvl w:val="1"/>
          <w:numId w:val="4"/>
        </w:numPr>
        <w:jc w:val="both"/>
        <w:rPr>
          <w:sz w:val="24"/>
          <w:szCs w:val="24"/>
        </w:rPr>
      </w:pPr>
      <w:r>
        <w:rPr>
          <w:sz w:val="24"/>
          <w:szCs w:val="24"/>
        </w:rPr>
        <w:lastRenderedPageBreak/>
        <w:t>Rail Trail Clean-up</w:t>
      </w:r>
      <w:r w:rsidR="00545E88">
        <w:rPr>
          <w:sz w:val="24"/>
          <w:szCs w:val="24"/>
        </w:rPr>
        <w:t xml:space="preserve"> 7/22 11:30 am</w:t>
      </w:r>
    </w:p>
    <w:p w14:paraId="525994D9" w14:textId="2A14313A" w:rsidR="00545E88" w:rsidRDefault="00545E88" w:rsidP="00E27C64">
      <w:pPr>
        <w:pStyle w:val="ListParagraph"/>
        <w:numPr>
          <w:ilvl w:val="1"/>
          <w:numId w:val="4"/>
        </w:numPr>
        <w:jc w:val="both"/>
        <w:rPr>
          <w:sz w:val="24"/>
          <w:szCs w:val="24"/>
        </w:rPr>
      </w:pPr>
      <w:r>
        <w:rPr>
          <w:sz w:val="24"/>
          <w:szCs w:val="24"/>
        </w:rPr>
        <w:t xml:space="preserve">Picnic/Pool Party 7/29 5:30 pm </w:t>
      </w:r>
    </w:p>
    <w:p w14:paraId="6E470FBB" w14:textId="5829AD1E" w:rsidR="00EC6EB1" w:rsidRPr="000E070B" w:rsidRDefault="00EC6EB1" w:rsidP="000E070B">
      <w:pPr>
        <w:pStyle w:val="ListParagraph"/>
        <w:numPr>
          <w:ilvl w:val="0"/>
          <w:numId w:val="10"/>
        </w:numPr>
        <w:rPr>
          <w:b/>
          <w:sz w:val="24"/>
          <w:szCs w:val="24"/>
          <w:u w:val="single"/>
        </w:rPr>
      </w:pPr>
      <w:r w:rsidRPr="000E070B">
        <w:rPr>
          <w:b/>
          <w:sz w:val="24"/>
          <w:szCs w:val="24"/>
          <w:u w:val="single"/>
        </w:rPr>
        <w:t>Other Business</w:t>
      </w:r>
    </w:p>
    <w:p w14:paraId="0883123B" w14:textId="117EC683" w:rsidR="002C144B" w:rsidRDefault="00B601B0" w:rsidP="002C144B">
      <w:pPr>
        <w:pStyle w:val="ListParagraph"/>
        <w:numPr>
          <w:ilvl w:val="1"/>
          <w:numId w:val="8"/>
        </w:numPr>
        <w:jc w:val="both"/>
        <w:rPr>
          <w:sz w:val="24"/>
          <w:szCs w:val="24"/>
        </w:rPr>
      </w:pPr>
      <w:r w:rsidRPr="002C144B">
        <w:rPr>
          <w:sz w:val="24"/>
          <w:szCs w:val="24"/>
        </w:rPr>
        <w:t>Succession Plan 2021-2022 Board and Officers-</w:t>
      </w:r>
      <w:r w:rsidR="002C144B">
        <w:rPr>
          <w:sz w:val="24"/>
          <w:szCs w:val="24"/>
        </w:rPr>
        <w:t xml:space="preserve"> </w:t>
      </w:r>
      <w:r w:rsidR="006B6EED">
        <w:rPr>
          <w:sz w:val="24"/>
          <w:szCs w:val="24"/>
        </w:rPr>
        <w:t>Larissa – Secretary, LaTora – Treasurer</w:t>
      </w:r>
      <w:r w:rsidR="00421A78">
        <w:rPr>
          <w:sz w:val="24"/>
          <w:szCs w:val="24"/>
        </w:rPr>
        <w:t>/ Website</w:t>
      </w:r>
      <w:r w:rsidR="006B6EED">
        <w:rPr>
          <w:sz w:val="24"/>
          <w:szCs w:val="24"/>
        </w:rPr>
        <w:t xml:space="preserve">, Melanie </w:t>
      </w:r>
      <w:r w:rsidR="001C0A08">
        <w:rPr>
          <w:sz w:val="24"/>
          <w:szCs w:val="24"/>
        </w:rPr>
        <w:t>–</w:t>
      </w:r>
      <w:r w:rsidR="006B6EED">
        <w:rPr>
          <w:sz w:val="24"/>
          <w:szCs w:val="24"/>
        </w:rPr>
        <w:t xml:space="preserve"> Grants</w:t>
      </w:r>
      <w:r w:rsidR="001C0A08">
        <w:rPr>
          <w:sz w:val="24"/>
          <w:szCs w:val="24"/>
        </w:rPr>
        <w:t xml:space="preserve">, Sean </w:t>
      </w:r>
      <w:r w:rsidR="00421A78">
        <w:rPr>
          <w:sz w:val="24"/>
          <w:szCs w:val="24"/>
        </w:rPr>
        <w:t>–</w:t>
      </w:r>
      <w:r w:rsidR="001C0A08">
        <w:rPr>
          <w:sz w:val="24"/>
          <w:szCs w:val="24"/>
        </w:rPr>
        <w:t xml:space="preserve"> Membership</w:t>
      </w:r>
      <w:r w:rsidR="00FB2EB7">
        <w:rPr>
          <w:sz w:val="24"/>
          <w:szCs w:val="24"/>
        </w:rPr>
        <w:t>. Sean possible President Elect. LaTora President Nominee? Marcella Polio Chair?</w:t>
      </w:r>
    </w:p>
    <w:p w14:paraId="6BD28A5B" w14:textId="42843D7B" w:rsidR="00FB2EB7" w:rsidRDefault="00FB2EB7" w:rsidP="002C144B">
      <w:pPr>
        <w:pStyle w:val="ListParagraph"/>
        <w:numPr>
          <w:ilvl w:val="1"/>
          <w:numId w:val="8"/>
        </w:numPr>
        <w:jc w:val="both"/>
        <w:rPr>
          <w:sz w:val="24"/>
          <w:szCs w:val="24"/>
        </w:rPr>
      </w:pPr>
      <w:r>
        <w:rPr>
          <w:sz w:val="24"/>
          <w:szCs w:val="24"/>
        </w:rPr>
        <w:t>No Project Graduation for now.</w:t>
      </w:r>
    </w:p>
    <w:p w14:paraId="6637726B" w14:textId="6949D698" w:rsidR="00FB2EB7" w:rsidRDefault="00FB2EB7" w:rsidP="002C144B">
      <w:pPr>
        <w:pStyle w:val="ListParagraph"/>
        <w:numPr>
          <w:ilvl w:val="1"/>
          <w:numId w:val="8"/>
        </w:numPr>
        <w:jc w:val="both"/>
        <w:rPr>
          <w:sz w:val="24"/>
          <w:szCs w:val="24"/>
        </w:rPr>
      </w:pPr>
      <w:r>
        <w:rPr>
          <w:sz w:val="24"/>
          <w:szCs w:val="24"/>
        </w:rPr>
        <w:t>Need to look at changing signers on accounts. LaTora – Sean- Laura potentially</w:t>
      </w:r>
    </w:p>
    <w:p w14:paraId="50BA7396" w14:textId="3891CFBD" w:rsidR="00FB2EB7" w:rsidRPr="00FB2EB7" w:rsidRDefault="007D6C95" w:rsidP="002C144B">
      <w:pPr>
        <w:pStyle w:val="ListParagraph"/>
        <w:numPr>
          <w:ilvl w:val="1"/>
          <w:numId w:val="8"/>
        </w:numPr>
        <w:jc w:val="both"/>
        <w:rPr>
          <w:sz w:val="24"/>
          <w:szCs w:val="24"/>
        </w:rPr>
      </w:pPr>
      <w:r>
        <w:rPr>
          <w:sz w:val="24"/>
          <w:szCs w:val="24"/>
        </w:rPr>
        <w:t>Looking at increasing the giving budget, what do we want to do with funds? Look at online banking for reports, see what we are bringing in and where are we spending annually to decide budget.</w:t>
      </w:r>
    </w:p>
    <w:p w14:paraId="5F5BF5C7" w14:textId="0AF9C4BF" w:rsidR="007C0C0F" w:rsidRDefault="00304F95" w:rsidP="002C144B">
      <w:pPr>
        <w:jc w:val="both"/>
        <w:rPr>
          <w:sz w:val="24"/>
          <w:szCs w:val="24"/>
        </w:rPr>
      </w:pPr>
      <w:r w:rsidRPr="002C144B">
        <w:rPr>
          <w:sz w:val="24"/>
          <w:szCs w:val="24"/>
        </w:rPr>
        <w:t xml:space="preserve">With </w:t>
      </w:r>
      <w:r w:rsidR="00705251" w:rsidRPr="002C144B">
        <w:rPr>
          <w:sz w:val="24"/>
          <w:szCs w:val="24"/>
        </w:rPr>
        <w:t xml:space="preserve">no further business, </w:t>
      </w:r>
      <w:r w:rsidR="00B1520E" w:rsidRPr="002C144B">
        <w:rPr>
          <w:sz w:val="24"/>
          <w:szCs w:val="24"/>
        </w:rPr>
        <w:t>the meeting was</w:t>
      </w:r>
      <w:r w:rsidR="00CE6857" w:rsidRPr="002C144B">
        <w:rPr>
          <w:sz w:val="24"/>
          <w:szCs w:val="24"/>
        </w:rPr>
        <w:t xml:space="preserve"> adjourn</w:t>
      </w:r>
      <w:r w:rsidR="00B1520E" w:rsidRPr="002C144B">
        <w:rPr>
          <w:sz w:val="24"/>
          <w:szCs w:val="24"/>
        </w:rPr>
        <w:t>ed</w:t>
      </w:r>
      <w:r w:rsidR="007C0C0F" w:rsidRPr="002C144B">
        <w:rPr>
          <w:sz w:val="24"/>
          <w:szCs w:val="24"/>
        </w:rPr>
        <w:t xml:space="preserve"> at </w:t>
      </w:r>
      <w:r w:rsidR="00B11E3F" w:rsidRPr="002C144B">
        <w:rPr>
          <w:sz w:val="24"/>
          <w:szCs w:val="24"/>
        </w:rPr>
        <w:t>11:</w:t>
      </w:r>
      <w:r w:rsidR="000645D8">
        <w:rPr>
          <w:sz w:val="24"/>
          <w:szCs w:val="24"/>
        </w:rPr>
        <w:t>51</w:t>
      </w:r>
      <w:r w:rsidR="00B11E3F" w:rsidRPr="002C144B">
        <w:rPr>
          <w:sz w:val="24"/>
          <w:szCs w:val="24"/>
        </w:rPr>
        <w:t xml:space="preserve"> am</w:t>
      </w:r>
      <w:r w:rsidR="001171B2" w:rsidRPr="002C144B">
        <w:rPr>
          <w:sz w:val="24"/>
          <w:szCs w:val="24"/>
        </w:rPr>
        <w:t xml:space="preserve">. Next Meeting is </w:t>
      </w:r>
      <w:r w:rsidR="00741A50">
        <w:rPr>
          <w:sz w:val="24"/>
          <w:szCs w:val="24"/>
        </w:rPr>
        <w:t>August 5th</w:t>
      </w:r>
      <w:r w:rsidR="00883137" w:rsidRPr="002C144B">
        <w:rPr>
          <w:sz w:val="24"/>
          <w:szCs w:val="24"/>
        </w:rPr>
        <w:t xml:space="preserve">. Respectfully submitted, </w:t>
      </w:r>
      <w:r w:rsidR="00C82A89" w:rsidRPr="002C144B">
        <w:rPr>
          <w:sz w:val="24"/>
          <w:szCs w:val="24"/>
        </w:rPr>
        <w:t>LaTora Keigley-Harker</w:t>
      </w:r>
    </w:p>
    <w:p w14:paraId="2AFD825E" w14:textId="27192D27" w:rsidR="007D6C95" w:rsidRDefault="007D6C95" w:rsidP="002C144B">
      <w:pPr>
        <w:jc w:val="both"/>
        <w:rPr>
          <w:sz w:val="24"/>
          <w:szCs w:val="24"/>
        </w:rPr>
      </w:pPr>
    </w:p>
    <w:p w14:paraId="0BE5E6F8" w14:textId="5693FDD5" w:rsidR="007D6C95" w:rsidRDefault="007D6C95" w:rsidP="002C144B">
      <w:pPr>
        <w:jc w:val="both"/>
        <w:rPr>
          <w:sz w:val="24"/>
          <w:szCs w:val="24"/>
        </w:rPr>
      </w:pPr>
      <w:r>
        <w:rPr>
          <w:sz w:val="24"/>
          <w:szCs w:val="24"/>
        </w:rPr>
        <w:t>7/8/21 – Quorum Present 11:30 am</w:t>
      </w:r>
    </w:p>
    <w:p w14:paraId="067DC2C1" w14:textId="6FAD5BFE" w:rsidR="007D6C95" w:rsidRDefault="007D6C95" w:rsidP="002C144B">
      <w:pPr>
        <w:jc w:val="both"/>
        <w:rPr>
          <w:sz w:val="24"/>
          <w:szCs w:val="24"/>
        </w:rPr>
      </w:pPr>
      <w:r>
        <w:rPr>
          <w:sz w:val="24"/>
          <w:szCs w:val="24"/>
        </w:rPr>
        <w:t>Brad, Laura, Marcella, Larissa, Sean, LaTora</w:t>
      </w:r>
    </w:p>
    <w:p w14:paraId="68AF15E2" w14:textId="3886F6F6" w:rsidR="007D6C95" w:rsidRDefault="007D6C95" w:rsidP="007D6C95">
      <w:pPr>
        <w:pStyle w:val="ListParagraph"/>
        <w:numPr>
          <w:ilvl w:val="0"/>
          <w:numId w:val="11"/>
        </w:numPr>
        <w:jc w:val="both"/>
        <w:rPr>
          <w:sz w:val="24"/>
          <w:szCs w:val="24"/>
        </w:rPr>
      </w:pPr>
      <w:r>
        <w:rPr>
          <w:sz w:val="24"/>
          <w:szCs w:val="24"/>
        </w:rPr>
        <w:t>Give 200 points to Coop. Brad Motioned. Marcella 2</w:t>
      </w:r>
      <w:r w:rsidRPr="007D6C95">
        <w:rPr>
          <w:sz w:val="24"/>
          <w:szCs w:val="24"/>
          <w:vertAlign w:val="superscript"/>
        </w:rPr>
        <w:t>nd</w:t>
      </w:r>
      <w:r>
        <w:rPr>
          <w:sz w:val="24"/>
          <w:szCs w:val="24"/>
        </w:rPr>
        <w:t>. Motion passed.</w:t>
      </w:r>
    </w:p>
    <w:p w14:paraId="2CBD12BC" w14:textId="32A90AB4" w:rsidR="007D6C95" w:rsidRDefault="007D6C95" w:rsidP="007D6C95">
      <w:pPr>
        <w:pStyle w:val="ListParagraph"/>
        <w:numPr>
          <w:ilvl w:val="0"/>
          <w:numId w:val="11"/>
        </w:numPr>
        <w:jc w:val="both"/>
        <w:rPr>
          <w:sz w:val="24"/>
          <w:szCs w:val="24"/>
        </w:rPr>
      </w:pPr>
      <w:r>
        <w:rPr>
          <w:sz w:val="24"/>
          <w:szCs w:val="24"/>
        </w:rPr>
        <w:t>Minutes &amp; Treasurer Report. Brad Motioned. LaTora 2</w:t>
      </w:r>
      <w:r w:rsidRPr="007D6C95">
        <w:rPr>
          <w:sz w:val="24"/>
          <w:szCs w:val="24"/>
          <w:vertAlign w:val="superscript"/>
        </w:rPr>
        <w:t>nd</w:t>
      </w:r>
      <w:r>
        <w:rPr>
          <w:sz w:val="24"/>
          <w:szCs w:val="24"/>
        </w:rPr>
        <w:t>. Motion passed.</w:t>
      </w:r>
    </w:p>
    <w:p w14:paraId="1A0C7622" w14:textId="26E5E596" w:rsidR="007D6C95" w:rsidRDefault="007D6C95" w:rsidP="007D6C95">
      <w:pPr>
        <w:pStyle w:val="ListParagraph"/>
        <w:numPr>
          <w:ilvl w:val="0"/>
          <w:numId w:val="11"/>
        </w:numPr>
        <w:jc w:val="both"/>
        <w:rPr>
          <w:sz w:val="24"/>
          <w:szCs w:val="24"/>
        </w:rPr>
      </w:pPr>
      <w:r>
        <w:rPr>
          <w:sz w:val="24"/>
          <w:szCs w:val="24"/>
        </w:rPr>
        <w:t>Meet before meeting next Thursday 11am – Laura will bring reports.</w:t>
      </w:r>
    </w:p>
    <w:p w14:paraId="5CA5785E" w14:textId="241BB291" w:rsidR="007D6C95" w:rsidRDefault="00237904" w:rsidP="007D6C95">
      <w:pPr>
        <w:pStyle w:val="ListParagraph"/>
        <w:numPr>
          <w:ilvl w:val="0"/>
          <w:numId w:val="11"/>
        </w:numPr>
        <w:jc w:val="both"/>
        <w:rPr>
          <w:sz w:val="24"/>
          <w:szCs w:val="24"/>
        </w:rPr>
      </w:pPr>
      <w:r>
        <w:rPr>
          <w:sz w:val="24"/>
          <w:szCs w:val="24"/>
        </w:rPr>
        <w:t>Look at Rotary Showcase on myrotary.org to see what other clubs are doing</w:t>
      </w:r>
    </w:p>
    <w:p w14:paraId="559E35BF" w14:textId="581312A0" w:rsidR="00237904" w:rsidRDefault="00237904" w:rsidP="007D6C95">
      <w:pPr>
        <w:pStyle w:val="ListParagraph"/>
        <w:numPr>
          <w:ilvl w:val="0"/>
          <w:numId w:val="11"/>
        </w:numPr>
        <w:jc w:val="both"/>
        <w:rPr>
          <w:sz w:val="24"/>
          <w:szCs w:val="24"/>
        </w:rPr>
      </w:pPr>
      <w:r>
        <w:rPr>
          <w:sz w:val="24"/>
          <w:szCs w:val="24"/>
        </w:rPr>
        <w:t>Membership Event 8/28-8/29 Free event at Stonewall. Discounts on stays and amenities.</w:t>
      </w:r>
    </w:p>
    <w:p w14:paraId="6EBE7796" w14:textId="68CEE886" w:rsidR="00237904" w:rsidRPr="007D6C95" w:rsidRDefault="00237904" w:rsidP="007D6C95">
      <w:pPr>
        <w:pStyle w:val="ListParagraph"/>
        <w:numPr>
          <w:ilvl w:val="0"/>
          <w:numId w:val="11"/>
        </w:numPr>
        <w:jc w:val="both"/>
        <w:rPr>
          <w:sz w:val="24"/>
          <w:szCs w:val="24"/>
        </w:rPr>
      </w:pPr>
      <w:r>
        <w:rPr>
          <w:sz w:val="24"/>
          <w:szCs w:val="24"/>
        </w:rPr>
        <w:t>Go over bank account signers next meeting.</w:t>
      </w:r>
    </w:p>
    <w:sectPr w:rsidR="00237904" w:rsidRPr="007D6C95" w:rsidSect="00250A18">
      <w:footerReference w:type="default" r:id="rId11"/>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9ECF5" w14:textId="77777777" w:rsidR="009F6AA5" w:rsidRDefault="009F6AA5" w:rsidP="00250A18">
      <w:pPr>
        <w:spacing w:after="0" w:line="240" w:lineRule="auto"/>
      </w:pPr>
      <w:r>
        <w:separator/>
      </w:r>
    </w:p>
  </w:endnote>
  <w:endnote w:type="continuationSeparator" w:id="0">
    <w:p w14:paraId="1E00E91D" w14:textId="77777777" w:rsidR="009F6AA5" w:rsidRDefault="009F6AA5" w:rsidP="0025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937580"/>
      <w:docPartObj>
        <w:docPartGallery w:val="Page Numbers (Bottom of Page)"/>
        <w:docPartUnique/>
      </w:docPartObj>
    </w:sdtPr>
    <w:sdtEndPr>
      <w:rPr>
        <w:noProof/>
      </w:rPr>
    </w:sdtEndPr>
    <w:sdtContent>
      <w:p w14:paraId="09FFA453" w14:textId="4F269D89" w:rsidR="00250A18" w:rsidRDefault="00250A18">
        <w:pPr>
          <w:pStyle w:val="Footer"/>
          <w:jc w:val="center"/>
        </w:pPr>
        <w:r>
          <w:fldChar w:fldCharType="begin"/>
        </w:r>
        <w:r>
          <w:instrText xml:space="preserve"> PAGE   \* MERGEFORMAT </w:instrText>
        </w:r>
        <w:r>
          <w:fldChar w:fldCharType="separate"/>
        </w:r>
        <w:r w:rsidR="00C61C38">
          <w:rPr>
            <w:noProof/>
          </w:rPr>
          <w:t>2</w:t>
        </w:r>
        <w:r>
          <w:rPr>
            <w:noProof/>
          </w:rPr>
          <w:fldChar w:fldCharType="end"/>
        </w:r>
      </w:p>
    </w:sdtContent>
  </w:sdt>
  <w:p w14:paraId="47DC79B8" w14:textId="77777777" w:rsidR="00250A18" w:rsidRDefault="00250A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BA886" w14:textId="77777777" w:rsidR="009F6AA5" w:rsidRDefault="009F6AA5" w:rsidP="00250A18">
      <w:pPr>
        <w:spacing w:after="0" w:line="240" w:lineRule="auto"/>
      </w:pPr>
      <w:r>
        <w:separator/>
      </w:r>
    </w:p>
  </w:footnote>
  <w:footnote w:type="continuationSeparator" w:id="0">
    <w:p w14:paraId="725335BA" w14:textId="77777777" w:rsidR="009F6AA5" w:rsidRDefault="009F6AA5" w:rsidP="00250A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61E0C"/>
    <w:multiLevelType w:val="hybridMultilevel"/>
    <w:tmpl w:val="B4B8AB2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6E5160A"/>
    <w:multiLevelType w:val="hybridMultilevel"/>
    <w:tmpl w:val="86B6609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B8C1385"/>
    <w:multiLevelType w:val="hybridMultilevel"/>
    <w:tmpl w:val="00EC9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66082"/>
    <w:multiLevelType w:val="hybridMultilevel"/>
    <w:tmpl w:val="75BE9B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1D4A8F"/>
    <w:multiLevelType w:val="hybridMultilevel"/>
    <w:tmpl w:val="42DC8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DA5E3A"/>
    <w:multiLevelType w:val="hybridMultilevel"/>
    <w:tmpl w:val="34F88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C168E7"/>
    <w:multiLevelType w:val="hybridMultilevel"/>
    <w:tmpl w:val="5CDC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B3DF7"/>
    <w:multiLevelType w:val="hybridMultilevel"/>
    <w:tmpl w:val="45F8BFF6"/>
    <w:lvl w:ilvl="0" w:tplc="73FCE9D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767473A"/>
    <w:multiLevelType w:val="hybridMultilevel"/>
    <w:tmpl w:val="9A3EA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770807"/>
    <w:multiLevelType w:val="hybridMultilevel"/>
    <w:tmpl w:val="10469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8F6484"/>
    <w:multiLevelType w:val="hybridMultilevel"/>
    <w:tmpl w:val="363CF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5"/>
  </w:num>
  <w:num w:numId="4">
    <w:abstractNumId w:val="9"/>
  </w:num>
  <w:num w:numId="5">
    <w:abstractNumId w:val="3"/>
  </w:num>
  <w:num w:numId="6">
    <w:abstractNumId w:val="6"/>
  </w:num>
  <w:num w:numId="7">
    <w:abstractNumId w:val="1"/>
  </w:num>
  <w:num w:numId="8">
    <w:abstractNumId w:val="0"/>
  </w:num>
  <w:num w:numId="9">
    <w:abstractNumId w:val="2"/>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8DC"/>
    <w:rsid w:val="00004BB2"/>
    <w:rsid w:val="00006073"/>
    <w:rsid w:val="00013C92"/>
    <w:rsid w:val="0001636E"/>
    <w:rsid w:val="0002245E"/>
    <w:rsid w:val="00042B7C"/>
    <w:rsid w:val="00053910"/>
    <w:rsid w:val="000645D8"/>
    <w:rsid w:val="00073069"/>
    <w:rsid w:val="00080BC7"/>
    <w:rsid w:val="00081A14"/>
    <w:rsid w:val="000826FB"/>
    <w:rsid w:val="00095A76"/>
    <w:rsid w:val="000A7475"/>
    <w:rsid w:val="000B0D18"/>
    <w:rsid w:val="000B747F"/>
    <w:rsid w:val="000C5391"/>
    <w:rsid w:val="000D3114"/>
    <w:rsid w:val="000E070B"/>
    <w:rsid w:val="000E3BBB"/>
    <w:rsid w:val="000E6C1A"/>
    <w:rsid w:val="000F2DAC"/>
    <w:rsid w:val="000F4D4D"/>
    <w:rsid w:val="00104CC3"/>
    <w:rsid w:val="00116CFD"/>
    <w:rsid w:val="001171B2"/>
    <w:rsid w:val="00124DF1"/>
    <w:rsid w:val="001363B3"/>
    <w:rsid w:val="00147809"/>
    <w:rsid w:val="00162934"/>
    <w:rsid w:val="0016696A"/>
    <w:rsid w:val="00180F2E"/>
    <w:rsid w:val="001A6E3D"/>
    <w:rsid w:val="001C0A08"/>
    <w:rsid w:val="001C5203"/>
    <w:rsid w:val="001E3221"/>
    <w:rsid w:val="001E4D4B"/>
    <w:rsid w:val="001E6DB3"/>
    <w:rsid w:val="001F6EE9"/>
    <w:rsid w:val="00203E63"/>
    <w:rsid w:val="00214371"/>
    <w:rsid w:val="00220BC5"/>
    <w:rsid w:val="00236A12"/>
    <w:rsid w:val="00237904"/>
    <w:rsid w:val="00250A18"/>
    <w:rsid w:val="00255308"/>
    <w:rsid w:val="00260B56"/>
    <w:rsid w:val="00260E4F"/>
    <w:rsid w:val="00261171"/>
    <w:rsid w:val="00266AD3"/>
    <w:rsid w:val="002748D1"/>
    <w:rsid w:val="00276C03"/>
    <w:rsid w:val="00277D34"/>
    <w:rsid w:val="00281199"/>
    <w:rsid w:val="002958AE"/>
    <w:rsid w:val="00296D7A"/>
    <w:rsid w:val="002A1EDD"/>
    <w:rsid w:val="002B0628"/>
    <w:rsid w:val="002C144B"/>
    <w:rsid w:val="002C7C86"/>
    <w:rsid w:val="002E42AD"/>
    <w:rsid w:val="002E54D6"/>
    <w:rsid w:val="0030101A"/>
    <w:rsid w:val="00302013"/>
    <w:rsid w:val="00304F95"/>
    <w:rsid w:val="0030699F"/>
    <w:rsid w:val="003322DA"/>
    <w:rsid w:val="00332700"/>
    <w:rsid w:val="00332AD1"/>
    <w:rsid w:val="00342FA4"/>
    <w:rsid w:val="00366E6C"/>
    <w:rsid w:val="00382F55"/>
    <w:rsid w:val="003B7EA1"/>
    <w:rsid w:val="003E24B9"/>
    <w:rsid w:val="003F0C5C"/>
    <w:rsid w:val="003F29C2"/>
    <w:rsid w:val="003F2DA8"/>
    <w:rsid w:val="003F5E1A"/>
    <w:rsid w:val="0040223A"/>
    <w:rsid w:val="00407C70"/>
    <w:rsid w:val="00421A78"/>
    <w:rsid w:val="0042215E"/>
    <w:rsid w:val="00424DD7"/>
    <w:rsid w:val="004514D6"/>
    <w:rsid w:val="00451ECA"/>
    <w:rsid w:val="00465546"/>
    <w:rsid w:val="00474851"/>
    <w:rsid w:val="004A5F37"/>
    <w:rsid w:val="004A70ED"/>
    <w:rsid w:val="004A7427"/>
    <w:rsid w:val="004C3154"/>
    <w:rsid w:val="004C39CB"/>
    <w:rsid w:val="004E244B"/>
    <w:rsid w:val="004F171E"/>
    <w:rsid w:val="004F2BC6"/>
    <w:rsid w:val="004F703C"/>
    <w:rsid w:val="00503AE9"/>
    <w:rsid w:val="00513274"/>
    <w:rsid w:val="00527063"/>
    <w:rsid w:val="00541074"/>
    <w:rsid w:val="0054539F"/>
    <w:rsid w:val="00545E88"/>
    <w:rsid w:val="00546BE3"/>
    <w:rsid w:val="0059538D"/>
    <w:rsid w:val="005B019F"/>
    <w:rsid w:val="005C3E18"/>
    <w:rsid w:val="005C4B63"/>
    <w:rsid w:val="005F13E0"/>
    <w:rsid w:val="00604A38"/>
    <w:rsid w:val="006205ED"/>
    <w:rsid w:val="006507BD"/>
    <w:rsid w:val="00673CF1"/>
    <w:rsid w:val="00674F47"/>
    <w:rsid w:val="0068458F"/>
    <w:rsid w:val="006877E7"/>
    <w:rsid w:val="006A024B"/>
    <w:rsid w:val="006A3FC9"/>
    <w:rsid w:val="006A4E48"/>
    <w:rsid w:val="006B2B86"/>
    <w:rsid w:val="006B6EED"/>
    <w:rsid w:val="006C0EEF"/>
    <w:rsid w:val="006C33E8"/>
    <w:rsid w:val="00705251"/>
    <w:rsid w:val="007069B3"/>
    <w:rsid w:val="00731BFF"/>
    <w:rsid w:val="00741A50"/>
    <w:rsid w:val="007449A4"/>
    <w:rsid w:val="0074619B"/>
    <w:rsid w:val="0076461D"/>
    <w:rsid w:val="007A5C6B"/>
    <w:rsid w:val="007C0C0F"/>
    <w:rsid w:val="007D05D6"/>
    <w:rsid w:val="007D6C95"/>
    <w:rsid w:val="007D6DAF"/>
    <w:rsid w:val="007E24DC"/>
    <w:rsid w:val="007F0D34"/>
    <w:rsid w:val="008018F5"/>
    <w:rsid w:val="00804162"/>
    <w:rsid w:val="00804F57"/>
    <w:rsid w:val="00805BFE"/>
    <w:rsid w:val="00810AF5"/>
    <w:rsid w:val="0083324E"/>
    <w:rsid w:val="00837F29"/>
    <w:rsid w:val="00843923"/>
    <w:rsid w:val="0086636E"/>
    <w:rsid w:val="00876DD9"/>
    <w:rsid w:val="00883137"/>
    <w:rsid w:val="0088631A"/>
    <w:rsid w:val="008902ED"/>
    <w:rsid w:val="00896BA4"/>
    <w:rsid w:val="008A1843"/>
    <w:rsid w:val="008B1BCC"/>
    <w:rsid w:val="008C73DF"/>
    <w:rsid w:val="008C7D72"/>
    <w:rsid w:val="008D24F6"/>
    <w:rsid w:val="008D59E2"/>
    <w:rsid w:val="008E2D11"/>
    <w:rsid w:val="008F0D31"/>
    <w:rsid w:val="00906246"/>
    <w:rsid w:val="009227BA"/>
    <w:rsid w:val="00944E28"/>
    <w:rsid w:val="00954380"/>
    <w:rsid w:val="009712E4"/>
    <w:rsid w:val="00974EEC"/>
    <w:rsid w:val="009779A6"/>
    <w:rsid w:val="00985EFB"/>
    <w:rsid w:val="009A27AC"/>
    <w:rsid w:val="009A67D3"/>
    <w:rsid w:val="009B3036"/>
    <w:rsid w:val="009C3598"/>
    <w:rsid w:val="009E115F"/>
    <w:rsid w:val="009E5E5E"/>
    <w:rsid w:val="009F1F26"/>
    <w:rsid w:val="009F6AA5"/>
    <w:rsid w:val="00A131F4"/>
    <w:rsid w:val="00A13F2C"/>
    <w:rsid w:val="00A278ED"/>
    <w:rsid w:val="00A279A3"/>
    <w:rsid w:val="00A41600"/>
    <w:rsid w:val="00A5297B"/>
    <w:rsid w:val="00A541A2"/>
    <w:rsid w:val="00A63551"/>
    <w:rsid w:val="00A66A59"/>
    <w:rsid w:val="00A67B5D"/>
    <w:rsid w:val="00A67B90"/>
    <w:rsid w:val="00A72851"/>
    <w:rsid w:val="00A73B80"/>
    <w:rsid w:val="00A7675F"/>
    <w:rsid w:val="00A94152"/>
    <w:rsid w:val="00AA18DC"/>
    <w:rsid w:val="00AB4E6B"/>
    <w:rsid w:val="00AE4CD3"/>
    <w:rsid w:val="00AF02FE"/>
    <w:rsid w:val="00AF24A7"/>
    <w:rsid w:val="00B11E3F"/>
    <w:rsid w:val="00B1520E"/>
    <w:rsid w:val="00B15C14"/>
    <w:rsid w:val="00B23733"/>
    <w:rsid w:val="00B26F24"/>
    <w:rsid w:val="00B33131"/>
    <w:rsid w:val="00B37D26"/>
    <w:rsid w:val="00B601B0"/>
    <w:rsid w:val="00B611A5"/>
    <w:rsid w:val="00B63F1F"/>
    <w:rsid w:val="00B66738"/>
    <w:rsid w:val="00B670D7"/>
    <w:rsid w:val="00B73675"/>
    <w:rsid w:val="00B808C9"/>
    <w:rsid w:val="00BA59DB"/>
    <w:rsid w:val="00BB4396"/>
    <w:rsid w:val="00BC2965"/>
    <w:rsid w:val="00BC5EE4"/>
    <w:rsid w:val="00BD2B6F"/>
    <w:rsid w:val="00BE204B"/>
    <w:rsid w:val="00C01A8C"/>
    <w:rsid w:val="00C03596"/>
    <w:rsid w:val="00C24A3A"/>
    <w:rsid w:val="00C25481"/>
    <w:rsid w:val="00C26D31"/>
    <w:rsid w:val="00C307E0"/>
    <w:rsid w:val="00C40B46"/>
    <w:rsid w:val="00C41DAB"/>
    <w:rsid w:val="00C6198B"/>
    <w:rsid w:val="00C61C38"/>
    <w:rsid w:val="00C66012"/>
    <w:rsid w:val="00C71615"/>
    <w:rsid w:val="00C816D3"/>
    <w:rsid w:val="00C82A89"/>
    <w:rsid w:val="00C919BB"/>
    <w:rsid w:val="00C949B0"/>
    <w:rsid w:val="00CD5DB2"/>
    <w:rsid w:val="00CE1EB2"/>
    <w:rsid w:val="00CE6857"/>
    <w:rsid w:val="00CF3A61"/>
    <w:rsid w:val="00CF75E5"/>
    <w:rsid w:val="00D05F50"/>
    <w:rsid w:val="00D46791"/>
    <w:rsid w:val="00D6004D"/>
    <w:rsid w:val="00D62D1D"/>
    <w:rsid w:val="00D904F9"/>
    <w:rsid w:val="00D92B30"/>
    <w:rsid w:val="00D95C06"/>
    <w:rsid w:val="00D96C50"/>
    <w:rsid w:val="00DB3B7D"/>
    <w:rsid w:val="00DB5A04"/>
    <w:rsid w:val="00DC0EF4"/>
    <w:rsid w:val="00DC6ADD"/>
    <w:rsid w:val="00DE7586"/>
    <w:rsid w:val="00DE7BF1"/>
    <w:rsid w:val="00E05AB9"/>
    <w:rsid w:val="00E15F61"/>
    <w:rsid w:val="00E27013"/>
    <w:rsid w:val="00E27C64"/>
    <w:rsid w:val="00E33EDE"/>
    <w:rsid w:val="00E36832"/>
    <w:rsid w:val="00E5052E"/>
    <w:rsid w:val="00E547DB"/>
    <w:rsid w:val="00E6308D"/>
    <w:rsid w:val="00E659AB"/>
    <w:rsid w:val="00E744B5"/>
    <w:rsid w:val="00E8375D"/>
    <w:rsid w:val="00E90105"/>
    <w:rsid w:val="00EB3CB0"/>
    <w:rsid w:val="00EC5870"/>
    <w:rsid w:val="00EC6EB1"/>
    <w:rsid w:val="00ED4172"/>
    <w:rsid w:val="00ED4FA0"/>
    <w:rsid w:val="00ED613B"/>
    <w:rsid w:val="00ED646A"/>
    <w:rsid w:val="00EF7CB0"/>
    <w:rsid w:val="00F0763A"/>
    <w:rsid w:val="00F22EAE"/>
    <w:rsid w:val="00F24566"/>
    <w:rsid w:val="00F30193"/>
    <w:rsid w:val="00F32C32"/>
    <w:rsid w:val="00F36A32"/>
    <w:rsid w:val="00F53CD4"/>
    <w:rsid w:val="00F57B18"/>
    <w:rsid w:val="00F66216"/>
    <w:rsid w:val="00F77894"/>
    <w:rsid w:val="00F81BB4"/>
    <w:rsid w:val="00F8381C"/>
    <w:rsid w:val="00FA389C"/>
    <w:rsid w:val="00FA76E0"/>
    <w:rsid w:val="00FB13B3"/>
    <w:rsid w:val="00FB2EB7"/>
    <w:rsid w:val="00FB7760"/>
    <w:rsid w:val="00FC5239"/>
    <w:rsid w:val="00FD54C4"/>
    <w:rsid w:val="00FE1354"/>
    <w:rsid w:val="00FE65BC"/>
    <w:rsid w:val="00FE7E19"/>
    <w:rsid w:val="00FF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AD3B0"/>
  <w15:docId w15:val="{D8C967C9-4599-420D-A0A0-07BF0960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8DC"/>
    <w:pPr>
      <w:ind w:left="720"/>
      <w:contextualSpacing/>
    </w:pPr>
  </w:style>
  <w:style w:type="paragraph" w:styleId="BalloonText">
    <w:name w:val="Balloon Text"/>
    <w:basedOn w:val="Normal"/>
    <w:link w:val="BalloonTextChar"/>
    <w:uiPriority w:val="99"/>
    <w:semiHidden/>
    <w:unhideWhenUsed/>
    <w:rsid w:val="000B7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47F"/>
    <w:rPr>
      <w:rFonts w:ascii="Segoe UI" w:hAnsi="Segoe UI" w:cs="Segoe UI"/>
      <w:sz w:val="18"/>
      <w:szCs w:val="18"/>
    </w:rPr>
  </w:style>
  <w:style w:type="paragraph" w:styleId="Header">
    <w:name w:val="header"/>
    <w:basedOn w:val="Normal"/>
    <w:link w:val="HeaderChar"/>
    <w:uiPriority w:val="99"/>
    <w:unhideWhenUsed/>
    <w:rsid w:val="00250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A18"/>
  </w:style>
  <w:style w:type="paragraph" w:styleId="Footer">
    <w:name w:val="footer"/>
    <w:basedOn w:val="Normal"/>
    <w:link w:val="FooterChar"/>
    <w:uiPriority w:val="99"/>
    <w:unhideWhenUsed/>
    <w:rsid w:val="00250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388239">
      <w:bodyDiv w:val="1"/>
      <w:marLeft w:val="0"/>
      <w:marRight w:val="0"/>
      <w:marTop w:val="0"/>
      <w:marBottom w:val="0"/>
      <w:divBdr>
        <w:top w:val="none" w:sz="0" w:space="0" w:color="auto"/>
        <w:left w:val="none" w:sz="0" w:space="0" w:color="auto"/>
        <w:bottom w:val="none" w:sz="0" w:space="0" w:color="auto"/>
        <w:right w:val="none" w:sz="0" w:space="0" w:color="auto"/>
      </w:divBdr>
    </w:div>
    <w:div w:id="75165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95B0CBB327384C801F1E6652058731" ma:contentTypeVersion="12" ma:contentTypeDescription="Create a new document." ma:contentTypeScope="" ma:versionID="dc4d5a6cdfdb7c453de5c301c6eb4705">
  <xsd:schema xmlns:xsd="http://www.w3.org/2001/XMLSchema" xmlns:xs="http://www.w3.org/2001/XMLSchema" xmlns:p="http://schemas.microsoft.com/office/2006/metadata/properties" xmlns:ns3="a3e5105d-2914-457c-92dc-155297c96b1b" xmlns:ns4="2374c5d8-b4e2-4ac5-a881-251ba325732e" targetNamespace="http://schemas.microsoft.com/office/2006/metadata/properties" ma:root="true" ma:fieldsID="3ce11a3b5a9cd3ba87486ea578a66ab8" ns3:_="" ns4:_="">
    <xsd:import namespace="a3e5105d-2914-457c-92dc-155297c96b1b"/>
    <xsd:import namespace="2374c5d8-b4e2-4ac5-a881-251ba32573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5105d-2914-457c-92dc-155297c96b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74c5d8-b4e2-4ac5-a881-251ba32573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A15CA-2AC9-4F7A-86DC-4F1697D7E5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470DE3-20BA-457C-B12B-1C39456EB855}">
  <ds:schemaRefs>
    <ds:schemaRef ds:uri="http://schemas.microsoft.com/sharepoint/v3/contenttype/forms"/>
  </ds:schemaRefs>
</ds:datastoreItem>
</file>

<file path=customXml/itemProps3.xml><?xml version="1.0" encoding="utf-8"?>
<ds:datastoreItem xmlns:ds="http://schemas.openxmlformats.org/officeDocument/2006/customXml" ds:itemID="{041F7657-AC87-42AD-90BF-8BED0CBF2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5105d-2914-457c-92dc-155297c96b1b"/>
    <ds:schemaRef ds:uri="2374c5d8-b4e2-4ac5-a881-251ba3257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54463B-049E-4FF9-B44C-B21527223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Shaw</dc:creator>
  <cp:lastModifiedBy>Larissa Cason</cp:lastModifiedBy>
  <cp:revision>2</cp:revision>
  <cp:lastPrinted>2021-07-14T14:16:00Z</cp:lastPrinted>
  <dcterms:created xsi:type="dcterms:W3CDTF">2021-07-14T14:17:00Z</dcterms:created>
  <dcterms:modified xsi:type="dcterms:W3CDTF">2021-07-14T14:17:00Z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0x0101002F95B0CBB327384C801F1E6652058731</vt:lpwstr>
  </property>
</Properties>
</file>