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165ADC8B" w:rsidR="00A63551" w:rsidRDefault="004F703C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C41DAB">
        <w:rPr>
          <w:b/>
          <w:sz w:val="28"/>
          <w:szCs w:val="28"/>
        </w:rPr>
        <w:t xml:space="preserve"> 4th</w:t>
      </w:r>
      <w:r w:rsidR="00F30193"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1EC7071A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10AF5">
        <w:rPr>
          <w:sz w:val="24"/>
          <w:szCs w:val="24"/>
        </w:rPr>
        <w:t>,</w:t>
      </w:r>
      <w:r w:rsidR="009779A6">
        <w:rPr>
          <w:sz w:val="24"/>
          <w:szCs w:val="24"/>
        </w:rPr>
        <w:t xml:space="preserve">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10AF5">
        <w:rPr>
          <w:sz w:val="24"/>
          <w:szCs w:val="24"/>
        </w:rPr>
        <w:t>LaTora Keigley-Harker, Susan Wa</w:t>
      </w:r>
      <w:r w:rsidR="00876DD9">
        <w:rPr>
          <w:sz w:val="24"/>
          <w:szCs w:val="24"/>
        </w:rPr>
        <w:t>lls</w:t>
      </w:r>
      <w:r w:rsidR="006C0EEF">
        <w:rPr>
          <w:sz w:val="24"/>
          <w:szCs w:val="24"/>
        </w:rPr>
        <w:t xml:space="preserve">, </w:t>
      </w:r>
      <w:r w:rsidR="00810AF5">
        <w:rPr>
          <w:sz w:val="24"/>
          <w:szCs w:val="24"/>
        </w:rPr>
        <w:t xml:space="preserve">and </w:t>
      </w:r>
      <w:r w:rsidR="006C0EEF">
        <w:rPr>
          <w:sz w:val="24"/>
          <w:szCs w:val="24"/>
        </w:rPr>
        <w:t>Sean Sawyer</w:t>
      </w:r>
    </w:p>
    <w:p w14:paraId="09055BC2" w14:textId="02305C4F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10AF5">
        <w:rPr>
          <w:sz w:val="24"/>
          <w:szCs w:val="24"/>
        </w:rPr>
        <w:t>March</w:t>
      </w:r>
      <w:r w:rsidR="00C41DAB">
        <w:rPr>
          <w:sz w:val="24"/>
          <w:szCs w:val="24"/>
        </w:rPr>
        <w:t xml:space="preserve"> 4th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F30193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</w:t>
      </w:r>
      <w:r w:rsidR="00810AF5">
        <w:rPr>
          <w:sz w:val="24"/>
          <w:szCs w:val="24"/>
        </w:rPr>
        <w:t>3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810AF5">
        <w:rPr>
          <w:sz w:val="24"/>
          <w:szCs w:val="24"/>
        </w:rPr>
        <w:t>February</w:t>
      </w:r>
      <w:r w:rsidR="006C0EEF">
        <w:rPr>
          <w:sz w:val="24"/>
          <w:szCs w:val="24"/>
        </w:rPr>
        <w:t xml:space="preserve"> were approved</w:t>
      </w:r>
      <w:r w:rsidR="00810AF5">
        <w:rPr>
          <w:sz w:val="24"/>
          <w:szCs w:val="24"/>
        </w:rPr>
        <w:t xml:space="preserve"> with corrections</w:t>
      </w:r>
      <w:r w:rsidR="006C0EEF">
        <w:rPr>
          <w:sz w:val="24"/>
          <w:szCs w:val="24"/>
        </w:rPr>
        <w:t xml:space="preserve">. </w:t>
      </w:r>
      <w:r w:rsidR="00810AF5">
        <w:rPr>
          <w:sz w:val="24"/>
          <w:szCs w:val="24"/>
        </w:rPr>
        <w:t>Susan</w:t>
      </w:r>
      <w:r w:rsidR="006C0EEF">
        <w:rPr>
          <w:sz w:val="24"/>
          <w:szCs w:val="24"/>
        </w:rPr>
        <w:t xml:space="preserve"> made the motion with </w:t>
      </w:r>
      <w:r w:rsidR="00C41DAB">
        <w:rPr>
          <w:sz w:val="24"/>
          <w:szCs w:val="24"/>
        </w:rPr>
        <w:t>Tina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0610ACF5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2/28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>-</w:t>
      </w:r>
    </w:p>
    <w:p w14:paraId="60D9C10D" w14:textId="17A7987F" w:rsidR="009E115F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FB7760">
        <w:rPr>
          <w:sz w:val="24"/>
          <w:szCs w:val="24"/>
        </w:rPr>
        <w:t>$19,582.66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181034A7" w:rsidR="006507BD" w:rsidRPr="006507BD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$1,734.27</w:t>
      </w:r>
      <w:r w:rsidR="00FB7760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76326ABA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6507BD">
        <w:rPr>
          <w:sz w:val="24"/>
          <w:szCs w:val="24"/>
        </w:rPr>
        <w:t>2/</w:t>
      </w:r>
      <w:r>
        <w:rPr>
          <w:sz w:val="24"/>
          <w:szCs w:val="24"/>
        </w:rPr>
        <w:t>28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 xml:space="preserve"> -</w:t>
      </w:r>
    </w:p>
    <w:p w14:paraId="64A0F845" w14:textId="2F865355" w:rsidR="006507BD" w:rsidRPr="006507BD" w:rsidRDefault="00FB7760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$31,296.94</w:t>
      </w:r>
      <w:r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16E8FE2B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$13,905.02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2005BB00" w:rsidR="006507BD" w:rsidRP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>Girl’s State $250.00, WV Rap</w:t>
      </w:r>
      <w:r w:rsidR="009E115F">
        <w:rPr>
          <w:sz w:val="24"/>
          <w:szCs w:val="24"/>
        </w:rPr>
        <w:t>t</w:t>
      </w:r>
      <w:r w:rsidR="006A3FC9">
        <w:rPr>
          <w:sz w:val="24"/>
          <w:szCs w:val="24"/>
        </w:rPr>
        <w:t xml:space="preserve">or Rehab $200.00 , </w:t>
      </w:r>
      <w:r w:rsidR="009E115F">
        <w:rPr>
          <w:sz w:val="24"/>
          <w:szCs w:val="24"/>
        </w:rPr>
        <w:t>Ice Bowl $250, Camp Horseshoe $200, Mac 612 $200</w:t>
      </w:r>
      <w:bookmarkStart w:id="0" w:name="_GoBack"/>
      <w:bookmarkEnd w:id="0"/>
    </w:p>
    <w:p w14:paraId="54140183" w14:textId="0DD8017B" w:rsidR="00276C03" w:rsidRDefault="006A024B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Julie</w:t>
      </w:r>
      <w:r w:rsidR="006507BD" w:rsidRPr="006507B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Laura</w:t>
      </w:r>
      <w:r w:rsidR="006507BD" w:rsidRPr="006507BD">
        <w:rPr>
          <w:sz w:val="24"/>
          <w:szCs w:val="24"/>
        </w:rPr>
        <w:t>. Motion carried.</w:t>
      </w:r>
    </w:p>
    <w:p w14:paraId="32BD7CFD" w14:textId="77777777" w:rsidR="006A024B" w:rsidRDefault="006A024B" w:rsidP="006507BD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6F949E40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9E5E5E">
        <w:rPr>
          <w:sz w:val="24"/>
          <w:szCs w:val="24"/>
        </w:rPr>
        <w:t>Carol – On Eagles Wings 3/18, Shay Straight – New City Planner 4/22, 3/11 Virtual Meeting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3067ECDD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954380">
        <w:rPr>
          <w:sz w:val="24"/>
          <w:szCs w:val="24"/>
        </w:rPr>
        <w:t>Round 2 of District Grants Released – Project based (Good Opportunity for Jared Box Project Funding) – Did almost 50 boxes this summer.</w:t>
      </w:r>
      <w:r w:rsidR="009E115F">
        <w:rPr>
          <w:sz w:val="24"/>
          <w:szCs w:val="24"/>
        </w:rPr>
        <w:t xml:space="preserve"> Grant Report due soon.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301A0D5C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  <w:r w:rsidR="00954380">
        <w:rPr>
          <w:sz w:val="24"/>
          <w:szCs w:val="24"/>
        </w:rPr>
        <w:t xml:space="preserve"> – </w:t>
      </w:r>
      <w:r w:rsidR="009E5E5E">
        <w:rPr>
          <w:sz w:val="24"/>
          <w:szCs w:val="24"/>
        </w:rPr>
        <w:t>4/22 Helping at Flag Garage</w:t>
      </w:r>
    </w:p>
    <w:p w14:paraId="599A9056" w14:textId="41A4AE4F" w:rsidR="00954380" w:rsidRPr="00954380" w:rsidRDefault="008F0D31" w:rsidP="00954380">
      <w:pPr>
        <w:jc w:val="both"/>
        <w:rPr>
          <w:sz w:val="24"/>
          <w:szCs w:val="24"/>
        </w:rPr>
      </w:pPr>
      <w:r w:rsidRPr="00954380">
        <w:rPr>
          <w:b/>
          <w:sz w:val="24"/>
          <w:szCs w:val="24"/>
          <w:u w:val="single"/>
        </w:rPr>
        <w:t>P</w:t>
      </w:r>
      <w:r w:rsidR="0083324E" w:rsidRPr="00954380">
        <w:rPr>
          <w:b/>
          <w:sz w:val="24"/>
          <w:szCs w:val="24"/>
          <w:u w:val="single"/>
        </w:rPr>
        <w:t>ublicity/Marketing</w:t>
      </w:r>
      <w:r w:rsidR="00896BA4" w:rsidRPr="00954380">
        <w:rPr>
          <w:b/>
          <w:sz w:val="24"/>
          <w:szCs w:val="24"/>
          <w:u w:val="single"/>
        </w:rPr>
        <w:t>/Grant</w:t>
      </w:r>
      <w:r w:rsidR="0083324E" w:rsidRPr="00954380">
        <w:rPr>
          <w:b/>
          <w:sz w:val="24"/>
          <w:szCs w:val="24"/>
        </w:rPr>
        <w:t>:</w:t>
      </w:r>
      <w:r w:rsidR="0083324E" w:rsidRPr="00954380">
        <w:rPr>
          <w:sz w:val="24"/>
          <w:szCs w:val="24"/>
        </w:rPr>
        <w:t xml:space="preserve"> </w:t>
      </w:r>
      <w:r w:rsidR="00954380">
        <w:rPr>
          <w:sz w:val="24"/>
          <w:szCs w:val="24"/>
        </w:rPr>
        <w:t>Got press on dictionary project from newspapers as well as on Facebook. Looking to promote healthcare project in February.</w:t>
      </w:r>
      <w:r w:rsidR="009E115F">
        <w:rPr>
          <w:sz w:val="24"/>
          <w:szCs w:val="24"/>
        </w:rPr>
        <w:t xml:space="preserve"> </w:t>
      </w:r>
    </w:p>
    <w:p w14:paraId="792315A1" w14:textId="6CF98EC1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9E5E5E">
        <w:rPr>
          <w:sz w:val="24"/>
          <w:szCs w:val="24"/>
        </w:rPr>
        <w:t>Approved $1,000 this year.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35341DB0" w14:textId="586EE003" w:rsidR="00277D34" w:rsidRPr="00277D34" w:rsidRDefault="00F81BB4" w:rsidP="00277D3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69F69EB9" w:rsidR="00080BC7" w:rsidRPr="00277D34" w:rsidRDefault="00277D34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Ryla Conference. On Eagles Wings. Blessings From the Basement. Wait for formal letters.</w:t>
      </w:r>
    </w:p>
    <w:p w14:paraId="00BFCFEE" w14:textId="4BAA8CC0" w:rsidR="00277D34" w:rsidRPr="00277D34" w:rsidRDefault="00277D34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Need to reach out to Cynthia Bonafield about nominating a student for Ryla.</w:t>
      </w:r>
    </w:p>
    <w:p w14:paraId="1FEEF8FC" w14:textId="65D22394" w:rsidR="00277D34" w:rsidRDefault="00277D34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Upcoming: Bowling – DAC. May &amp; June donation requests as well.</w:t>
      </w:r>
    </w:p>
    <w:p w14:paraId="49ABC0ED" w14:textId="3F395F99" w:rsidR="00277D34" w:rsidRPr="0042215E" w:rsidRDefault="00277D34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Want to find a bigger fundraiser annual idea which would allow us to do a bigger project.</w:t>
      </w:r>
    </w:p>
    <w:p w14:paraId="6FA737A4" w14:textId="6A0167E3" w:rsidR="00220BC5" w:rsidRPr="00954380" w:rsidRDefault="00B11E3F" w:rsidP="0095438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4BE5AE2F" w14:textId="5138A0C0" w:rsidR="004A7427" w:rsidRDefault="00A73B80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Blessings From the Basement 3/25. 11:30pm</w:t>
      </w:r>
    </w:p>
    <w:p w14:paraId="047BBC85" w14:textId="075B0EB9" w:rsidR="00A73B80" w:rsidRDefault="00A73B80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Garage 4/22</w:t>
      </w:r>
    </w:p>
    <w:p w14:paraId="4B5088FA" w14:textId="41E8B697" w:rsidR="00A73B80" w:rsidRPr="00E27C64" w:rsidRDefault="00A73B80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Bowling Challenge with Bridgeport Club 4/29. Winner’s charity will get $400 from their club and an additional $100 from losing club.</w:t>
      </w:r>
    </w:p>
    <w:p w14:paraId="6E470FBB" w14:textId="5829AD1E" w:rsidR="00EC6EB1" w:rsidRPr="000E070B" w:rsidRDefault="00EC6EB1" w:rsidP="000E070B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E070B">
        <w:rPr>
          <w:b/>
          <w:sz w:val="24"/>
          <w:szCs w:val="24"/>
          <w:u w:val="single"/>
        </w:rPr>
        <w:t>Other Business</w:t>
      </w:r>
    </w:p>
    <w:p w14:paraId="2D2815B2" w14:textId="707BFA87" w:rsidR="00EC6EB1" w:rsidRPr="00236A12" w:rsidRDefault="00236A12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WVU/Fairmont Clinic Bags went well. 100 Thank You Bags made. Lots of good press. 12 people showed up to assemble.</w:t>
      </w:r>
    </w:p>
    <w:p w14:paraId="5F470E84" w14:textId="411CDD0F" w:rsidR="00236A12" w:rsidRPr="00236A12" w:rsidRDefault="00236A12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Working on calls to DACdb members. Terminated members still showing. Will contact support.</w:t>
      </w:r>
    </w:p>
    <w:p w14:paraId="460F3101" w14:textId="51DA4DB6" w:rsidR="00236A12" w:rsidRPr="00073069" w:rsidRDefault="00236A12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Schedule for 2021 Meetings still the same- Next in person 3/18 (Tina will talk to Clairon)</w:t>
      </w:r>
    </w:p>
    <w:p w14:paraId="3EE40DA4" w14:textId="68551D51" w:rsidR="00073069" w:rsidRPr="00236A12" w:rsidRDefault="00073069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Need to review members who are not paying. Lists of 1</w:t>
      </w:r>
      <w:r w:rsidRPr="00073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073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Billing if not paid. Final test can be 3</w:t>
      </w:r>
      <w:r w:rsidRPr="00073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&amp; 4</w:t>
      </w:r>
      <w:r w:rsidRPr="000730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Billing and send a letter.</w:t>
      </w:r>
    </w:p>
    <w:p w14:paraId="5F5BF5C7" w14:textId="74D85FF8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236A12">
        <w:rPr>
          <w:sz w:val="24"/>
          <w:szCs w:val="24"/>
        </w:rPr>
        <w:t>53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236A12">
        <w:rPr>
          <w:sz w:val="24"/>
          <w:szCs w:val="24"/>
        </w:rPr>
        <w:t>April 1st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2631D22B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7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73069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2215E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4F703C"/>
    <w:rsid w:val="00503AE9"/>
    <w:rsid w:val="00513274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024B"/>
    <w:rsid w:val="006A3FC9"/>
    <w:rsid w:val="006B2B86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10AF5"/>
    <w:rsid w:val="0083324E"/>
    <w:rsid w:val="00837F29"/>
    <w:rsid w:val="00843923"/>
    <w:rsid w:val="0086636E"/>
    <w:rsid w:val="00876DD9"/>
    <w:rsid w:val="00883137"/>
    <w:rsid w:val="0088631A"/>
    <w:rsid w:val="00896BA4"/>
    <w:rsid w:val="008B1BCC"/>
    <w:rsid w:val="008C73DF"/>
    <w:rsid w:val="008D24F6"/>
    <w:rsid w:val="008D59E2"/>
    <w:rsid w:val="008E2D11"/>
    <w:rsid w:val="008F0D31"/>
    <w:rsid w:val="00906246"/>
    <w:rsid w:val="009227BA"/>
    <w:rsid w:val="00944E28"/>
    <w:rsid w:val="00954380"/>
    <w:rsid w:val="009712E4"/>
    <w:rsid w:val="00974EEC"/>
    <w:rsid w:val="009779A6"/>
    <w:rsid w:val="00985EFB"/>
    <w:rsid w:val="009A67D3"/>
    <w:rsid w:val="009B3036"/>
    <w:rsid w:val="009C3598"/>
    <w:rsid w:val="009E115F"/>
    <w:rsid w:val="009E5E5E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6012"/>
    <w:rsid w:val="00C82A89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47DB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7760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00CC2-5A02-4FCD-9216-46B20401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9</cp:revision>
  <cp:lastPrinted>2019-07-10T13:39:00Z</cp:lastPrinted>
  <dcterms:created xsi:type="dcterms:W3CDTF">2021-02-03T19:27:00Z</dcterms:created>
  <dcterms:modified xsi:type="dcterms:W3CDTF">2021-03-31T16:57:00Z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