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3D34F20F" w:rsidR="00A63551" w:rsidRDefault="00C41DAB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4th</w:t>
      </w:r>
      <w:r w:rsidR="00F30193"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1A59A425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LaTora Keigley-Harker, Susan Wells</w:t>
      </w:r>
      <w:r w:rsidR="006C0EEF">
        <w:rPr>
          <w:sz w:val="24"/>
          <w:szCs w:val="24"/>
        </w:rPr>
        <w:t>, Sean Sawyer</w:t>
      </w:r>
      <w:r w:rsidR="00ED646A">
        <w:rPr>
          <w:sz w:val="24"/>
          <w:szCs w:val="24"/>
        </w:rPr>
        <w:t xml:space="preserve"> and Brad Merrifield</w:t>
      </w:r>
    </w:p>
    <w:p w14:paraId="09055BC2" w14:textId="347B68B1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1DAB">
        <w:rPr>
          <w:sz w:val="24"/>
          <w:szCs w:val="24"/>
        </w:rPr>
        <w:t>February 4th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F30193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</w:t>
      </w:r>
      <w:r w:rsidR="00C41DAB">
        <w:rPr>
          <w:sz w:val="24"/>
          <w:szCs w:val="24"/>
        </w:rPr>
        <w:t>2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C41DAB">
        <w:rPr>
          <w:sz w:val="24"/>
          <w:szCs w:val="24"/>
        </w:rPr>
        <w:t>January</w:t>
      </w:r>
      <w:r w:rsidR="006C0EEF">
        <w:rPr>
          <w:sz w:val="24"/>
          <w:szCs w:val="24"/>
        </w:rPr>
        <w:t xml:space="preserve"> were approved. </w:t>
      </w:r>
      <w:r w:rsidR="00E744B5">
        <w:rPr>
          <w:sz w:val="24"/>
          <w:szCs w:val="24"/>
        </w:rPr>
        <w:t>Guy</w:t>
      </w:r>
      <w:r w:rsidR="006C0EEF">
        <w:rPr>
          <w:sz w:val="24"/>
          <w:szCs w:val="24"/>
        </w:rPr>
        <w:t xml:space="preserve"> made the motion with </w:t>
      </w:r>
      <w:r w:rsidR="00C41DAB">
        <w:rPr>
          <w:sz w:val="24"/>
          <w:szCs w:val="24"/>
        </w:rPr>
        <w:t>Tina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6E087A82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2/28</w:t>
      </w:r>
      <w:r w:rsidR="006507BD">
        <w:rPr>
          <w:sz w:val="24"/>
          <w:szCs w:val="24"/>
        </w:rPr>
        <w:t>/2020-</w:t>
      </w:r>
    </w:p>
    <w:p w14:paraId="60D9C10D" w14:textId="77777777" w:rsidR="009E115F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$19,582.66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0C59A6DD" w:rsidR="006507BD" w:rsidRPr="006507BD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$1,734.27</w:t>
      </w:r>
      <w:r w:rsidR="006507BD" w:rsidRPr="006507BD">
        <w:rPr>
          <w:sz w:val="24"/>
          <w:szCs w:val="24"/>
        </w:rPr>
        <w:t>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2525ACE4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6507BD">
        <w:rPr>
          <w:sz w:val="24"/>
          <w:szCs w:val="24"/>
        </w:rPr>
        <w:t>2/</w:t>
      </w:r>
      <w:r>
        <w:rPr>
          <w:sz w:val="24"/>
          <w:szCs w:val="24"/>
        </w:rPr>
        <w:t>28</w:t>
      </w:r>
      <w:r w:rsidR="006507BD">
        <w:rPr>
          <w:sz w:val="24"/>
          <w:szCs w:val="24"/>
        </w:rPr>
        <w:t>/2020 -</w:t>
      </w:r>
    </w:p>
    <w:p w14:paraId="64A0F845" w14:textId="6E278E83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$31,296.94</w:t>
      </w:r>
      <w:r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16E8FE2B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$13,905.02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2005BB00" w:rsidR="006507BD" w:rsidRP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>Girl’s State $250.00, WV Rap</w:t>
      </w:r>
      <w:r w:rsidR="009E115F">
        <w:rPr>
          <w:sz w:val="24"/>
          <w:szCs w:val="24"/>
        </w:rPr>
        <w:t>t</w:t>
      </w:r>
      <w:r w:rsidR="006A3FC9">
        <w:rPr>
          <w:sz w:val="24"/>
          <w:szCs w:val="24"/>
        </w:rPr>
        <w:t xml:space="preserve">or Rehab $200.00 , </w:t>
      </w:r>
      <w:r w:rsidR="009E115F">
        <w:rPr>
          <w:sz w:val="24"/>
          <w:szCs w:val="24"/>
        </w:rPr>
        <w:t>Ice Bowl $250, Camp Horseshoe $200, Mac 612 $200</w:t>
      </w:r>
      <w:bookmarkStart w:id="0" w:name="_GoBack"/>
      <w:bookmarkEnd w:id="0"/>
    </w:p>
    <w:p w14:paraId="54140183" w14:textId="5EA0B488" w:rsidR="00276C03" w:rsidRDefault="001E4D4B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Laura</w:t>
      </w:r>
      <w:r w:rsidR="006507BD" w:rsidRPr="006507B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Tina</w:t>
      </w:r>
      <w:r w:rsidR="006507BD" w:rsidRPr="006507BD">
        <w:rPr>
          <w:sz w:val="24"/>
          <w:szCs w:val="24"/>
        </w:rPr>
        <w:t>. Motion carried.</w:t>
      </w: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7A59AC1A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D904F9">
        <w:rPr>
          <w:sz w:val="24"/>
          <w:szCs w:val="24"/>
        </w:rPr>
        <w:t>Laura has list of potential upcoming speakers: Kate Leary with Philanthropy WV, Manual Hermosilla US Fleet Cyber Command, Roxanne Blosser – Preston County Youth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3067ECDD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954380">
        <w:rPr>
          <w:sz w:val="24"/>
          <w:szCs w:val="24"/>
        </w:rPr>
        <w:t>Round 2 of District Grants Released – Project based (Good Opportunity for Jared Box Project Funding) – Did almost 50 boxes this summer.</w:t>
      </w:r>
      <w:r w:rsidR="009E115F">
        <w:rPr>
          <w:sz w:val="24"/>
          <w:szCs w:val="24"/>
        </w:rPr>
        <w:t xml:space="preserve"> Grant Report due soon.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6E6D2512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  <w:r w:rsidR="00954380">
        <w:rPr>
          <w:sz w:val="24"/>
          <w:szCs w:val="24"/>
        </w:rPr>
        <w:t xml:space="preserve"> – No Update at this time.</w:t>
      </w:r>
    </w:p>
    <w:p w14:paraId="599A9056" w14:textId="41A4AE4F" w:rsidR="00954380" w:rsidRPr="00954380" w:rsidRDefault="008F0D31" w:rsidP="00954380">
      <w:pPr>
        <w:jc w:val="both"/>
        <w:rPr>
          <w:sz w:val="24"/>
          <w:szCs w:val="24"/>
        </w:rPr>
      </w:pPr>
      <w:r w:rsidRPr="00954380">
        <w:rPr>
          <w:b/>
          <w:sz w:val="24"/>
          <w:szCs w:val="24"/>
          <w:u w:val="single"/>
        </w:rPr>
        <w:t>P</w:t>
      </w:r>
      <w:r w:rsidR="0083324E" w:rsidRPr="00954380">
        <w:rPr>
          <w:b/>
          <w:sz w:val="24"/>
          <w:szCs w:val="24"/>
          <w:u w:val="single"/>
        </w:rPr>
        <w:t>ublicity/Marketing</w:t>
      </w:r>
      <w:r w:rsidR="00896BA4" w:rsidRPr="00954380">
        <w:rPr>
          <w:b/>
          <w:sz w:val="24"/>
          <w:szCs w:val="24"/>
          <w:u w:val="single"/>
        </w:rPr>
        <w:t>/Grant</w:t>
      </w:r>
      <w:r w:rsidR="0083324E" w:rsidRPr="00954380">
        <w:rPr>
          <w:b/>
          <w:sz w:val="24"/>
          <w:szCs w:val="24"/>
        </w:rPr>
        <w:t>:</w:t>
      </w:r>
      <w:r w:rsidR="0083324E" w:rsidRPr="00954380">
        <w:rPr>
          <w:sz w:val="24"/>
          <w:szCs w:val="24"/>
        </w:rPr>
        <w:t xml:space="preserve"> </w:t>
      </w:r>
      <w:r w:rsidR="00954380">
        <w:rPr>
          <w:sz w:val="24"/>
          <w:szCs w:val="24"/>
        </w:rPr>
        <w:t>Got press on dictionary project from newspapers as well as on Facebook. Looking to promote healthcare project in February.</w:t>
      </w:r>
      <w:r w:rsidR="009E115F">
        <w:rPr>
          <w:sz w:val="24"/>
          <w:szCs w:val="24"/>
        </w:rPr>
        <w:t xml:space="preserve"> </w:t>
      </w:r>
    </w:p>
    <w:p w14:paraId="792315A1" w14:textId="21E35FD3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30101A">
        <w:rPr>
          <w:sz w:val="24"/>
          <w:szCs w:val="24"/>
        </w:rPr>
        <w:t>N/A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28418D96" w:rsidR="00080BC7" w:rsidRPr="0042215E" w:rsidRDefault="00954380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Marion Remote. Camp Horseshoe. Mac 612. </w:t>
      </w:r>
    </w:p>
    <w:p w14:paraId="7E0B34F2" w14:textId="52F32DA5" w:rsidR="0042215E" w:rsidRPr="00B37D26" w:rsidRDefault="00954380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Give each organization $200 now. If funds left towards end of year look at giving more to Mac 612. Susan motions, Laura 2</w:t>
      </w:r>
      <w:r w:rsidRPr="0095438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.</w:t>
      </w:r>
    </w:p>
    <w:p w14:paraId="6FA737A4" w14:textId="6A0167E3" w:rsidR="00220BC5" w:rsidRPr="00954380" w:rsidRDefault="00B11E3F" w:rsidP="0095438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4BE5AE2F" w14:textId="372CD44D" w:rsidR="004A7427" w:rsidRPr="00E27C64" w:rsidRDefault="00095A76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Service Event for Healthcare workers 2/25</w:t>
      </w:r>
      <w:r w:rsidR="009E115F">
        <w:rPr>
          <w:sz w:val="24"/>
          <w:szCs w:val="24"/>
        </w:rPr>
        <w:t>. Bring items for assembly or donate funds.</w:t>
      </w: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05B56D14" w14:textId="1D73437A" w:rsidR="00220BC5" w:rsidRPr="0042215E" w:rsidRDefault="00954380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Dictionaries went well. 11 Volunteers. Less than an hour to complete.</w:t>
      </w:r>
    </w:p>
    <w:p w14:paraId="5D0DC7DD" w14:textId="71C8F94F" w:rsidR="0042215E" w:rsidRPr="00AE4CD3" w:rsidRDefault="0042215E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Will continue to be virtual through </w:t>
      </w:r>
      <w:r w:rsidR="00954380">
        <w:rPr>
          <w:bCs/>
          <w:sz w:val="24"/>
          <w:szCs w:val="24"/>
        </w:rPr>
        <w:t>March</w:t>
      </w:r>
      <w:r>
        <w:rPr>
          <w:bCs/>
          <w:sz w:val="24"/>
          <w:szCs w:val="24"/>
        </w:rPr>
        <w:t xml:space="preserve"> 4</w:t>
      </w:r>
      <w:r w:rsidRPr="0042215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meeting.</w:t>
      </w:r>
      <w:r w:rsidR="00AE4CD3">
        <w:rPr>
          <w:bCs/>
          <w:sz w:val="24"/>
          <w:szCs w:val="24"/>
        </w:rPr>
        <w:t xml:space="preserve"> </w:t>
      </w:r>
    </w:p>
    <w:p w14:paraId="469B9DE9" w14:textId="033E02FE" w:rsidR="00AE4CD3" w:rsidRPr="00D95C06" w:rsidRDefault="00AE4CD3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Calling members, trying to re-involve them in club. Start sending recaps?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429C6A02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9B3036">
        <w:rPr>
          <w:sz w:val="24"/>
          <w:szCs w:val="24"/>
        </w:rPr>
        <w:t>36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954380">
        <w:rPr>
          <w:sz w:val="24"/>
          <w:szCs w:val="24"/>
        </w:rPr>
        <w:t>March</w:t>
      </w:r>
      <w:r w:rsidR="009B3036">
        <w:rPr>
          <w:sz w:val="24"/>
          <w:szCs w:val="24"/>
        </w:rPr>
        <w:t xml:space="preserve"> 4th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5AE204AB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1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807"/>
    <w:multiLevelType w:val="hybridMultilevel"/>
    <w:tmpl w:val="FD9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4D4B"/>
    <w:rsid w:val="001E6DB3"/>
    <w:rsid w:val="001F6EE9"/>
    <w:rsid w:val="00203E63"/>
    <w:rsid w:val="00214371"/>
    <w:rsid w:val="00220BC5"/>
    <w:rsid w:val="00250A18"/>
    <w:rsid w:val="00255308"/>
    <w:rsid w:val="00260B56"/>
    <w:rsid w:val="00260E4F"/>
    <w:rsid w:val="00261171"/>
    <w:rsid w:val="00266AD3"/>
    <w:rsid w:val="002748D1"/>
    <w:rsid w:val="00276C03"/>
    <w:rsid w:val="00281199"/>
    <w:rsid w:val="002958AE"/>
    <w:rsid w:val="00296D7A"/>
    <w:rsid w:val="002A1EDD"/>
    <w:rsid w:val="002B0628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2215E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503AE9"/>
    <w:rsid w:val="00513274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3FC9"/>
    <w:rsid w:val="006B2B86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B1BCC"/>
    <w:rsid w:val="008C73DF"/>
    <w:rsid w:val="008D24F6"/>
    <w:rsid w:val="008D59E2"/>
    <w:rsid w:val="008E2D11"/>
    <w:rsid w:val="008F0D31"/>
    <w:rsid w:val="00906246"/>
    <w:rsid w:val="009227BA"/>
    <w:rsid w:val="00944E28"/>
    <w:rsid w:val="00954380"/>
    <w:rsid w:val="009712E4"/>
    <w:rsid w:val="00974EEC"/>
    <w:rsid w:val="009779A6"/>
    <w:rsid w:val="00985EFB"/>
    <w:rsid w:val="009A67D3"/>
    <w:rsid w:val="009B3036"/>
    <w:rsid w:val="009C3598"/>
    <w:rsid w:val="009E115F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6012"/>
    <w:rsid w:val="00C82A89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47DB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C9780A-7E0A-43D8-BC3B-A5B4EDB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4</cp:revision>
  <cp:lastPrinted>2019-07-10T13:39:00Z</cp:lastPrinted>
  <dcterms:created xsi:type="dcterms:W3CDTF">2021-02-03T19:27:00Z</dcterms:created>
  <dcterms:modified xsi:type="dcterms:W3CDTF">2021-03-04T15:29:00Z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