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DB1D1" w14:textId="77777777" w:rsidR="00DA219D" w:rsidRDefault="00DA219D" w:rsidP="00DA219D">
      <w:pPr>
        <w:tabs>
          <w:tab w:val="center" w:pos="4680"/>
        </w:tabs>
      </w:pPr>
      <w:bookmarkStart w:id="0" w:name="_GoBack"/>
      <w:bookmarkEnd w:id="0"/>
      <w:r>
        <w:rPr>
          <w:sz w:val="32"/>
        </w:rPr>
        <w:t>District 7360 Foundation Committee Thoughts &amp; Suggestions</w:t>
      </w:r>
    </w:p>
    <w:p w14:paraId="130B7A1E"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A58868C"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Increase Annual Fund support</w:t>
      </w:r>
    </w:p>
    <w:p w14:paraId="712E84CB"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1.</w:t>
      </w:r>
      <w:r>
        <w:tab/>
        <w:t>Reverse the trend of decreased per capita annual fund support</w:t>
      </w:r>
    </w:p>
    <w:p w14:paraId="20A95B15"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2017-18 - $101.37; 2018-19 - $97.97; 2019-20 - $89.98; 2020-21 - $83.50</w:t>
      </w:r>
    </w:p>
    <w:p w14:paraId="1C17E782"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rPr>
          <w:b/>
        </w:rPr>
        <w:t>Goal - $100 per Capita</w:t>
      </w:r>
    </w:p>
    <w:p w14:paraId="5C192683"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2.</w:t>
      </w:r>
      <w:r>
        <w:tab/>
        <w:t>Have Every Club set an Annual Fund Goal in Rotary Club Central</w:t>
      </w:r>
    </w:p>
    <w:p w14:paraId="4BE769F3"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rPr>
          <w:b/>
        </w:rPr>
        <w:t>Goal - 100</w:t>
      </w:r>
      <w:r>
        <w:t>%</w:t>
      </w:r>
    </w:p>
    <w:p w14:paraId="07D85A82"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3.</w:t>
      </w:r>
      <w:r>
        <w:tab/>
        <w:t>Reduce Annual Fund Non-Giving Clubs</w:t>
      </w:r>
    </w:p>
    <w:p w14:paraId="1214EECB"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t>2017-18 - 5; 2018-19 - 7; 2019-20 - 8; 2020-21 - 3</w:t>
      </w:r>
    </w:p>
    <w:p w14:paraId="481992C0"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ab/>
      </w:r>
      <w:r>
        <w:tab/>
      </w:r>
      <w:r>
        <w:rPr>
          <w:b/>
        </w:rPr>
        <w:t>Goal - 0</w:t>
      </w:r>
    </w:p>
    <w:p w14:paraId="181FA1A6"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14:paraId="1089253D"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ab/>
      </w:r>
      <w:r>
        <w:rPr>
          <w:b/>
          <w:u w:val="single"/>
        </w:rPr>
        <w:t>Strategies</w:t>
      </w:r>
    </w:p>
    <w:p w14:paraId="78665705"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1.</w:t>
      </w:r>
      <w:r>
        <w:tab/>
        <w:t>Encourage Clubs to Have a Foundation Minute at least once/month; post possible “Foundation Minutes</w:t>
      </w:r>
      <w:proofErr w:type="gramStart"/>
      <w:r>
        <w:t>”(</w:t>
      </w:r>
      <w:proofErr w:type="gramEnd"/>
      <w:r>
        <w:t>or blurbs) on District website and in District Newsletter</w:t>
      </w:r>
    </w:p>
    <w:p w14:paraId="09254E0F"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2.</w:t>
      </w:r>
      <w:r>
        <w:tab/>
        <w:t>District Governor Expectation that every Club have at least one program on the Foundation during 2021-22 with recommendation of 1 program every 6 months; Make Foundation Committee members and other qualified individuals available to give such programs</w:t>
      </w:r>
    </w:p>
    <w:p w14:paraId="77305702"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3.</w:t>
      </w:r>
      <w:r>
        <w:tab/>
        <w:t>Encourage every club to have at least one event to support the Rotary Foundation annually.  Quarterly list all such events in District Newsletter.</w:t>
      </w:r>
    </w:p>
    <w:p w14:paraId="1486E576"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4.</w:t>
      </w:r>
      <w:r>
        <w:tab/>
        <w:t>Quarterly publish list of Per Capita Giving by Clubs (in ranked order) on District Website and in District Newsletter</w:t>
      </w:r>
    </w:p>
    <w:p w14:paraId="161D8B8E"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5.</w:t>
      </w:r>
      <w:r>
        <w:tab/>
        <w:t>Make an Annual Fund Goal a Requirement to Apply for a District Community Grant</w:t>
      </w:r>
    </w:p>
    <w:p w14:paraId="067F7618"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6.</w:t>
      </w:r>
      <w:r>
        <w:tab/>
        <w:t>Ask every club to identify a Foundation lead and encourage larger clubs to have a Foundation Committee</w:t>
      </w:r>
    </w:p>
    <w:p w14:paraId="62E23056"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7.</w:t>
      </w:r>
      <w:r>
        <w:tab/>
        <w:t>Encourage increased use of Rotary Direct</w:t>
      </w:r>
    </w:p>
    <w:p w14:paraId="1A65473C"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pPr>
      <w:r>
        <w:t>8.</w:t>
      </w:r>
      <w:r>
        <w:tab/>
        <w:t>Club Recognition at Foundation Dinner</w:t>
      </w:r>
    </w:p>
    <w:p w14:paraId="3A6A832B"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9.</w:t>
      </w:r>
      <w:r>
        <w:tab/>
        <w:t>Ask Area Governors to Monitor input of Annual Fund Goal and planning of at least one Foundation program</w:t>
      </w:r>
    </w:p>
    <w:p w14:paraId="2336CF35"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 xml:space="preserve">    10.   District Foundation committee have monthly meetings with agenda and minutes. </w:t>
      </w:r>
    </w:p>
    <w:p w14:paraId="08B7DBC8"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0772BA0"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Pr>
          <w:b/>
          <w:u w:val="single"/>
        </w:rPr>
        <w:t>Measurements of Success</w:t>
      </w:r>
    </w:p>
    <w:p w14:paraId="46D153CB"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1.</w:t>
      </w:r>
      <w:r>
        <w:tab/>
        <w:t>Club Participation</w:t>
      </w:r>
    </w:p>
    <w:p w14:paraId="67887533"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2.</w:t>
      </w:r>
      <w:r>
        <w:tab/>
        <w:t>EREY participation</w:t>
      </w:r>
    </w:p>
    <w:p w14:paraId="7905194A"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3.</w:t>
      </w:r>
      <w:r>
        <w:tab/>
        <w:t>Per Capita Giving</w:t>
      </w:r>
    </w:p>
    <w:p w14:paraId="53A81E13"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4.</w:t>
      </w:r>
      <w:r>
        <w:tab/>
        <w:t>% of clubs having regular “Foundation Minutes” (monthly or more often)</w:t>
      </w:r>
    </w:p>
    <w:p w14:paraId="739691D8"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5.</w:t>
      </w:r>
      <w:r>
        <w:tab/>
        <w:t>% of clubs sponsoring events to support the Rotary Foundation</w:t>
      </w:r>
    </w:p>
    <w:p w14:paraId="72660E97"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6.</w:t>
      </w:r>
      <w:r>
        <w:tab/>
        <w:t>Rotary Direct Participation</w:t>
      </w:r>
    </w:p>
    <w:p w14:paraId="504AB243"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7.</w:t>
      </w:r>
      <w:r>
        <w:tab/>
        <w:t>Sustaining Members</w:t>
      </w:r>
    </w:p>
    <w:p w14:paraId="5CA59479"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8.</w:t>
      </w:r>
      <w:r>
        <w:tab/>
        <w:t>Paul Harris Society</w:t>
      </w:r>
    </w:p>
    <w:p w14:paraId="573DC185"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735E3CE"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Notes: 17 of the 66 current Club presidents made no donation to the Rotary Foundation during 2020-21; 7 of the 66 participate in Rotary Direct.  Only 23 clubs have listed a District Foundation Chair, six of the 23 did not make a 2020-21 gift</w:t>
      </w:r>
    </w:p>
    <w:p w14:paraId="69714387"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9388F40"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br w:type="page"/>
      </w:r>
      <w:r>
        <w:rPr>
          <w:b/>
        </w:rPr>
        <w:t>Increase PolioPlus Support</w:t>
      </w:r>
    </w:p>
    <w:p w14:paraId="49DC51BB"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1.</w:t>
      </w:r>
      <w:r>
        <w:tab/>
        <w:t>Increase participation in World’s Greatest Meal</w:t>
      </w:r>
      <w:r>
        <w:tab/>
      </w:r>
    </w:p>
    <w:p w14:paraId="243857B7"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2.</w:t>
      </w:r>
      <w:r>
        <w:tab/>
        <w:t>Increase participation in Pedals Out Polio</w:t>
      </w:r>
    </w:p>
    <w:p w14:paraId="2089C6B9"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3.</w:t>
      </w:r>
      <w:r>
        <w:tab/>
        <w:t>Increase participation in Polio Plus Society</w:t>
      </w:r>
    </w:p>
    <w:p w14:paraId="6099665F"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7F92911"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CA97A39"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Strategies</w:t>
      </w:r>
    </w:p>
    <w:p w14:paraId="7CC298B9"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p>
    <w:p w14:paraId="5069DE01"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8769C51"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ab/>
        <w:t>Measurements of Success</w:t>
      </w:r>
    </w:p>
    <w:p w14:paraId="49577BA2"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C2ED623"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p>
    <w:p w14:paraId="6BD9BFD9"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p>
    <w:p w14:paraId="1BA1DE72"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Increase and Improve District Community Grant Participation</w:t>
      </w:r>
    </w:p>
    <w:p w14:paraId="2BDF8392"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1.</w:t>
      </w:r>
      <w:r>
        <w:tab/>
        <w:t>Offer District Grant Seminars at a Variety of Times both Virtually and In Person</w:t>
      </w:r>
    </w:p>
    <w:p w14:paraId="38C74ECF"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2.</w:t>
      </w:r>
      <w:r>
        <w:tab/>
        <w:t>Make Final Reports less bureaucratic without sacrificing accountability/</w:t>
      </w:r>
    </w:p>
    <w:p w14:paraId="51271BB6"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ab/>
        <w:t>• Strengthen statement certifying club contributed at least the amount requested from/approved by District</w:t>
      </w:r>
    </w:p>
    <w:p w14:paraId="645EFE04"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pPr>
      <w:r>
        <w:tab/>
        <w:t>• Accept copy of check or bank statement with check identified or invoice or receipts AND either letter of thanks from organization or photos of completed project.  (Some clubs have bank accounts that do not provide digital images of check and have to pay for copies of checks.  Many organizations do not provide zero invoices.  Some projects involve more than one organization/school district.</w:t>
      </w:r>
    </w:p>
    <w:p w14:paraId="2B43C4AF"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tab/>
        <w:t>3.</w:t>
      </w:r>
      <w:r>
        <w:tab/>
        <w:t xml:space="preserve">Allow for Summer </w:t>
      </w:r>
      <w:proofErr w:type="gramStart"/>
      <w:r>
        <w:t>Projects :</w:t>
      </w:r>
      <w:proofErr w:type="gramEnd"/>
      <w:r>
        <w:t xml:space="preserve"> Clubs would have to remit total estimated cost of project to organization which would have to attest in writing to receiving entire payment needed for the purpose of project to be completed by September 1.</w:t>
      </w:r>
    </w:p>
    <w:p w14:paraId="61DD3042"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D914723"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Broaden Participation in Global Grants</w:t>
      </w:r>
    </w:p>
    <w:p w14:paraId="496310E3"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88BA203"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FD34D38"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8462833"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Improve Awareness of the District Foundation Committee and Cultivate Future Leadership</w:t>
      </w:r>
    </w:p>
    <w:p w14:paraId="0680F19D"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Post Committee Meeting Minutes to District Website</w:t>
      </w:r>
    </w:p>
    <w:p w14:paraId="1BC1D9A5"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Provide an overview of the Committee and its projects as part of PETS</w:t>
      </w:r>
    </w:p>
    <w:p w14:paraId="76C75EF6"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3 Minute Overview of Committee and its Projects at District Foundation Dinner</w:t>
      </w:r>
    </w:p>
    <w:p w14:paraId="59930345"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7F14A4D"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EBC5CD0"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Cultivate Estate Gifts</w:t>
      </w:r>
    </w:p>
    <w:p w14:paraId="1B4186AF"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Short Presentation at Foundation Dinner on Estate Planning for PHS Members</w:t>
      </w:r>
    </w:p>
    <w:p w14:paraId="3BD8A970" w14:textId="77777777" w:rsidR="00DA219D" w:rsidRDefault="00DA219D" w:rsidP="00DA219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r>
        <w:t>Create a subcommittee to identify and arrange individual appointments with potential donors in coordination with RI Major Gift Officer</w:t>
      </w:r>
    </w:p>
    <w:p w14:paraId="44A947EE" w14:textId="77777777" w:rsidR="00414F62" w:rsidRDefault="00414F62"/>
    <w:sectPr w:rsidR="00414F62">
      <w:pgSz w:w="12240" w:h="15840"/>
      <w:pgMar w:top="864" w:right="1440" w:bottom="5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9D"/>
    <w:rsid w:val="00414F62"/>
    <w:rsid w:val="00D41038"/>
    <w:rsid w:val="00D63A3D"/>
    <w:rsid w:val="00DA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3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19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19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 Stull</dc:creator>
  <cp:lastModifiedBy>Susanna Tomlinson</cp:lastModifiedBy>
  <cp:revision>2</cp:revision>
  <cp:lastPrinted>2021-08-08T23:01:00Z</cp:lastPrinted>
  <dcterms:created xsi:type="dcterms:W3CDTF">2021-08-08T23:42:00Z</dcterms:created>
  <dcterms:modified xsi:type="dcterms:W3CDTF">2021-08-08T23:42:00Z</dcterms:modified>
</cp:coreProperties>
</file>