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5A359" w14:textId="77777777" w:rsidR="00AB659B" w:rsidRDefault="00AB659B" w:rsidP="00AB659B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7360 Foundation Committee Monthly Zoom Meeting </w:t>
      </w:r>
    </w:p>
    <w:p w14:paraId="35284109" w14:textId="720EA3A3" w:rsidR="00AB659B" w:rsidRDefault="00AB659B" w:rsidP="00AB659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Sept. 12, 2021, 6:30pm</w:t>
      </w:r>
    </w:p>
    <w:p w14:paraId="6453B67B" w14:textId="77777777" w:rsidR="00AB659B" w:rsidRPr="00302122" w:rsidRDefault="00AB659B" w:rsidP="00AB659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Recurring Zoom</w:t>
      </w:r>
    </w:p>
    <w:p w14:paraId="7A8C8012" w14:textId="77777777" w:rsidR="00AB659B" w:rsidRPr="009E0A7F" w:rsidRDefault="00AB659B" w:rsidP="00AB659B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Members: Carl Askew, Howard Benner, Jeff Coup, Susana Falck, Ken Martin, Dana Orsini, Herb Smith, Kat Snowe, Swan Stull, John Taylor, Pam Wagoner, Kelly Wike, Vicki Zimmerman, Susanna Thomlinson (District Secretary)</w:t>
      </w:r>
      <w:r>
        <w:rPr>
          <w:sz w:val="28"/>
          <w:szCs w:val="28"/>
        </w:rPr>
        <w:tab/>
      </w:r>
    </w:p>
    <w:p w14:paraId="7BE12F69" w14:textId="0E7D1A45" w:rsidR="00AB659B" w:rsidRPr="00AB659B" w:rsidRDefault="00AB659B" w:rsidP="00AB65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243887" w14:textId="15CC8AF8" w:rsidR="00AB659B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 on late RI report of DDF to RI – </w:t>
      </w:r>
      <w:r w:rsidRPr="00AB659B">
        <w:rPr>
          <w:sz w:val="28"/>
          <w:szCs w:val="28"/>
          <w:highlight w:val="yellow"/>
        </w:rPr>
        <w:t>Swan, Kelly, Howard, Ken</w:t>
      </w:r>
    </w:p>
    <w:p w14:paraId="62FC1479" w14:textId="77777777" w:rsidR="00AB659B" w:rsidRDefault="00AB659B" w:rsidP="00AB659B">
      <w:pPr>
        <w:pStyle w:val="ListParagraph"/>
        <w:ind w:left="630"/>
        <w:rPr>
          <w:sz w:val="28"/>
          <w:szCs w:val="28"/>
        </w:rPr>
      </w:pPr>
    </w:p>
    <w:p w14:paraId="7B1A2840" w14:textId="0DEFF8B0" w:rsidR="00AB659B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current district grants. </w:t>
      </w:r>
      <w:r w:rsidRPr="009E0A7F">
        <w:rPr>
          <w:sz w:val="28"/>
          <w:szCs w:val="28"/>
          <w:highlight w:val="yellow"/>
        </w:rPr>
        <w:t>Ken</w:t>
      </w:r>
      <w:r>
        <w:rPr>
          <w:sz w:val="28"/>
          <w:szCs w:val="28"/>
          <w:highlight w:val="yellow"/>
        </w:rPr>
        <w:t xml:space="preserve">, </w:t>
      </w:r>
      <w:r w:rsidRPr="00487AAA">
        <w:rPr>
          <w:sz w:val="28"/>
          <w:szCs w:val="28"/>
          <w:highlight w:val="yellow"/>
        </w:rPr>
        <w:t>Pam</w:t>
      </w:r>
      <w:r>
        <w:rPr>
          <w:sz w:val="28"/>
          <w:szCs w:val="28"/>
        </w:rPr>
        <w:t xml:space="preserve"> </w:t>
      </w:r>
    </w:p>
    <w:p w14:paraId="181FA14F" w14:textId="77777777" w:rsidR="00AB659B" w:rsidRDefault="00AB659B" w:rsidP="00AB659B">
      <w:pPr>
        <w:pStyle w:val="ListParagraph"/>
        <w:ind w:left="630"/>
        <w:rPr>
          <w:sz w:val="28"/>
          <w:szCs w:val="28"/>
        </w:rPr>
      </w:pPr>
    </w:p>
    <w:p w14:paraId="107C16B0" w14:textId="77777777" w:rsidR="00AB659B" w:rsidRPr="005C49AF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Global grant report.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37E5B">
        <w:rPr>
          <w:rFonts w:ascii="Helvetica" w:eastAsia="Times New Roman" w:hAnsi="Helvetica" w:cs="Helvetica"/>
          <w:color w:val="333333"/>
          <w:sz w:val="24"/>
          <w:szCs w:val="24"/>
          <w:highlight w:val="yellow"/>
        </w:rPr>
        <w:t>Susana, Carl, John</w:t>
      </w:r>
    </w:p>
    <w:p w14:paraId="037F2041" w14:textId="77777777" w:rsidR="00AB659B" w:rsidRPr="005C49AF" w:rsidRDefault="00AB659B" w:rsidP="00AB659B">
      <w:pPr>
        <w:pStyle w:val="ListParagraph"/>
        <w:ind w:left="630"/>
        <w:rPr>
          <w:sz w:val="28"/>
          <w:szCs w:val="28"/>
        </w:rPr>
      </w:pPr>
    </w:p>
    <w:p w14:paraId="3F050793" w14:textId="0ABC071E" w:rsidR="00AB659B" w:rsidRPr="005C49AF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PolioPlus report and PolioPlus Society </w:t>
      </w:r>
      <w:r w:rsidRPr="005C49AF">
        <w:rPr>
          <w:sz w:val="28"/>
          <w:szCs w:val="28"/>
          <w:highlight w:val="yellow"/>
        </w:rPr>
        <w:t>Jeff</w:t>
      </w:r>
    </w:p>
    <w:p w14:paraId="3F006174" w14:textId="77777777" w:rsidR="00AB659B" w:rsidRPr="003707F3" w:rsidRDefault="00AB659B" w:rsidP="00AB659B">
      <w:pPr>
        <w:pStyle w:val="ListParagraph"/>
        <w:rPr>
          <w:sz w:val="28"/>
          <w:szCs w:val="28"/>
        </w:rPr>
      </w:pPr>
    </w:p>
    <w:p w14:paraId="0CA76AD2" w14:textId="77777777" w:rsidR="00AB659B" w:rsidRPr="00487AAA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Annual Fund Giving. </w:t>
      </w:r>
      <w:r>
        <w:rPr>
          <w:rFonts w:ascii="Helvetica" w:eastAsia="Times New Roman" w:hAnsi="Helvetica" w:cs="Helvetica"/>
          <w:color w:val="333333"/>
          <w:sz w:val="24"/>
          <w:szCs w:val="24"/>
          <w:highlight w:val="yellow"/>
        </w:rPr>
        <w:t>Swan, Kelly</w:t>
      </w:r>
      <w:r w:rsidRPr="00887726">
        <w:rPr>
          <w:rFonts w:ascii="Helvetica" w:eastAsia="Times New Roman" w:hAnsi="Helvetica" w:cs="Helvetica"/>
          <w:color w:val="333333"/>
          <w:sz w:val="24"/>
          <w:szCs w:val="24"/>
          <w:highlight w:val="yellow"/>
        </w:rPr>
        <w:t>.</w:t>
      </w:r>
    </w:p>
    <w:p w14:paraId="0DB9BF4D" w14:textId="77777777" w:rsidR="00AB659B" w:rsidRPr="005101F1" w:rsidRDefault="00AB659B" w:rsidP="00AB659B">
      <w:pPr>
        <w:pStyle w:val="ListParagraph"/>
        <w:rPr>
          <w:sz w:val="28"/>
          <w:szCs w:val="28"/>
        </w:rPr>
      </w:pPr>
    </w:p>
    <w:p w14:paraId="29ECAB9D" w14:textId="77777777" w:rsidR="00AB659B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Decision to give DDF to </w:t>
      </w:r>
      <w:proofErr w:type="spellStart"/>
      <w:r>
        <w:rPr>
          <w:sz w:val="28"/>
          <w:szCs w:val="28"/>
        </w:rPr>
        <w:t>Hanwash</w:t>
      </w:r>
      <w:proofErr w:type="spellEnd"/>
      <w:r>
        <w:rPr>
          <w:sz w:val="28"/>
          <w:szCs w:val="28"/>
        </w:rPr>
        <w:t xml:space="preserve"> GG and to PolioPlus. </w:t>
      </w:r>
      <w:r w:rsidRPr="00487AAA">
        <w:rPr>
          <w:sz w:val="28"/>
          <w:szCs w:val="28"/>
          <w:highlight w:val="yellow"/>
        </w:rPr>
        <w:t>Swan</w:t>
      </w:r>
    </w:p>
    <w:p w14:paraId="77807A2D" w14:textId="77777777" w:rsidR="00AB659B" w:rsidRPr="005C49AF" w:rsidRDefault="00AB659B" w:rsidP="00AB659B">
      <w:pPr>
        <w:pStyle w:val="ListParagraph"/>
        <w:rPr>
          <w:sz w:val="28"/>
          <w:szCs w:val="28"/>
        </w:rPr>
      </w:pPr>
    </w:p>
    <w:p w14:paraId="16DC0FE1" w14:textId="77777777" w:rsidR="00AB659B" w:rsidRPr="00F37384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Strategic plan for 7360 foundation committee -</w:t>
      </w:r>
      <w:r w:rsidRPr="00F37384">
        <w:rPr>
          <w:sz w:val="28"/>
          <w:szCs w:val="28"/>
        </w:rPr>
        <w:t xml:space="preserve"> Dana, Vicki, Ken, Kelly, Swan</w:t>
      </w:r>
    </w:p>
    <w:p w14:paraId="1359E436" w14:textId="77777777" w:rsidR="00AB659B" w:rsidRPr="005C49AF" w:rsidRDefault="00AB659B" w:rsidP="00AB65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A94AB4E" w14:textId="77777777" w:rsidR="00AB659B" w:rsidRDefault="00AB659B" w:rsidP="00AB65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goals for new year</w:t>
      </w:r>
    </w:p>
    <w:p w14:paraId="347CB850" w14:textId="77777777" w:rsidR="00AB659B" w:rsidRPr="005C49AF" w:rsidRDefault="00AB659B" w:rsidP="00AB65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C49AF">
        <w:rPr>
          <w:sz w:val="28"/>
          <w:szCs w:val="28"/>
        </w:rPr>
        <w:t>Changes in final report</w:t>
      </w:r>
    </w:p>
    <w:p w14:paraId="2FB79AF9" w14:textId="77777777" w:rsidR="00AB659B" w:rsidRDefault="00AB659B" w:rsidP="00AB65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to meet next year.</w:t>
      </w:r>
    </w:p>
    <w:p w14:paraId="31C107FE" w14:textId="77777777" w:rsidR="00AB659B" w:rsidRDefault="00AB659B" w:rsidP="00AB65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earlier submission date for MOU &amp; application so clubs can do summer projects.</w:t>
      </w:r>
    </w:p>
    <w:p w14:paraId="555C6454" w14:textId="77777777" w:rsidR="00AB659B" w:rsidRDefault="00AB659B" w:rsidP="00AB65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revamping rules for final report</w:t>
      </w:r>
    </w:p>
    <w:p w14:paraId="5481C82D" w14:textId="77777777" w:rsidR="00AB659B" w:rsidRDefault="00AB659B" w:rsidP="00AB65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adding new members to provide knowledgeable succession process.</w:t>
      </w:r>
    </w:p>
    <w:p w14:paraId="11E94223" w14:textId="77777777" w:rsidR="00AB659B" w:rsidRDefault="00AB659B" w:rsidP="00AB65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increasing giving to annual fund, </w:t>
      </w:r>
      <w:proofErr w:type="spellStart"/>
      <w:r>
        <w:rPr>
          <w:sz w:val="28"/>
          <w:szCs w:val="28"/>
        </w:rPr>
        <w:t>polioplus</w:t>
      </w:r>
      <w:proofErr w:type="spellEnd"/>
      <w:r>
        <w:rPr>
          <w:sz w:val="28"/>
          <w:szCs w:val="28"/>
        </w:rPr>
        <w:t>, commitment to PHS/Estate planning</w:t>
      </w:r>
    </w:p>
    <w:p w14:paraId="3C9AFFBF" w14:textId="02A72BB4" w:rsidR="00AB659B" w:rsidRPr="004511C7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 for succession (part of Strategic Plan) - </w:t>
      </w:r>
      <w:r w:rsidRPr="00AB659B">
        <w:rPr>
          <w:sz w:val="28"/>
          <w:szCs w:val="28"/>
          <w:highlight w:val="yellow"/>
        </w:rPr>
        <w:t>Swan</w:t>
      </w:r>
    </w:p>
    <w:p w14:paraId="215223B9" w14:textId="77777777" w:rsidR="00AB659B" w:rsidRDefault="00AB659B" w:rsidP="00AB659B">
      <w:pPr>
        <w:pStyle w:val="ListParagraph"/>
        <w:ind w:left="1440"/>
        <w:rPr>
          <w:sz w:val="28"/>
          <w:szCs w:val="28"/>
        </w:rPr>
      </w:pPr>
    </w:p>
    <w:p w14:paraId="673121CF" w14:textId="77777777" w:rsidR="00AB659B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62EAE57A" w14:textId="77777777" w:rsidR="00AB659B" w:rsidRDefault="00AB659B" w:rsidP="00AB659B">
      <w:r>
        <w:rPr>
          <w:sz w:val="28"/>
          <w:szCs w:val="28"/>
        </w:rPr>
        <w:lastRenderedPageBreak/>
        <w:t xml:space="preserve">Next meeting: Sept. 12, 2021 at </w:t>
      </w:r>
      <w:r w:rsidRPr="00AA184B">
        <w:rPr>
          <w:sz w:val="28"/>
          <w:szCs w:val="28"/>
          <w:highlight w:val="yellow"/>
        </w:rPr>
        <w:t>7:00pm</w:t>
      </w:r>
    </w:p>
    <w:p w14:paraId="297B4AB4" w14:textId="77777777" w:rsidR="00936024" w:rsidRDefault="00936024"/>
    <w:sectPr w:rsidR="0093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3416"/>
    <w:multiLevelType w:val="hybridMultilevel"/>
    <w:tmpl w:val="9760E1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9B"/>
    <w:rsid w:val="00936024"/>
    <w:rsid w:val="00AB4CD7"/>
    <w:rsid w:val="00A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1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Stull</dc:creator>
  <cp:lastModifiedBy>Susanna Tomlinson</cp:lastModifiedBy>
  <cp:revision>2</cp:revision>
  <dcterms:created xsi:type="dcterms:W3CDTF">2021-09-12T20:43:00Z</dcterms:created>
  <dcterms:modified xsi:type="dcterms:W3CDTF">2021-09-12T20:43:00Z</dcterms:modified>
</cp:coreProperties>
</file>