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09C88" w14:textId="77777777" w:rsidR="003962B4" w:rsidRPr="003962B4" w:rsidRDefault="003962B4" w:rsidP="00147E56">
      <w:pPr>
        <w:autoSpaceDE w:val="0"/>
        <w:autoSpaceDN w:val="0"/>
        <w:adjustRightInd w:val="0"/>
        <w:rPr>
          <w:rFonts w:ascii="TimesNewRoman" w:hAnsi="TimesNewRoman" w:cs="TimesNewRoman"/>
          <w:b/>
          <w:sz w:val="48"/>
          <w:szCs w:val="48"/>
        </w:rPr>
      </w:pPr>
      <w:bookmarkStart w:id="0" w:name="_GoBack"/>
      <w:bookmarkEnd w:id="0"/>
      <w:r w:rsidRPr="003962B4">
        <w:rPr>
          <w:rFonts w:ascii="TimesNewRoman" w:hAnsi="TimesNewRoman" w:cs="TimesNewRoman"/>
          <w:b/>
          <w:sz w:val="48"/>
          <w:szCs w:val="48"/>
        </w:rPr>
        <w:t xml:space="preserve">Rotary </w:t>
      </w:r>
      <w:proofErr w:type="gramStart"/>
      <w:r w:rsidRPr="003962B4">
        <w:rPr>
          <w:rFonts w:ascii="TimesNewRoman" w:hAnsi="TimesNewRoman" w:cs="TimesNewRoman"/>
          <w:b/>
          <w:sz w:val="48"/>
          <w:szCs w:val="48"/>
        </w:rPr>
        <w:t>Short Term</w:t>
      </w:r>
      <w:proofErr w:type="gramEnd"/>
      <w:r w:rsidRPr="003962B4">
        <w:rPr>
          <w:rFonts w:ascii="TimesNewRoman" w:hAnsi="TimesNewRoman" w:cs="TimesNewRoman"/>
          <w:b/>
          <w:sz w:val="48"/>
          <w:szCs w:val="48"/>
        </w:rPr>
        <w:t xml:space="preserve"> Youth Exchange</w:t>
      </w:r>
    </w:p>
    <w:p w14:paraId="7F809C89" w14:textId="77777777" w:rsidR="003962B4" w:rsidRDefault="003962B4" w:rsidP="00147E56">
      <w:pPr>
        <w:autoSpaceDE w:val="0"/>
        <w:autoSpaceDN w:val="0"/>
        <w:adjustRightInd w:val="0"/>
        <w:rPr>
          <w:rFonts w:ascii="TimesNewRoman" w:hAnsi="TimesNewRoman" w:cs="TimesNewRoman"/>
        </w:rPr>
      </w:pPr>
    </w:p>
    <w:p w14:paraId="7F809C8A" w14:textId="31636F83" w:rsidR="008D41CD" w:rsidRPr="00B27390" w:rsidRDefault="00147E56" w:rsidP="00147E56">
      <w:pPr>
        <w:autoSpaceDE w:val="0"/>
        <w:autoSpaceDN w:val="0"/>
        <w:adjustRightInd w:val="0"/>
        <w:rPr>
          <w:rFonts w:ascii="TimesNewRoman" w:hAnsi="TimesNewRoman" w:cs="TimesNewRoman"/>
        </w:rPr>
      </w:pPr>
      <w:r w:rsidRPr="00B27390">
        <w:rPr>
          <w:rFonts w:ascii="TimesNewRoman" w:hAnsi="TimesNewRoman" w:cs="TimesNewRoman"/>
        </w:rPr>
        <w:t>The Rotary Youth Exchange Program is</w:t>
      </w:r>
      <w:r w:rsidR="00236B25" w:rsidRPr="00B27390">
        <w:rPr>
          <w:rFonts w:ascii="TimesNewRoman" w:hAnsi="TimesNewRoman" w:cs="TimesNewRoman"/>
        </w:rPr>
        <w:t xml:space="preserve"> </w:t>
      </w:r>
      <w:r w:rsidRPr="00B27390">
        <w:rPr>
          <w:rFonts w:ascii="TimesNewRoman" w:hAnsi="TimesNewRoman" w:cs="TimesNewRoman"/>
        </w:rPr>
        <w:t>an amazing learning opportunity. The local</w:t>
      </w:r>
      <w:r w:rsidR="00236B25" w:rsidRPr="00B27390">
        <w:rPr>
          <w:rFonts w:ascii="TimesNewRoman" w:hAnsi="TimesNewRoman" w:cs="TimesNewRoman"/>
        </w:rPr>
        <w:t xml:space="preserve"> </w:t>
      </w:r>
      <w:r w:rsidRPr="00B27390">
        <w:rPr>
          <w:rFonts w:ascii="TimesNewRoman" w:hAnsi="TimesNewRoman" w:cs="TimesNewRoman"/>
        </w:rPr>
        <w:t xml:space="preserve">program is open to </w:t>
      </w:r>
      <w:r w:rsidR="00070106">
        <w:rPr>
          <w:rFonts w:ascii="TimesNewRoman" w:hAnsi="TimesNewRoman" w:cs="TimesNewRoman"/>
        </w:rPr>
        <w:t>student</w:t>
      </w:r>
      <w:r w:rsidR="003434FC" w:rsidRPr="00B27390">
        <w:rPr>
          <w:rFonts w:ascii="TimesNewRoman" w:hAnsi="TimesNewRoman" w:cs="TimesNewRoman"/>
        </w:rPr>
        <w:t>s</w:t>
      </w:r>
      <w:r w:rsidRPr="00B27390">
        <w:rPr>
          <w:rFonts w:ascii="TimesNewRoman" w:hAnsi="TimesNewRoman" w:cs="TimesNewRoman"/>
        </w:rPr>
        <w:t xml:space="preserve"> ages 15 to 19</w:t>
      </w:r>
      <w:r w:rsidR="00236B25" w:rsidRPr="00B27390">
        <w:rPr>
          <w:rFonts w:ascii="TimesNewRoman" w:hAnsi="TimesNewRoman" w:cs="TimesNewRoman"/>
        </w:rPr>
        <w:t xml:space="preserve"> </w:t>
      </w:r>
      <w:r w:rsidRPr="00B27390">
        <w:rPr>
          <w:rFonts w:ascii="TimesNewRoman" w:hAnsi="TimesNewRoman" w:cs="TimesNewRoman"/>
        </w:rPr>
        <w:t xml:space="preserve">who live or attend school in </w:t>
      </w:r>
      <w:r w:rsidRPr="00AA763E">
        <w:rPr>
          <w:rFonts w:ascii="TimesNewRoman" w:hAnsi="TimesNewRoman" w:cs="TimesNewRoman"/>
          <w:color w:val="FF0000"/>
        </w:rPr>
        <w:t>Rotary District</w:t>
      </w:r>
      <w:r w:rsidR="00236B25" w:rsidRPr="00AA763E">
        <w:rPr>
          <w:rFonts w:ascii="TimesNewRoman" w:hAnsi="TimesNewRoman" w:cs="TimesNewRoman"/>
          <w:color w:val="FF0000"/>
        </w:rPr>
        <w:t xml:space="preserve"> </w:t>
      </w:r>
      <w:r w:rsidR="00CD3C12">
        <w:rPr>
          <w:rFonts w:ascii="TimesNewRoman" w:hAnsi="TimesNewRoman" w:cs="TimesNewRoman"/>
          <w:color w:val="FF0000"/>
        </w:rPr>
        <w:t>7360</w:t>
      </w:r>
      <w:r w:rsidRPr="00AA763E">
        <w:rPr>
          <w:rFonts w:ascii="TimesNewRoman" w:hAnsi="TimesNewRoman" w:cs="TimesNewRoman"/>
          <w:color w:val="FF0000"/>
        </w:rPr>
        <w:t xml:space="preserve">, which includes </w:t>
      </w:r>
      <w:r w:rsidR="00F54C74">
        <w:rPr>
          <w:rFonts w:ascii="TimesNewRoman" w:hAnsi="TimesNewRoman" w:cs="TimesNewRoman"/>
          <w:color w:val="FF0000"/>
        </w:rPr>
        <w:t>65</w:t>
      </w:r>
      <w:r w:rsidRPr="00AA763E">
        <w:rPr>
          <w:rFonts w:ascii="TimesNewRoman" w:hAnsi="TimesNewRoman" w:cs="TimesNewRoman"/>
          <w:color w:val="FF0000"/>
        </w:rPr>
        <w:t xml:space="preserve"> clubs and more</w:t>
      </w:r>
      <w:r w:rsidR="00236B25" w:rsidRPr="00AA763E">
        <w:rPr>
          <w:rFonts w:ascii="TimesNewRoman" w:hAnsi="TimesNewRoman" w:cs="TimesNewRoman"/>
          <w:color w:val="FF0000"/>
        </w:rPr>
        <w:t xml:space="preserve"> </w:t>
      </w:r>
      <w:r w:rsidRPr="00AA763E">
        <w:rPr>
          <w:rFonts w:ascii="TimesNewRoman" w:hAnsi="TimesNewRoman" w:cs="TimesNewRoman"/>
          <w:color w:val="FF0000"/>
        </w:rPr>
        <w:t>than 2,</w:t>
      </w:r>
      <w:r w:rsidR="00B27390" w:rsidRPr="00AA763E">
        <w:rPr>
          <w:rFonts w:ascii="TimesNewRoman" w:hAnsi="TimesNewRoman" w:cs="TimesNewRoman"/>
          <w:color w:val="FF0000"/>
        </w:rPr>
        <w:t>0</w:t>
      </w:r>
      <w:r w:rsidRPr="00AA763E">
        <w:rPr>
          <w:rFonts w:ascii="TimesNewRoman" w:hAnsi="TimesNewRoman" w:cs="TimesNewRoman"/>
          <w:color w:val="FF0000"/>
        </w:rPr>
        <w:t xml:space="preserve">00 members in </w:t>
      </w:r>
      <w:r w:rsidR="00870530">
        <w:rPr>
          <w:rFonts w:ascii="TimesNewRoman" w:hAnsi="TimesNewRoman" w:cs="TimesNewRoman"/>
          <w:color w:val="FF0000"/>
        </w:rPr>
        <w:t>central PA</w:t>
      </w:r>
      <w:r w:rsidR="00CD3C12">
        <w:rPr>
          <w:rFonts w:ascii="TimesNewRoman" w:hAnsi="TimesNewRoman" w:cs="TimesNewRoman"/>
          <w:color w:val="FF0000"/>
        </w:rPr>
        <w:t>, Western MD and Eastern W</w:t>
      </w:r>
      <w:r w:rsidR="00870530">
        <w:rPr>
          <w:rFonts w:ascii="TimesNewRoman" w:hAnsi="TimesNewRoman" w:cs="TimesNewRoman"/>
          <w:color w:val="FF0000"/>
        </w:rPr>
        <w:t>V</w:t>
      </w:r>
    </w:p>
    <w:p w14:paraId="7F809C8B" w14:textId="77777777" w:rsidR="00147E56" w:rsidRDefault="005E3FAC" w:rsidP="00147E5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  <w:r>
        <w:rPr>
          <w:rFonts w:ascii="TimesNewRoman" w:hAnsi="TimesNewRoman" w:cs="TimesNewRoman"/>
          <w:noProof/>
          <w:sz w:val="22"/>
          <w:szCs w:val="22"/>
        </w:rPr>
        <w:drawing>
          <wp:inline distT="0" distB="0" distL="0" distR="0" wp14:anchorId="7F809CCC" wp14:editId="7F809CCD">
            <wp:extent cx="2317750" cy="2243455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09C8C" w14:textId="77777777" w:rsidR="00147E56" w:rsidRDefault="00147E56" w:rsidP="00147E5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  <w:r w:rsidRPr="00147E56">
        <w:rPr>
          <w:rFonts w:ascii="TimesNewRoman" w:hAnsi="TimesNewRoman" w:cs="TimesNewRoman"/>
          <w:i/>
          <w:sz w:val="22"/>
          <w:szCs w:val="22"/>
        </w:rPr>
        <w:t>Youth Exchange Students become part of their host Families</w:t>
      </w:r>
      <w:r>
        <w:rPr>
          <w:rFonts w:ascii="TimesNewRoman" w:hAnsi="TimesNewRoman" w:cs="TimesNewRoman"/>
          <w:sz w:val="22"/>
          <w:szCs w:val="22"/>
        </w:rPr>
        <w:t>.</w:t>
      </w:r>
    </w:p>
    <w:p w14:paraId="7F809C8D" w14:textId="77777777" w:rsidR="00147E56" w:rsidRPr="00147E56" w:rsidRDefault="00147E56" w:rsidP="00147E5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7F809C8E" w14:textId="77777777" w:rsidR="00147E56" w:rsidRPr="00B27390" w:rsidRDefault="00147E56" w:rsidP="00147E56">
      <w:pPr>
        <w:autoSpaceDE w:val="0"/>
        <w:autoSpaceDN w:val="0"/>
        <w:adjustRightInd w:val="0"/>
        <w:rPr>
          <w:rFonts w:ascii="TimesNewRoman" w:hAnsi="TimesNewRoman" w:cs="TimesNewRoman"/>
        </w:rPr>
      </w:pPr>
      <w:r w:rsidRPr="00B27390">
        <w:rPr>
          <w:rFonts w:ascii="TimesNewRoman" w:hAnsi="TimesNewRoman" w:cs="TimesNewRoman"/>
        </w:rPr>
        <w:t xml:space="preserve">The </w:t>
      </w:r>
      <w:r w:rsidR="00AA763E">
        <w:rPr>
          <w:rFonts w:ascii="TimesNewRoman" w:hAnsi="TimesNewRoman" w:cs="TimesNewRoman"/>
        </w:rPr>
        <w:t xml:space="preserve">Rotary </w:t>
      </w:r>
      <w:r w:rsidRPr="00B27390">
        <w:rPr>
          <w:rFonts w:ascii="TimesNewRoman" w:hAnsi="TimesNewRoman" w:cs="TimesNewRoman"/>
        </w:rPr>
        <w:t>District Youth Exchange</w:t>
      </w:r>
    </w:p>
    <w:p w14:paraId="7F809C8F" w14:textId="77777777" w:rsidR="00AA763E" w:rsidRDefault="00147E56" w:rsidP="00147E56">
      <w:pPr>
        <w:autoSpaceDE w:val="0"/>
        <w:autoSpaceDN w:val="0"/>
        <w:adjustRightInd w:val="0"/>
      </w:pPr>
      <w:r w:rsidRPr="00B27390">
        <w:rPr>
          <w:rFonts w:ascii="TimesNewRoman" w:hAnsi="TimesNewRoman" w:cs="TimesNewRoman"/>
        </w:rPr>
        <w:t>Program involves a highly competitive application proces</w:t>
      </w:r>
      <w:r w:rsidR="00AA763E">
        <w:rPr>
          <w:rFonts w:ascii="TimesNewRoman" w:hAnsi="TimesNewRoman" w:cs="TimesNewRoman"/>
        </w:rPr>
        <w:t xml:space="preserve">s. The application and information </w:t>
      </w:r>
      <w:r w:rsidRPr="00B27390">
        <w:rPr>
          <w:rFonts w:ascii="TimesNewRoman" w:hAnsi="TimesNewRoman" w:cs="TimesNewRoman"/>
        </w:rPr>
        <w:t xml:space="preserve">are available online at </w:t>
      </w:r>
      <w:hyperlink r:id="rId5" w:history="1">
        <w:r w:rsidR="00AA763E" w:rsidRPr="00BD6B86">
          <w:rPr>
            <w:rStyle w:val="Hyperlink"/>
          </w:rPr>
          <w:t>http://www.exchangestudent.org/APShortTerm.cfm</w:t>
        </w:r>
      </w:hyperlink>
    </w:p>
    <w:p w14:paraId="7F809C90" w14:textId="77777777" w:rsidR="00147E56" w:rsidRDefault="00AA763E" w:rsidP="00147E5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  <w:r w:rsidRPr="00AA763E">
        <w:t xml:space="preserve"> </w:t>
      </w:r>
      <w:r w:rsidR="00147E56" w:rsidRPr="00B27390">
        <w:rPr>
          <w:rFonts w:ascii="TimesNewRoman" w:hAnsi="TimesNewRoman" w:cs="TimesNewRoman"/>
        </w:rPr>
        <w:t>Students will need to devote time and effort to ensure their application best reflects their</w:t>
      </w:r>
      <w:r w:rsidR="00B27390">
        <w:rPr>
          <w:rFonts w:ascii="TimesNewRoman" w:hAnsi="TimesNewRoman" w:cs="TimesNewRoman"/>
        </w:rPr>
        <w:t xml:space="preserve"> </w:t>
      </w:r>
      <w:r w:rsidR="00147E56" w:rsidRPr="00B27390">
        <w:rPr>
          <w:rFonts w:ascii="TimesNewRoman" w:hAnsi="TimesNewRoman" w:cs="TimesNewRoman"/>
        </w:rPr>
        <w:t xml:space="preserve">accomplishments. Students are strongly encouraged to apply as soon as possible.  Applications are reviewed and </w:t>
      </w:r>
      <w:r w:rsidR="00147E56" w:rsidRPr="00B27390">
        <w:rPr>
          <w:rFonts w:ascii="TimesNewRoman" w:hAnsi="TimesNewRoman" w:cs="TimesNewRoman"/>
        </w:rPr>
        <w:t xml:space="preserve">interviews are held at the local Rotary Club level. Selected candidates are then recommended for District level </w:t>
      </w:r>
      <w:r w:rsidR="00870530">
        <w:rPr>
          <w:rFonts w:ascii="TimesNewRoman" w:hAnsi="TimesNewRoman" w:cs="TimesNewRoman"/>
        </w:rPr>
        <w:t>i</w:t>
      </w:r>
      <w:r w:rsidR="00147E56" w:rsidRPr="00B27390">
        <w:rPr>
          <w:rFonts w:ascii="TimesNewRoman" w:hAnsi="TimesNewRoman" w:cs="TimesNewRoman"/>
        </w:rPr>
        <w:t>nterviews.  Application dates vary as do deadlines for fees.  For more information and for application deadlines,</w:t>
      </w:r>
      <w:r w:rsidR="00147E56" w:rsidRPr="00AA763E">
        <w:rPr>
          <w:rFonts w:ascii="TimesNewRoman" w:hAnsi="TimesNewRoman" w:cs="TimesNewRoman"/>
          <w:color w:val="FF0000"/>
        </w:rPr>
        <w:t xml:space="preserve"> Visit the website at </w:t>
      </w:r>
      <w:hyperlink r:id="rId6" w:history="1">
        <w:r w:rsidR="00CD3C12" w:rsidRPr="00F2233D">
          <w:rPr>
            <w:rStyle w:val="Hyperlink"/>
          </w:rPr>
          <w:t>www.exchangestudent.org/short</w:t>
        </w:r>
      </w:hyperlink>
      <w:r w:rsidR="00CD3C12">
        <w:t>term</w:t>
      </w:r>
    </w:p>
    <w:p w14:paraId="7F809C91" w14:textId="77777777" w:rsidR="00147E56" w:rsidRPr="00147E56" w:rsidRDefault="005E3FAC" w:rsidP="00147E56">
      <w:pPr>
        <w:autoSpaceDE w:val="0"/>
        <w:autoSpaceDN w:val="0"/>
        <w:adjustRightInd w:val="0"/>
        <w:rPr>
          <w:rFonts w:ascii="TimesNewRoman,BoldItalic" w:hAnsi="TimesNewRoman,BoldItalic" w:cs="TimesNewRoman,BoldItalic"/>
          <w:b/>
          <w:bCs/>
          <w:iCs/>
          <w:color w:val="000000"/>
          <w:sz w:val="44"/>
          <w:szCs w:val="44"/>
        </w:rPr>
      </w:pPr>
      <w:r>
        <w:rPr>
          <w:rFonts w:ascii="TimesNewRoman,BoldItalic" w:hAnsi="TimesNewRoman,BoldItalic" w:cs="TimesNewRoman,BoldItalic"/>
          <w:b/>
          <w:bCs/>
          <w:iCs/>
          <w:noProof/>
          <w:color w:val="000000"/>
          <w:sz w:val="44"/>
          <w:szCs w:val="44"/>
        </w:rPr>
        <w:drawing>
          <wp:inline distT="0" distB="0" distL="0" distR="0" wp14:anchorId="7F809CCE" wp14:editId="7F809CCF">
            <wp:extent cx="2434590" cy="2275205"/>
            <wp:effectExtent l="1905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09C92" w14:textId="77777777" w:rsidR="00147E56" w:rsidRPr="00147E56" w:rsidRDefault="00147E56" w:rsidP="00147E56">
      <w:pPr>
        <w:autoSpaceDE w:val="0"/>
        <w:autoSpaceDN w:val="0"/>
        <w:adjustRightInd w:val="0"/>
        <w:rPr>
          <w:rFonts w:ascii="TimesNewRoman,BoldItalic" w:hAnsi="TimesNewRoman,BoldItalic" w:cs="TimesNewRoman,BoldItalic"/>
          <w:b/>
          <w:bCs/>
          <w:iCs/>
          <w:color w:val="000000"/>
          <w:sz w:val="16"/>
          <w:szCs w:val="16"/>
        </w:rPr>
      </w:pPr>
    </w:p>
    <w:p w14:paraId="7F809C93" w14:textId="77777777" w:rsidR="00147E56" w:rsidRDefault="00147E56" w:rsidP="00147E56">
      <w:pPr>
        <w:autoSpaceDE w:val="0"/>
        <w:autoSpaceDN w:val="0"/>
        <w:adjustRightInd w:val="0"/>
        <w:rPr>
          <w:rFonts w:ascii="TimesNewRoman,BoldItalic" w:hAnsi="TimesNewRoman,BoldItalic" w:cs="TimesNewRoman,BoldItalic"/>
          <w:b/>
          <w:bCs/>
          <w:i/>
          <w:iCs/>
          <w:color w:val="000000"/>
          <w:sz w:val="44"/>
          <w:szCs w:val="44"/>
        </w:rPr>
      </w:pPr>
      <w:r>
        <w:rPr>
          <w:rFonts w:ascii="TimesNewRoman,Italic" w:hAnsi="TimesNewRoman,Italic" w:cs="TimesNewRoman,Italic"/>
          <w:i/>
          <w:iCs/>
          <w:sz w:val="18"/>
          <w:szCs w:val="18"/>
        </w:rPr>
        <w:t xml:space="preserve">Another beautiful day in Stresa Italy, with Lago (Lake) Maggiore and Isola (Island) Bella in the background. </w:t>
      </w:r>
    </w:p>
    <w:p w14:paraId="7F809C94" w14:textId="77777777" w:rsidR="00147E56" w:rsidRDefault="00147E56" w:rsidP="00147E56">
      <w:pPr>
        <w:autoSpaceDE w:val="0"/>
        <w:autoSpaceDN w:val="0"/>
        <w:adjustRightInd w:val="0"/>
        <w:rPr>
          <w:rFonts w:ascii="TimesNewRoman,BoldItalic" w:hAnsi="TimesNewRoman,BoldItalic" w:cs="TimesNewRoman,BoldItalic"/>
          <w:bCs/>
          <w:iCs/>
          <w:color w:val="000000"/>
        </w:rPr>
      </w:pPr>
    </w:p>
    <w:p w14:paraId="7F809C95" w14:textId="77777777" w:rsidR="00B27390" w:rsidRPr="00147E56" w:rsidRDefault="005E3FAC" w:rsidP="00147E56">
      <w:pPr>
        <w:autoSpaceDE w:val="0"/>
        <w:autoSpaceDN w:val="0"/>
        <w:adjustRightInd w:val="0"/>
        <w:rPr>
          <w:rFonts w:ascii="TimesNewRoman,BoldItalic" w:hAnsi="TimesNewRoman,BoldItalic" w:cs="TimesNewRoman,BoldItalic"/>
          <w:bCs/>
          <w:iCs/>
          <w:color w:val="000000"/>
        </w:rPr>
      </w:pPr>
      <w:r>
        <w:rPr>
          <w:rFonts w:ascii="TimesNewRoman" w:hAnsi="TimesNewRoman" w:cs="TimesNewRoman"/>
          <w:b/>
          <w:noProof/>
          <w:color w:val="000000"/>
        </w:rPr>
        <w:drawing>
          <wp:inline distT="0" distB="0" distL="0" distR="0" wp14:anchorId="7F809CD0" wp14:editId="7F809CD1">
            <wp:extent cx="2434856" cy="2498651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44" cy="249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09C96" w14:textId="77777777" w:rsidR="00147E56" w:rsidRDefault="005F5722" w:rsidP="00147E56">
      <w:pPr>
        <w:autoSpaceDE w:val="0"/>
        <w:autoSpaceDN w:val="0"/>
        <w:adjustRightInd w:val="0"/>
        <w:rPr>
          <w:rFonts w:ascii="TimesNewRoman,BoldItalic" w:hAnsi="TimesNewRoman,BoldItalic" w:cs="TimesNewRoman,BoldItalic"/>
          <w:b/>
          <w:bCs/>
          <w:i/>
          <w:iCs/>
          <w:color w:val="000000"/>
          <w:sz w:val="44"/>
          <w:szCs w:val="44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00"/>
          <w:sz w:val="44"/>
          <w:szCs w:val="44"/>
        </w:rPr>
        <w:t>Where could</w:t>
      </w:r>
      <w:r w:rsidR="00147E56">
        <w:rPr>
          <w:rFonts w:ascii="TimesNewRoman,BoldItalic" w:hAnsi="TimesNewRoman,BoldItalic" w:cs="TimesNewRoman,BoldItalic"/>
          <w:b/>
          <w:bCs/>
          <w:i/>
          <w:iCs/>
          <w:color w:val="000000"/>
          <w:sz w:val="44"/>
          <w:szCs w:val="44"/>
        </w:rPr>
        <w:t xml:space="preserve"> you be this summer?</w:t>
      </w:r>
    </w:p>
    <w:p w14:paraId="7F809C97" w14:textId="77777777" w:rsidR="00147E56" w:rsidRDefault="005E3FAC" w:rsidP="00147E56">
      <w:pPr>
        <w:autoSpaceDE w:val="0"/>
        <w:autoSpaceDN w:val="0"/>
        <w:adjustRightInd w:val="0"/>
        <w:rPr>
          <w:rFonts w:ascii="TimesNewRoman,BoldItalic" w:hAnsi="TimesNewRoman,BoldItalic" w:cs="TimesNewRoman,BoldItalic"/>
          <w:b/>
          <w:bCs/>
          <w:iCs/>
          <w:color w:val="000000"/>
          <w:sz w:val="44"/>
          <w:szCs w:val="44"/>
        </w:rPr>
      </w:pPr>
      <w:r>
        <w:rPr>
          <w:rFonts w:ascii="TimesNewRoman,BoldItalic" w:hAnsi="TimesNewRoman,BoldItalic" w:cs="TimesNewRoman,BoldItalic"/>
          <w:b/>
          <w:bCs/>
          <w:iCs/>
          <w:noProof/>
          <w:color w:val="000000"/>
          <w:sz w:val="44"/>
          <w:szCs w:val="44"/>
        </w:rPr>
        <w:drawing>
          <wp:inline distT="0" distB="0" distL="0" distR="0" wp14:anchorId="7F809CD2" wp14:editId="7F809CD3">
            <wp:extent cx="2434590" cy="3147060"/>
            <wp:effectExtent l="1905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09C98" w14:textId="77777777" w:rsidR="00860478" w:rsidRPr="00147E56" w:rsidRDefault="00860478" w:rsidP="00147E56">
      <w:pPr>
        <w:autoSpaceDE w:val="0"/>
        <w:autoSpaceDN w:val="0"/>
        <w:adjustRightInd w:val="0"/>
        <w:rPr>
          <w:rFonts w:ascii="TimesNewRoman,BoldItalic" w:hAnsi="TimesNewRoman,BoldItalic" w:cs="TimesNewRoman,BoldItalic"/>
          <w:b/>
          <w:bCs/>
          <w:iCs/>
          <w:color w:val="000000"/>
          <w:sz w:val="44"/>
          <w:szCs w:val="44"/>
        </w:rPr>
      </w:pPr>
    </w:p>
    <w:p w14:paraId="7F809C99" w14:textId="77777777" w:rsidR="00147E56" w:rsidRDefault="00147E56" w:rsidP="00147E56">
      <w:pPr>
        <w:autoSpaceDE w:val="0"/>
        <w:autoSpaceDN w:val="0"/>
        <w:adjustRightInd w:val="0"/>
        <w:rPr>
          <w:rFonts w:ascii="TimesNewRoman,BoldItalic" w:hAnsi="TimesNewRoman,BoldItalic" w:cs="TimesNewRoman,BoldItalic"/>
          <w:b/>
          <w:bCs/>
          <w:i/>
          <w:iCs/>
          <w:color w:val="0000CD"/>
          <w:sz w:val="36"/>
          <w:szCs w:val="36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CD"/>
          <w:sz w:val="36"/>
          <w:szCs w:val="36"/>
        </w:rPr>
        <w:t>Italy, Brazil, Spain,</w:t>
      </w:r>
    </w:p>
    <w:p w14:paraId="7F809C9A" w14:textId="703DEB5E" w:rsidR="0054067D" w:rsidRDefault="005F5722" w:rsidP="00E62885">
      <w:pPr>
        <w:autoSpaceDE w:val="0"/>
        <w:autoSpaceDN w:val="0"/>
        <w:adjustRightInd w:val="0"/>
        <w:rPr>
          <w:rFonts w:ascii="TimesNewRoman,BoldItalic" w:hAnsi="TimesNewRoman,BoldItalic" w:cs="TimesNewRoman,BoldItalic"/>
          <w:b/>
          <w:bCs/>
          <w:i/>
          <w:iCs/>
          <w:color w:val="0000CD"/>
          <w:sz w:val="36"/>
          <w:szCs w:val="36"/>
        </w:rPr>
      </w:pPr>
      <w:r>
        <w:rPr>
          <w:rFonts w:ascii="TimesNewRoman,BoldItalic" w:hAnsi="TimesNewRoman,BoldItalic" w:cs="TimesNewRoman,BoldItalic"/>
          <w:b/>
          <w:bCs/>
          <w:i/>
          <w:iCs/>
          <w:color w:val="0000CD"/>
          <w:sz w:val="36"/>
          <w:szCs w:val="36"/>
        </w:rPr>
        <w:t>Germany, Hungary</w:t>
      </w:r>
      <w:r w:rsidR="00147E56">
        <w:rPr>
          <w:rFonts w:ascii="TimesNewRoman,BoldItalic" w:hAnsi="TimesNewRoman,BoldItalic" w:cs="TimesNewRoman,BoldItalic"/>
          <w:b/>
          <w:bCs/>
          <w:i/>
          <w:iCs/>
          <w:color w:val="0000CD"/>
          <w:sz w:val="36"/>
          <w:szCs w:val="36"/>
        </w:rPr>
        <w:t>, Sweden</w:t>
      </w:r>
      <w:r w:rsidR="003962B4">
        <w:rPr>
          <w:rFonts w:ascii="TimesNewRoman,BoldItalic" w:hAnsi="TimesNewRoman,BoldItalic" w:cs="TimesNewRoman,BoldItalic"/>
          <w:b/>
          <w:bCs/>
          <w:i/>
          <w:iCs/>
          <w:color w:val="0000CD"/>
          <w:sz w:val="36"/>
          <w:szCs w:val="36"/>
        </w:rPr>
        <w:t xml:space="preserve"> </w:t>
      </w:r>
      <w:r>
        <w:rPr>
          <w:rFonts w:ascii="TimesNewRoman,BoldItalic" w:hAnsi="TimesNewRoman,BoldItalic" w:cs="TimesNewRoman,BoldItalic"/>
          <w:b/>
          <w:bCs/>
          <w:i/>
          <w:iCs/>
          <w:color w:val="0000CD"/>
          <w:sz w:val="36"/>
          <w:szCs w:val="36"/>
        </w:rPr>
        <w:t>or South Africa</w:t>
      </w:r>
      <w:r w:rsidR="00F07648">
        <w:rPr>
          <w:rFonts w:ascii="TimesNewRoman,BoldItalic" w:hAnsi="TimesNewRoman,BoldItalic" w:cs="TimesNewRoman,BoldItalic"/>
          <w:b/>
          <w:bCs/>
          <w:i/>
          <w:iCs/>
          <w:color w:val="0000CD"/>
          <w:sz w:val="36"/>
          <w:szCs w:val="36"/>
        </w:rPr>
        <w:t xml:space="preserve"> (for example)</w:t>
      </w:r>
    </w:p>
    <w:p w14:paraId="7F809C9B" w14:textId="77777777" w:rsidR="0054067D" w:rsidRDefault="0054067D" w:rsidP="0054067D">
      <w:pPr>
        <w:autoSpaceDE w:val="0"/>
        <w:autoSpaceDN w:val="0"/>
        <w:adjustRightInd w:val="0"/>
        <w:rPr>
          <w:rFonts w:ascii="TimesNewRoman" w:hAnsi="TimesNewRoman" w:cs="TimesNewRoman"/>
          <w:b/>
          <w:color w:val="000000"/>
        </w:rPr>
      </w:pPr>
    </w:p>
    <w:p w14:paraId="7F809C9D" w14:textId="77777777" w:rsidR="0054067D" w:rsidRDefault="0054067D" w:rsidP="0054067D">
      <w:pPr>
        <w:autoSpaceDE w:val="0"/>
        <w:autoSpaceDN w:val="0"/>
        <w:adjustRightInd w:val="0"/>
        <w:rPr>
          <w:rFonts w:ascii="TimesNewRoman" w:hAnsi="TimesNewRoman" w:cs="TimesNewRoman"/>
          <w:b/>
          <w:color w:val="000000"/>
        </w:rPr>
      </w:pPr>
    </w:p>
    <w:p w14:paraId="7F809C9E" w14:textId="77777777" w:rsidR="0054067D" w:rsidRDefault="0054067D" w:rsidP="0054067D">
      <w:pPr>
        <w:autoSpaceDE w:val="0"/>
        <w:autoSpaceDN w:val="0"/>
        <w:adjustRightInd w:val="0"/>
        <w:rPr>
          <w:rFonts w:ascii="TimesNewRoman" w:hAnsi="TimesNewRoman" w:cs="TimesNewRoman"/>
          <w:b/>
          <w:color w:val="000000"/>
        </w:rPr>
      </w:pPr>
    </w:p>
    <w:p w14:paraId="7F809C9F" w14:textId="77777777" w:rsidR="0054067D" w:rsidRPr="00AA763E" w:rsidRDefault="0054067D" w:rsidP="0054067D">
      <w:pPr>
        <w:autoSpaceDE w:val="0"/>
        <w:autoSpaceDN w:val="0"/>
        <w:adjustRightInd w:val="0"/>
        <w:rPr>
          <w:rFonts w:ascii="TimesNewRoman" w:hAnsi="TimesNewRoman" w:cs="TimesNewRoman"/>
          <w:b/>
          <w:color w:val="FF0000"/>
        </w:rPr>
      </w:pPr>
      <w:r w:rsidRPr="00AA763E">
        <w:rPr>
          <w:rFonts w:ascii="TimesNewRoman" w:hAnsi="TimesNewRoman" w:cs="TimesNewRoman"/>
          <w:b/>
          <w:color w:val="FF0000"/>
        </w:rPr>
        <w:t xml:space="preserve">Rotary Youth Exchange District </w:t>
      </w:r>
      <w:r w:rsidR="00CD3C12">
        <w:rPr>
          <w:rFonts w:ascii="TimesNewRoman" w:hAnsi="TimesNewRoman" w:cs="TimesNewRoman"/>
          <w:b/>
          <w:color w:val="FF0000"/>
        </w:rPr>
        <w:t>7360</w:t>
      </w:r>
    </w:p>
    <w:p w14:paraId="7F809CA0" w14:textId="77777777" w:rsidR="0054067D" w:rsidRPr="00AA763E" w:rsidRDefault="0054067D" w:rsidP="0054067D">
      <w:pPr>
        <w:autoSpaceDE w:val="0"/>
        <w:autoSpaceDN w:val="0"/>
        <w:adjustRightInd w:val="0"/>
        <w:rPr>
          <w:rFonts w:ascii="TimesNewRoman" w:hAnsi="TimesNewRoman" w:cs="TimesNewRoman"/>
          <w:b/>
          <w:i/>
          <w:color w:val="FF0000"/>
        </w:rPr>
      </w:pPr>
      <w:r w:rsidRPr="00AA763E">
        <w:rPr>
          <w:rFonts w:ascii="TimesNewRoman" w:hAnsi="TimesNewRoman" w:cs="TimesNewRoman"/>
          <w:b/>
          <w:i/>
          <w:color w:val="FF0000"/>
        </w:rPr>
        <w:t>A member of ESSEX Multi-District</w:t>
      </w:r>
    </w:p>
    <w:p w14:paraId="7F809CA1" w14:textId="77777777" w:rsidR="0054067D" w:rsidRPr="00AA763E" w:rsidRDefault="007270D8" w:rsidP="0054067D">
      <w:pPr>
        <w:autoSpaceDE w:val="0"/>
        <w:autoSpaceDN w:val="0"/>
        <w:adjustRightInd w:val="0"/>
        <w:rPr>
          <w:rFonts w:ascii="TimesNewRoman" w:hAnsi="TimesNewRoman" w:cs="TimesNewRoman"/>
          <w:color w:val="FF0000"/>
        </w:rPr>
      </w:pPr>
      <w:hyperlink r:id="rId10" w:history="1">
        <w:r w:rsidR="00860478" w:rsidRPr="006A370E">
          <w:rPr>
            <w:rStyle w:val="Hyperlink"/>
            <w:rFonts w:ascii="TimesNewRoman" w:hAnsi="TimesNewRoman" w:cs="TimesNewRoman"/>
          </w:rPr>
          <w:t>www.rotarydistrict7360.org</w:t>
        </w:r>
      </w:hyperlink>
      <w:r w:rsidR="0054067D" w:rsidRPr="00AA763E">
        <w:rPr>
          <w:rFonts w:ascii="TimesNewRoman" w:hAnsi="TimesNewRoman" w:cs="TimesNewRoman"/>
          <w:color w:val="FF0000"/>
        </w:rPr>
        <w:t xml:space="preserve"> </w:t>
      </w:r>
    </w:p>
    <w:p w14:paraId="7F809CA2" w14:textId="77777777" w:rsidR="0054067D" w:rsidRPr="00AA763E" w:rsidRDefault="00CD3C12" w:rsidP="0054067D">
      <w:pPr>
        <w:autoSpaceDE w:val="0"/>
        <w:autoSpaceDN w:val="0"/>
        <w:adjustRightInd w:val="0"/>
        <w:rPr>
          <w:rFonts w:ascii="TimesNewRoman" w:hAnsi="TimesNewRoman" w:cs="TimesNewRoman"/>
          <w:color w:val="FF0000"/>
        </w:rPr>
      </w:pPr>
      <w:r>
        <w:rPr>
          <w:rFonts w:ascii="TimesNewRoman" w:hAnsi="TimesNewRoman" w:cs="TimesNewRoman"/>
          <w:color w:val="FF0000"/>
        </w:rPr>
        <w:t>Mitch Morgan</w:t>
      </w:r>
      <w:r w:rsidR="00870530">
        <w:rPr>
          <w:rFonts w:ascii="TimesNewRoman" w:hAnsi="TimesNewRoman" w:cs="TimesNewRoman"/>
          <w:color w:val="FF0000"/>
        </w:rPr>
        <w:t>, Short Term Coordinator</w:t>
      </w:r>
    </w:p>
    <w:p w14:paraId="7F809CA3" w14:textId="77777777" w:rsidR="0054067D" w:rsidRPr="00AA763E" w:rsidRDefault="00870530" w:rsidP="0054067D">
      <w:pPr>
        <w:autoSpaceDE w:val="0"/>
        <w:autoSpaceDN w:val="0"/>
        <w:adjustRightInd w:val="0"/>
        <w:rPr>
          <w:rFonts w:ascii="TimesNewRoman" w:hAnsi="TimesNewRoman" w:cs="TimesNewRoman"/>
          <w:color w:val="FF0000"/>
        </w:rPr>
      </w:pPr>
      <w:r>
        <w:rPr>
          <w:rFonts w:ascii="TimesNewRoman" w:hAnsi="TimesNewRoman" w:cs="TimesNewRoman"/>
          <w:color w:val="FF0000"/>
        </w:rPr>
        <w:t>mrmro</w:t>
      </w:r>
      <w:r w:rsidR="00CD3C12">
        <w:rPr>
          <w:rFonts w:ascii="TimesNewRoman" w:hAnsi="TimesNewRoman" w:cs="TimesNewRoman"/>
          <w:color w:val="FF0000"/>
        </w:rPr>
        <w:t>gan@frontier.com</w:t>
      </w:r>
    </w:p>
    <w:p w14:paraId="7F809CA4" w14:textId="77777777" w:rsidR="00147E56" w:rsidRDefault="0054067D" w:rsidP="0054067D">
      <w:pPr>
        <w:autoSpaceDE w:val="0"/>
        <w:autoSpaceDN w:val="0"/>
        <w:adjustRightInd w:val="0"/>
        <w:rPr>
          <w:rFonts w:ascii="TimesNewRoman" w:hAnsi="TimesNewRoman" w:cs="TimesNewRoman"/>
          <w:color w:val="000000"/>
        </w:rPr>
      </w:pPr>
      <w:r w:rsidRPr="00AA763E">
        <w:rPr>
          <w:rFonts w:ascii="TimesNewRoman" w:hAnsi="TimesNewRoman" w:cs="TimesNewRoman"/>
          <w:color w:val="FF0000"/>
        </w:rPr>
        <w:t>(</w:t>
      </w:r>
      <w:r w:rsidR="00CD3C12">
        <w:rPr>
          <w:rFonts w:ascii="TimesNewRoman" w:hAnsi="TimesNewRoman" w:cs="TimesNewRoman"/>
          <w:color w:val="FF0000"/>
        </w:rPr>
        <w:t>570</w:t>
      </w:r>
      <w:r w:rsidR="00870530">
        <w:rPr>
          <w:rFonts w:ascii="TimesNewRoman" w:hAnsi="TimesNewRoman" w:cs="TimesNewRoman"/>
          <w:color w:val="FF0000"/>
        </w:rPr>
        <w:t>-412-3369)</w:t>
      </w:r>
      <w:r w:rsidR="00147E56">
        <w:rPr>
          <w:rFonts w:ascii="TimesNewRoman" w:hAnsi="TimesNewRoman" w:cs="TimesNewRoman"/>
          <w:b/>
          <w:color w:val="000000"/>
        </w:rPr>
        <w:br w:type="page"/>
      </w:r>
      <w:r w:rsidR="00E62885" w:rsidRPr="00147E56">
        <w:rPr>
          <w:rFonts w:ascii="TimesNewRoman" w:hAnsi="TimesNewRoman" w:cs="TimesNewRoman"/>
          <w:b/>
          <w:color w:val="000000"/>
          <w:sz w:val="36"/>
          <w:szCs w:val="36"/>
        </w:rPr>
        <w:lastRenderedPageBreak/>
        <w:t>Where will you be this summer?</w:t>
      </w:r>
    </w:p>
    <w:p w14:paraId="7F809CA5" w14:textId="77777777" w:rsidR="00E62885" w:rsidRDefault="00E62885" w:rsidP="00E62885">
      <w:pPr>
        <w:autoSpaceDE w:val="0"/>
        <w:autoSpaceDN w:val="0"/>
        <w:adjustRightInd w:val="0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>Paddling Lake Como in Italy or exploring the coast of Spain?? Or perhaps touring the Black Forest in Germany or visiting Copenhagen</w:t>
      </w:r>
      <w:r w:rsidR="003962B4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in Denmark? These </w:t>
      </w:r>
      <w:r w:rsidR="003962B4">
        <w:rPr>
          <w:rFonts w:ascii="TimesNewRoman" w:hAnsi="TimesNewRoman" w:cs="TimesNewRoman"/>
          <w:color w:val="000000"/>
        </w:rPr>
        <w:t>a</w:t>
      </w:r>
      <w:r>
        <w:rPr>
          <w:rFonts w:ascii="TimesNewRoman" w:hAnsi="TimesNewRoman" w:cs="TimesNewRoman"/>
          <w:color w:val="000000"/>
        </w:rPr>
        <w:t>dventures and others await students who participate in the Rotary Youth Exchange program, which typically runs late June through mid-August.</w:t>
      </w:r>
    </w:p>
    <w:p w14:paraId="7F809CA6" w14:textId="77777777" w:rsidR="003962B4" w:rsidRDefault="005E3FAC" w:rsidP="00E62885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color w:val="000000"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color w:val="000000"/>
          <w:sz w:val="28"/>
          <w:szCs w:val="28"/>
        </w:rPr>
        <w:drawing>
          <wp:inline distT="0" distB="0" distL="0" distR="0" wp14:anchorId="7F809CD4" wp14:editId="7F809CD5">
            <wp:extent cx="2434590" cy="1797050"/>
            <wp:effectExtent l="1905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09CA7" w14:textId="77777777" w:rsidR="003962B4" w:rsidRDefault="003962B4" w:rsidP="00E62885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color w:val="000000"/>
          <w:sz w:val="28"/>
          <w:szCs w:val="28"/>
        </w:rPr>
      </w:pPr>
    </w:p>
    <w:p w14:paraId="7F809CA8" w14:textId="77777777" w:rsidR="00E62885" w:rsidRDefault="000E4B5D" w:rsidP="00E62885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color w:val="000000"/>
          <w:sz w:val="28"/>
          <w:szCs w:val="28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</w:rPr>
        <w:t xml:space="preserve">While on a youth exchange, U.S. students will discover what it is like to live in a foreign country. </w:t>
      </w:r>
    </w:p>
    <w:p w14:paraId="7F809CA9" w14:textId="77777777" w:rsidR="003962B4" w:rsidRDefault="003962B4" w:rsidP="00E62885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color w:val="0000CD"/>
        </w:rPr>
      </w:pPr>
    </w:p>
    <w:p w14:paraId="7F809CAA" w14:textId="77777777" w:rsidR="00E62885" w:rsidRDefault="00E62885" w:rsidP="00E62885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color w:val="0000CD"/>
        </w:rPr>
      </w:pPr>
      <w:r>
        <w:rPr>
          <w:rFonts w:ascii="TimesNewRoman,Bold" w:hAnsi="TimesNewRoman,Bold" w:cs="TimesNewRoman,Bold"/>
          <w:b/>
          <w:bCs/>
          <w:color w:val="0000CD"/>
        </w:rPr>
        <w:t>Youth Exchanges vary</w:t>
      </w:r>
    </w:p>
    <w:p w14:paraId="7F809CAB" w14:textId="77777777" w:rsidR="00E62885" w:rsidRDefault="00E62885" w:rsidP="000E4B5D">
      <w:pPr>
        <w:autoSpaceDE w:val="0"/>
        <w:autoSpaceDN w:val="0"/>
        <w:adjustRightInd w:val="0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>Youth Exchanges vary in length, group</w:t>
      </w:r>
      <w:r w:rsidR="00147E56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size and theme, depending on the host</w:t>
      </w:r>
      <w:r w:rsidR="00147E56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country and the structure of the exchange. For example, outbound students from</w:t>
      </w:r>
      <w:r w:rsidR="00870530">
        <w:rPr>
          <w:rFonts w:ascii="TimesNewRoman" w:hAnsi="TimesNewRoman" w:cs="TimesNewRoman"/>
          <w:color w:val="000000"/>
        </w:rPr>
        <w:t xml:space="preserve"> the USA</w:t>
      </w:r>
      <w:r>
        <w:rPr>
          <w:rFonts w:ascii="TimesNewRoman" w:hAnsi="TimesNewRoman" w:cs="TimesNewRoman"/>
          <w:color w:val="000000"/>
        </w:rPr>
        <w:t xml:space="preserve"> will stay abroad for three </w:t>
      </w:r>
      <w:r w:rsidR="00AA763E">
        <w:rPr>
          <w:rFonts w:ascii="TimesNewRoman" w:hAnsi="TimesNewRoman" w:cs="TimesNewRoman"/>
          <w:color w:val="000000"/>
        </w:rPr>
        <w:t xml:space="preserve">to four </w:t>
      </w:r>
      <w:r>
        <w:rPr>
          <w:rFonts w:ascii="TimesNewRoman" w:hAnsi="TimesNewRoman" w:cs="TimesNewRoman"/>
          <w:color w:val="000000"/>
        </w:rPr>
        <w:t>week</w:t>
      </w:r>
      <w:r w:rsidR="00070106">
        <w:rPr>
          <w:rFonts w:ascii="TimesNewRoman" w:hAnsi="TimesNewRoman" w:cs="TimesNewRoman"/>
          <w:color w:val="000000"/>
        </w:rPr>
        <w:t>s</w:t>
      </w:r>
      <w:r>
        <w:rPr>
          <w:rFonts w:ascii="TimesNewRoman" w:hAnsi="TimesNewRoman" w:cs="TimesNewRoman"/>
          <w:color w:val="000000"/>
        </w:rPr>
        <w:t xml:space="preserve"> with their host</w:t>
      </w:r>
      <w:r w:rsidR="000E4B5D">
        <w:rPr>
          <w:rFonts w:ascii="TimesNewRoman" w:hAnsi="TimesNewRoman" w:cs="TimesNewRoman"/>
          <w:color w:val="000000"/>
        </w:rPr>
        <w:t xml:space="preserve"> families. Foreign students then return with U.S. students. Each part of the exchange will last about three </w:t>
      </w:r>
      <w:r w:rsidR="00AA763E">
        <w:rPr>
          <w:rFonts w:ascii="TimesNewRoman" w:hAnsi="TimesNewRoman" w:cs="TimesNewRoman"/>
          <w:color w:val="000000"/>
        </w:rPr>
        <w:t xml:space="preserve">to four </w:t>
      </w:r>
      <w:r w:rsidR="000E4B5D">
        <w:rPr>
          <w:rFonts w:ascii="TimesNewRoman" w:hAnsi="TimesNewRoman" w:cs="TimesNewRoman"/>
          <w:color w:val="000000"/>
        </w:rPr>
        <w:t>weeks during the summer</w:t>
      </w:r>
      <w:r>
        <w:rPr>
          <w:rFonts w:ascii="TimesNewRoman" w:hAnsi="TimesNewRoman" w:cs="TimesNewRoman"/>
          <w:color w:val="000000"/>
        </w:rPr>
        <w:t xml:space="preserve">. </w:t>
      </w:r>
    </w:p>
    <w:p w14:paraId="7F809CAC" w14:textId="77777777" w:rsidR="003962B4" w:rsidRDefault="003962B4" w:rsidP="000E4B5D">
      <w:pPr>
        <w:autoSpaceDE w:val="0"/>
        <w:autoSpaceDN w:val="0"/>
        <w:adjustRightInd w:val="0"/>
        <w:rPr>
          <w:rFonts w:ascii="TimesNewRoman" w:hAnsi="TimesNewRoman" w:cs="TimesNewRoman"/>
          <w:color w:val="000000"/>
        </w:rPr>
      </w:pPr>
    </w:p>
    <w:p w14:paraId="7F809CAD" w14:textId="77777777" w:rsidR="000E4B5D" w:rsidRPr="000E4B5D" w:rsidRDefault="005E3FAC" w:rsidP="00E62885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color w:val="000000"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color w:val="000000"/>
          <w:sz w:val="28"/>
          <w:szCs w:val="28"/>
        </w:rPr>
        <w:drawing>
          <wp:inline distT="0" distB="0" distL="0" distR="0" wp14:anchorId="7F809CD6" wp14:editId="7F809CD7">
            <wp:extent cx="2434590" cy="1626870"/>
            <wp:effectExtent l="1905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09CAE" w14:textId="77777777" w:rsidR="003962B4" w:rsidRDefault="003962B4" w:rsidP="00E62885">
      <w:pPr>
        <w:autoSpaceDE w:val="0"/>
        <w:autoSpaceDN w:val="0"/>
        <w:adjustRightInd w:val="0"/>
        <w:rPr>
          <w:rFonts w:ascii="TimesNewRoman" w:hAnsi="TimesNewRoman" w:cs="TimesNewRoman"/>
          <w:color w:val="0000CD"/>
          <w:sz w:val="20"/>
          <w:szCs w:val="20"/>
        </w:rPr>
      </w:pPr>
    </w:p>
    <w:p w14:paraId="7F809CAF" w14:textId="77777777" w:rsidR="00E62885" w:rsidRPr="003962B4" w:rsidRDefault="00E62885" w:rsidP="00E62885">
      <w:pPr>
        <w:autoSpaceDE w:val="0"/>
        <w:autoSpaceDN w:val="0"/>
        <w:adjustRightInd w:val="0"/>
        <w:rPr>
          <w:rFonts w:ascii="TimesNewRoman" w:hAnsi="TimesNewRoman" w:cs="TimesNewRoman"/>
          <w:i/>
          <w:color w:val="0000CD"/>
          <w:sz w:val="20"/>
          <w:szCs w:val="20"/>
        </w:rPr>
      </w:pPr>
      <w:r w:rsidRPr="003962B4">
        <w:rPr>
          <w:rFonts w:ascii="TimesNewRoman" w:hAnsi="TimesNewRoman" w:cs="TimesNewRoman"/>
          <w:i/>
          <w:color w:val="0000CD"/>
          <w:sz w:val="20"/>
          <w:szCs w:val="20"/>
        </w:rPr>
        <w:t>“This trip was amazing. It forced me to get out of my</w:t>
      </w:r>
      <w:r w:rsidR="000E4B5D" w:rsidRPr="003962B4">
        <w:rPr>
          <w:rFonts w:ascii="TimesNewRoman" w:hAnsi="TimesNewRoman" w:cs="TimesNewRoman"/>
          <w:i/>
          <w:color w:val="0000CD"/>
          <w:sz w:val="20"/>
          <w:szCs w:val="20"/>
        </w:rPr>
        <w:t xml:space="preserve"> </w:t>
      </w:r>
      <w:r w:rsidRPr="003962B4">
        <w:rPr>
          <w:rFonts w:ascii="TimesNewRoman" w:hAnsi="TimesNewRoman" w:cs="TimesNewRoman"/>
          <w:i/>
          <w:color w:val="0000CD"/>
          <w:sz w:val="20"/>
          <w:szCs w:val="20"/>
        </w:rPr>
        <w:t>co</w:t>
      </w:r>
      <w:r w:rsidR="0095168C">
        <w:rPr>
          <w:rFonts w:ascii="TimesNewRoman" w:hAnsi="TimesNewRoman" w:cs="TimesNewRoman"/>
          <w:i/>
          <w:color w:val="0000CD"/>
          <w:sz w:val="20"/>
          <w:szCs w:val="20"/>
        </w:rPr>
        <w:t>m</w:t>
      </w:r>
      <w:r w:rsidRPr="003962B4">
        <w:rPr>
          <w:rFonts w:ascii="TimesNewRoman" w:hAnsi="TimesNewRoman" w:cs="TimesNewRoman"/>
          <w:i/>
          <w:color w:val="0000CD"/>
          <w:sz w:val="20"/>
          <w:szCs w:val="20"/>
        </w:rPr>
        <w:t>for</w:t>
      </w:r>
      <w:r w:rsidR="00070106">
        <w:rPr>
          <w:rFonts w:ascii="TimesNewRoman" w:hAnsi="TimesNewRoman" w:cs="TimesNewRoman"/>
          <w:i/>
          <w:color w:val="0000CD"/>
          <w:sz w:val="20"/>
          <w:szCs w:val="20"/>
        </w:rPr>
        <w:t>t</w:t>
      </w:r>
      <w:r w:rsidRPr="003962B4">
        <w:rPr>
          <w:rFonts w:ascii="TimesNewRoman" w:hAnsi="TimesNewRoman" w:cs="TimesNewRoman"/>
          <w:i/>
          <w:color w:val="0000CD"/>
          <w:sz w:val="20"/>
          <w:szCs w:val="20"/>
        </w:rPr>
        <w:t xml:space="preserve"> zone, helped me with public speaking, and</w:t>
      </w:r>
      <w:r w:rsidR="000E4B5D" w:rsidRPr="003962B4">
        <w:rPr>
          <w:rFonts w:ascii="TimesNewRoman" w:hAnsi="TimesNewRoman" w:cs="TimesNewRoman"/>
          <w:i/>
          <w:color w:val="0000CD"/>
          <w:sz w:val="20"/>
          <w:szCs w:val="20"/>
        </w:rPr>
        <w:t xml:space="preserve"> </w:t>
      </w:r>
      <w:r w:rsidRPr="003962B4">
        <w:rPr>
          <w:rFonts w:ascii="TimesNewRoman" w:hAnsi="TimesNewRoman" w:cs="TimesNewRoman"/>
          <w:i/>
          <w:color w:val="0000CD"/>
          <w:sz w:val="20"/>
          <w:szCs w:val="20"/>
        </w:rPr>
        <w:t>most importantly, helped me understand a different</w:t>
      </w:r>
      <w:r w:rsidR="000E4B5D" w:rsidRPr="003962B4">
        <w:rPr>
          <w:rFonts w:ascii="TimesNewRoman" w:hAnsi="TimesNewRoman" w:cs="TimesNewRoman"/>
          <w:i/>
          <w:color w:val="0000CD"/>
          <w:sz w:val="20"/>
          <w:szCs w:val="20"/>
        </w:rPr>
        <w:t xml:space="preserve"> </w:t>
      </w:r>
      <w:r w:rsidRPr="003962B4">
        <w:rPr>
          <w:rFonts w:ascii="TimesNewRoman" w:hAnsi="TimesNewRoman" w:cs="TimesNewRoman"/>
          <w:i/>
          <w:color w:val="0000CD"/>
          <w:sz w:val="20"/>
          <w:szCs w:val="20"/>
        </w:rPr>
        <w:t>culture.”</w:t>
      </w:r>
    </w:p>
    <w:p w14:paraId="7F809CB0" w14:textId="77777777" w:rsidR="00E62885" w:rsidRDefault="00E62885" w:rsidP="00E62885">
      <w:pPr>
        <w:autoSpaceDE w:val="0"/>
        <w:autoSpaceDN w:val="0"/>
        <w:adjustRightInd w:val="0"/>
        <w:rPr>
          <w:rFonts w:ascii="TimesNewRoman" w:hAnsi="TimesNewRoman" w:cs="TimesNewRoman"/>
          <w:color w:val="000000"/>
        </w:rPr>
      </w:pPr>
    </w:p>
    <w:p w14:paraId="7F809CB1" w14:textId="77777777" w:rsidR="00E62885" w:rsidRDefault="00E62885" w:rsidP="00E62885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color w:val="0000CD"/>
        </w:rPr>
      </w:pPr>
      <w:r>
        <w:rPr>
          <w:rFonts w:ascii="TimesNewRoman,Bold" w:hAnsi="TimesNewRoman,Bold" w:cs="TimesNewRoman,Bold"/>
          <w:b/>
          <w:bCs/>
          <w:color w:val="0000CD"/>
        </w:rPr>
        <w:t>Summer Program</w:t>
      </w:r>
    </w:p>
    <w:p w14:paraId="7F809CB2" w14:textId="77777777" w:rsidR="00E62885" w:rsidRDefault="00E62885" w:rsidP="00E62885">
      <w:pPr>
        <w:autoSpaceDE w:val="0"/>
        <w:autoSpaceDN w:val="0"/>
        <w:adjustRightInd w:val="0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>Past Rotary Youth Exchange programs</w:t>
      </w:r>
      <w:r w:rsidR="00147E56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included travels to Germany’s Black Forest</w:t>
      </w:r>
      <w:r w:rsidR="000E4B5D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region, northern Italy’s Lake District,</w:t>
      </w:r>
      <w:r w:rsidR="000E4B5D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Latvia (eastern shore of the Baltic Sea),</w:t>
      </w:r>
      <w:r w:rsidR="000E4B5D">
        <w:rPr>
          <w:rFonts w:ascii="TimesNewRoman" w:hAnsi="TimesNewRoman" w:cs="TimesNewRoman"/>
          <w:color w:val="000000"/>
        </w:rPr>
        <w:t xml:space="preserve"> </w:t>
      </w:r>
      <w:r w:rsidR="005F5722">
        <w:rPr>
          <w:rFonts w:ascii="TimesNewRoman" w:hAnsi="TimesNewRoman" w:cs="TimesNewRoman"/>
          <w:color w:val="000000"/>
        </w:rPr>
        <w:t>Austria</w:t>
      </w:r>
      <w:r>
        <w:rPr>
          <w:rFonts w:ascii="TimesNewRoman" w:hAnsi="TimesNewRoman" w:cs="TimesNewRoman"/>
          <w:color w:val="000000"/>
        </w:rPr>
        <w:t>, Denmark, Sweden and Spain.</w:t>
      </w:r>
      <w:r w:rsidR="000E4B5D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Countries vary from year to year. Students</w:t>
      </w:r>
      <w:r w:rsidR="000E4B5D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from the U.S. will stay with host</w:t>
      </w:r>
      <w:r w:rsidR="000E4B5D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families.</w:t>
      </w:r>
    </w:p>
    <w:p w14:paraId="7F809CB3" w14:textId="77777777" w:rsidR="003962B4" w:rsidRDefault="003962B4" w:rsidP="00E62885">
      <w:pPr>
        <w:autoSpaceDE w:val="0"/>
        <w:autoSpaceDN w:val="0"/>
        <w:adjustRightInd w:val="0"/>
        <w:rPr>
          <w:rFonts w:ascii="TimesNewRoman" w:hAnsi="TimesNewRoman" w:cs="TimesNewRoman"/>
          <w:color w:val="000000"/>
        </w:rPr>
      </w:pPr>
    </w:p>
    <w:p w14:paraId="7F809CB4" w14:textId="77777777" w:rsidR="000E4B5D" w:rsidRDefault="00E62885" w:rsidP="00E62885">
      <w:pPr>
        <w:autoSpaceDE w:val="0"/>
        <w:autoSpaceDN w:val="0"/>
        <w:adjustRightInd w:val="0"/>
        <w:rPr>
          <w:rFonts w:ascii="TimesNewRoman,Italic" w:hAnsi="TimesNewRoman,Italic" w:cs="TimesNewRoman,Italic"/>
          <w:i/>
          <w:iCs/>
          <w:color w:val="000000"/>
          <w:sz w:val="20"/>
          <w:szCs w:val="20"/>
        </w:rPr>
      </w:pP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</w:rPr>
        <w:t>During youth exchanges, students learn about other cultures</w:t>
      </w:r>
      <w:r w:rsidR="000E4B5D">
        <w:rPr>
          <w:rFonts w:ascii="TimesNewRoman,Italic" w:hAnsi="TimesNewRoman,Italic" w:cs="TimesNewRoman,Italic"/>
          <w:i/>
          <w:iCs/>
          <w:color w:val="000000"/>
          <w:sz w:val="20"/>
          <w:szCs w:val="20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</w:rPr>
        <w:t>and customs. There is also time to have fun with students</w:t>
      </w:r>
      <w:r w:rsidR="000E4B5D">
        <w:rPr>
          <w:rFonts w:ascii="TimesNewRoman,Italic" w:hAnsi="TimesNewRoman,Italic" w:cs="TimesNewRoman,Italic"/>
          <w:i/>
          <w:iCs/>
          <w:color w:val="000000"/>
          <w:sz w:val="20"/>
          <w:szCs w:val="20"/>
        </w:rPr>
        <w:t xml:space="preserve"> </w:t>
      </w: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</w:rPr>
        <w:t>they me</w:t>
      </w:r>
      <w:r w:rsidR="005F5722">
        <w:rPr>
          <w:rFonts w:ascii="TimesNewRoman,Italic" w:hAnsi="TimesNewRoman,Italic" w:cs="TimesNewRoman,Italic"/>
          <w:i/>
          <w:iCs/>
          <w:color w:val="000000"/>
          <w:sz w:val="20"/>
          <w:szCs w:val="20"/>
        </w:rPr>
        <w:t>et in the host country. (France Exchange 2019</w:t>
      </w:r>
      <w:r>
        <w:rPr>
          <w:rFonts w:ascii="TimesNewRoman,Italic" w:hAnsi="TimesNewRoman,Italic" w:cs="TimesNewRoman,Italic"/>
          <w:i/>
          <w:iCs/>
          <w:color w:val="000000"/>
          <w:sz w:val="20"/>
          <w:szCs w:val="20"/>
        </w:rPr>
        <w:t>)</w:t>
      </w:r>
    </w:p>
    <w:p w14:paraId="7F809CB5" w14:textId="77777777" w:rsidR="000E4B5D" w:rsidRDefault="000E4B5D" w:rsidP="00E62885">
      <w:pPr>
        <w:autoSpaceDE w:val="0"/>
        <w:autoSpaceDN w:val="0"/>
        <w:adjustRightInd w:val="0"/>
        <w:rPr>
          <w:rFonts w:ascii="TimesNewRoman,Italic" w:hAnsi="TimesNewRoman,Italic" w:cs="TimesNewRoman,Italic"/>
          <w:i/>
          <w:iCs/>
          <w:color w:val="000000"/>
          <w:sz w:val="20"/>
          <w:szCs w:val="20"/>
        </w:rPr>
      </w:pPr>
    </w:p>
    <w:p w14:paraId="7F809CB6" w14:textId="77777777" w:rsidR="00E62885" w:rsidRPr="003962B4" w:rsidRDefault="00E62885" w:rsidP="00E62885">
      <w:pPr>
        <w:autoSpaceDE w:val="0"/>
        <w:autoSpaceDN w:val="0"/>
        <w:adjustRightInd w:val="0"/>
        <w:rPr>
          <w:rFonts w:ascii="TimesNewRoman" w:hAnsi="TimesNewRoman" w:cs="TimesNewRoman"/>
          <w:i/>
          <w:color w:val="0000CD"/>
          <w:sz w:val="20"/>
          <w:szCs w:val="20"/>
        </w:rPr>
      </w:pPr>
      <w:r w:rsidRPr="003962B4">
        <w:rPr>
          <w:rFonts w:ascii="TimesNewRoman" w:hAnsi="TimesNewRoman" w:cs="TimesNewRoman"/>
          <w:i/>
          <w:color w:val="0000CD"/>
          <w:sz w:val="20"/>
          <w:szCs w:val="20"/>
        </w:rPr>
        <w:t>“The R</w:t>
      </w:r>
      <w:r w:rsidR="005F5722">
        <w:rPr>
          <w:rFonts w:ascii="TimesNewRoman" w:hAnsi="TimesNewRoman" w:cs="TimesNewRoman"/>
          <w:i/>
          <w:color w:val="0000CD"/>
          <w:sz w:val="20"/>
          <w:szCs w:val="20"/>
        </w:rPr>
        <w:t>otary Exchange program in France</w:t>
      </w:r>
      <w:r w:rsidRPr="003962B4">
        <w:rPr>
          <w:rFonts w:ascii="TimesNewRoman" w:hAnsi="TimesNewRoman" w:cs="TimesNewRoman"/>
          <w:i/>
          <w:color w:val="0000CD"/>
          <w:sz w:val="20"/>
          <w:szCs w:val="20"/>
        </w:rPr>
        <w:t xml:space="preserve"> was an</w:t>
      </w:r>
      <w:r w:rsidR="000E4B5D" w:rsidRPr="003962B4">
        <w:rPr>
          <w:rFonts w:ascii="TimesNewRoman" w:hAnsi="TimesNewRoman" w:cs="TimesNewRoman"/>
          <w:i/>
          <w:color w:val="0000CD"/>
          <w:sz w:val="20"/>
          <w:szCs w:val="20"/>
        </w:rPr>
        <w:t xml:space="preserve"> </w:t>
      </w:r>
      <w:r w:rsidRPr="003962B4">
        <w:rPr>
          <w:rFonts w:ascii="TimesNewRoman" w:hAnsi="TimesNewRoman" w:cs="TimesNewRoman"/>
          <w:i/>
          <w:color w:val="0000CD"/>
          <w:sz w:val="20"/>
          <w:szCs w:val="20"/>
        </w:rPr>
        <w:t>awesome opportunity to experience a different culture,</w:t>
      </w:r>
      <w:r w:rsidR="000E4B5D" w:rsidRPr="003962B4">
        <w:rPr>
          <w:rFonts w:ascii="TimesNewRoman" w:hAnsi="TimesNewRoman" w:cs="TimesNewRoman"/>
          <w:i/>
          <w:color w:val="0000CD"/>
          <w:sz w:val="20"/>
          <w:szCs w:val="20"/>
        </w:rPr>
        <w:t xml:space="preserve"> </w:t>
      </w:r>
      <w:r w:rsidRPr="003962B4">
        <w:rPr>
          <w:rFonts w:ascii="TimesNewRoman" w:hAnsi="TimesNewRoman" w:cs="TimesNewRoman"/>
          <w:i/>
          <w:color w:val="0000CD"/>
          <w:sz w:val="20"/>
          <w:szCs w:val="20"/>
        </w:rPr>
        <w:t>customs, absolutely beautiful scenery, and</w:t>
      </w:r>
      <w:r w:rsidR="000E4B5D" w:rsidRPr="003962B4">
        <w:rPr>
          <w:rFonts w:ascii="TimesNewRoman" w:hAnsi="TimesNewRoman" w:cs="TimesNewRoman"/>
          <w:i/>
          <w:color w:val="0000CD"/>
          <w:sz w:val="20"/>
          <w:szCs w:val="20"/>
        </w:rPr>
        <w:t xml:space="preserve"> </w:t>
      </w:r>
      <w:r w:rsidRPr="003962B4">
        <w:rPr>
          <w:rFonts w:ascii="TimesNewRoman" w:hAnsi="TimesNewRoman" w:cs="TimesNewRoman"/>
          <w:i/>
          <w:color w:val="0000CD"/>
          <w:sz w:val="20"/>
          <w:szCs w:val="20"/>
        </w:rPr>
        <w:t xml:space="preserve">memories </w:t>
      </w:r>
      <w:r w:rsidR="00C9773E">
        <w:rPr>
          <w:rFonts w:ascii="TimesNewRoman" w:hAnsi="TimesNewRoman" w:cs="TimesNewRoman"/>
          <w:i/>
          <w:color w:val="0000CD"/>
          <w:sz w:val="20"/>
          <w:szCs w:val="20"/>
        </w:rPr>
        <w:t xml:space="preserve">and friendships </w:t>
      </w:r>
      <w:r w:rsidRPr="003962B4">
        <w:rPr>
          <w:rFonts w:ascii="TimesNewRoman" w:hAnsi="TimesNewRoman" w:cs="TimesNewRoman"/>
          <w:i/>
          <w:color w:val="0000CD"/>
          <w:sz w:val="20"/>
          <w:szCs w:val="20"/>
        </w:rPr>
        <w:t>to last a lifetime.”</w:t>
      </w:r>
      <w:r w:rsidR="003962B4">
        <w:rPr>
          <w:rFonts w:ascii="TimesNewRoman" w:hAnsi="TimesNewRoman" w:cs="TimesNewRoman"/>
          <w:i/>
          <w:color w:val="0000CD"/>
          <w:sz w:val="20"/>
          <w:szCs w:val="20"/>
        </w:rPr>
        <w:t xml:space="preserve"> </w:t>
      </w:r>
      <w:r w:rsidR="005F5722">
        <w:rPr>
          <w:rFonts w:ascii="TimesNewRoman" w:hAnsi="TimesNewRoman" w:cs="TimesNewRoman"/>
          <w:i/>
          <w:color w:val="0000CD"/>
          <w:sz w:val="20"/>
          <w:szCs w:val="20"/>
        </w:rPr>
        <w:t>—France</w:t>
      </w:r>
      <w:r w:rsidRPr="003962B4">
        <w:rPr>
          <w:rFonts w:ascii="TimesNewRoman" w:hAnsi="TimesNewRoman" w:cs="TimesNewRoman"/>
          <w:i/>
          <w:color w:val="0000CD"/>
          <w:sz w:val="20"/>
          <w:szCs w:val="20"/>
        </w:rPr>
        <w:t xml:space="preserve"> Youth Exchange</w:t>
      </w:r>
    </w:p>
    <w:p w14:paraId="7F809CB7" w14:textId="77777777" w:rsidR="000E4B5D" w:rsidRDefault="000E4B5D" w:rsidP="00E62885">
      <w:pPr>
        <w:autoSpaceDE w:val="0"/>
        <w:autoSpaceDN w:val="0"/>
        <w:adjustRightInd w:val="0"/>
        <w:rPr>
          <w:rFonts w:ascii="TimesNewRoman" w:hAnsi="TimesNewRoman" w:cs="TimesNewRoman"/>
          <w:color w:val="0000CD"/>
          <w:sz w:val="20"/>
          <w:szCs w:val="20"/>
        </w:rPr>
      </w:pPr>
    </w:p>
    <w:p w14:paraId="7F809CB8" w14:textId="77777777" w:rsidR="00E62885" w:rsidRDefault="00E62885" w:rsidP="00E62885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color w:val="0000CD"/>
        </w:rPr>
      </w:pPr>
      <w:r>
        <w:rPr>
          <w:rFonts w:ascii="TimesNewRoman,Bold" w:hAnsi="TimesNewRoman,Bold" w:cs="TimesNewRoman,Bold"/>
          <w:b/>
          <w:bCs/>
          <w:color w:val="0000CD"/>
        </w:rPr>
        <w:t>Costs vary depending on destination</w:t>
      </w:r>
    </w:p>
    <w:p w14:paraId="7F809CB9" w14:textId="77777777" w:rsidR="00E62885" w:rsidRDefault="00E62885" w:rsidP="00E62885">
      <w:pPr>
        <w:autoSpaceDE w:val="0"/>
        <w:autoSpaceDN w:val="0"/>
        <w:adjustRightInd w:val="0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>Basic food and lodging expenses are provided.</w:t>
      </w:r>
      <w:r w:rsidR="000E4B5D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Students are responsible for program</w:t>
      </w:r>
      <w:r w:rsidR="000E4B5D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fees, airfare and medical insurance,</w:t>
      </w:r>
      <w:r w:rsidR="000E4B5D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which can range from </w:t>
      </w:r>
      <w:r w:rsidR="000E4B5D">
        <w:rPr>
          <w:rFonts w:ascii="TimesNewRoman" w:hAnsi="TimesNewRoman" w:cs="TimesNewRoman"/>
          <w:color w:val="000000"/>
        </w:rPr>
        <w:t>$</w:t>
      </w:r>
      <w:r>
        <w:rPr>
          <w:rFonts w:ascii="TimesNewRoman" w:hAnsi="TimesNewRoman" w:cs="TimesNewRoman"/>
          <w:color w:val="000000"/>
        </w:rPr>
        <w:t xml:space="preserve">1,500 </w:t>
      </w:r>
      <w:r>
        <w:rPr>
          <w:rFonts w:ascii="TimesNewRoman" w:hAnsi="TimesNewRoman" w:cs="TimesNewRoman"/>
          <w:color w:val="000000"/>
        </w:rPr>
        <w:t>to $2,000 depending</w:t>
      </w:r>
      <w:r w:rsidR="000E4B5D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on the destination, and any additional</w:t>
      </w:r>
      <w:r w:rsidR="000E4B5D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entertainment and emergency funding</w:t>
      </w:r>
      <w:r w:rsidR="000E4B5D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based on their parents’ discretion. In</w:t>
      </w:r>
      <w:r w:rsidR="000E4B5D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previous years, an allowance of $200 to</w:t>
      </w:r>
      <w:r w:rsidR="003962B4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$500 h</w:t>
      </w:r>
      <w:r w:rsidR="000E4B5D">
        <w:rPr>
          <w:rFonts w:ascii="TimesNewRoman" w:hAnsi="TimesNewRoman" w:cs="TimesNewRoman"/>
          <w:color w:val="000000"/>
        </w:rPr>
        <w:t xml:space="preserve">as been sufficient. </w:t>
      </w:r>
    </w:p>
    <w:p w14:paraId="7F809CBA" w14:textId="77777777" w:rsidR="000E4B5D" w:rsidRPr="000E4B5D" w:rsidRDefault="005E3FAC" w:rsidP="000E4B5D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color w:val="000000"/>
          <w:sz w:val="28"/>
          <w:szCs w:val="28"/>
        </w:rPr>
      </w:pPr>
      <w:r>
        <w:rPr>
          <w:rFonts w:ascii="TimesNewRoman,Bold" w:hAnsi="TimesNewRoman,Bold" w:cs="TimesNewRoman,Bold"/>
          <w:b/>
          <w:bCs/>
          <w:noProof/>
          <w:color w:val="000000"/>
          <w:sz w:val="28"/>
          <w:szCs w:val="28"/>
        </w:rPr>
        <w:drawing>
          <wp:inline distT="0" distB="0" distL="0" distR="0" wp14:anchorId="7F809CD8" wp14:editId="7F809CD9">
            <wp:extent cx="2434590" cy="1818005"/>
            <wp:effectExtent l="1905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09CBB" w14:textId="77777777" w:rsidR="003962B4" w:rsidRDefault="003962B4" w:rsidP="00BD7C11">
      <w:pPr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7F809CBC" w14:textId="77777777" w:rsidR="00BD7C11" w:rsidRDefault="000E4B5D" w:rsidP="00BD7C11">
      <w:pPr>
        <w:rPr>
          <w:rFonts w:ascii="TimesNewRoman,Italic" w:hAnsi="TimesNewRoman,Italic" w:cs="TimesNewRoman,Italic"/>
          <w:i/>
          <w:iCs/>
          <w:sz w:val="20"/>
          <w:szCs w:val="20"/>
        </w:rPr>
      </w:pPr>
      <w:r>
        <w:rPr>
          <w:rFonts w:ascii="TimesNewRoman,Italic" w:hAnsi="TimesNewRoman,Italic" w:cs="TimesNewRoman,Italic"/>
          <w:i/>
          <w:iCs/>
          <w:sz w:val="20"/>
          <w:szCs w:val="20"/>
        </w:rPr>
        <w:t xml:space="preserve">Exchange students develop friendships with their host families. These friendships can span continents </w:t>
      </w:r>
      <w:r w:rsidR="00147E56">
        <w:rPr>
          <w:rFonts w:ascii="TimesNewRoman,Italic" w:hAnsi="TimesNewRoman,Italic" w:cs="TimesNewRoman,Italic"/>
          <w:i/>
          <w:iCs/>
          <w:sz w:val="20"/>
          <w:szCs w:val="20"/>
        </w:rPr>
        <w:t>and last a lifetime.</w:t>
      </w:r>
    </w:p>
    <w:p w14:paraId="7F809CBD" w14:textId="77777777" w:rsidR="005E3FAC" w:rsidRDefault="005E3FAC" w:rsidP="00BD7C11">
      <w:pPr>
        <w:rPr>
          <w:rFonts w:ascii="TimesNewRoman,Italic" w:hAnsi="TimesNewRoman,Italic" w:cs="TimesNewRoman,Italic"/>
          <w:i/>
          <w:iCs/>
          <w:sz w:val="20"/>
          <w:szCs w:val="20"/>
        </w:rPr>
      </w:pPr>
    </w:p>
    <w:p w14:paraId="7F809CBE" w14:textId="77777777" w:rsidR="005E3FAC" w:rsidRDefault="005E3FAC" w:rsidP="00BD7C11">
      <w:pPr>
        <w:rPr>
          <w:rFonts w:ascii="TimesNewRoman,Italic" w:hAnsi="TimesNewRoman,Italic" w:cs="TimesNewRoman,Italic"/>
          <w:b/>
          <w:iCs/>
        </w:rPr>
      </w:pPr>
    </w:p>
    <w:p w14:paraId="7F809CBF" w14:textId="77777777" w:rsidR="005E3FAC" w:rsidRDefault="005E3FAC" w:rsidP="00BD7C11">
      <w:pPr>
        <w:rPr>
          <w:rFonts w:ascii="TimesNewRoman,Italic" w:hAnsi="TimesNewRoman,Italic" w:cs="TimesNewRoman,Italic"/>
          <w:b/>
          <w:iCs/>
        </w:rPr>
      </w:pPr>
    </w:p>
    <w:p w14:paraId="7F809CC0" w14:textId="77777777" w:rsidR="00887C92" w:rsidRDefault="00887C92" w:rsidP="005E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NewRoman,Italic" w:hAnsi="TimesNewRoman,Italic" w:cs="TimesNewRoman,Italic"/>
          <w:b/>
          <w:iCs/>
          <w:u w:val="single"/>
        </w:rPr>
      </w:pPr>
    </w:p>
    <w:p w14:paraId="7F809CC1" w14:textId="5F05FB4A" w:rsidR="005E3FAC" w:rsidRPr="00887C92" w:rsidRDefault="00751396" w:rsidP="005E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NewRoman,Italic" w:hAnsi="TimesNewRoman,Italic" w:cs="TimesNewRoman,Italic"/>
          <w:b/>
          <w:iCs/>
          <w:u w:val="single"/>
        </w:rPr>
      </w:pPr>
      <w:r>
        <w:rPr>
          <w:rFonts w:ascii="TimesNewRoman,Italic" w:hAnsi="TimesNewRoman,Italic" w:cs="TimesNewRoman,Italic"/>
          <w:b/>
          <w:iCs/>
          <w:u w:val="single"/>
        </w:rPr>
        <w:t xml:space="preserve">Potential </w:t>
      </w:r>
      <w:r w:rsidR="0014144D">
        <w:rPr>
          <w:rFonts w:ascii="TimesNewRoman,Italic" w:hAnsi="TimesNewRoman,Italic" w:cs="TimesNewRoman,Italic"/>
          <w:b/>
          <w:iCs/>
          <w:u w:val="single"/>
        </w:rPr>
        <w:t>Exchange Countries for 202</w:t>
      </w:r>
      <w:r w:rsidR="00A5501B">
        <w:rPr>
          <w:rFonts w:ascii="TimesNewRoman,Italic" w:hAnsi="TimesNewRoman,Italic" w:cs="TimesNewRoman,Italic"/>
          <w:b/>
          <w:iCs/>
          <w:u w:val="single"/>
        </w:rPr>
        <w:t>3</w:t>
      </w:r>
      <w:r w:rsidR="005E3FAC" w:rsidRPr="00887C92">
        <w:rPr>
          <w:rFonts w:ascii="TimesNewRoman,Italic" w:hAnsi="TimesNewRoman,Italic" w:cs="TimesNewRoman,Italic"/>
          <w:b/>
          <w:iCs/>
          <w:u w:val="single"/>
        </w:rPr>
        <w:t>:</w:t>
      </w:r>
    </w:p>
    <w:p w14:paraId="7F809CC2" w14:textId="77777777" w:rsidR="005E3FAC" w:rsidRDefault="005E3FAC" w:rsidP="005E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NewRoman,Italic" w:hAnsi="TimesNewRoman,Italic" w:cs="TimesNewRoman,Italic"/>
          <w:iCs/>
        </w:rPr>
      </w:pPr>
    </w:p>
    <w:p w14:paraId="7F809CC3" w14:textId="77777777" w:rsidR="005E3FAC" w:rsidRPr="005E3FAC" w:rsidRDefault="005E3FAC" w:rsidP="005E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NewRoman,Italic" w:hAnsi="TimesNewRoman,Italic" w:cs="TimesNewRoman,Italic"/>
          <w:iCs/>
        </w:rPr>
      </w:pPr>
      <w:r w:rsidRPr="005E3FAC">
        <w:rPr>
          <w:rFonts w:ascii="TimesNewRoman,Italic" w:hAnsi="TimesNewRoman,Italic" w:cs="TimesNewRoman,Italic"/>
          <w:iCs/>
        </w:rPr>
        <w:t>Austria</w:t>
      </w:r>
      <w:r>
        <w:rPr>
          <w:rFonts w:ascii="TimesNewRoman,Italic" w:hAnsi="TimesNewRoman,Italic" w:cs="TimesNewRoman,Italic"/>
          <w:iCs/>
        </w:rPr>
        <w:tab/>
      </w:r>
      <w:r>
        <w:rPr>
          <w:rFonts w:ascii="TimesNewRoman,Italic" w:hAnsi="TimesNewRoman,Italic" w:cs="TimesNewRoman,Italic"/>
          <w:iCs/>
        </w:rPr>
        <w:tab/>
      </w:r>
      <w:r w:rsidR="005F5722">
        <w:rPr>
          <w:rFonts w:ascii="TimesNewRoman,Italic" w:hAnsi="TimesNewRoman,Italic" w:cs="TimesNewRoman,Italic"/>
          <w:iCs/>
        </w:rPr>
        <w:t xml:space="preserve">Argentina        </w:t>
      </w:r>
      <w:proofErr w:type="gramStart"/>
      <w:r w:rsidRPr="005E3FAC">
        <w:rPr>
          <w:rFonts w:ascii="TimesNewRoman,Italic" w:hAnsi="TimesNewRoman,Italic" w:cs="TimesNewRoman,Italic"/>
          <w:iCs/>
        </w:rPr>
        <w:t>Belgium</w:t>
      </w:r>
      <w:r w:rsidR="005F5722">
        <w:rPr>
          <w:rFonts w:ascii="TimesNewRoman,Italic" w:hAnsi="TimesNewRoman,Italic" w:cs="TimesNewRoman,Italic"/>
          <w:iCs/>
        </w:rPr>
        <w:t xml:space="preserve">  Brazil</w:t>
      </w:r>
      <w:proofErr w:type="gramEnd"/>
      <w:r>
        <w:rPr>
          <w:rFonts w:ascii="TimesNewRoman,Italic" w:hAnsi="TimesNewRoman,Italic" w:cs="TimesNewRoman,Italic"/>
          <w:iCs/>
        </w:rPr>
        <w:tab/>
      </w:r>
      <w:r w:rsidR="005F5722">
        <w:rPr>
          <w:rFonts w:ascii="TimesNewRoman,Italic" w:hAnsi="TimesNewRoman,Italic" w:cs="TimesNewRoman,Italic"/>
          <w:iCs/>
        </w:rPr>
        <w:t xml:space="preserve">            </w:t>
      </w:r>
      <w:r w:rsidRPr="005E3FAC">
        <w:rPr>
          <w:rFonts w:ascii="TimesNewRoman,Italic" w:hAnsi="TimesNewRoman,Italic" w:cs="TimesNewRoman,Italic"/>
          <w:iCs/>
        </w:rPr>
        <w:t>Canada</w:t>
      </w:r>
      <w:r w:rsidR="005F5722">
        <w:rPr>
          <w:rFonts w:ascii="TimesNewRoman,Italic" w:hAnsi="TimesNewRoman,Italic" w:cs="TimesNewRoman,Italic"/>
          <w:iCs/>
        </w:rPr>
        <w:t xml:space="preserve">            Colombia</w:t>
      </w:r>
    </w:p>
    <w:p w14:paraId="7F809CC4" w14:textId="77777777" w:rsidR="005E3FAC" w:rsidRPr="005E3FAC" w:rsidRDefault="005E3FAC" w:rsidP="005E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NewRoman,Italic" w:hAnsi="TimesNewRoman,Italic" w:cs="TimesNewRoman,Italic"/>
          <w:iCs/>
        </w:rPr>
      </w:pPr>
      <w:r w:rsidRPr="005E3FAC">
        <w:rPr>
          <w:rFonts w:ascii="TimesNewRoman,Italic" w:hAnsi="TimesNewRoman,Italic" w:cs="TimesNewRoman,Italic"/>
          <w:iCs/>
        </w:rPr>
        <w:t>Czech Republic</w:t>
      </w:r>
      <w:r>
        <w:rPr>
          <w:rFonts w:ascii="TimesNewRoman,Italic" w:hAnsi="TimesNewRoman,Italic" w:cs="TimesNewRoman,Italic"/>
          <w:iCs/>
        </w:rPr>
        <w:tab/>
      </w:r>
      <w:r>
        <w:rPr>
          <w:rFonts w:ascii="TimesNewRoman,Italic" w:hAnsi="TimesNewRoman,Italic" w:cs="TimesNewRoman,Italic"/>
          <w:iCs/>
        </w:rPr>
        <w:tab/>
      </w:r>
      <w:r w:rsidRPr="005E3FAC">
        <w:rPr>
          <w:rFonts w:ascii="TimesNewRoman,Italic" w:hAnsi="TimesNewRoman,Italic" w:cs="TimesNewRoman,Italic"/>
          <w:iCs/>
        </w:rPr>
        <w:t>Denmark</w:t>
      </w:r>
    </w:p>
    <w:p w14:paraId="7F809CC5" w14:textId="77777777" w:rsidR="005E3FAC" w:rsidRPr="005E3FAC" w:rsidRDefault="005F5722" w:rsidP="005E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NewRoman,Italic" w:hAnsi="TimesNewRoman,Italic" w:cs="TimesNewRoman,Italic"/>
          <w:iCs/>
        </w:rPr>
      </w:pPr>
      <w:r>
        <w:rPr>
          <w:rFonts w:ascii="TimesNewRoman,Italic" w:hAnsi="TimesNewRoman,Italic" w:cs="TimesNewRoman,Italic"/>
          <w:iCs/>
        </w:rPr>
        <w:t xml:space="preserve">Ecuador           </w:t>
      </w:r>
      <w:r w:rsidR="005E3FAC" w:rsidRPr="005E3FAC">
        <w:rPr>
          <w:rFonts w:ascii="TimesNewRoman,Italic" w:hAnsi="TimesNewRoman,Italic" w:cs="TimesNewRoman,Italic"/>
          <w:iCs/>
        </w:rPr>
        <w:t>Finland</w:t>
      </w:r>
      <w:r w:rsidR="005E3FAC">
        <w:rPr>
          <w:rFonts w:ascii="TimesNewRoman,Italic" w:hAnsi="TimesNewRoman,Italic" w:cs="TimesNewRoman,Italic"/>
          <w:iCs/>
        </w:rPr>
        <w:tab/>
      </w:r>
      <w:r w:rsidR="005E3FAC" w:rsidRPr="005E3FAC">
        <w:rPr>
          <w:rFonts w:ascii="TimesNewRoman,Italic" w:hAnsi="TimesNewRoman,Italic" w:cs="TimesNewRoman,Italic"/>
          <w:iCs/>
        </w:rPr>
        <w:t>France</w:t>
      </w:r>
      <w:r>
        <w:rPr>
          <w:rFonts w:ascii="TimesNewRoman,Italic" w:hAnsi="TimesNewRoman,Italic" w:cs="TimesNewRoman,Italic"/>
          <w:iCs/>
        </w:rPr>
        <w:tab/>
      </w:r>
    </w:p>
    <w:p w14:paraId="7F809CC6" w14:textId="77777777" w:rsidR="005E3FAC" w:rsidRPr="005E3FAC" w:rsidRDefault="005F5722" w:rsidP="005E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NewRoman,Italic" w:hAnsi="TimesNewRoman,Italic" w:cs="TimesNewRoman,Italic"/>
          <w:iCs/>
        </w:rPr>
      </w:pPr>
      <w:r>
        <w:rPr>
          <w:rFonts w:ascii="TimesNewRoman,Italic" w:hAnsi="TimesNewRoman,Italic" w:cs="TimesNewRoman,Italic"/>
          <w:iCs/>
        </w:rPr>
        <w:t xml:space="preserve">Germany         Hungary          </w:t>
      </w:r>
      <w:r w:rsidR="005E3FAC" w:rsidRPr="005E3FAC">
        <w:rPr>
          <w:rFonts w:ascii="TimesNewRoman,Italic" w:hAnsi="TimesNewRoman,Italic" w:cs="TimesNewRoman,Italic"/>
          <w:iCs/>
        </w:rPr>
        <w:t>India</w:t>
      </w:r>
      <w:r>
        <w:rPr>
          <w:rFonts w:ascii="TimesNewRoman,Italic" w:hAnsi="TimesNewRoman,Italic" w:cs="TimesNewRoman,Italic"/>
          <w:iCs/>
        </w:rPr>
        <w:t xml:space="preserve">       </w:t>
      </w:r>
      <w:r w:rsidR="005E3FAC" w:rsidRPr="005E3FAC">
        <w:rPr>
          <w:rFonts w:ascii="TimesNewRoman,Italic" w:hAnsi="TimesNewRoman,Italic" w:cs="TimesNewRoman,Italic"/>
          <w:iCs/>
        </w:rPr>
        <w:t>Italy</w:t>
      </w:r>
      <w:r w:rsidR="005E3FAC">
        <w:rPr>
          <w:rFonts w:ascii="TimesNewRoman,Italic" w:hAnsi="TimesNewRoman,Italic" w:cs="TimesNewRoman,Italic"/>
          <w:iCs/>
        </w:rPr>
        <w:tab/>
      </w:r>
      <w:r w:rsidR="005E3FAC">
        <w:rPr>
          <w:rFonts w:ascii="TimesNewRoman,Italic" w:hAnsi="TimesNewRoman,Italic" w:cs="TimesNewRoman,Italic"/>
          <w:iCs/>
        </w:rPr>
        <w:tab/>
      </w:r>
      <w:r>
        <w:rPr>
          <w:rFonts w:ascii="TimesNewRoman,Italic" w:hAnsi="TimesNewRoman,Italic" w:cs="TimesNewRoman,Italic"/>
          <w:iCs/>
        </w:rPr>
        <w:t>Japan               Mexico</w:t>
      </w:r>
    </w:p>
    <w:p w14:paraId="7F809CC7" w14:textId="77777777" w:rsidR="005E3FAC" w:rsidRPr="005E3FAC" w:rsidRDefault="005E3FAC" w:rsidP="005E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NewRoman,Italic" w:hAnsi="TimesNewRoman,Italic" w:cs="TimesNewRoman,Italic"/>
          <w:iCs/>
        </w:rPr>
      </w:pPr>
      <w:r w:rsidRPr="005E3FAC">
        <w:rPr>
          <w:rFonts w:ascii="TimesNewRoman,Italic" w:hAnsi="TimesNewRoman,Italic" w:cs="TimesNewRoman,Italic"/>
          <w:iCs/>
        </w:rPr>
        <w:t>Poland</w:t>
      </w:r>
      <w:r>
        <w:rPr>
          <w:rFonts w:ascii="TimesNewRoman,Italic" w:hAnsi="TimesNewRoman,Italic" w:cs="TimesNewRoman,Italic"/>
          <w:iCs/>
        </w:rPr>
        <w:tab/>
      </w:r>
      <w:r>
        <w:rPr>
          <w:rFonts w:ascii="TimesNewRoman,Italic" w:hAnsi="TimesNewRoman,Italic" w:cs="TimesNewRoman,Italic"/>
          <w:iCs/>
        </w:rPr>
        <w:tab/>
      </w:r>
      <w:r w:rsidRPr="005E3FAC">
        <w:rPr>
          <w:rFonts w:ascii="TimesNewRoman,Italic" w:hAnsi="TimesNewRoman,Italic" w:cs="TimesNewRoman,Italic"/>
          <w:iCs/>
        </w:rPr>
        <w:t>Spain</w:t>
      </w:r>
      <w:r>
        <w:rPr>
          <w:rFonts w:ascii="TimesNewRoman,Italic" w:hAnsi="TimesNewRoman,Italic" w:cs="TimesNewRoman,Italic"/>
          <w:iCs/>
        </w:rPr>
        <w:tab/>
      </w:r>
      <w:r>
        <w:rPr>
          <w:rFonts w:ascii="TimesNewRoman,Italic" w:hAnsi="TimesNewRoman,Italic" w:cs="TimesNewRoman,Italic"/>
          <w:iCs/>
        </w:rPr>
        <w:tab/>
      </w:r>
      <w:r w:rsidR="005F5722">
        <w:rPr>
          <w:rFonts w:ascii="TimesNewRoman,Italic" w:hAnsi="TimesNewRoman,Italic" w:cs="TimesNewRoman,Italic"/>
          <w:iCs/>
        </w:rPr>
        <w:t xml:space="preserve">South Africa </w:t>
      </w:r>
      <w:r w:rsidRPr="005E3FAC">
        <w:rPr>
          <w:rFonts w:ascii="TimesNewRoman,Italic" w:hAnsi="TimesNewRoman,Italic" w:cs="TimesNewRoman,Italic"/>
          <w:iCs/>
        </w:rPr>
        <w:t>Sweden</w:t>
      </w:r>
      <w:r w:rsidR="005F5722">
        <w:rPr>
          <w:rFonts w:ascii="TimesNewRoman,Italic" w:hAnsi="TimesNewRoman,Italic" w:cs="TimesNewRoman,Italic"/>
          <w:iCs/>
        </w:rPr>
        <w:t xml:space="preserve">           </w:t>
      </w:r>
      <w:r w:rsidRPr="005E3FAC">
        <w:rPr>
          <w:rFonts w:ascii="TimesNewRoman,Italic" w:hAnsi="TimesNewRoman,Italic" w:cs="TimesNewRoman,Italic"/>
          <w:iCs/>
        </w:rPr>
        <w:t>Switzerland</w:t>
      </w:r>
      <w:r w:rsidR="005F5722">
        <w:rPr>
          <w:rFonts w:ascii="TimesNewRoman,Italic" w:hAnsi="TimesNewRoman,Italic" w:cs="TimesNewRoman,Italic"/>
          <w:iCs/>
        </w:rPr>
        <w:tab/>
      </w:r>
      <w:r w:rsidRPr="005E3FAC">
        <w:rPr>
          <w:rFonts w:ascii="TimesNewRoman,Italic" w:hAnsi="TimesNewRoman,Italic" w:cs="TimesNewRoman,Italic"/>
          <w:iCs/>
        </w:rPr>
        <w:t>Taiwan</w:t>
      </w:r>
    </w:p>
    <w:p w14:paraId="7F809CC8" w14:textId="77777777" w:rsidR="005E3FAC" w:rsidRPr="005E3FAC" w:rsidRDefault="005E3FAC" w:rsidP="005E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NewRoman,Italic" w:hAnsi="TimesNewRoman,Italic" w:cs="TimesNewRoman,Italic"/>
          <w:iCs/>
        </w:rPr>
      </w:pPr>
      <w:r w:rsidRPr="005E3FAC">
        <w:rPr>
          <w:rFonts w:ascii="TimesNewRoman,Italic" w:hAnsi="TimesNewRoman,Italic" w:cs="TimesNewRoman,Italic"/>
          <w:iCs/>
        </w:rPr>
        <w:t>The Netherlands</w:t>
      </w:r>
      <w:r>
        <w:rPr>
          <w:rFonts w:ascii="TimesNewRoman,Italic" w:hAnsi="TimesNewRoman,Italic" w:cs="TimesNewRoman,Italic"/>
          <w:iCs/>
        </w:rPr>
        <w:tab/>
      </w:r>
      <w:r>
        <w:rPr>
          <w:rFonts w:ascii="TimesNewRoman,Italic" w:hAnsi="TimesNewRoman,Italic" w:cs="TimesNewRoman,Italic"/>
          <w:iCs/>
        </w:rPr>
        <w:tab/>
      </w:r>
      <w:r w:rsidRPr="005E3FAC">
        <w:rPr>
          <w:rFonts w:ascii="TimesNewRoman,Italic" w:hAnsi="TimesNewRoman,Italic" w:cs="TimesNewRoman,Italic"/>
          <w:iCs/>
        </w:rPr>
        <w:t>Turkey</w:t>
      </w:r>
      <w:r w:rsidR="005F5722">
        <w:rPr>
          <w:rFonts w:ascii="TimesNewRoman,Italic" w:hAnsi="TimesNewRoman,Italic" w:cs="TimesNewRoman,Italic"/>
          <w:iCs/>
        </w:rPr>
        <w:t xml:space="preserve"> Venezuela</w:t>
      </w:r>
    </w:p>
    <w:p w14:paraId="7F809CC9" w14:textId="77777777" w:rsidR="005E3FAC" w:rsidRDefault="005E3FAC" w:rsidP="005E3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NewRoman,Italic" w:hAnsi="TimesNewRoman,Italic" w:cs="TimesNewRoman,Italic"/>
          <w:iCs/>
          <w:sz w:val="20"/>
          <w:szCs w:val="20"/>
        </w:rPr>
      </w:pPr>
    </w:p>
    <w:p w14:paraId="7F809CCA" w14:textId="77777777" w:rsidR="005E3FAC" w:rsidRDefault="005E3FAC" w:rsidP="00BD7C11">
      <w:pPr>
        <w:rPr>
          <w:rFonts w:ascii="TimesNewRoman,Italic" w:hAnsi="TimesNewRoman,Italic" w:cs="TimesNewRoman,Italic"/>
          <w:iCs/>
          <w:sz w:val="20"/>
          <w:szCs w:val="20"/>
        </w:rPr>
      </w:pPr>
    </w:p>
    <w:p w14:paraId="7F809CCB" w14:textId="77777777" w:rsidR="005E3FAC" w:rsidRPr="005E3FAC" w:rsidRDefault="005E3FAC" w:rsidP="00BD7C11">
      <w:pPr>
        <w:rPr>
          <w:rFonts w:ascii="TimesNewRoman" w:hAnsi="TimesNewRoman" w:cs="TimesNewRoman"/>
          <w:sz w:val="22"/>
          <w:szCs w:val="22"/>
        </w:rPr>
      </w:pPr>
    </w:p>
    <w:sectPr w:rsidR="005E3FAC" w:rsidRPr="005E3FAC" w:rsidSect="0054067D">
      <w:pgSz w:w="15840" w:h="12240" w:orient="landscape"/>
      <w:pgMar w:top="720" w:right="1080" w:bottom="720" w:left="1080" w:header="720" w:footer="720" w:gutter="0"/>
      <w:cols w:num="3" w:space="720" w:equalWidth="0">
        <w:col w:w="4200" w:space="720"/>
        <w:col w:w="4080" w:space="480"/>
        <w:col w:w="42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C11"/>
    <w:rsid w:val="0000409A"/>
    <w:rsid w:val="0000639F"/>
    <w:rsid w:val="00007064"/>
    <w:rsid w:val="0001344C"/>
    <w:rsid w:val="00014478"/>
    <w:rsid w:val="00014515"/>
    <w:rsid w:val="00022AEB"/>
    <w:rsid w:val="00030A6A"/>
    <w:rsid w:val="00031B7D"/>
    <w:rsid w:val="000324EA"/>
    <w:rsid w:val="00032C1D"/>
    <w:rsid w:val="0003307B"/>
    <w:rsid w:val="00033569"/>
    <w:rsid w:val="00037947"/>
    <w:rsid w:val="00037B6D"/>
    <w:rsid w:val="00040863"/>
    <w:rsid w:val="000419D3"/>
    <w:rsid w:val="0004459F"/>
    <w:rsid w:val="00044CD1"/>
    <w:rsid w:val="00046F38"/>
    <w:rsid w:val="00050498"/>
    <w:rsid w:val="00054783"/>
    <w:rsid w:val="000559F1"/>
    <w:rsid w:val="00056860"/>
    <w:rsid w:val="000617E1"/>
    <w:rsid w:val="00063C59"/>
    <w:rsid w:val="00065A63"/>
    <w:rsid w:val="00067C44"/>
    <w:rsid w:val="00070106"/>
    <w:rsid w:val="000739FB"/>
    <w:rsid w:val="0007630C"/>
    <w:rsid w:val="0007710A"/>
    <w:rsid w:val="000802AB"/>
    <w:rsid w:val="00082B9A"/>
    <w:rsid w:val="00083554"/>
    <w:rsid w:val="000859DD"/>
    <w:rsid w:val="00085C45"/>
    <w:rsid w:val="0008641E"/>
    <w:rsid w:val="00090938"/>
    <w:rsid w:val="000A0C7F"/>
    <w:rsid w:val="000A24DE"/>
    <w:rsid w:val="000A5CDE"/>
    <w:rsid w:val="000A6AD3"/>
    <w:rsid w:val="000A75BE"/>
    <w:rsid w:val="000A7A87"/>
    <w:rsid w:val="000B08FB"/>
    <w:rsid w:val="000B2740"/>
    <w:rsid w:val="000B2761"/>
    <w:rsid w:val="000B4C8F"/>
    <w:rsid w:val="000B52E0"/>
    <w:rsid w:val="000B61E9"/>
    <w:rsid w:val="000B7401"/>
    <w:rsid w:val="000C00C9"/>
    <w:rsid w:val="000C6026"/>
    <w:rsid w:val="000C7BF1"/>
    <w:rsid w:val="000D152B"/>
    <w:rsid w:val="000D17F7"/>
    <w:rsid w:val="000D4736"/>
    <w:rsid w:val="000E057A"/>
    <w:rsid w:val="000E33AB"/>
    <w:rsid w:val="000E3899"/>
    <w:rsid w:val="000E38C0"/>
    <w:rsid w:val="000E4B5D"/>
    <w:rsid w:val="000E6522"/>
    <w:rsid w:val="000F01B5"/>
    <w:rsid w:val="000F16B5"/>
    <w:rsid w:val="00101B5D"/>
    <w:rsid w:val="001058ED"/>
    <w:rsid w:val="00105952"/>
    <w:rsid w:val="00107379"/>
    <w:rsid w:val="001117F5"/>
    <w:rsid w:val="00111E2D"/>
    <w:rsid w:val="00115EB2"/>
    <w:rsid w:val="001168E3"/>
    <w:rsid w:val="00116933"/>
    <w:rsid w:val="0012218A"/>
    <w:rsid w:val="00124390"/>
    <w:rsid w:val="001257E1"/>
    <w:rsid w:val="001257EF"/>
    <w:rsid w:val="00126185"/>
    <w:rsid w:val="00126D03"/>
    <w:rsid w:val="0012704F"/>
    <w:rsid w:val="001272C2"/>
    <w:rsid w:val="001275BB"/>
    <w:rsid w:val="00133300"/>
    <w:rsid w:val="00133CE8"/>
    <w:rsid w:val="00134D5C"/>
    <w:rsid w:val="00135A74"/>
    <w:rsid w:val="00135AAC"/>
    <w:rsid w:val="00140CB6"/>
    <w:rsid w:val="0014144D"/>
    <w:rsid w:val="00147E56"/>
    <w:rsid w:val="00147EFA"/>
    <w:rsid w:val="00151046"/>
    <w:rsid w:val="00162357"/>
    <w:rsid w:val="00164CEB"/>
    <w:rsid w:val="001674B0"/>
    <w:rsid w:val="00171309"/>
    <w:rsid w:val="001756E7"/>
    <w:rsid w:val="00187249"/>
    <w:rsid w:val="00190640"/>
    <w:rsid w:val="00191C3E"/>
    <w:rsid w:val="00191C69"/>
    <w:rsid w:val="00193C18"/>
    <w:rsid w:val="00197C41"/>
    <w:rsid w:val="001A4CCA"/>
    <w:rsid w:val="001A4DA6"/>
    <w:rsid w:val="001C1589"/>
    <w:rsid w:val="001C2FD6"/>
    <w:rsid w:val="001C37DA"/>
    <w:rsid w:val="001C48FC"/>
    <w:rsid w:val="001C4D12"/>
    <w:rsid w:val="001C5467"/>
    <w:rsid w:val="001C6703"/>
    <w:rsid w:val="001C7ACC"/>
    <w:rsid w:val="001D1ACB"/>
    <w:rsid w:val="001D1DA3"/>
    <w:rsid w:val="001D2A07"/>
    <w:rsid w:val="001D3414"/>
    <w:rsid w:val="001D3D03"/>
    <w:rsid w:val="001D6AF8"/>
    <w:rsid w:val="001E0B89"/>
    <w:rsid w:val="001E36FB"/>
    <w:rsid w:val="001E4498"/>
    <w:rsid w:val="001F373F"/>
    <w:rsid w:val="001F3CB0"/>
    <w:rsid w:val="001F52FA"/>
    <w:rsid w:val="00200959"/>
    <w:rsid w:val="002009B6"/>
    <w:rsid w:val="00203694"/>
    <w:rsid w:val="00204408"/>
    <w:rsid w:val="00206EA9"/>
    <w:rsid w:val="002118C2"/>
    <w:rsid w:val="00212659"/>
    <w:rsid w:val="00213346"/>
    <w:rsid w:val="00214141"/>
    <w:rsid w:val="002164BE"/>
    <w:rsid w:val="00220641"/>
    <w:rsid w:val="00223258"/>
    <w:rsid w:val="00223F94"/>
    <w:rsid w:val="002246B8"/>
    <w:rsid w:val="00225FB5"/>
    <w:rsid w:val="0023040F"/>
    <w:rsid w:val="002308A2"/>
    <w:rsid w:val="00231D5E"/>
    <w:rsid w:val="00233CB9"/>
    <w:rsid w:val="00234E92"/>
    <w:rsid w:val="00236B25"/>
    <w:rsid w:val="002406A1"/>
    <w:rsid w:val="00242C94"/>
    <w:rsid w:val="0024501E"/>
    <w:rsid w:val="00253414"/>
    <w:rsid w:val="00253E15"/>
    <w:rsid w:val="00253F03"/>
    <w:rsid w:val="00261765"/>
    <w:rsid w:val="002624C6"/>
    <w:rsid w:val="00263F93"/>
    <w:rsid w:val="00265081"/>
    <w:rsid w:val="0026680D"/>
    <w:rsid w:val="00272EF2"/>
    <w:rsid w:val="00276BD3"/>
    <w:rsid w:val="00277C2F"/>
    <w:rsid w:val="00280207"/>
    <w:rsid w:val="00282C9C"/>
    <w:rsid w:val="002906B9"/>
    <w:rsid w:val="00291878"/>
    <w:rsid w:val="00291BAA"/>
    <w:rsid w:val="00291F99"/>
    <w:rsid w:val="002936B4"/>
    <w:rsid w:val="00294380"/>
    <w:rsid w:val="002964CB"/>
    <w:rsid w:val="002A0654"/>
    <w:rsid w:val="002A2226"/>
    <w:rsid w:val="002A2870"/>
    <w:rsid w:val="002A5BB6"/>
    <w:rsid w:val="002A65F0"/>
    <w:rsid w:val="002A6E8C"/>
    <w:rsid w:val="002A7E4F"/>
    <w:rsid w:val="002B0F1E"/>
    <w:rsid w:val="002B286A"/>
    <w:rsid w:val="002B4F27"/>
    <w:rsid w:val="002D0527"/>
    <w:rsid w:val="002D0BC8"/>
    <w:rsid w:val="002D4281"/>
    <w:rsid w:val="002E67E2"/>
    <w:rsid w:val="002E6AEE"/>
    <w:rsid w:val="002F3C75"/>
    <w:rsid w:val="002F42DE"/>
    <w:rsid w:val="002F4D36"/>
    <w:rsid w:val="002F6AC6"/>
    <w:rsid w:val="002F6E54"/>
    <w:rsid w:val="00302F0E"/>
    <w:rsid w:val="0030573E"/>
    <w:rsid w:val="00305A09"/>
    <w:rsid w:val="00306025"/>
    <w:rsid w:val="00313039"/>
    <w:rsid w:val="00313254"/>
    <w:rsid w:val="0031529D"/>
    <w:rsid w:val="003164AF"/>
    <w:rsid w:val="003235DB"/>
    <w:rsid w:val="00323F3A"/>
    <w:rsid w:val="003242B0"/>
    <w:rsid w:val="00324D7C"/>
    <w:rsid w:val="003252AB"/>
    <w:rsid w:val="00326BD8"/>
    <w:rsid w:val="00327EB5"/>
    <w:rsid w:val="00330445"/>
    <w:rsid w:val="003347AF"/>
    <w:rsid w:val="0033733A"/>
    <w:rsid w:val="00337A71"/>
    <w:rsid w:val="00340FC1"/>
    <w:rsid w:val="003434FC"/>
    <w:rsid w:val="00343B0B"/>
    <w:rsid w:val="00350581"/>
    <w:rsid w:val="00362705"/>
    <w:rsid w:val="003628BE"/>
    <w:rsid w:val="003635CE"/>
    <w:rsid w:val="00365335"/>
    <w:rsid w:val="00367339"/>
    <w:rsid w:val="003707CF"/>
    <w:rsid w:val="00371444"/>
    <w:rsid w:val="00371C98"/>
    <w:rsid w:val="0037353E"/>
    <w:rsid w:val="00375796"/>
    <w:rsid w:val="00382173"/>
    <w:rsid w:val="003828ED"/>
    <w:rsid w:val="0038290D"/>
    <w:rsid w:val="00384111"/>
    <w:rsid w:val="00386715"/>
    <w:rsid w:val="00387C0A"/>
    <w:rsid w:val="00387EC6"/>
    <w:rsid w:val="00391621"/>
    <w:rsid w:val="00392D22"/>
    <w:rsid w:val="003962B4"/>
    <w:rsid w:val="00396CB5"/>
    <w:rsid w:val="003A37AE"/>
    <w:rsid w:val="003A474F"/>
    <w:rsid w:val="003A6D1B"/>
    <w:rsid w:val="003B1CC1"/>
    <w:rsid w:val="003B2611"/>
    <w:rsid w:val="003B4423"/>
    <w:rsid w:val="003B5D20"/>
    <w:rsid w:val="003B6825"/>
    <w:rsid w:val="003B797F"/>
    <w:rsid w:val="003C16C1"/>
    <w:rsid w:val="003C2DCD"/>
    <w:rsid w:val="003C3333"/>
    <w:rsid w:val="003C5184"/>
    <w:rsid w:val="003C6645"/>
    <w:rsid w:val="003D3078"/>
    <w:rsid w:val="003E0390"/>
    <w:rsid w:val="003E17CD"/>
    <w:rsid w:val="003E49DE"/>
    <w:rsid w:val="003E516F"/>
    <w:rsid w:val="003F126C"/>
    <w:rsid w:val="003F522B"/>
    <w:rsid w:val="00402612"/>
    <w:rsid w:val="004035FF"/>
    <w:rsid w:val="00404896"/>
    <w:rsid w:val="00405538"/>
    <w:rsid w:val="004100E3"/>
    <w:rsid w:val="00411261"/>
    <w:rsid w:val="00413047"/>
    <w:rsid w:val="004238AB"/>
    <w:rsid w:val="00424885"/>
    <w:rsid w:val="00424C28"/>
    <w:rsid w:val="00425BC5"/>
    <w:rsid w:val="00426686"/>
    <w:rsid w:val="00433297"/>
    <w:rsid w:val="0043707B"/>
    <w:rsid w:val="004372ED"/>
    <w:rsid w:val="00440B3A"/>
    <w:rsid w:val="00441F27"/>
    <w:rsid w:val="00443DAD"/>
    <w:rsid w:val="00444FCC"/>
    <w:rsid w:val="00452FCB"/>
    <w:rsid w:val="00453CAE"/>
    <w:rsid w:val="00455C5A"/>
    <w:rsid w:val="00456DEF"/>
    <w:rsid w:val="00457378"/>
    <w:rsid w:val="00457D31"/>
    <w:rsid w:val="004602BA"/>
    <w:rsid w:val="00461107"/>
    <w:rsid w:val="00464D56"/>
    <w:rsid w:val="00465FDD"/>
    <w:rsid w:val="004673A3"/>
    <w:rsid w:val="00473BA1"/>
    <w:rsid w:val="00480001"/>
    <w:rsid w:val="00480D88"/>
    <w:rsid w:val="0048545F"/>
    <w:rsid w:val="004856A1"/>
    <w:rsid w:val="0049049E"/>
    <w:rsid w:val="004974C2"/>
    <w:rsid w:val="00497D07"/>
    <w:rsid w:val="004A042C"/>
    <w:rsid w:val="004A26AE"/>
    <w:rsid w:val="004A48AC"/>
    <w:rsid w:val="004B3786"/>
    <w:rsid w:val="004B4636"/>
    <w:rsid w:val="004B56DC"/>
    <w:rsid w:val="004B7D7F"/>
    <w:rsid w:val="004C03FD"/>
    <w:rsid w:val="004C1C4B"/>
    <w:rsid w:val="004C3D55"/>
    <w:rsid w:val="004C4D84"/>
    <w:rsid w:val="004C52E3"/>
    <w:rsid w:val="004D1036"/>
    <w:rsid w:val="004D39F8"/>
    <w:rsid w:val="004D75E8"/>
    <w:rsid w:val="004D7D54"/>
    <w:rsid w:val="004E446C"/>
    <w:rsid w:val="004F6040"/>
    <w:rsid w:val="005009F6"/>
    <w:rsid w:val="00501CA4"/>
    <w:rsid w:val="00506A01"/>
    <w:rsid w:val="005121B2"/>
    <w:rsid w:val="00517EFE"/>
    <w:rsid w:val="00524000"/>
    <w:rsid w:val="00527BDF"/>
    <w:rsid w:val="005302C6"/>
    <w:rsid w:val="00534696"/>
    <w:rsid w:val="00535D4E"/>
    <w:rsid w:val="0054067D"/>
    <w:rsid w:val="00541C22"/>
    <w:rsid w:val="005455AA"/>
    <w:rsid w:val="0054747A"/>
    <w:rsid w:val="005607EB"/>
    <w:rsid w:val="00562359"/>
    <w:rsid w:val="005634BE"/>
    <w:rsid w:val="005652FB"/>
    <w:rsid w:val="005719F2"/>
    <w:rsid w:val="00571E6A"/>
    <w:rsid w:val="00574D00"/>
    <w:rsid w:val="005815E3"/>
    <w:rsid w:val="00587AAC"/>
    <w:rsid w:val="00590BF1"/>
    <w:rsid w:val="005922FC"/>
    <w:rsid w:val="00592357"/>
    <w:rsid w:val="00593A65"/>
    <w:rsid w:val="00596F85"/>
    <w:rsid w:val="005971E5"/>
    <w:rsid w:val="005975DD"/>
    <w:rsid w:val="005A7917"/>
    <w:rsid w:val="005A7B00"/>
    <w:rsid w:val="005A7EC1"/>
    <w:rsid w:val="005B2DB0"/>
    <w:rsid w:val="005B2FFB"/>
    <w:rsid w:val="005B4C78"/>
    <w:rsid w:val="005B7090"/>
    <w:rsid w:val="005C1AB3"/>
    <w:rsid w:val="005C2F04"/>
    <w:rsid w:val="005D1D73"/>
    <w:rsid w:val="005D3204"/>
    <w:rsid w:val="005D40AE"/>
    <w:rsid w:val="005E22F6"/>
    <w:rsid w:val="005E3A25"/>
    <w:rsid w:val="005E3FAC"/>
    <w:rsid w:val="005E5773"/>
    <w:rsid w:val="005E7931"/>
    <w:rsid w:val="005F0655"/>
    <w:rsid w:val="005F08EC"/>
    <w:rsid w:val="005F4FED"/>
    <w:rsid w:val="005F5722"/>
    <w:rsid w:val="005F6A6E"/>
    <w:rsid w:val="00600FD3"/>
    <w:rsid w:val="006067E1"/>
    <w:rsid w:val="00611507"/>
    <w:rsid w:val="00612F91"/>
    <w:rsid w:val="00613089"/>
    <w:rsid w:val="00614DB9"/>
    <w:rsid w:val="0061676A"/>
    <w:rsid w:val="00622B20"/>
    <w:rsid w:val="00624203"/>
    <w:rsid w:val="0062439D"/>
    <w:rsid w:val="00625887"/>
    <w:rsid w:val="00641632"/>
    <w:rsid w:val="0064775B"/>
    <w:rsid w:val="00653443"/>
    <w:rsid w:val="006537E0"/>
    <w:rsid w:val="00654524"/>
    <w:rsid w:val="00656542"/>
    <w:rsid w:val="00660682"/>
    <w:rsid w:val="00660F74"/>
    <w:rsid w:val="006625FA"/>
    <w:rsid w:val="00663387"/>
    <w:rsid w:val="006665FE"/>
    <w:rsid w:val="00666BAF"/>
    <w:rsid w:val="00671B09"/>
    <w:rsid w:val="00673DAC"/>
    <w:rsid w:val="006751F8"/>
    <w:rsid w:val="006774E0"/>
    <w:rsid w:val="00677A6C"/>
    <w:rsid w:val="006800A7"/>
    <w:rsid w:val="0068141F"/>
    <w:rsid w:val="00684C76"/>
    <w:rsid w:val="00685AAB"/>
    <w:rsid w:val="006922F7"/>
    <w:rsid w:val="006A14FA"/>
    <w:rsid w:val="006A1B5C"/>
    <w:rsid w:val="006A29C1"/>
    <w:rsid w:val="006A4319"/>
    <w:rsid w:val="006B3378"/>
    <w:rsid w:val="006B364E"/>
    <w:rsid w:val="006B5A47"/>
    <w:rsid w:val="006B7734"/>
    <w:rsid w:val="006C1202"/>
    <w:rsid w:val="006C2F92"/>
    <w:rsid w:val="006C3BC0"/>
    <w:rsid w:val="006C4926"/>
    <w:rsid w:val="006C5923"/>
    <w:rsid w:val="006C5BC9"/>
    <w:rsid w:val="006C6B60"/>
    <w:rsid w:val="006C7706"/>
    <w:rsid w:val="006D06B0"/>
    <w:rsid w:val="006D1BE7"/>
    <w:rsid w:val="006D2DB9"/>
    <w:rsid w:val="006D555A"/>
    <w:rsid w:val="006D7078"/>
    <w:rsid w:val="006E1AA1"/>
    <w:rsid w:val="006F07B8"/>
    <w:rsid w:val="006F4001"/>
    <w:rsid w:val="00710098"/>
    <w:rsid w:val="00714AFA"/>
    <w:rsid w:val="00715055"/>
    <w:rsid w:val="00717433"/>
    <w:rsid w:val="00717D66"/>
    <w:rsid w:val="0072021E"/>
    <w:rsid w:val="00722C7E"/>
    <w:rsid w:val="007250FF"/>
    <w:rsid w:val="007270D8"/>
    <w:rsid w:val="007365C5"/>
    <w:rsid w:val="00740B71"/>
    <w:rsid w:val="00740FEE"/>
    <w:rsid w:val="00741EEF"/>
    <w:rsid w:val="00745631"/>
    <w:rsid w:val="00750992"/>
    <w:rsid w:val="00751396"/>
    <w:rsid w:val="0075379A"/>
    <w:rsid w:val="00755F17"/>
    <w:rsid w:val="00762B79"/>
    <w:rsid w:val="00767167"/>
    <w:rsid w:val="0076729B"/>
    <w:rsid w:val="007713C8"/>
    <w:rsid w:val="007755EA"/>
    <w:rsid w:val="00777D92"/>
    <w:rsid w:val="00780C7F"/>
    <w:rsid w:val="0078124C"/>
    <w:rsid w:val="00787F15"/>
    <w:rsid w:val="0079618C"/>
    <w:rsid w:val="007A2209"/>
    <w:rsid w:val="007A5227"/>
    <w:rsid w:val="007A6EA3"/>
    <w:rsid w:val="007B1521"/>
    <w:rsid w:val="007B1AC9"/>
    <w:rsid w:val="007B5F88"/>
    <w:rsid w:val="007B6C99"/>
    <w:rsid w:val="007C5ACE"/>
    <w:rsid w:val="007D2AC9"/>
    <w:rsid w:val="007D341C"/>
    <w:rsid w:val="007D4305"/>
    <w:rsid w:val="007E1116"/>
    <w:rsid w:val="007E1E48"/>
    <w:rsid w:val="007F0189"/>
    <w:rsid w:val="007F27F0"/>
    <w:rsid w:val="007F5CAE"/>
    <w:rsid w:val="007F729F"/>
    <w:rsid w:val="007F76D3"/>
    <w:rsid w:val="008029BA"/>
    <w:rsid w:val="008040BB"/>
    <w:rsid w:val="008041D6"/>
    <w:rsid w:val="0080584D"/>
    <w:rsid w:val="0080605D"/>
    <w:rsid w:val="0080651F"/>
    <w:rsid w:val="00806FFF"/>
    <w:rsid w:val="00810127"/>
    <w:rsid w:val="00811D38"/>
    <w:rsid w:val="00812949"/>
    <w:rsid w:val="00816BF7"/>
    <w:rsid w:val="00824991"/>
    <w:rsid w:val="008257D0"/>
    <w:rsid w:val="008270D3"/>
    <w:rsid w:val="00831FAE"/>
    <w:rsid w:val="00836C9C"/>
    <w:rsid w:val="008376F4"/>
    <w:rsid w:val="00843C32"/>
    <w:rsid w:val="00843FC4"/>
    <w:rsid w:val="008473FE"/>
    <w:rsid w:val="00850785"/>
    <w:rsid w:val="008574AE"/>
    <w:rsid w:val="00860478"/>
    <w:rsid w:val="0086184C"/>
    <w:rsid w:val="00862531"/>
    <w:rsid w:val="00865CAC"/>
    <w:rsid w:val="00870530"/>
    <w:rsid w:val="0087367C"/>
    <w:rsid w:val="00875C56"/>
    <w:rsid w:val="0087784B"/>
    <w:rsid w:val="00884807"/>
    <w:rsid w:val="008866BD"/>
    <w:rsid w:val="00887C92"/>
    <w:rsid w:val="00895CB6"/>
    <w:rsid w:val="00895FB5"/>
    <w:rsid w:val="00896923"/>
    <w:rsid w:val="008A0592"/>
    <w:rsid w:val="008A3E7F"/>
    <w:rsid w:val="008B05EB"/>
    <w:rsid w:val="008B3473"/>
    <w:rsid w:val="008C0E36"/>
    <w:rsid w:val="008C1270"/>
    <w:rsid w:val="008C1A4C"/>
    <w:rsid w:val="008C1DB7"/>
    <w:rsid w:val="008C256A"/>
    <w:rsid w:val="008C2FD7"/>
    <w:rsid w:val="008C39C5"/>
    <w:rsid w:val="008C5F47"/>
    <w:rsid w:val="008D3D93"/>
    <w:rsid w:val="008D41CD"/>
    <w:rsid w:val="008D6FC0"/>
    <w:rsid w:val="008E274B"/>
    <w:rsid w:val="008E4273"/>
    <w:rsid w:val="008E48D6"/>
    <w:rsid w:val="008E57F8"/>
    <w:rsid w:val="008E5BEC"/>
    <w:rsid w:val="008E6161"/>
    <w:rsid w:val="008E7F16"/>
    <w:rsid w:val="008F4793"/>
    <w:rsid w:val="00913831"/>
    <w:rsid w:val="00916917"/>
    <w:rsid w:val="00916DA2"/>
    <w:rsid w:val="00924D33"/>
    <w:rsid w:val="0092578F"/>
    <w:rsid w:val="00926A34"/>
    <w:rsid w:val="00935944"/>
    <w:rsid w:val="009414EE"/>
    <w:rsid w:val="0094296D"/>
    <w:rsid w:val="0094433C"/>
    <w:rsid w:val="0095168C"/>
    <w:rsid w:val="00960B02"/>
    <w:rsid w:val="00972935"/>
    <w:rsid w:val="009755FE"/>
    <w:rsid w:val="00976E6B"/>
    <w:rsid w:val="00980B25"/>
    <w:rsid w:val="00981081"/>
    <w:rsid w:val="00981270"/>
    <w:rsid w:val="00993560"/>
    <w:rsid w:val="00993EE7"/>
    <w:rsid w:val="009A1179"/>
    <w:rsid w:val="009A7D32"/>
    <w:rsid w:val="009B0446"/>
    <w:rsid w:val="009B0C7F"/>
    <w:rsid w:val="009B47A7"/>
    <w:rsid w:val="009B7AED"/>
    <w:rsid w:val="009C0233"/>
    <w:rsid w:val="009C0A18"/>
    <w:rsid w:val="009C1246"/>
    <w:rsid w:val="009C399C"/>
    <w:rsid w:val="009D1588"/>
    <w:rsid w:val="009D196E"/>
    <w:rsid w:val="009D5B68"/>
    <w:rsid w:val="009D6B91"/>
    <w:rsid w:val="009D7809"/>
    <w:rsid w:val="009D7C35"/>
    <w:rsid w:val="009E355E"/>
    <w:rsid w:val="009E3A6D"/>
    <w:rsid w:val="009E7264"/>
    <w:rsid w:val="009F2A02"/>
    <w:rsid w:val="009F2F13"/>
    <w:rsid w:val="009F396D"/>
    <w:rsid w:val="009F600F"/>
    <w:rsid w:val="009F6933"/>
    <w:rsid w:val="00A00C4A"/>
    <w:rsid w:val="00A0388B"/>
    <w:rsid w:val="00A0391B"/>
    <w:rsid w:val="00A04C7E"/>
    <w:rsid w:val="00A05DE3"/>
    <w:rsid w:val="00A07B82"/>
    <w:rsid w:val="00A16C85"/>
    <w:rsid w:val="00A20027"/>
    <w:rsid w:val="00A20422"/>
    <w:rsid w:val="00A22AF7"/>
    <w:rsid w:val="00A23639"/>
    <w:rsid w:val="00A24D09"/>
    <w:rsid w:val="00A26695"/>
    <w:rsid w:val="00A272BD"/>
    <w:rsid w:val="00A33E36"/>
    <w:rsid w:val="00A34697"/>
    <w:rsid w:val="00A349FD"/>
    <w:rsid w:val="00A3750F"/>
    <w:rsid w:val="00A4093F"/>
    <w:rsid w:val="00A439FB"/>
    <w:rsid w:val="00A442B9"/>
    <w:rsid w:val="00A507D0"/>
    <w:rsid w:val="00A5373C"/>
    <w:rsid w:val="00A5501B"/>
    <w:rsid w:val="00A56BE2"/>
    <w:rsid w:val="00A64C16"/>
    <w:rsid w:val="00A65D38"/>
    <w:rsid w:val="00A719BF"/>
    <w:rsid w:val="00A75B3D"/>
    <w:rsid w:val="00A830B8"/>
    <w:rsid w:val="00A874C5"/>
    <w:rsid w:val="00A875B2"/>
    <w:rsid w:val="00A8777B"/>
    <w:rsid w:val="00A908AC"/>
    <w:rsid w:val="00A944B4"/>
    <w:rsid w:val="00AA01F5"/>
    <w:rsid w:val="00AA1C17"/>
    <w:rsid w:val="00AA3C1E"/>
    <w:rsid w:val="00AA4170"/>
    <w:rsid w:val="00AA763E"/>
    <w:rsid w:val="00AB029B"/>
    <w:rsid w:val="00AB0B83"/>
    <w:rsid w:val="00AB152C"/>
    <w:rsid w:val="00AB31D1"/>
    <w:rsid w:val="00AC2D65"/>
    <w:rsid w:val="00AC309D"/>
    <w:rsid w:val="00AC647F"/>
    <w:rsid w:val="00AC6D30"/>
    <w:rsid w:val="00AD11A6"/>
    <w:rsid w:val="00AD2783"/>
    <w:rsid w:val="00AD4902"/>
    <w:rsid w:val="00AD5545"/>
    <w:rsid w:val="00AE0498"/>
    <w:rsid w:val="00AE121E"/>
    <w:rsid w:val="00AE5026"/>
    <w:rsid w:val="00AF04C2"/>
    <w:rsid w:val="00AF0948"/>
    <w:rsid w:val="00AF095C"/>
    <w:rsid w:val="00AF3213"/>
    <w:rsid w:val="00B045DE"/>
    <w:rsid w:val="00B04EB4"/>
    <w:rsid w:val="00B12BA3"/>
    <w:rsid w:val="00B13D0A"/>
    <w:rsid w:val="00B15E93"/>
    <w:rsid w:val="00B16E77"/>
    <w:rsid w:val="00B20D6C"/>
    <w:rsid w:val="00B2177F"/>
    <w:rsid w:val="00B24EA2"/>
    <w:rsid w:val="00B252FC"/>
    <w:rsid w:val="00B268F0"/>
    <w:rsid w:val="00B27390"/>
    <w:rsid w:val="00B34FC2"/>
    <w:rsid w:val="00B3519E"/>
    <w:rsid w:val="00B35A93"/>
    <w:rsid w:val="00B3607B"/>
    <w:rsid w:val="00B37C7F"/>
    <w:rsid w:val="00B46BB9"/>
    <w:rsid w:val="00B51967"/>
    <w:rsid w:val="00B530EF"/>
    <w:rsid w:val="00B53B12"/>
    <w:rsid w:val="00B56922"/>
    <w:rsid w:val="00B57BC3"/>
    <w:rsid w:val="00B712F4"/>
    <w:rsid w:val="00B71C68"/>
    <w:rsid w:val="00B73A0C"/>
    <w:rsid w:val="00B741F2"/>
    <w:rsid w:val="00B76862"/>
    <w:rsid w:val="00B828EF"/>
    <w:rsid w:val="00B85E32"/>
    <w:rsid w:val="00B87C39"/>
    <w:rsid w:val="00B9007C"/>
    <w:rsid w:val="00B90183"/>
    <w:rsid w:val="00B90F7F"/>
    <w:rsid w:val="00B91CD5"/>
    <w:rsid w:val="00B923D8"/>
    <w:rsid w:val="00B9503A"/>
    <w:rsid w:val="00B95A34"/>
    <w:rsid w:val="00B9738E"/>
    <w:rsid w:val="00B97727"/>
    <w:rsid w:val="00BA1327"/>
    <w:rsid w:val="00BA1427"/>
    <w:rsid w:val="00BA3413"/>
    <w:rsid w:val="00BA57D0"/>
    <w:rsid w:val="00BA5855"/>
    <w:rsid w:val="00BA6595"/>
    <w:rsid w:val="00BA675C"/>
    <w:rsid w:val="00BB1517"/>
    <w:rsid w:val="00BB253A"/>
    <w:rsid w:val="00BB51C8"/>
    <w:rsid w:val="00BC179A"/>
    <w:rsid w:val="00BC3FF2"/>
    <w:rsid w:val="00BC427F"/>
    <w:rsid w:val="00BC4291"/>
    <w:rsid w:val="00BC706F"/>
    <w:rsid w:val="00BC7AA7"/>
    <w:rsid w:val="00BD57C5"/>
    <w:rsid w:val="00BD7C11"/>
    <w:rsid w:val="00BE16E0"/>
    <w:rsid w:val="00BE1F1C"/>
    <w:rsid w:val="00BE22C7"/>
    <w:rsid w:val="00BE66BA"/>
    <w:rsid w:val="00BF38E8"/>
    <w:rsid w:val="00BF421F"/>
    <w:rsid w:val="00BF725C"/>
    <w:rsid w:val="00BF77A3"/>
    <w:rsid w:val="00C01A02"/>
    <w:rsid w:val="00C01DDC"/>
    <w:rsid w:val="00C04DAA"/>
    <w:rsid w:val="00C061C2"/>
    <w:rsid w:val="00C1003E"/>
    <w:rsid w:val="00C1103F"/>
    <w:rsid w:val="00C1157A"/>
    <w:rsid w:val="00C124E5"/>
    <w:rsid w:val="00C1370B"/>
    <w:rsid w:val="00C1407D"/>
    <w:rsid w:val="00C16283"/>
    <w:rsid w:val="00C16805"/>
    <w:rsid w:val="00C23F6A"/>
    <w:rsid w:val="00C25E67"/>
    <w:rsid w:val="00C26392"/>
    <w:rsid w:val="00C31961"/>
    <w:rsid w:val="00C3222B"/>
    <w:rsid w:val="00C34DDB"/>
    <w:rsid w:val="00C367AC"/>
    <w:rsid w:val="00C40AF2"/>
    <w:rsid w:val="00C473F8"/>
    <w:rsid w:val="00C545D3"/>
    <w:rsid w:val="00C575C1"/>
    <w:rsid w:val="00C60196"/>
    <w:rsid w:val="00C64EFF"/>
    <w:rsid w:val="00C67098"/>
    <w:rsid w:val="00C74619"/>
    <w:rsid w:val="00C74719"/>
    <w:rsid w:val="00C93C1A"/>
    <w:rsid w:val="00C94441"/>
    <w:rsid w:val="00C94B76"/>
    <w:rsid w:val="00C9574D"/>
    <w:rsid w:val="00C963E0"/>
    <w:rsid w:val="00C968DA"/>
    <w:rsid w:val="00C96E74"/>
    <w:rsid w:val="00C9728C"/>
    <w:rsid w:val="00C9773E"/>
    <w:rsid w:val="00CA05CC"/>
    <w:rsid w:val="00CA3542"/>
    <w:rsid w:val="00CA4C0A"/>
    <w:rsid w:val="00CA4C62"/>
    <w:rsid w:val="00CB168D"/>
    <w:rsid w:val="00CB35D9"/>
    <w:rsid w:val="00CB7D5E"/>
    <w:rsid w:val="00CC7311"/>
    <w:rsid w:val="00CD12AF"/>
    <w:rsid w:val="00CD15D3"/>
    <w:rsid w:val="00CD3C12"/>
    <w:rsid w:val="00CD59EB"/>
    <w:rsid w:val="00CE1E90"/>
    <w:rsid w:val="00CE312D"/>
    <w:rsid w:val="00CE3518"/>
    <w:rsid w:val="00CE4D58"/>
    <w:rsid w:val="00CE6538"/>
    <w:rsid w:val="00CF0108"/>
    <w:rsid w:val="00CF1040"/>
    <w:rsid w:val="00CF1349"/>
    <w:rsid w:val="00CF42B9"/>
    <w:rsid w:val="00CF451C"/>
    <w:rsid w:val="00CF4B5F"/>
    <w:rsid w:val="00CF500A"/>
    <w:rsid w:val="00CF5168"/>
    <w:rsid w:val="00CF7079"/>
    <w:rsid w:val="00D003EF"/>
    <w:rsid w:val="00D025B4"/>
    <w:rsid w:val="00D027BD"/>
    <w:rsid w:val="00D071CC"/>
    <w:rsid w:val="00D11029"/>
    <w:rsid w:val="00D11B8C"/>
    <w:rsid w:val="00D11E7B"/>
    <w:rsid w:val="00D144D3"/>
    <w:rsid w:val="00D157C9"/>
    <w:rsid w:val="00D161A2"/>
    <w:rsid w:val="00D166BA"/>
    <w:rsid w:val="00D24DE5"/>
    <w:rsid w:val="00D266E8"/>
    <w:rsid w:val="00D34AF3"/>
    <w:rsid w:val="00D355CF"/>
    <w:rsid w:val="00D37F34"/>
    <w:rsid w:val="00D46424"/>
    <w:rsid w:val="00D47633"/>
    <w:rsid w:val="00D50EB3"/>
    <w:rsid w:val="00D51C78"/>
    <w:rsid w:val="00D52C7D"/>
    <w:rsid w:val="00D54EF9"/>
    <w:rsid w:val="00D56A3F"/>
    <w:rsid w:val="00D6055E"/>
    <w:rsid w:val="00D666D8"/>
    <w:rsid w:val="00D66D2A"/>
    <w:rsid w:val="00D834A1"/>
    <w:rsid w:val="00D876BF"/>
    <w:rsid w:val="00D92B10"/>
    <w:rsid w:val="00D93C95"/>
    <w:rsid w:val="00D95A82"/>
    <w:rsid w:val="00DA2B5B"/>
    <w:rsid w:val="00DA4BF8"/>
    <w:rsid w:val="00DA55C7"/>
    <w:rsid w:val="00DA5FF3"/>
    <w:rsid w:val="00DA69B6"/>
    <w:rsid w:val="00DB3A6A"/>
    <w:rsid w:val="00DB4840"/>
    <w:rsid w:val="00DC0967"/>
    <w:rsid w:val="00DC0FA4"/>
    <w:rsid w:val="00DC2826"/>
    <w:rsid w:val="00DC352B"/>
    <w:rsid w:val="00DC6C19"/>
    <w:rsid w:val="00DC7D7E"/>
    <w:rsid w:val="00DD0AA2"/>
    <w:rsid w:val="00DD5537"/>
    <w:rsid w:val="00DE2C90"/>
    <w:rsid w:val="00DE4C1D"/>
    <w:rsid w:val="00DF2D77"/>
    <w:rsid w:val="00DF34D6"/>
    <w:rsid w:val="00DF4939"/>
    <w:rsid w:val="00DF4B41"/>
    <w:rsid w:val="00DF5F8B"/>
    <w:rsid w:val="00DF7322"/>
    <w:rsid w:val="00DF7A0B"/>
    <w:rsid w:val="00E00899"/>
    <w:rsid w:val="00E01BAB"/>
    <w:rsid w:val="00E02339"/>
    <w:rsid w:val="00E0285D"/>
    <w:rsid w:val="00E05303"/>
    <w:rsid w:val="00E05B2B"/>
    <w:rsid w:val="00E06224"/>
    <w:rsid w:val="00E07334"/>
    <w:rsid w:val="00E07AB3"/>
    <w:rsid w:val="00E1438D"/>
    <w:rsid w:val="00E2284F"/>
    <w:rsid w:val="00E23278"/>
    <w:rsid w:val="00E23696"/>
    <w:rsid w:val="00E2392B"/>
    <w:rsid w:val="00E24A60"/>
    <w:rsid w:val="00E26A30"/>
    <w:rsid w:val="00E277F4"/>
    <w:rsid w:val="00E30D21"/>
    <w:rsid w:val="00E3127F"/>
    <w:rsid w:val="00E40B96"/>
    <w:rsid w:val="00E4111F"/>
    <w:rsid w:val="00E52151"/>
    <w:rsid w:val="00E61096"/>
    <w:rsid w:val="00E62885"/>
    <w:rsid w:val="00E7088E"/>
    <w:rsid w:val="00E73EE9"/>
    <w:rsid w:val="00E746EF"/>
    <w:rsid w:val="00E811F7"/>
    <w:rsid w:val="00E94BCF"/>
    <w:rsid w:val="00E96721"/>
    <w:rsid w:val="00E97FFB"/>
    <w:rsid w:val="00EA4173"/>
    <w:rsid w:val="00EB1269"/>
    <w:rsid w:val="00EB4216"/>
    <w:rsid w:val="00EB4AA0"/>
    <w:rsid w:val="00EB66ED"/>
    <w:rsid w:val="00EC0215"/>
    <w:rsid w:val="00EC2814"/>
    <w:rsid w:val="00EC4953"/>
    <w:rsid w:val="00ED6E69"/>
    <w:rsid w:val="00EE478A"/>
    <w:rsid w:val="00EE70E5"/>
    <w:rsid w:val="00EF3862"/>
    <w:rsid w:val="00EF70CE"/>
    <w:rsid w:val="00F0034B"/>
    <w:rsid w:val="00F01741"/>
    <w:rsid w:val="00F04E7B"/>
    <w:rsid w:val="00F07648"/>
    <w:rsid w:val="00F0782E"/>
    <w:rsid w:val="00F118BF"/>
    <w:rsid w:val="00F124E8"/>
    <w:rsid w:val="00F13702"/>
    <w:rsid w:val="00F13E8A"/>
    <w:rsid w:val="00F169C7"/>
    <w:rsid w:val="00F17B3A"/>
    <w:rsid w:val="00F25C0A"/>
    <w:rsid w:val="00F32278"/>
    <w:rsid w:val="00F3601B"/>
    <w:rsid w:val="00F40674"/>
    <w:rsid w:val="00F46FC7"/>
    <w:rsid w:val="00F539BF"/>
    <w:rsid w:val="00F546CD"/>
    <w:rsid w:val="00F54C74"/>
    <w:rsid w:val="00F6019F"/>
    <w:rsid w:val="00F617AE"/>
    <w:rsid w:val="00F61BB5"/>
    <w:rsid w:val="00F62841"/>
    <w:rsid w:val="00F62A63"/>
    <w:rsid w:val="00F6357B"/>
    <w:rsid w:val="00F64AFA"/>
    <w:rsid w:val="00F662F9"/>
    <w:rsid w:val="00F66D65"/>
    <w:rsid w:val="00F721D6"/>
    <w:rsid w:val="00F737DC"/>
    <w:rsid w:val="00F779A1"/>
    <w:rsid w:val="00F83BD0"/>
    <w:rsid w:val="00F845E3"/>
    <w:rsid w:val="00F84E5F"/>
    <w:rsid w:val="00F86495"/>
    <w:rsid w:val="00F87D03"/>
    <w:rsid w:val="00F90394"/>
    <w:rsid w:val="00F94FB7"/>
    <w:rsid w:val="00FA07E6"/>
    <w:rsid w:val="00FA1B11"/>
    <w:rsid w:val="00FA6074"/>
    <w:rsid w:val="00FA7792"/>
    <w:rsid w:val="00FB0061"/>
    <w:rsid w:val="00FB0C98"/>
    <w:rsid w:val="00FB7960"/>
    <w:rsid w:val="00FC2A0D"/>
    <w:rsid w:val="00FC4E9B"/>
    <w:rsid w:val="00FC5DD6"/>
    <w:rsid w:val="00FC5F1D"/>
    <w:rsid w:val="00FC69DE"/>
    <w:rsid w:val="00FD0963"/>
    <w:rsid w:val="00FD48A8"/>
    <w:rsid w:val="00FD6A9A"/>
    <w:rsid w:val="00FE030A"/>
    <w:rsid w:val="00FE14B3"/>
    <w:rsid w:val="00FE3DF9"/>
    <w:rsid w:val="00FE449C"/>
    <w:rsid w:val="00FE464A"/>
    <w:rsid w:val="00FE6A73"/>
    <w:rsid w:val="00FF742D"/>
    <w:rsid w:val="00FF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809C88"/>
  <w15:docId w15:val="{26D229A1-BFBB-4117-8B6E-17EC56948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D7C11"/>
    <w:rPr>
      <w:color w:val="0000FF"/>
      <w:u w:val="single"/>
    </w:rPr>
  </w:style>
  <w:style w:type="paragraph" w:styleId="BalloonText">
    <w:name w:val="Balloon Text"/>
    <w:basedOn w:val="Normal"/>
    <w:semiHidden/>
    <w:rsid w:val="00C6709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A346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xchangestudent.org/short" TargetMode="External"/><Relationship Id="rId11" Type="http://schemas.openxmlformats.org/officeDocument/2006/relationships/image" Target="media/image5.emf"/><Relationship Id="rId5" Type="http://schemas.openxmlformats.org/officeDocument/2006/relationships/hyperlink" Target="http://www.exchangestudent.org/APShortTerm.cf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rotarydistrict7360.org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620</Words>
  <Characters>3537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Rotary Youth Exchange Program is an amazing learning opportunity</vt:lpstr>
    </vt:vector>
  </TitlesOfParts>
  <Company>Signature Bank</Company>
  <LinksUpToDate>false</LinksUpToDate>
  <CharactersWithSpaces>4149</CharactersWithSpaces>
  <SharedDoc>false</SharedDoc>
  <HLinks>
    <vt:vector size="24" baseType="variant">
      <vt:variant>
        <vt:i4>7864434</vt:i4>
      </vt:variant>
      <vt:variant>
        <vt:i4>9</vt:i4>
      </vt:variant>
      <vt:variant>
        <vt:i4>0</vt:i4>
      </vt:variant>
      <vt:variant>
        <vt:i4>5</vt:i4>
      </vt:variant>
      <vt:variant>
        <vt:lpwstr>http://www.rotarydistrict6910..org/</vt:lpwstr>
      </vt:variant>
      <vt:variant>
        <vt:lpwstr/>
      </vt:variant>
      <vt:variant>
        <vt:i4>2949158</vt:i4>
      </vt:variant>
      <vt:variant>
        <vt:i4>6</vt:i4>
      </vt:variant>
      <vt:variant>
        <vt:i4>0</vt:i4>
      </vt:variant>
      <vt:variant>
        <vt:i4>5</vt:i4>
      </vt:variant>
      <vt:variant>
        <vt:lpwstr>http://www.rotarydistrict6910.org/</vt:lpwstr>
      </vt:variant>
      <vt:variant>
        <vt:lpwstr/>
      </vt:variant>
      <vt:variant>
        <vt:i4>3670018</vt:i4>
      </vt:variant>
      <vt:variant>
        <vt:i4>3</vt:i4>
      </vt:variant>
      <vt:variant>
        <vt:i4>0</vt:i4>
      </vt:variant>
      <vt:variant>
        <vt:i4>5</vt:i4>
      </vt:variant>
      <vt:variant>
        <vt:lpwstr>mailto:Burton@Blackmar.us</vt:lpwstr>
      </vt:variant>
      <vt:variant>
        <vt:lpwstr/>
      </vt:variant>
      <vt:variant>
        <vt:i4>2949158</vt:i4>
      </vt:variant>
      <vt:variant>
        <vt:i4>0</vt:i4>
      </vt:variant>
      <vt:variant>
        <vt:i4>0</vt:i4>
      </vt:variant>
      <vt:variant>
        <vt:i4>5</vt:i4>
      </vt:variant>
      <vt:variant>
        <vt:lpwstr>http://www.rotarydistrict6910.org/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Rotary Youth Exchange Program is an amazing learning opportunity</dc:title>
  <dc:creator>Home</dc:creator>
  <cp:lastModifiedBy>Ken P. Martin</cp:lastModifiedBy>
  <cp:revision>2</cp:revision>
  <cp:lastPrinted>2011-06-09T19:56:00Z</cp:lastPrinted>
  <dcterms:created xsi:type="dcterms:W3CDTF">2022-05-05T20:04:00Z</dcterms:created>
  <dcterms:modified xsi:type="dcterms:W3CDTF">2022-05-05T20:04:00Z</dcterms:modified>
</cp:coreProperties>
</file>