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E37B" w14:textId="589573D8" w:rsidR="00C92268" w:rsidRDefault="006F3E4D">
      <w:r w:rsidRPr="006F3E4D">
        <w:t>The President's Playground Improvement Project will fund and supervise the installation of a park bench at the Indian Park playground within Montoursville. Community children and adults will benefit from this project as they use the playground. The community as a whole will benefit from having an improved playground.</w:t>
      </w:r>
    </w:p>
    <w:p w14:paraId="788A157C" w14:textId="72B46BE7" w:rsidR="006F3E4D" w:rsidRDefault="006F3E4D">
      <w:r w:rsidRPr="006F3E4D">
        <w:t>Three club members will participate in this project. One to purchase the equipment. One to supervise installation, and one   to complete the paperwork necessary to complete the project.</w:t>
      </w:r>
    </w:p>
    <w:sectPr w:rsidR="006F3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4D"/>
    <w:rsid w:val="006F3E4D"/>
    <w:rsid w:val="00B70275"/>
    <w:rsid w:val="00C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EC02"/>
  <w15:chartTrackingRefBased/>
  <w15:docId w15:val="{6F869AA1-4C53-4EBE-A164-9E845C3A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Inman</dc:creator>
  <cp:keywords/>
  <dc:description/>
  <cp:lastModifiedBy>Thomas Inman</cp:lastModifiedBy>
  <cp:revision>1</cp:revision>
  <dcterms:created xsi:type="dcterms:W3CDTF">2022-07-27T01:33:00Z</dcterms:created>
  <dcterms:modified xsi:type="dcterms:W3CDTF">2022-07-27T05:17:00Z</dcterms:modified>
</cp:coreProperties>
</file>