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57A4" w14:textId="77777777" w:rsidR="008337F4" w:rsidRPr="008337F4" w:rsidRDefault="008337F4" w:rsidP="00833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37F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B65F071" w14:textId="015C850B" w:rsidR="008337F4" w:rsidRDefault="008337F4" w:rsidP="00A954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337F4">
        <w:rPr>
          <w:rFonts w:ascii="Arial" w:eastAsia="Times New Roman" w:hAnsi="Arial" w:cs="Arial"/>
          <w:color w:val="222222"/>
          <w:sz w:val="24"/>
          <w:szCs w:val="24"/>
        </w:rPr>
        <w:t>Rotary - Handbook/Standard Operating Procedures Committee</w:t>
      </w:r>
    </w:p>
    <w:p w14:paraId="2B3AFEB2" w14:textId="77777777" w:rsidR="008337F4" w:rsidRPr="008337F4" w:rsidRDefault="008337F4" w:rsidP="00833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0C5EBEE" w14:textId="153A13ED" w:rsidR="008337F4" w:rsidRDefault="008337F4" w:rsidP="00A954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337F4">
        <w:rPr>
          <w:rFonts w:ascii="Arial" w:eastAsia="Times New Roman" w:hAnsi="Arial" w:cs="Arial"/>
          <w:color w:val="222222"/>
          <w:sz w:val="24"/>
          <w:szCs w:val="24"/>
        </w:rPr>
        <w:t xml:space="preserve">Aug 3, </w:t>
      </w:r>
      <w:proofErr w:type="gramStart"/>
      <w:r w:rsidRPr="008337F4">
        <w:rPr>
          <w:rFonts w:ascii="Arial" w:eastAsia="Times New Roman" w:hAnsi="Arial" w:cs="Arial"/>
          <w:color w:val="222222"/>
          <w:sz w:val="24"/>
          <w:szCs w:val="24"/>
        </w:rPr>
        <w:t>2022</w:t>
      </w:r>
      <w:proofErr w:type="gramEnd"/>
      <w:r w:rsidRPr="008337F4">
        <w:rPr>
          <w:rFonts w:ascii="Arial" w:eastAsia="Times New Roman" w:hAnsi="Arial" w:cs="Arial"/>
          <w:color w:val="222222"/>
          <w:sz w:val="24"/>
          <w:szCs w:val="24"/>
        </w:rPr>
        <w:t xml:space="preserve"> 06:30 PM</w:t>
      </w:r>
      <w:r w:rsidR="00A954F6">
        <w:rPr>
          <w:rFonts w:ascii="Arial" w:eastAsia="Times New Roman" w:hAnsi="Arial" w:cs="Arial"/>
          <w:color w:val="222222"/>
          <w:sz w:val="24"/>
          <w:szCs w:val="24"/>
        </w:rPr>
        <w:t xml:space="preserve"> Zoom</w:t>
      </w:r>
    </w:p>
    <w:p w14:paraId="059CEFBA" w14:textId="70A56CC9" w:rsidR="00A954F6" w:rsidRDefault="00A954F6" w:rsidP="00833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54B6065" w14:textId="772F7F74" w:rsidR="00A954F6" w:rsidRPr="008337F4" w:rsidRDefault="00A954F6" w:rsidP="00833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Attendance: Susanna, Vicki, Barb, Herb, Ken, Dana, </w:t>
      </w:r>
      <w:r w:rsidR="005D6A80">
        <w:rPr>
          <w:rFonts w:ascii="Arial" w:eastAsia="Times New Roman" w:hAnsi="Arial" w:cs="Arial"/>
          <w:color w:val="222222"/>
          <w:sz w:val="24"/>
          <w:szCs w:val="24"/>
        </w:rPr>
        <w:t>Pam</w:t>
      </w:r>
      <w:r w:rsidR="00164AE7">
        <w:rPr>
          <w:rFonts w:ascii="Arial" w:eastAsia="Times New Roman" w:hAnsi="Arial" w:cs="Arial"/>
          <w:color w:val="222222"/>
          <w:sz w:val="24"/>
          <w:szCs w:val="24"/>
        </w:rPr>
        <w:t xml:space="preserve"> W.</w:t>
      </w:r>
      <w:r w:rsidR="00FB197C">
        <w:rPr>
          <w:rFonts w:ascii="Arial" w:eastAsia="Times New Roman" w:hAnsi="Arial" w:cs="Arial"/>
          <w:color w:val="222222"/>
          <w:sz w:val="24"/>
          <w:szCs w:val="24"/>
        </w:rPr>
        <w:t>, Irvin</w:t>
      </w:r>
    </w:p>
    <w:p w14:paraId="63F8CADF" w14:textId="77777777" w:rsidR="008337F4" w:rsidRPr="008337F4" w:rsidRDefault="008337F4" w:rsidP="00833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37F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1DFAB6F" w14:textId="26087005" w:rsidR="008337F4" w:rsidRDefault="008337F4" w:rsidP="00833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AGENDA</w:t>
      </w:r>
    </w:p>
    <w:p w14:paraId="2CBE48FC" w14:textId="02D2CD6A" w:rsidR="008337F4" w:rsidRDefault="008337F4" w:rsidP="00833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C1F0D2F" w14:textId="13A0A055" w:rsidR="00C82119" w:rsidRDefault="00C82119" w:rsidP="00833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Vicki will address first four issues: </w:t>
      </w:r>
    </w:p>
    <w:p w14:paraId="4F7BB0C3" w14:textId="4681FC8F" w:rsidR="008337F4" w:rsidRDefault="008337F4" w:rsidP="008337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Provision to clarify District Newsletter is not an option to print individual opinions</w:t>
      </w:r>
      <w:r w:rsidR="005D6A8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B4199"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="005D6A8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B4199">
        <w:rPr>
          <w:rFonts w:ascii="Arial" w:eastAsia="Times New Roman" w:hAnsi="Arial" w:cs="Arial"/>
          <w:color w:val="222222"/>
          <w:sz w:val="24"/>
          <w:szCs w:val="24"/>
        </w:rPr>
        <w:t>the reason to add additional clarification is to not have editorials in the newsletter. Also, the newsletter is not an avenue to have district members ask to advertise their business.</w:t>
      </w:r>
      <w:r w:rsidR="006B0494">
        <w:rPr>
          <w:rFonts w:ascii="Arial" w:eastAsia="Times New Roman" w:hAnsi="Arial" w:cs="Arial"/>
          <w:color w:val="222222"/>
          <w:sz w:val="24"/>
          <w:szCs w:val="24"/>
        </w:rPr>
        <w:t xml:space="preserve"> Change is 13.6.</w:t>
      </w:r>
    </w:p>
    <w:p w14:paraId="666F9354" w14:textId="4FA4BE5C" w:rsidR="008337F4" w:rsidRDefault="008337F4" w:rsidP="0060455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71836490" w14:textId="70385962" w:rsidR="00C82119" w:rsidRPr="00604556" w:rsidRDefault="008337F4" w:rsidP="006045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Reimbursement practices for necessary RI travel will be paid after the travel </w:t>
      </w:r>
      <w:r w:rsidR="00A17A43">
        <w:rPr>
          <w:rFonts w:ascii="Arial" w:eastAsia="Times New Roman" w:hAnsi="Arial" w:cs="Arial"/>
          <w:color w:val="222222"/>
          <w:sz w:val="24"/>
          <w:szCs w:val="24"/>
        </w:rPr>
        <w:t xml:space="preserve">– refer to 13.3. </w:t>
      </w:r>
    </w:p>
    <w:p w14:paraId="5116D635" w14:textId="742480C6" w:rsidR="00C82119" w:rsidRDefault="00C82119" w:rsidP="00C82119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76D1DBF" w14:textId="5517859D" w:rsidR="00C82119" w:rsidRDefault="00C82119" w:rsidP="00C821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DGN time frame needs</w:t>
      </w:r>
      <w:r w:rsidR="00604556">
        <w:rPr>
          <w:rFonts w:ascii="Arial" w:eastAsia="Times New Roman" w:hAnsi="Arial" w:cs="Arial"/>
          <w:color w:val="222222"/>
          <w:sz w:val="24"/>
          <w:szCs w:val="24"/>
        </w:rPr>
        <w:t xml:space="preserve"> to be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adjust</w:t>
      </w:r>
      <w:r w:rsidR="00604556">
        <w:rPr>
          <w:rFonts w:ascii="Arial" w:eastAsia="Times New Roman" w:hAnsi="Arial" w:cs="Arial"/>
          <w:color w:val="222222"/>
          <w:sz w:val="24"/>
          <w:szCs w:val="24"/>
        </w:rPr>
        <w:t>ed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since the District Conference move to November. District vote at Conference. </w:t>
      </w:r>
      <w:r w:rsidR="00604556">
        <w:rPr>
          <w:rFonts w:ascii="Arial" w:eastAsia="Times New Roman" w:hAnsi="Arial" w:cs="Arial"/>
          <w:color w:val="222222"/>
          <w:sz w:val="24"/>
          <w:szCs w:val="24"/>
        </w:rPr>
        <w:t xml:space="preserve">Bylaws </w:t>
      </w:r>
      <w:r w:rsidR="00192F19">
        <w:rPr>
          <w:rFonts w:ascii="Arial" w:eastAsia="Times New Roman" w:hAnsi="Arial" w:cs="Arial"/>
          <w:color w:val="222222"/>
          <w:sz w:val="24"/>
          <w:szCs w:val="24"/>
        </w:rPr>
        <w:t>4.1.2.</w:t>
      </w:r>
      <w:r w:rsidR="00184ED4">
        <w:rPr>
          <w:rFonts w:ascii="Arial" w:eastAsia="Times New Roman" w:hAnsi="Arial" w:cs="Arial"/>
          <w:color w:val="222222"/>
          <w:sz w:val="24"/>
          <w:szCs w:val="24"/>
        </w:rPr>
        <w:t xml:space="preserve"> Also modified the 4.3 for DGN qualification to apply.</w:t>
      </w:r>
    </w:p>
    <w:p w14:paraId="5CFC2DEA" w14:textId="622694B0" w:rsidR="00C82119" w:rsidRDefault="00C82119" w:rsidP="00C8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D2319CC" w14:textId="572EEB8C" w:rsidR="00C82119" w:rsidRDefault="00C82119" w:rsidP="00C821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Change in 4-way test entry to perhaps not publishing amounts in case of change. </w:t>
      </w:r>
      <w:r w:rsidR="00184ED4">
        <w:rPr>
          <w:rFonts w:ascii="Arial" w:eastAsia="Times New Roman" w:hAnsi="Arial" w:cs="Arial"/>
          <w:color w:val="222222"/>
          <w:sz w:val="24"/>
          <w:szCs w:val="24"/>
        </w:rPr>
        <w:t xml:space="preserve">7.4 </w:t>
      </w:r>
      <w:r w:rsidR="00904EFD">
        <w:rPr>
          <w:rFonts w:ascii="Arial" w:eastAsia="Times New Roman" w:hAnsi="Arial" w:cs="Arial"/>
          <w:color w:val="222222"/>
          <w:sz w:val="24"/>
          <w:szCs w:val="24"/>
        </w:rPr>
        <w:t>refer to this for changes.</w:t>
      </w:r>
    </w:p>
    <w:p w14:paraId="59CDE70E" w14:textId="77777777" w:rsidR="00C82119" w:rsidRPr="00C82119" w:rsidRDefault="00C82119" w:rsidP="00C82119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549E591F" w14:textId="53D87A83" w:rsidR="00C82119" w:rsidRDefault="00C82119" w:rsidP="00C821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Tri-PETS </w:t>
      </w:r>
      <w:r w:rsidR="00CB6BF1">
        <w:rPr>
          <w:rFonts w:ascii="Arial" w:eastAsia="Times New Roman" w:hAnsi="Arial" w:cs="Arial"/>
          <w:color w:val="222222"/>
          <w:sz w:val="24"/>
          <w:szCs w:val="24"/>
        </w:rPr>
        <w:t>Continuation (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Herb Smith) </w:t>
      </w:r>
      <w:r w:rsidR="00904EFD">
        <w:rPr>
          <w:rFonts w:ascii="Arial" w:eastAsia="Times New Roman" w:hAnsi="Arial" w:cs="Arial"/>
          <w:color w:val="222222"/>
          <w:sz w:val="24"/>
          <w:szCs w:val="24"/>
        </w:rPr>
        <w:t>– Tri-PETS – area PETS was very successful. We need to look at getting away from Tri-PETS. What Tri-PETS affords is the pooled funds that allow for bigger speakers</w:t>
      </w:r>
      <w:r w:rsidR="00A06A27">
        <w:rPr>
          <w:rFonts w:ascii="Arial" w:eastAsia="Times New Roman" w:hAnsi="Arial" w:cs="Arial"/>
          <w:color w:val="222222"/>
          <w:sz w:val="24"/>
          <w:szCs w:val="24"/>
        </w:rPr>
        <w:t>/leaders</w:t>
      </w:r>
      <w:r w:rsidR="00904EFD">
        <w:rPr>
          <w:rFonts w:ascii="Arial" w:eastAsia="Times New Roman" w:hAnsi="Arial" w:cs="Arial"/>
          <w:color w:val="222222"/>
          <w:sz w:val="24"/>
          <w:szCs w:val="24"/>
        </w:rPr>
        <w:t xml:space="preserve"> and getting to know other Rotarians from other districts. Need to call a board meeting to decide this.</w:t>
      </w:r>
      <w:r w:rsidR="00A06A27">
        <w:rPr>
          <w:rFonts w:ascii="Arial" w:eastAsia="Times New Roman" w:hAnsi="Arial" w:cs="Arial"/>
          <w:color w:val="222222"/>
          <w:sz w:val="24"/>
          <w:szCs w:val="24"/>
        </w:rPr>
        <w:t xml:space="preserve"> Minutes need to be taken to record this. Pam wants to speak to her counterparts in 7280 and 7305. She wants to see our clubs well trained. </w:t>
      </w:r>
      <w:r w:rsidR="00F4380E">
        <w:rPr>
          <w:rFonts w:ascii="Arial" w:eastAsia="Times New Roman" w:hAnsi="Arial" w:cs="Arial"/>
          <w:color w:val="222222"/>
          <w:sz w:val="24"/>
          <w:szCs w:val="24"/>
        </w:rPr>
        <w:t xml:space="preserve">Board meeting set for </w:t>
      </w:r>
      <w:r w:rsidR="00A06A27">
        <w:rPr>
          <w:rFonts w:ascii="Arial" w:eastAsia="Times New Roman" w:hAnsi="Arial" w:cs="Arial"/>
          <w:color w:val="222222"/>
          <w:sz w:val="24"/>
          <w:szCs w:val="24"/>
        </w:rPr>
        <w:t xml:space="preserve">Tuesday, September </w:t>
      </w:r>
      <w:r w:rsidR="00164AE7">
        <w:rPr>
          <w:rFonts w:ascii="Arial" w:eastAsia="Times New Roman" w:hAnsi="Arial" w:cs="Arial"/>
          <w:color w:val="222222"/>
          <w:sz w:val="24"/>
          <w:szCs w:val="24"/>
        </w:rPr>
        <w:t>13, 2022. 7 PM. Herb to write up issues to give to us ahead of time to review.</w:t>
      </w:r>
    </w:p>
    <w:p w14:paraId="77BF6967" w14:textId="77777777" w:rsidR="00F4380E" w:rsidRPr="00F4380E" w:rsidRDefault="00F4380E" w:rsidP="00F4380E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32E0DE5D" w14:textId="114E433E" w:rsidR="00F4380E" w:rsidRDefault="00F4380E" w:rsidP="00F4380E">
      <w:pPr>
        <w:shd w:val="clear" w:color="auto" w:fill="FFFFFF"/>
        <w:spacing w:after="0" w:line="240" w:lineRule="auto"/>
        <w:rPr>
          <w:rFonts w:ascii="Lucida Handwriting" w:eastAsia="Times New Roman" w:hAnsi="Lucida Handwriting" w:cs="Arial"/>
          <w:color w:val="222222"/>
          <w:sz w:val="24"/>
          <w:szCs w:val="24"/>
        </w:rPr>
      </w:pPr>
      <w:r>
        <w:rPr>
          <w:rFonts w:ascii="Lucida Handwriting" w:eastAsia="Times New Roman" w:hAnsi="Lucida Handwriting" w:cs="Arial"/>
          <w:color w:val="222222"/>
          <w:sz w:val="24"/>
          <w:szCs w:val="24"/>
        </w:rPr>
        <w:t>Respectfully submitted,</w:t>
      </w:r>
    </w:p>
    <w:p w14:paraId="02766770" w14:textId="1A4AF843" w:rsidR="00F4380E" w:rsidRPr="00F4380E" w:rsidRDefault="00F4380E" w:rsidP="00F4380E">
      <w:pPr>
        <w:shd w:val="clear" w:color="auto" w:fill="FFFFFF"/>
        <w:spacing w:after="0" w:line="240" w:lineRule="auto"/>
        <w:rPr>
          <w:rFonts w:ascii="Lucida Handwriting" w:eastAsia="Times New Roman" w:hAnsi="Lucida Handwriting" w:cs="Arial"/>
          <w:color w:val="222222"/>
          <w:sz w:val="24"/>
          <w:szCs w:val="24"/>
        </w:rPr>
      </w:pPr>
      <w:r>
        <w:rPr>
          <w:rFonts w:ascii="Lucida Handwriting" w:eastAsia="Times New Roman" w:hAnsi="Lucida Handwriting" w:cs="Arial"/>
          <w:color w:val="222222"/>
          <w:sz w:val="24"/>
          <w:szCs w:val="24"/>
        </w:rPr>
        <w:t>Barb Morgan</w:t>
      </w:r>
    </w:p>
    <w:p w14:paraId="2A76CC74" w14:textId="30354626" w:rsidR="008337F4" w:rsidRDefault="008337F4"/>
    <w:sectPr w:rsidR="00833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3707"/>
    <w:multiLevelType w:val="hybridMultilevel"/>
    <w:tmpl w:val="28E413C0"/>
    <w:lvl w:ilvl="0" w:tplc="3B522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605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F4"/>
    <w:rsid w:val="000A3B10"/>
    <w:rsid w:val="00164AE7"/>
    <w:rsid w:val="00184ED4"/>
    <w:rsid w:val="00192F19"/>
    <w:rsid w:val="003E7072"/>
    <w:rsid w:val="005D6A80"/>
    <w:rsid w:val="00604556"/>
    <w:rsid w:val="006B0494"/>
    <w:rsid w:val="008337F4"/>
    <w:rsid w:val="00904EFD"/>
    <w:rsid w:val="00A06A27"/>
    <w:rsid w:val="00A17A43"/>
    <w:rsid w:val="00A954F6"/>
    <w:rsid w:val="00C82119"/>
    <w:rsid w:val="00CB4199"/>
    <w:rsid w:val="00CB6BF1"/>
    <w:rsid w:val="00DC0711"/>
    <w:rsid w:val="00F4380E"/>
    <w:rsid w:val="00FB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2EDCF"/>
  <w15:chartTrackingRefBased/>
  <w15:docId w15:val="{268B64E9-241B-4A0F-AF46-C34FDBA9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37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5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Tomlinson</dc:creator>
  <cp:keywords/>
  <dc:description/>
  <cp:lastModifiedBy>Barbara Morgan</cp:lastModifiedBy>
  <cp:revision>4</cp:revision>
  <dcterms:created xsi:type="dcterms:W3CDTF">2022-08-02T18:54:00Z</dcterms:created>
  <dcterms:modified xsi:type="dcterms:W3CDTF">2022-08-04T03:55:00Z</dcterms:modified>
</cp:coreProperties>
</file>