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7ECD" w14:textId="749B215D" w:rsidR="00AC4C1B" w:rsidRDefault="00AC4C1B" w:rsidP="00602D5D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Friday – District 7360 Foundation Dinner</w:t>
      </w:r>
    </w:p>
    <w:p w14:paraId="7E5BF5FA" w14:textId="7B0A6F8E" w:rsidR="00AC4C1B" w:rsidRPr="00AC4C1B" w:rsidRDefault="00984663" w:rsidP="00AC4C1B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</w:t>
      </w:r>
      <w:r w:rsidR="00AC4C1B">
        <w:rPr>
          <w:b/>
          <w:bCs/>
          <w:color w:val="002060"/>
          <w:sz w:val="28"/>
          <w:szCs w:val="28"/>
        </w:rPr>
        <w:t>ress will be business attire.</w:t>
      </w:r>
    </w:p>
    <w:p w14:paraId="6A745550" w14:textId="30760C67" w:rsidR="00AC4C1B" w:rsidRDefault="00E779AA" w:rsidP="00E779AA">
      <w:pPr>
        <w:rPr>
          <w:sz w:val="28"/>
          <w:szCs w:val="28"/>
        </w:rPr>
      </w:pPr>
      <w:r>
        <w:rPr>
          <w:sz w:val="28"/>
          <w:szCs w:val="28"/>
        </w:rPr>
        <w:t>4:00 – 6:30 pm</w:t>
      </w:r>
      <w:r>
        <w:rPr>
          <w:sz w:val="28"/>
          <w:szCs w:val="28"/>
        </w:rPr>
        <w:tab/>
      </w:r>
      <w:r w:rsidR="00AC4C1B">
        <w:rPr>
          <w:sz w:val="28"/>
          <w:szCs w:val="28"/>
        </w:rPr>
        <w:t xml:space="preserve">Registration </w:t>
      </w:r>
      <w:r w:rsidR="006B2AA1">
        <w:rPr>
          <w:sz w:val="28"/>
          <w:szCs w:val="28"/>
        </w:rPr>
        <w:t>open</w:t>
      </w:r>
    </w:p>
    <w:p w14:paraId="56A36BC6" w14:textId="57AFBC50" w:rsidR="00AC4C1B" w:rsidRDefault="00AC4C1B" w:rsidP="007F3F7F">
      <w:pPr>
        <w:rPr>
          <w:sz w:val="28"/>
          <w:szCs w:val="28"/>
        </w:rPr>
      </w:pPr>
      <w:r>
        <w:rPr>
          <w:sz w:val="28"/>
          <w:szCs w:val="28"/>
        </w:rPr>
        <w:t>5:30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Cocktails and light hors d’oeuvres</w:t>
      </w:r>
    </w:p>
    <w:p w14:paraId="5F237296" w14:textId="6694D2EC" w:rsidR="00AC4C1B" w:rsidRDefault="00AC4C1B" w:rsidP="007F3F7F">
      <w:pPr>
        <w:rPr>
          <w:sz w:val="28"/>
          <w:szCs w:val="28"/>
        </w:rPr>
      </w:pPr>
      <w:r>
        <w:rPr>
          <w:sz w:val="28"/>
          <w:szCs w:val="28"/>
        </w:rPr>
        <w:t>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</w:t>
      </w:r>
    </w:p>
    <w:p w14:paraId="766C9EDE" w14:textId="4EE6E592" w:rsidR="00FF1387" w:rsidRPr="00602D5D" w:rsidRDefault="00FF1387" w:rsidP="007F3F7F">
      <w:pPr>
        <w:rPr>
          <w:b/>
          <w:bCs/>
          <w:color w:val="002060"/>
          <w:sz w:val="28"/>
          <w:szCs w:val="28"/>
        </w:rPr>
      </w:pPr>
      <w:r w:rsidRPr="00602D5D">
        <w:rPr>
          <w:b/>
          <w:bCs/>
          <w:color w:val="002060"/>
          <w:sz w:val="28"/>
          <w:szCs w:val="28"/>
        </w:rPr>
        <w:t xml:space="preserve">Clubs </w:t>
      </w:r>
      <w:r w:rsidR="00602D5D" w:rsidRPr="00602D5D">
        <w:rPr>
          <w:b/>
          <w:bCs/>
          <w:color w:val="002060"/>
          <w:sz w:val="28"/>
          <w:szCs w:val="28"/>
        </w:rPr>
        <w:t>are invited to donate</w:t>
      </w:r>
      <w:r w:rsidRPr="00602D5D">
        <w:rPr>
          <w:b/>
          <w:bCs/>
          <w:color w:val="002060"/>
          <w:sz w:val="28"/>
          <w:szCs w:val="28"/>
        </w:rPr>
        <w:t xml:space="preserve"> silent auction baskets</w:t>
      </w:r>
    </w:p>
    <w:p w14:paraId="1A45693D" w14:textId="52BDF5BC" w:rsidR="00587B11" w:rsidRDefault="00587B11" w:rsidP="007F3F7F">
      <w:pPr>
        <w:rPr>
          <w:sz w:val="28"/>
          <w:szCs w:val="28"/>
        </w:rPr>
      </w:pPr>
      <w:r>
        <w:rPr>
          <w:sz w:val="28"/>
          <w:szCs w:val="28"/>
        </w:rPr>
        <w:t>Speaker: Chuck Davidson, End Polio Now Coordinator from Zone 33</w:t>
      </w:r>
    </w:p>
    <w:p w14:paraId="390FEE38" w14:textId="0D3304A6" w:rsidR="00AC4C1B" w:rsidRPr="00E779AA" w:rsidRDefault="00587B11" w:rsidP="007F3F7F">
      <w:pPr>
        <w:rPr>
          <w:sz w:val="28"/>
          <w:szCs w:val="28"/>
        </w:rPr>
      </w:pPr>
      <w:r>
        <w:rPr>
          <w:sz w:val="28"/>
          <w:szCs w:val="28"/>
        </w:rPr>
        <w:t>Foundation Awards and Recognition, Silent Auction and Raffle winners announced</w:t>
      </w:r>
      <w:r w:rsidR="00602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DC46" wp14:editId="10AD12FD">
                <wp:simplePos x="0" y="0"/>
                <wp:positionH relativeFrom="column">
                  <wp:posOffset>8134350</wp:posOffset>
                </wp:positionH>
                <wp:positionV relativeFrom="paragraph">
                  <wp:posOffset>168910</wp:posOffset>
                </wp:positionV>
                <wp:extent cx="425450" cy="425450"/>
                <wp:effectExtent l="19050" t="38100" r="31750" b="317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25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6BEC" id="Star: 5 Points 1" o:spid="_x0000_s1026" style="position:absolute;margin-left:640.5pt;margin-top:13.3pt;width:33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45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" path="m,162507r162508,1l212725,r50217,162508l425450,162507,293977,262941r50219,162508l212725,325013,81254,425449,131473,262941,,162507xe" fillcolor="#4472c4 [3204]" strokecolor="#1f3763 [1604]" strokeweight="1pt">
                <v:stroke joinstyle="miter"/>
                <v:path arrowok="t" o:connecttype="custom" o:connectlocs="0,162507;162508,162508;212725,0;262942,162508;425450,162507;293977,262941;344196,425449;212725,325013;81254,425449;131473,262941;0,162507" o:connectangles="0,0,0,0,0,0,0,0,0,0,0"/>
              </v:shape>
            </w:pict>
          </mc:Fallback>
        </mc:AlternateContent>
      </w:r>
    </w:p>
    <w:p w14:paraId="0D37238E" w14:textId="5ABE1D58" w:rsidR="007F3F7F" w:rsidRPr="00602D5D" w:rsidRDefault="007F3F7F" w:rsidP="00602D5D">
      <w:pPr>
        <w:jc w:val="center"/>
        <w:rPr>
          <w:color w:val="002060"/>
          <w:sz w:val="28"/>
          <w:szCs w:val="28"/>
        </w:rPr>
      </w:pPr>
      <w:r w:rsidRPr="00655DA3">
        <w:rPr>
          <w:b/>
          <w:bCs/>
          <w:color w:val="002060"/>
          <w:sz w:val="28"/>
          <w:szCs w:val="28"/>
          <w:u w:val="single"/>
        </w:rPr>
        <w:t>Saturday</w:t>
      </w:r>
      <w:r w:rsidR="00B3261A">
        <w:rPr>
          <w:b/>
          <w:bCs/>
          <w:color w:val="002060"/>
          <w:sz w:val="28"/>
          <w:szCs w:val="28"/>
          <w:u w:val="single"/>
        </w:rPr>
        <w:t xml:space="preserve"> – District Conference</w:t>
      </w:r>
      <w:r w:rsidR="00602D5D">
        <w:rPr>
          <w:b/>
          <w:bCs/>
          <w:color w:val="002060"/>
          <w:sz w:val="28"/>
          <w:szCs w:val="28"/>
          <w:u w:val="single"/>
        </w:rPr>
        <w:t xml:space="preserve"> - When the Rotary Stars Shine! </w:t>
      </w:r>
    </w:p>
    <w:p w14:paraId="40E63D61" w14:textId="64768ECD" w:rsidR="00B3261A" w:rsidRPr="00B3261A" w:rsidRDefault="00B3261A" w:rsidP="00B3261A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Dress for daytime activities will be Rotary casual.</w:t>
      </w:r>
    </w:p>
    <w:p w14:paraId="175BBD27" w14:textId="77777777" w:rsidR="007F3F7F" w:rsidRDefault="007F3F7F" w:rsidP="007F3F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Breakfast – On your own</w:t>
      </w:r>
    </w:p>
    <w:p w14:paraId="35744E58" w14:textId="3D81C0A4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7:30 – 10:00 a.m.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Registration</w:t>
      </w:r>
      <w:r w:rsidR="00984663">
        <w:rPr>
          <w:sz w:val="28"/>
          <w:szCs w:val="28"/>
        </w:rPr>
        <w:t xml:space="preserve"> open</w:t>
      </w:r>
    </w:p>
    <w:p w14:paraId="596293EC" w14:textId="44CED435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 xml:space="preserve">9:00 a.m.                   </w:t>
      </w:r>
      <w:r>
        <w:rPr>
          <w:sz w:val="28"/>
          <w:szCs w:val="28"/>
        </w:rPr>
        <w:tab/>
        <w:t>House of Friendship open (Displays &amp; Memorial)</w:t>
      </w:r>
    </w:p>
    <w:p w14:paraId="35D1A05F" w14:textId="46BD13A1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Conference open – Housekeeping and introduction</w:t>
      </w:r>
    </w:p>
    <w:p w14:paraId="5EC382AB" w14:textId="53D30527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9:30 a.m.</w:t>
      </w:r>
      <w:r>
        <w:rPr>
          <w:sz w:val="28"/>
          <w:szCs w:val="28"/>
        </w:rPr>
        <w:tab/>
        <w:t xml:space="preserve">             </w:t>
      </w:r>
      <w:r>
        <w:rPr>
          <w:sz w:val="28"/>
          <w:szCs w:val="28"/>
        </w:rPr>
        <w:tab/>
        <w:t xml:space="preserve">Message from RI President’s Representative </w:t>
      </w:r>
    </w:p>
    <w:p w14:paraId="0D78B157" w14:textId="7A8DE4E0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61A">
        <w:rPr>
          <w:sz w:val="28"/>
          <w:szCs w:val="28"/>
        </w:rPr>
        <w:t>Annual b</w:t>
      </w:r>
      <w:r>
        <w:rPr>
          <w:sz w:val="28"/>
          <w:szCs w:val="28"/>
        </w:rPr>
        <w:t>usiness meeting</w:t>
      </w:r>
    </w:p>
    <w:p w14:paraId="6A381A90" w14:textId="46F10C1D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10:30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4-Way Test Speech Contest </w:t>
      </w:r>
      <w:r w:rsidR="00655DA3">
        <w:rPr>
          <w:sz w:val="28"/>
          <w:szCs w:val="28"/>
        </w:rPr>
        <w:t>– Learn what’s new.</w:t>
      </w:r>
    </w:p>
    <w:p w14:paraId="055FFCDA" w14:textId="68493253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10:45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 Exchange Program</w:t>
      </w:r>
      <w:r w:rsidR="00655DA3">
        <w:rPr>
          <w:sz w:val="28"/>
          <w:szCs w:val="28"/>
        </w:rPr>
        <w:t xml:space="preserve"> – Meet our students!</w:t>
      </w:r>
    </w:p>
    <w:p w14:paraId="1B8FC2C0" w14:textId="752F0FEC" w:rsidR="00B3261A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11:30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  <w:r w:rsidR="00B3261A">
        <w:rPr>
          <w:sz w:val="28"/>
          <w:szCs w:val="28"/>
        </w:rPr>
        <w:t xml:space="preserve"> for lunch in the Garden Room</w:t>
      </w:r>
    </w:p>
    <w:p w14:paraId="5B7C1205" w14:textId="45F3651C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Jared’s Box – Presentation and hands-on project</w:t>
      </w:r>
    </w:p>
    <w:p w14:paraId="257AC2A2" w14:textId="72ECFEDF" w:rsidR="00984663" w:rsidRDefault="00984663" w:rsidP="007F3F7F">
      <w:pPr>
        <w:rPr>
          <w:sz w:val="28"/>
          <w:szCs w:val="28"/>
        </w:rPr>
      </w:pPr>
      <w:r>
        <w:rPr>
          <w:sz w:val="28"/>
          <w:szCs w:val="28"/>
        </w:rPr>
        <w:t>2:00 – 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open </w:t>
      </w:r>
    </w:p>
    <w:p w14:paraId="523B3647" w14:textId="76DA4BD4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2:15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New Look at Membership </w:t>
      </w:r>
    </w:p>
    <w:p w14:paraId="449E1736" w14:textId="3315538B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3:00 p.m.</w:t>
      </w:r>
      <w:r w:rsidR="002017BB">
        <w:rPr>
          <w:sz w:val="28"/>
          <w:szCs w:val="28"/>
        </w:rPr>
        <w:tab/>
      </w:r>
      <w:r w:rsidR="002017BB">
        <w:rPr>
          <w:sz w:val="28"/>
          <w:szCs w:val="28"/>
        </w:rPr>
        <w:tab/>
      </w:r>
      <w:r w:rsidR="002017BB">
        <w:rPr>
          <w:sz w:val="28"/>
          <w:szCs w:val="28"/>
        </w:rPr>
        <w:tab/>
        <w:t>To be determined</w:t>
      </w:r>
    </w:p>
    <w:p w14:paraId="7FED4F26" w14:textId="0EC370E5" w:rsidR="007F3F7F" w:rsidRDefault="00655DA3" w:rsidP="007F3F7F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2017BB">
        <w:rPr>
          <w:sz w:val="28"/>
          <w:szCs w:val="28"/>
        </w:rPr>
        <w:t>30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7ACEBB1C" w14:textId="7C20E58C" w:rsidR="002017BB" w:rsidRPr="002017BB" w:rsidRDefault="002017BB" w:rsidP="002017BB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Dress for evening events will be black tie optional.</w:t>
      </w:r>
    </w:p>
    <w:p w14:paraId="5E53945F" w14:textId="2C9342C0" w:rsidR="00655DA3" w:rsidRDefault="007F3F7F" w:rsidP="002017B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5:00 – 6:00 p.m.</w:t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College of Governors Reception/Meeting</w:t>
      </w:r>
      <w:r w:rsidR="002017BB">
        <w:rPr>
          <w:sz w:val="28"/>
          <w:szCs w:val="28"/>
        </w:rPr>
        <w:t xml:space="preserve"> (invitation only)</w:t>
      </w:r>
    </w:p>
    <w:p w14:paraId="30BB28ED" w14:textId="51C5D0DE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5:30 – 6:00 p.m</w:t>
      </w:r>
      <w:r w:rsidR="00655DA3">
        <w:rPr>
          <w:sz w:val="28"/>
          <w:szCs w:val="28"/>
        </w:rPr>
        <w:t>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Cocktails and light hors d’oeuvres</w:t>
      </w:r>
    </w:p>
    <w:p w14:paraId="171DEA49" w14:textId="5ABB64E5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6:00 - 8:00</w:t>
      </w:r>
      <w:r w:rsidR="00655DA3">
        <w:rPr>
          <w:sz w:val="28"/>
          <w:szCs w:val="28"/>
        </w:rPr>
        <w:t xml:space="preserve"> p.m.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Dinner and</w:t>
      </w:r>
      <w:r w:rsidR="00655DA3">
        <w:rPr>
          <w:sz w:val="28"/>
          <w:szCs w:val="28"/>
        </w:rPr>
        <w:t xml:space="preserve"> entertainment</w:t>
      </w:r>
    </w:p>
    <w:p w14:paraId="71B1B25B" w14:textId="7E02FCB4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8:00 – 10:00</w:t>
      </w:r>
      <w:r w:rsidR="00655DA3">
        <w:rPr>
          <w:sz w:val="28"/>
          <w:szCs w:val="28"/>
        </w:rPr>
        <w:t>p.m.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Dancing</w:t>
      </w:r>
    </w:p>
    <w:p w14:paraId="6EA4421B" w14:textId="28457F57" w:rsidR="00655DA3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 xml:space="preserve">8:00 </w:t>
      </w:r>
      <w:r w:rsidR="00655DA3">
        <w:rPr>
          <w:sz w:val="28"/>
          <w:szCs w:val="28"/>
        </w:rPr>
        <w:t>– 11:00 p.m.</w:t>
      </w:r>
      <w:r>
        <w:rPr>
          <w:sz w:val="28"/>
          <w:szCs w:val="28"/>
        </w:rPr>
        <w:t>              Hospitality Suite – Mt. Nittany Suite</w:t>
      </w:r>
    </w:p>
    <w:p w14:paraId="29806520" w14:textId="77777777" w:rsidR="007F3F7F" w:rsidRPr="00655DA3" w:rsidRDefault="007F3F7F" w:rsidP="00602D5D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655DA3">
        <w:rPr>
          <w:b/>
          <w:bCs/>
          <w:color w:val="002060"/>
          <w:sz w:val="28"/>
          <w:szCs w:val="28"/>
          <w:u w:val="single"/>
        </w:rPr>
        <w:t>Sunday</w:t>
      </w:r>
    </w:p>
    <w:p w14:paraId="3DB442E9" w14:textId="127AEE7F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9:00 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Continental breakfast</w:t>
      </w:r>
    </w:p>
    <w:p w14:paraId="4777A6A8" w14:textId="470D1FCC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9:30 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President’s Rep</w:t>
      </w:r>
      <w:r w:rsidR="00655DA3">
        <w:rPr>
          <w:sz w:val="28"/>
          <w:szCs w:val="28"/>
        </w:rPr>
        <w:t xml:space="preserve">resentative </w:t>
      </w:r>
      <w:r w:rsidR="00984663">
        <w:rPr>
          <w:sz w:val="28"/>
          <w:szCs w:val="28"/>
        </w:rPr>
        <w:t>f</w:t>
      </w:r>
      <w:r w:rsidR="00655DA3">
        <w:rPr>
          <w:sz w:val="28"/>
          <w:szCs w:val="28"/>
        </w:rPr>
        <w:t xml:space="preserve">inal </w:t>
      </w:r>
      <w:r w:rsidR="00984663">
        <w:rPr>
          <w:sz w:val="28"/>
          <w:szCs w:val="28"/>
        </w:rPr>
        <w:t>r</w:t>
      </w:r>
      <w:r w:rsidR="00655DA3">
        <w:rPr>
          <w:sz w:val="28"/>
          <w:szCs w:val="28"/>
        </w:rPr>
        <w:t>emarks</w:t>
      </w:r>
    </w:p>
    <w:p w14:paraId="3082E2DA" w14:textId="77777777" w:rsidR="00E779AA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="00655DA3">
        <w:rPr>
          <w:sz w:val="28"/>
          <w:szCs w:val="28"/>
        </w:rPr>
        <w:t>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  <w:t>Club Awards</w:t>
      </w:r>
      <w:r w:rsidR="00602D5D">
        <w:rPr>
          <w:sz w:val="28"/>
          <w:szCs w:val="28"/>
        </w:rPr>
        <w:t xml:space="preserve"> </w:t>
      </w:r>
      <w:r w:rsidR="00655DA3">
        <w:rPr>
          <w:sz w:val="28"/>
          <w:szCs w:val="28"/>
        </w:rPr>
        <w:t>11.00 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</w:p>
    <w:p w14:paraId="7FBD338A" w14:textId="32EFB1C0" w:rsidR="007F3F7F" w:rsidRDefault="007F3F7F" w:rsidP="007F3F7F">
      <w:r>
        <w:rPr>
          <w:sz w:val="28"/>
          <w:szCs w:val="28"/>
        </w:rPr>
        <w:t xml:space="preserve">Closing </w:t>
      </w:r>
    </w:p>
    <w:p w14:paraId="4DE990BD" w14:textId="77777777" w:rsidR="00967445" w:rsidRDefault="00967445"/>
    <w:sectPr w:rsidR="0096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7F"/>
    <w:rsid w:val="002017BB"/>
    <w:rsid w:val="003A0915"/>
    <w:rsid w:val="00567733"/>
    <w:rsid w:val="00587B11"/>
    <w:rsid w:val="00602D5D"/>
    <w:rsid w:val="00655DA3"/>
    <w:rsid w:val="006912E2"/>
    <w:rsid w:val="006B2AA1"/>
    <w:rsid w:val="006D08B0"/>
    <w:rsid w:val="007F3F7F"/>
    <w:rsid w:val="00936C2A"/>
    <w:rsid w:val="00967445"/>
    <w:rsid w:val="00984663"/>
    <w:rsid w:val="009C52C1"/>
    <w:rsid w:val="00AC4C1B"/>
    <w:rsid w:val="00B3261A"/>
    <w:rsid w:val="00E779AA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3CDB"/>
  <w15:chartTrackingRefBased/>
  <w15:docId w15:val="{341F48DB-0FC6-45FF-80BF-7CE0188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7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Barbara Morgan</cp:lastModifiedBy>
  <cp:revision>2</cp:revision>
  <dcterms:created xsi:type="dcterms:W3CDTF">2022-12-04T21:01:00Z</dcterms:created>
  <dcterms:modified xsi:type="dcterms:W3CDTF">2022-12-04T21:01:00Z</dcterms:modified>
</cp:coreProperties>
</file>