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01F81" w14:textId="77777777" w:rsidR="00F26907" w:rsidRPr="00661F08" w:rsidRDefault="00F26907" w:rsidP="00F26907">
      <w:pPr>
        <w:pStyle w:val="NormalWeb"/>
        <w:rPr>
          <w:b/>
          <w:bCs/>
        </w:rPr>
      </w:pPr>
      <w:r w:rsidRPr="00661F08">
        <w:rPr>
          <w:b/>
          <w:bCs/>
        </w:rPr>
        <w:t>1. President Matters</w:t>
      </w:r>
    </w:p>
    <w:p w14:paraId="43752999" w14:textId="2939FDE8" w:rsidR="00660DAD" w:rsidRDefault="00660DAD" w:rsidP="00965975">
      <w:pPr>
        <w:pStyle w:val="ListParagraph"/>
        <w:numPr>
          <w:ilvl w:val="0"/>
          <w:numId w:val="8"/>
        </w:numPr>
        <w:spacing w:before="100" w:beforeAutospacing="1" w:after="100" w:afterAutospacing="1"/>
      </w:pPr>
      <w:r>
        <w:t>Wrap</w:t>
      </w:r>
      <w:r w:rsidR="003C1305">
        <w:t xml:space="preserve">ping up </w:t>
      </w:r>
      <w:r>
        <w:t>District Grant/obtaining district match</w:t>
      </w:r>
      <w:r w:rsidR="003C1305">
        <w:t>:  meeting on 1/3 with IH2</w:t>
      </w:r>
      <w:r w:rsidR="00EE334F">
        <w:t xml:space="preserve"> </w:t>
      </w:r>
      <w:r w:rsidR="003C1305">
        <w:t>(Mindy</w:t>
      </w:r>
      <w:proofErr w:type="gramStart"/>
      <w:r w:rsidR="003C1305">
        <w:t>)–</w:t>
      </w:r>
      <w:proofErr w:type="gramEnd"/>
      <w:r w:rsidR="003C1305">
        <w:t xml:space="preserve"> we gave her $1500 at the 1/3 meeting.  UPDATE - after talking to Ken </w:t>
      </w:r>
      <w:proofErr w:type="spellStart"/>
      <w:r w:rsidR="003C1305">
        <w:t>Fleeson</w:t>
      </w:r>
      <w:proofErr w:type="spellEnd"/>
      <w:r w:rsidR="003C1305">
        <w:t xml:space="preserve"> we are giving her the other $1500 now too (Gary has given the check to Dave Hein as Dave will see Mindy during the week of 1/8 and take a picture with the big check).</w:t>
      </w:r>
      <w:r w:rsidR="00EE334F">
        <w:t xml:space="preserve">  </w:t>
      </w:r>
      <w:r w:rsidR="00EE334F" w:rsidRPr="00EE334F">
        <w:rPr>
          <w:b/>
        </w:rPr>
        <w:t>ACTION:</w:t>
      </w:r>
      <w:r w:rsidR="00EE334F">
        <w:t xml:space="preserve"> Tom and Seth to wrap up paperwork to get district match.</w:t>
      </w:r>
    </w:p>
    <w:p w14:paraId="1C2FB698" w14:textId="56EA0D9B" w:rsidR="00965975" w:rsidRDefault="003A1AB0" w:rsidP="00965975">
      <w:pPr>
        <w:pStyle w:val="ListParagraph"/>
        <w:numPr>
          <w:ilvl w:val="0"/>
          <w:numId w:val="8"/>
        </w:numPr>
        <w:spacing w:before="100" w:beforeAutospacing="1" w:after="100" w:afterAutospacing="1"/>
      </w:pPr>
      <w:r>
        <w:t>Night at</w:t>
      </w:r>
      <w:r w:rsidR="00F26907">
        <w:t xml:space="preserve"> the Races—</w:t>
      </w:r>
      <w:r w:rsidR="00660DAD">
        <w:t xml:space="preserve">new date </w:t>
      </w:r>
      <w:r w:rsidR="0024504F">
        <w:t>is February 9</w:t>
      </w:r>
      <w:r w:rsidR="003C1305">
        <w:t>. Dan Goss has started signups/issued the flyer.</w:t>
      </w:r>
    </w:p>
    <w:p w14:paraId="27FBFE48" w14:textId="19CD1149" w:rsidR="00C85F07" w:rsidRDefault="00EE334F" w:rsidP="00965975">
      <w:pPr>
        <w:pStyle w:val="ListParagraph"/>
        <w:numPr>
          <w:ilvl w:val="0"/>
          <w:numId w:val="8"/>
        </w:numPr>
        <w:spacing w:before="100" w:beforeAutospacing="1" w:after="100" w:afterAutospacing="1"/>
      </w:pPr>
      <w:r>
        <w:t xml:space="preserve">Agreed to make the </w:t>
      </w:r>
      <w:r w:rsidR="006E54A5">
        <w:t>February 14 Club Assembly as an in-person working meeting with our members to find ways to increase involvement in club meetings, service, socials, fund</w:t>
      </w:r>
      <w:r w:rsidR="00B81D5F">
        <w:t>raising and increase membership</w:t>
      </w:r>
      <w:r>
        <w:t xml:space="preserve">.  </w:t>
      </w:r>
      <w:r w:rsidRPr="00EE334F">
        <w:rPr>
          <w:b/>
        </w:rPr>
        <w:t>ACTION:</w:t>
      </w:r>
      <w:r>
        <w:t xml:space="preserve">  Tom and Roger to alert </w:t>
      </w:r>
      <w:proofErr w:type="spellStart"/>
      <w:r>
        <w:t>Treesdale</w:t>
      </w:r>
      <w:proofErr w:type="spellEnd"/>
      <w:r>
        <w:t xml:space="preserve"> on in-person meeting.</w:t>
      </w:r>
    </w:p>
    <w:p w14:paraId="672E1620" w14:textId="3243BB64" w:rsidR="00C85F07" w:rsidRDefault="007379AD" w:rsidP="00F05F40">
      <w:pPr>
        <w:pStyle w:val="ListParagraph"/>
        <w:numPr>
          <w:ilvl w:val="0"/>
          <w:numId w:val="8"/>
        </w:numPr>
        <w:spacing w:before="100" w:beforeAutospacing="1" w:after="100" w:afterAutospacing="1"/>
      </w:pPr>
      <w:r>
        <w:t>N</w:t>
      </w:r>
      <w:r w:rsidR="006A5DFF">
        <w:t xml:space="preserve">ext </w:t>
      </w:r>
      <w:r w:rsidR="003A0F25">
        <w:t xml:space="preserve">board </w:t>
      </w:r>
      <w:r w:rsidR="006A5DFF">
        <w:t xml:space="preserve">meeting is </w:t>
      </w:r>
      <w:r w:rsidR="006E54A5">
        <w:t>February 7</w:t>
      </w:r>
    </w:p>
    <w:p w14:paraId="57BB37E3" w14:textId="16D5FA17" w:rsidR="00D55EB7" w:rsidRDefault="00C85F07" w:rsidP="00965975">
      <w:pPr>
        <w:pStyle w:val="ListParagraph"/>
        <w:numPr>
          <w:ilvl w:val="0"/>
          <w:numId w:val="8"/>
        </w:numPr>
        <w:spacing w:before="100" w:beforeAutospacing="1" w:after="100" w:afterAutospacing="1"/>
      </w:pPr>
      <w:r>
        <w:t xml:space="preserve">District </w:t>
      </w:r>
      <w:r w:rsidR="00F05F40">
        <w:t>Workshop in March;  District Conference</w:t>
      </w:r>
      <w:r>
        <w:t xml:space="preserve"> is mid-May 2024</w:t>
      </w:r>
    </w:p>
    <w:p w14:paraId="3001F83E" w14:textId="77777777" w:rsidR="00F26907" w:rsidRPr="00661F08" w:rsidRDefault="00F26907" w:rsidP="00F05F40">
      <w:pPr>
        <w:pStyle w:val="NormalWeb"/>
        <w:rPr>
          <w:b/>
          <w:bCs/>
        </w:rPr>
      </w:pPr>
      <w:r w:rsidRPr="00661F08">
        <w:rPr>
          <w:b/>
          <w:bCs/>
        </w:rPr>
        <w:t>2. President Elect Matters</w:t>
      </w:r>
    </w:p>
    <w:p w14:paraId="569D3205" w14:textId="733692DD" w:rsidR="00F26907" w:rsidRPr="00F05F40" w:rsidRDefault="00F26907" w:rsidP="00F05F40">
      <w:pPr>
        <w:pStyle w:val="ListParagraph"/>
        <w:numPr>
          <w:ilvl w:val="0"/>
          <w:numId w:val="2"/>
        </w:numPr>
        <w:spacing w:before="100" w:beforeAutospacing="1" w:after="100" w:afterAutospacing="1"/>
        <w:ind w:left="720"/>
        <w:rPr>
          <w:b/>
        </w:rPr>
      </w:pPr>
      <w:r>
        <w:t xml:space="preserve">Mars Clock </w:t>
      </w:r>
      <w:r w:rsidR="00F32EF9">
        <w:t>–</w:t>
      </w:r>
      <w:r w:rsidR="00266CFA">
        <w:t xml:space="preserve"> Order placed.  </w:t>
      </w:r>
      <w:r w:rsidR="00E56558" w:rsidRPr="00E56558">
        <w:rPr>
          <w:b/>
        </w:rPr>
        <w:t>ACTION:</w:t>
      </w:r>
      <w:r w:rsidR="00E56558">
        <w:t xml:space="preserve">  Dave n</w:t>
      </w:r>
      <w:r w:rsidR="006E54A5">
        <w:t>eed</w:t>
      </w:r>
      <w:r w:rsidR="00E56558">
        <w:t>s</w:t>
      </w:r>
      <w:r w:rsidR="006E54A5">
        <w:t xml:space="preserve"> to finalize the donor plaque by 1/31</w:t>
      </w:r>
      <w:r w:rsidR="003A0F25">
        <w:t xml:space="preserve"> (Armstrong </w:t>
      </w:r>
      <w:r w:rsidR="00EE334F">
        <w:t>donation now received –one more from a Mars Historical Society member will be received in January</w:t>
      </w:r>
      <w:r w:rsidR="003A0F25">
        <w:t>)</w:t>
      </w:r>
    </w:p>
    <w:p w14:paraId="5D353304" w14:textId="6C2A1F95" w:rsidR="006E54A5" w:rsidRPr="006E54A5" w:rsidRDefault="006E54A5" w:rsidP="006E54A5">
      <w:pPr>
        <w:pStyle w:val="ListParagraph"/>
        <w:numPr>
          <w:ilvl w:val="0"/>
          <w:numId w:val="8"/>
        </w:numPr>
        <w:tabs>
          <w:tab w:val="left" w:pos="450"/>
        </w:tabs>
        <w:spacing w:before="100" w:beforeAutospacing="1" w:after="100" w:afterAutospacing="1"/>
        <w:rPr>
          <w:b/>
        </w:rPr>
      </w:pPr>
      <w:r>
        <w:t xml:space="preserve">Richland project underway </w:t>
      </w:r>
      <w:r w:rsidR="00EE334F">
        <w:t xml:space="preserve">(sign for within the Richland Park) </w:t>
      </w:r>
      <w:r>
        <w:t>– full scoping/cost in the next 30-60 days</w:t>
      </w:r>
    </w:p>
    <w:p w14:paraId="5CF2FC64" w14:textId="643CC496" w:rsidR="006E54A5" w:rsidRPr="006E54A5" w:rsidRDefault="006E54A5" w:rsidP="006E54A5">
      <w:pPr>
        <w:pStyle w:val="ListParagraph"/>
        <w:numPr>
          <w:ilvl w:val="0"/>
          <w:numId w:val="8"/>
        </w:numPr>
        <w:tabs>
          <w:tab w:val="left" w:pos="450"/>
        </w:tabs>
        <w:spacing w:before="100" w:beforeAutospacing="1" w:after="100" w:afterAutospacing="1"/>
        <w:rPr>
          <w:b/>
        </w:rPr>
      </w:pPr>
      <w:r>
        <w:t>Pine and Richland community day plans to be formulated;</w:t>
      </w:r>
      <w:r w:rsidR="00B81D5F">
        <w:t xml:space="preserve"> </w:t>
      </w:r>
      <w:r w:rsidR="00E02F23">
        <w:t>contact Mars for their events, Adams</w:t>
      </w:r>
      <w:r w:rsidR="00EE334F">
        <w:t xml:space="preserve"> TBD</w:t>
      </w:r>
      <w:r w:rsidR="003A0F25">
        <w:t xml:space="preserve"> – relates to the new Community Relations position noted in the next item</w:t>
      </w:r>
    </w:p>
    <w:p w14:paraId="05D63B58" w14:textId="6057A670" w:rsidR="006E54A5" w:rsidRPr="006E54A5" w:rsidRDefault="006E54A5" w:rsidP="00965975">
      <w:pPr>
        <w:pStyle w:val="ListParagraph"/>
        <w:numPr>
          <w:ilvl w:val="0"/>
          <w:numId w:val="8"/>
        </w:numPr>
        <w:tabs>
          <w:tab w:val="left" w:pos="450"/>
        </w:tabs>
        <w:spacing w:before="100" w:beforeAutospacing="1" w:after="100" w:afterAutospacing="1"/>
        <w:rPr>
          <w:b/>
        </w:rPr>
      </w:pPr>
      <w:r>
        <w:t>Board positions for next year</w:t>
      </w:r>
      <w:r w:rsidR="00EE334F">
        <w:t xml:space="preserve"> – agreed to by the board in this meeting.</w:t>
      </w:r>
    </w:p>
    <w:p w14:paraId="66449E17" w14:textId="2497FA19" w:rsidR="006E54A5" w:rsidRPr="006E54A5" w:rsidRDefault="006E54A5" w:rsidP="006E54A5">
      <w:pPr>
        <w:pStyle w:val="ListParagraph"/>
        <w:numPr>
          <w:ilvl w:val="1"/>
          <w:numId w:val="8"/>
        </w:numPr>
        <w:tabs>
          <w:tab w:val="left" w:pos="450"/>
        </w:tabs>
        <w:spacing w:before="100" w:beforeAutospacing="1" w:after="100" w:afterAutospacing="1"/>
        <w:rPr>
          <w:b/>
        </w:rPr>
      </w:pPr>
      <w:r>
        <w:t>President-Elect, Past President, Secretary, Treasurer and Foundation Chair e</w:t>
      </w:r>
      <w:r w:rsidR="00B81D5F">
        <w:t>stablished</w:t>
      </w:r>
    </w:p>
    <w:p w14:paraId="3F92C13E" w14:textId="4FE768A1" w:rsidR="006E54A5" w:rsidRPr="00EE334F" w:rsidRDefault="006E54A5" w:rsidP="006E54A5">
      <w:pPr>
        <w:pStyle w:val="ListParagraph"/>
        <w:numPr>
          <w:ilvl w:val="1"/>
          <w:numId w:val="8"/>
        </w:numPr>
        <w:tabs>
          <w:tab w:val="left" w:pos="450"/>
        </w:tabs>
        <w:spacing w:before="100" w:beforeAutospacing="1" w:after="100" w:afterAutospacing="1"/>
        <w:rPr>
          <w:b/>
        </w:rPr>
      </w:pPr>
      <w:r>
        <w:t xml:space="preserve">Other board positions:  International, Public Image, Club Service, Community Service, Community Relations (new), Programs, </w:t>
      </w:r>
      <w:r w:rsidR="00266CFA">
        <w:t xml:space="preserve"> </w:t>
      </w:r>
      <w:r w:rsidR="00B81D5F">
        <w:t>Membership and New Generations</w:t>
      </w:r>
      <w:r>
        <w:t xml:space="preserve">  </w:t>
      </w:r>
    </w:p>
    <w:p w14:paraId="7342DCB2" w14:textId="66DAD1E4" w:rsidR="00EE334F" w:rsidRPr="00BC779D" w:rsidRDefault="00626428" w:rsidP="006E54A5">
      <w:pPr>
        <w:pStyle w:val="ListParagraph"/>
        <w:numPr>
          <w:ilvl w:val="1"/>
          <w:numId w:val="8"/>
        </w:numPr>
        <w:tabs>
          <w:tab w:val="left" w:pos="450"/>
        </w:tabs>
        <w:spacing w:before="100" w:beforeAutospacing="1" w:after="100" w:afterAutospacing="1"/>
        <w:rPr>
          <w:b/>
        </w:rPr>
      </w:pPr>
      <w:r>
        <w:t>(Not a board position) but the board suggested a return to having a Sargent at Arms – to be a consistent greeter and log-in person at meetings</w:t>
      </w:r>
    </w:p>
    <w:p w14:paraId="22B388F7" w14:textId="5EB4BC58" w:rsidR="00BC779D" w:rsidRPr="006E54A5" w:rsidRDefault="00BC779D" w:rsidP="00BC779D">
      <w:pPr>
        <w:pStyle w:val="ListParagraph"/>
        <w:numPr>
          <w:ilvl w:val="0"/>
          <w:numId w:val="8"/>
        </w:numPr>
        <w:tabs>
          <w:tab w:val="left" w:pos="450"/>
        </w:tabs>
        <w:spacing w:before="100" w:beforeAutospacing="1" w:after="100" w:afterAutospacing="1"/>
        <w:rPr>
          <w:b/>
        </w:rPr>
      </w:pPr>
      <w:r>
        <w:t xml:space="preserve">NOTE:  Dave Hein has asked and Jim Long has agreed to be Community </w:t>
      </w:r>
      <w:r w:rsidR="003211E4">
        <w:t>Relations and will get him up to speed.</w:t>
      </w:r>
      <w:r>
        <w:t xml:space="preserve">  This </w:t>
      </w:r>
      <w:r w:rsidR="003211E4">
        <w:t xml:space="preserve">position and Jim taking it </w:t>
      </w:r>
      <w:bookmarkStart w:id="0" w:name="_GoBack"/>
      <w:bookmarkEnd w:id="0"/>
      <w:r>
        <w:t xml:space="preserve">had to be established because RI wanted to know the Foundation Chair for next year (Jim Long will move this to Jim </w:t>
      </w:r>
      <w:proofErr w:type="spellStart"/>
      <w:r>
        <w:t>Kirschner</w:t>
      </w:r>
      <w:proofErr w:type="spellEnd"/>
      <w:r>
        <w:t>).</w:t>
      </w:r>
    </w:p>
    <w:p w14:paraId="6794DF4D" w14:textId="1D990D27" w:rsidR="00F26907" w:rsidRDefault="006E54A5" w:rsidP="00546839">
      <w:pPr>
        <w:pStyle w:val="ListParagraph"/>
        <w:numPr>
          <w:ilvl w:val="0"/>
          <w:numId w:val="2"/>
        </w:numPr>
        <w:spacing w:before="100" w:beforeAutospacing="1" w:after="100" w:afterAutospacing="1"/>
        <w:ind w:left="720"/>
      </w:pPr>
      <w:r>
        <w:t>Continu</w:t>
      </w:r>
      <w:r w:rsidR="003A0F25">
        <w:t>ing</w:t>
      </w:r>
      <w:r>
        <w:t xml:space="preserve"> to</w:t>
      </w:r>
      <w:r w:rsidR="00546839">
        <w:t xml:space="preserve"> w</w:t>
      </w:r>
      <w:r>
        <w:t>ork</w:t>
      </w:r>
      <w:r w:rsidR="00266CFA">
        <w:t xml:space="preserve"> with t</w:t>
      </w:r>
      <w:r w:rsidR="00F26907">
        <w:t>he Rich-Mar Club Appalachia Satellite</w:t>
      </w:r>
      <w:r w:rsidR="00C1770B">
        <w:t xml:space="preserve"> (I</w:t>
      </w:r>
      <w:r w:rsidR="00B81D5F">
        <w:t>mpact Group)</w:t>
      </w:r>
      <w:r w:rsidR="003A0F25">
        <w:t xml:space="preserve"> – info sessions on Jan 9 and 10</w:t>
      </w:r>
      <w:r w:rsidR="00EE334F">
        <w:t xml:space="preserve"> for parents and students</w:t>
      </w:r>
    </w:p>
    <w:p w14:paraId="01F7C8DE" w14:textId="20626733" w:rsidR="00266CFA" w:rsidRDefault="00266CFA" w:rsidP="00546839">
      <w:pPr>
        <w:pStyle w:val="ListParagraph"/>
        <w:numPr>
          <w:ilvl w:val="0"/>
          <w:numId w:val="8"/>
        </w:numPr>
        <w:spacing w:before="100" w:beforeAutospacing="1" w:after="100" w:afterAutospacing="1"/>
      </w:pPr>
      <w:r>
        <w:t xml:space="preserve">Dave </w:t>
      </w:r>
      <w:r w:rsidR="002B6705">
        <w:t xml:space="preserve">signed up </w:t>
      </w:r>
      <w:r>
        <w:t>to attend PETS in early March.</w:t>
      </w:r>
    </w:p>
    <w:p w14:paraId="248E9BAA" w14:textId="2747CF49" w:rsidR="00244706" w:rsidRDefault="00244706" w:rsidP="00546839">
      <w:pPr>
        <w:pStyle w:val="ListParagraph"/>
        <w:numPr>
          <w:ilvl w:val="0"/>
          <w:numId w:val="8"/>
        </w:numPr>
        <w:spacing w:before="100" w:beforeAutospacing="1" w:after="100" w:afterAutospacing="1"/>
      </w:pPr>
      <w:proofErr w:type="gramStart"/>
      <w:r>
        <w:t>501c(</w:t>
      </w:r>
      <w:proofErr w:type="gramEnd"/>
      <w:r>
        <w:t>3) pursuit – benefits of doing so</w:t>
      </w:r>
      <w:r w:rsidR="00EE334F">
        <w:t xml:space="preserve"> to allow donations to be tax deductible  - </w:t>
      </w:r>
      <w:r w:rsidR="00EE334F" w:rsidRPr="00EE334F">
        <w:rPr>
          <w:b/>
        </w:rPr>
        <w:t>Action:</w:t>
      </w:r>
      <w:r w:rsidR="000F4A49">
        <w:t xml:space="preserve">  Dave and Gary</w:t>
      </w:r>
      <w:r w:rsidR="00EE334F">
        <w:t xml:space="preserve"> to pursue legal/accounting team to do this work and determine cost </w:t>
      </w:r>
      <w:r>
        <w:t xml:space="preserve"> </w:t>
      </w:r>
      <w:r w:rsidR="00EE334F">
        <w:t>which can be shared by the</w:t>
      </w:r>
      <w:r>
        <w:t xml:space="preserve"> Club, </w:t>
      </w:r>
      <w:r w:rsidR="00EE334F">
        <w:t xml:space="preserve">satellite and impact club.   Update:  After the meeting Gary Weston determined how to ask for a separate PA State Tax exemption and Ken </w:t>
      </w:r>
      <w:proofErr w:type="spellStart"/>
      <w:r w:rsidR="00EE334F">
        <w:t>Fleeson</w:t>
      </w:r>
      <w:proofErr w:type="spellEnd"/>
      <w:r w:rsidR="00EE334F">
        <w:t xml:space="preserve"> determining if a West Virginia Rotary Club can help with the impact group’s mission trip purchases tax exemption in WV.  </w:t>
      </w:r>
      <w:r w:rsidR="00EE334F" w:rsidRPr="00EE334F">
        <w:rPr>
          <w:b/>
        </w:rPr>
        <w:t>Action:</w:t>
      </w:r>
      <w:r w:rsidR="00EE334F">
        <w:t xml:space="preserve">  Gary and Ken to follow up on tax exemptions.</w:t>
      </w:r>
    </w:p>
    <w:p w14:paraId="77FD5E47" w14:textId="24A3487F" w:rsidR="006A5DFF" w:rsidRDefault="00266CFA" w:rsidP="00546839">
      <w:pPr>
        <w:pStyle w:val="ListParagraph"/>
        <w:numPr>
          <w:ilvl w:val="0"/>
          <w:numId w:val="8"/>
        </w:numPr>
        <w:spacing w:before="100" w:beforeAutospacing="1" w:after="100" w:afterAutospacing="1"/>
      </w:pPr>
      <w:r>
        <w:t>Golf outing committee finalizing contracts with Butler CC (golf and banquet).</w:t>
      </w:r>
      <w:r w:rsidR="00546839">
        <w:t xml:space="preserve">  </w:t>
      </w:r>
    </w:p>
    <w:p w14:paraId="359A7AC2" w14:textId="15EE69A9" w:rsidR="002B6705" w:rsidRPr="003A0F25" w:rsidRDefault="006A5DFF" w:rsidP="002B6705">
      <w:pPr>
        <w:pStyle w:val="ListParagraph"/>
        <w:numPr>
          <w:ilvl w:val="0"/>
          <w:numId w:val="8"/>
        </w:numPr>
        <w:spacing w:before="100" w:beforeAutospacing="1" w:after="100" w:afterAutospacing="1"/>
        <w:rPr>
          <w:bCs/>
          <w:i/>
        </w:rPr>
      </w:pPr>
      <w:r>
        <w:t xml:space="preserve">Dave trying to find out </w:t>
      </w:r>
      <w:r w:rsidR="00C85F07">
        <w:t xml:space="preserve">more on Ethics Training within </w:t>
      </w:r>
      <w:r>
        <w:t xml:space="preserve">schools happening in </w:t>
      </w:r>
      <w:r w:rsidR="00546839">
        <w:t xml:space="preserve">Erie club </w:t>
      </w:r>
      <w:r>
        <w:t xml:space="preserve">in District 7280.  </w:t>
      </w:r>
      <w:r w:rsidR="00546839">
        <w:t>Dave would like to import this training into our high schools and also possibly local co</w:t>
      </w:r>
      <w:r w:rsidR="00B81D5F">
        <w:t xml:space="preserve">lleges like </w:t>
      </w:r>
      <w:proofErr w:type="spellStart"/>
      <w:r w:rsidR="00B81D5F">
        <w:t>LaRoche</w:t>
      </w:r>
      <w:proofErr w:type="spellEnd"/>
      <w:r w:rsidR="00B81D5F">
        <w:t xml:space="preserve"> and Chatham</w:t>
      </w:r>
      <w:r w:rsidR="003A0F25">
        <w:t xml:space="preserve"> </w:t>
      </w:r>
      <w:r w:rsidR="003A0F25" w:rsidRPr="003A0F25">
        <w:rPr>
          <w:i/>
        </w:rPr>
        <w:t>(no change from last report – listed here for tracking purposes)</w:t>
      </w:r>
    </w:p>
    <w:p w14:paraId="79AA96A6" w14:textId="77777777" w:rsidR="002B6705" w:rsidRDefault="002B6705" w:rsidP="002B6705">
      <w:pPr>
        <w:pStyle w:val="ListParagraph"/>
        <w:spacing w:before="100" w:beforeAutospacing="1" w:after="100" w:afterAutospacing="1"/>
        <w:rPr>
          <w:b/>
        </w:rPr>
      </w:pPr>
    </w:p>
    <w:p w14:paraId="7EAE71C9" w14:textId="692E02D2" w:rsidR="00645147" w:rsidRDefault="00F26907" w:rsidP="002B6705">
      <w:pPr>
        <w:pStyle w:val="ListParagraph"/>
        <w:spacing w:before="100" w:beforeAutospacing="1" w:after="100" w:afterAutospacing="1"/>
        <w:ind w:left="0"/>
        <w:rPr>
          <w:bCs/>
        </w:rPr>
      </w:pPr>
      <w:r w:rsidRPr="00661F08">
        <w:rPr>
          <w:b/>
          <w:bCs/>
        </w:rPr>
        <w:t>3. Secretary Report</w:t>
      </w:r>
      <w:r w:rsidR="00BD0594">
        <w:rPr>
          <w:bCs/>
        </w:rPr>
        <w:t xml:space="preserve"> </w:t>
      </w:r>
      <w:r w:rsidR="00546839">
        <w:rPr>
          <w:bCs/>
        </w:rPr>
        <w:t xml:space="preserve"> </w:t>
      </w:r>
      <w:r w:rsidR="00EE334F">
        <w:rPr>
          <w:bCs/>
        </w:rPr>
        <w:t xml:space="preserve"> - </w:t>
      </w:r>
      <w:r w:rsidR="002B6705">
        <w:rPr>
          <w:bCs/>
        </w:rPr>
        <w:t>update on our rolls</w:t>
      </w:r>
      <w:r w:rsidR="00EE334F">
        <w:rPr>
          <w:bCs/>
        </w:rPr>
        <w:t xml:space="preserve">: 25 active, 15 Rule 85, 4 corporate, 4 honorary, 18 </w:t>
      </w:r>
      <w:proofErr w:type="gramStart"/>
      <w:r w:rsidR="00EE334F">
        <w:rPr>
          <w:bCs/>
        </w:rPr>
        <w:t>satellite</w:t>
      </w:r>
      <w:proofErr w:type="gramEnd"/>
      <w:r w:rsidR="00EE334F">
        <w:rPr>
          <w:bCs/>
        </w:rPr>
        <w:t>, 9 impact group</w:t>
      </w:r>
    </w:p>
    <w:p w14:paraId="7967E8B3" w14:textId="7D72F7AC" w:rsidR="00F26907" w:rsidRPr="00661F08" w:rsidRDefault="00F26907" w:rsidP="00546839">
      <w:pPr>
        <w:pStyle w:val="NormalWeb"/>
        <w:rPr>
          <w:b/>
          <w:bCs/>
        </w:rPr>
      </w:pPr>
      <w:r w:rsidRPr="00661F08">
        <w:rPr>
          <w:b/>
          <w:bCs/>
        </w:rPr>
        <w:t>4. Treasurer Reports</w:t>
      </w:r>
    </w:p>
    <w:p w14:paraId="22571204" w14:textId="4C379D3D" w:rsidR="00F26907" w:rsidRDefault="00F26907" w:rsidP="00965975">
      <w:pPr>
        <w:pStyle w:val="ListParagraph"/>
        <w:numPr>
          <w:ilvl w:val="0"/>
          <w:numId w:val="8"/>
        </w:numPr>
        <w:spacing w:before="100" w:beforeAutospacing="1" w:after="100" w:afterAutospacing="1"/>
      </w:pPr>
      <w:r>
        <w:t>Review</w:t>
      </w:r>
      <w:r w:rsidR="00473DCE">
        <w:t>ed</w:t>
      </w:r>
      <w:r>
        <w:t xml:space="preserve"> income/expense report </w:t>
      </w:r>
    </w:p>
    <w:p w14:paraId="7681FB11" w14:textId="64CDD5FC" w:rsidR="00B1597E" w:rsidRDefault="00EE334F" w:rsidP="00965975">
      <w:pPr>
        <w:pStyle w:val="ListParagraph"/>
        <w:numPr>
          <w:ilvl w:val="0"/>
          <w:numId w:val="8"/>
        </w:numPr>
        <w:spacing w:before="100" w:beforeAutospacing="1" w:after="100" w:afterAutospacing="1"/>
      </w:pPr>
      <w:r>
        <w:t>Excellent p</w:t>
      </w:r>
      <w:r w:rsidR="00F26907">
        <w:t xml:space="preserve">rogress </w:t>
      </w:r>
      <w:r w:rsidR="00546839">
        <w:t xml:space="preserve">made </w:t>
      </w:r>
      <w:r w:rsidR="00BA2328">
        <w:t>on</w:t>
      </w:r>
      <w:r w:rsidR="00F26907">
        <w:t xml:space="preserve"> unpaid dues</w:t>
      </w:r>
      <w:r w:rsidR="00BA2328">
        <w:t xml:space="preserve"> or other owed funds (e.g., pancake breakfast)</w:t>
      </w:r>
      <w:r>
        <w:t xml:space="preserve"> and corporate accounts are all paid up.  We have two major delinquent dues individuals (one of which we will forgive past bill associated with Club luncheon meals that the person did not attend).  </w:t>
      </w:r>
      <w:r w:rsidRPr="00E56558">
        <w:rPr>
          <w:b/>
        </w:rPr>
        <w:t>Action:</w:t>
      </w:r>
      <w:r>
        <w:t xml:space="preserve">  In meetings next week at the two high schools</w:t>
      </w:r>
      <w:proofErr w:type="gramStart"/>
      <w:r>
        <w:t xml:space="preserve">,  </w:t>
      </w:r>
      <w:r w:rsidR="00E56558">
        <w:t>Dave</w:t>
      </w:r>
      <w:proofErr w:type="gramEnd"/>
      <w:r>
        <w:t xml:space="preserve"> will remind the schools that they are paying for a meal at each lunch meeting and should look to send a rep.</w:t>
      </w:r>
    </w:p>
    <w:p w14:paraId="17839CA6" w14:textId="1C72ADCB" w:rsidR="00F26907" w:rsidRDefault="00F26907" w:rsidP="00546839">
      <w:pPr>
        <w:pStyle w:val="NormalWeb"/>
      </w:pPr>
      <w:r>
        <w:lastRenderedPageBreak/>
        <w:t>5</w:t>
      </w:r>
      <w:r w:rsidRPr="00661F08">
        <w:rPr>
          <w:b/>
          <w:bCs/>
        </w:rPr>
        <w:t>. Membership Committee</w:t>
      </w:r>
    </w:p>
    <w:p w14:paraId="12FED7FC" w14:textId="097EDD4D" w:rsidR="00F26907" w:rsidRPr="006D044D" w:rsidRDefault="00BA2328" w:rsidP="00965975">
      <w:pPr>
        <w:pStyle w:val="ListParagraph"/>
        <w:numPr>
          <w:ilvl w:val="0"/>
          <w:numId w:val="8"/>
        </w:numPr>
        <w:spacing w:before="100" w:beforeAutospacing="1" w:after="100" w:afterAutospacing="1"/>
        <w:rPr>
          <w:rFonts w:asciiTheme="minorHAnsi" w:hAnsiTheme="minorHAnsi" w:cstheme="minorHAnsi"/>
          <w:b/>
        </w:rPr>
      </w:pPr>
      <w:r w:rsidRPr="00965975">
        <w:rPr>
          <w:rFonts w:asciiTheme="minorHAnsi" w:hAnsiTheme="minorHAnsi" w:cstheme="minorHAnsi"/>
        </w:rPr>
        <w:t>Update</w:t>
      </w:r>
      <w:r w:rsidR="00EE334F">
        <w:rPr>
          <w:rFonts w:asciiTheme="minorHAnsi" w:hAnsiTheme="minorHAnsi" w:cstheme="minorHAnsi"/>
        </w:rPr>
        <w:t xml:space="preserve">d </w:t>
      </w:r>
      <w:r w:rsidRPr="00965975">
        <w:rPr>
          <w:rFonts w:asciiTheme="minorHAnsi" w:hAnsiTheme="minorHAnsi" w:cstheme="minorHAnsi"/>
        </w:rPr>
        <w:t>on committee actions and</w:t>
      </w:r>
      <w:r w:rsidR="00EE334F">
        <w:rPr>
          <w:rFonts w:asciiTheme="minorHAnsi" w:hAnsiTheme="minorHAnsi" w:cstheme="minorHAnsi"/>
        </w:rPr>
        <w:t xml:space="preserve"> f</w:t>
      </w:r>
      <w:r w:rsidR="00626428">
        <w:rPr>
          <w:rFonts w:asciiTheme="minorHAnsi" w:hAnsiTheme="minorHAnsi" w:cstheme="minorHAnsi"/>
        </w:rPr>
        <w:t>ive</w:t>
      </w:r>
      <w:r w:rsidR="00EE334F">
        <w:rPr>
          <w:rFonts w:asciiTheme="minorHAnsi" w:hAnsiTheme="minorHAnsi" w:cstheme="minorHAnsi"/>
        </w:rPr>
        <w:t xml:space="preserve"> new</w:t>
      </w:r>
      <w:r w:rsidR="00626428">
        <w:rPr>
          <w:rFonts w:asciiTheme="minorHAnsi" w:hAnsiTheme="minorHAnsi" w:cstheme="minorHAnsi"/>
        </w:rPr>
        <w:t xml:space="preserve"> prospects that Joe is pursuing (Ricardo, Adam, John, Nick Guido (new PRYC head who attended the 1/3 meeting) and Jennifer (new prospect </w:t>
      </w:r>
      <w:proofErr w:type="spellStart"/>
      <w:r w:rsidR="00626428">
        <w:rPr>
          <w:rFonts w:asciiTheme="minorHAnsi" w:hAnsiTheme="minorHAnsi" w:cstheme="minorHAnsi"/>
        </w:rPr>
        <w:t>ID’d</w:t>
      </w:r>
      <w:proofErr w:type="spellEnd"/>
      <w:r w:rsidR="00626428">
        <w:rPr>
          <w:rFonts w:asciiTheme="minorHAnsi" w:hAnsiTheme="minorHAnsi" w:cstheme="minorHAnsi"/>
        </w:rPr>
        <w:t xml:space="preserve"> right after the 1/3 meeting).</w:t>
      </w:r>
    </w:p>
    <w:p w14:paraId="55B09548" w14:textId="1BB21D11" w:rsidR="00F26907" w:rsidRDefault="008C646D" w:rsidP="00965975">
      <w:pPr>
        <w:pStyle w:val="ListParagraph"/>
        <w:numPr>
          <w:ilvl w:val="0"/>
          <w:numId w:val="8"/>
        </w:numPr>
        <w:spacing w:before="100" w:beforeAutospacing="1" w:after="100" w:afterAutospacing="1"/>
      </w:pPr>
      <w:r>
        <w:t xml:space="preserve">Using </w:t>
      </w:r>
      <w:r w:rsidR="00F26907">
        <w:t xml:space="preserve">SBCBA social </w:t>
      </w:r>
      <w:r>
        <w:t xml:space="preserve">to recruit members </w:t>
      </w:r>
      <w:r w:rsidR="003A0F25">
        <w:t>(need a Rotary presentation)</w:t>
      </w:r>
      <w:r>
        <w:t>and</w:t>
      </w:r>
      <w:r w:rsidR="00BA2328">
        <w:t xml:space="preserve"> possible Mothe</w:t>
      </w:r>
      <w:r w:rsidR="00B81D5F">
        <w:t>r’s Impact Group (Dave leading)</w:t>
      </w:r>
    </w:p>
    <w:p w14:paraId="46B69FCB" w14:textId="4076A927" w:rsidR="00F26907" w:rsidRDefault="002101D4" w:rsidP="00965975">
      <w:pPr>
        <w:pStyle w:val="ListParagraph"/>
        <w:numPr>
          <w:ilvl w:val="0"/>
          <w:numId w:val="8"/>
        </w:numPr>
        <w:spacing w:before="100" w:beforeAutospacing="1" w:after="100" w:afterAutospacing="1"/>
      </w:pPr>
      <w:r>
        <w:t xml:space="preserve">Committee is </w:t>
      </w:r>
      <w:r w:rsidR="00F26907">
        <w:t>participat</w:t>
      </w:r>
      <w:r>
        <w:t>ing</w:t>
      </w:r>
      <w:r w:rsidR="00F26907">
        <w:t xml:space="preserve"> </w:t>
      </w:r>
      <w:r w:rsidR="008C646D">
        <w:t>in the</w:t>
      </w:r>
      <w:r w:rsidR="00F26907">
        <w:t xml:space="preserve"> January 27, 2024 district membership summit to increase rolls</w:t>
      </w:r>
    </w:p>
    <w:p w14:paraId="234424F2" w14:textId="1B11CB0D" w:rsidR="007379AD" w:rsidRDefault="007379AD" w:rsidP="00965975">
      <w:pPr>
        <w:pStyle w:val="ListParagraph"/>
        <w:numPr>
          <w:ilvl w:val="0"/>
          <w:numId w:val="8"/>
        </w:numPr>
        <w:spacing w:before="100" w:beforeAutospacing="1" w:after="100" w:afterAutospacing="1"/>
      </w:pPr>
      <w:r>
        <w:t>Bring guests to club meetings and events</w:t>
      </w:r>
      <w:r w:rsidR="003A0F25">
        <w:t>!</w:t>
      </w:r>
    </w:p>
    <w:p w14:paraId="1596F779" w14:textId="260B4667" w:rsidR="00EE334F" w:rsidRDefault="00EE334F" w:rsidP="00965975">
      <w:pPr>
        <w:pStyle w:val="ListParagraph"/>
        <w:numPr>
          <w:ilvl w:val="0"/>
          <w:numId w:val="8"/>
        </w:numPr>
        <w:spacing w:before="100" w:beforeAutospacing="1" w:after="100" w:afterAutospacing="1"/>
      </w:pPr>
      <w:r>
        <w:t>Board talked about reaching out to the Next Tier Bank head (Clem).</w:t>
      </w:r>
    </w:p>
    <w:p w14:paraId="2D185B0B" w14:textId="6EEE75E9" w:rsidR="005E7605" w:rsidRPr="00661F08" w:rsidRDefault="005E7605" w:rsidP="005E7605">
      <w:pPr>
        <w:pStyle w:val="NormalWeb"/>
        <w:rPr>
          <w:b/>
          <w:bCs/>
        </w:rPr>
      </w:pPr>
      <w:r>
        <w:rPr>
          <w:b/>
          <w:bCs/>
        </w:rPr>
        <w:t>6</w:t>
      </w:r>
      <w:r w:rsidRPr="00661F08">
        <w:rPr>
          <w:b/>
          <w:bCs/>
        </w:rPr>
        <w:t>. International</w:t>
      </w:r>
    </w:p>
    <w:p w14:paraId="1A697177" w14:textId="69422BEA" w:rsidR="005E7605" w:rsidRDefault="005E7605" w:rsidP="005E7605">
      <w:pPr>
        <w:pStyle w:val="ListParagraph"/>
        <w:numPr>
          <w:ilvl w:val="0"/>
          <w:numId w:val="8"/>
        </w:numPr>
        <w:tabs>
          <w:tab w:val="left" w:pos="180"/>
        </w:tabs>
        <w:spacing w:before="100" w:beforeAutospacing="1" w:after="100" w:afterAutospacing="1"/>
      </w:pPr>
      <w:r>
        <w:t xml:space="preserve">Lou </w:t>
      </w:r>
      <w:r w:rsidR="00626428">
        <w:t xml:space="preserve">proposed and board agreed to another $1000 to </w:t>
      </w:r>
      <w:proofErr w:type="spellStart"/>
      <w:r w:rsidR="00626428">
        <w:t>Ingomar</w:t>
      </w:r>
      <w:proofErr w:type="spellEnd"/>
      <w:r w:rsidR="00626428">
        <w:t xml:space="preserve"> Living Waters and $1000 to Doctors without Borders (Lou formally sent paperwork to Gary after the meeting to proceed).  That leaves about $650 of unused money in International budget.</w:t>
      </w:r>
      <w:r>
        <w:t xml:space="preserve">  </w:t>
      </w:r>
    </w:p>
    <w:p w14:paraId="787D2ED5" w14:textId="1A46FD43" w:rsidR="005E7605" w:rsidRPr="005E7605" w:rsidRDefault="005E7605" w:rsidP="005E7605">
      <w:pPr>
        <w:pStyle w:val="ListParagraph"/>
        <w:numPr>
          <w:ilvl w:val="0"/>
          <w:numId w:val="8"/>
        </w:numPr>
        <w:tabs>
          <w:tab w:val="left" w:pos="180"/>
        </w:tabs>
        <w:spacing w:before="100" w:beforeAutospacing="1" w:after="100" w:afterAutospacing="1"/>
        <w:rPr>
          <w:bCs/>
        </w:rPr>
      </w:pPr>
      <w:r w:rsidRPr="005E7605">
        <w:t>Walk 4 Water with PR Club will be in May</w:t>
      </w:r>
      <w:r w:rsidR="00E56558">
        <w:t xml:space="preserve"> as an after school event</w:t>
      </w:r>
      <w:r w:rsidR="003A0F25">
        <w:t xml:space="preserve"> (final date TBD) – proceeds to Water from Clay/Honduras Hope Mission</w:t>
      </w:r>
    </w:p>
    <w:p w14:paraId="65018BC1" w14:textId="094FE111" w:rsidR="005E7605" w:rsidRPr="005E7605" w:rsidRDefault="005E7605" w:rsidP="005E7605">
      <w:pPr>
        <w:tabs>
          <w:tab w:val="left" w:pos="180"/>
        </w:tabs>
        <w:spacing w:before="100" w:beforeAutospacing="1" w:after="100" w:afterAutospacing="1"/>
        <w:rPr>
          <w:b/>
          <w:bCs/>
        </w:rPr>
      </w:pPr>
      <w:r>
        <w:rPr>
          <w:b/>
          <w:bCs/>
        </w:rPr>
        <w:t>7.</w:t>
      </w:r>
      <w:r w:rsidRPr="005E7605">
        <w:rPr>
          <w:b/>
          <w:bCs/>
        </w:rPr>
        <w:t xml:space="preserve"> Programs</w:t>
      </w:r>
    </w:p>
    <w:p w14:paraId="183F9C73" w14:textId="464F9BD5" w:rsidR="005E7605" w:rsidRPr="005E7605" w:rsidRDefault="005E7605" w:rsidP="005E7605">
      <w:pPr>
        <w:pStyle w:val="ListParagraph"/>
        <w:numPr>
          <w:ilvl w:val="0"/>
          <w:numId w:val="8"/>
        </w:numPr>
        <w:spacing w:before="100" w:beforeAutospacing="1" w:after="100" w:afterAutospacing="1"/>
        <w:rPr>
          <w:b/>
          <w:bCs/>
        </w:rPr>
      </w:pPr>
      <w:r>
        <w:t xml:space="preserve">Roger </w:t>
      </w:r>
      <w:r w:rsidR="00626428">
        <w:t>updated</w:t>
      </w:r>
      <w:r>
        <w:t xml:space="preserve"> us on programs</w:t>
      </w:r>
      <w:r w:rsidR="007379AD">
        <w:t xml:space="preserve"> and ensure</w:t>
      </w:r>
      <w:r w:rsidR="00626428">
        <w:t>s</w:t>
      </w:r>
      <w:r w:rsidR="007379AD">
        <w:t xml:space="preserve"> </w:t>
      </w:r>
      <w:proofErr w:type="spellStart"/>
      <w:r w:rsidR="007379AD">
        <w:t>DacDB</w:t>
      </w:r>
      <w:proofErr w:type="spellEnd"/>
      <w:r w:rsidR="007379AD">
        <w:t xml:space="preserve"> </w:t>
      </w:r>
      <w:r w:rsidR="003A0F25">
        <w:t xml:space="preserve">calendar </w:t>
      </w:r>
      <w:r w:rsidR="007379AD">
        <w:t>is up to date</w:t>
      </w:r>
      <w:r w:rsidR="00626428">
        <w:t xml:space="preserve"> (see attached).</w:t>
      </w:r>
    </w:p>
    <w:p w14:paraId="49979E99" w14:textId="20DA8382" w:rsidR="005E7605" w:rsidRPr="005E7605" w:rsidRDefault="005E7605" w:rsidP="005E7605">
      <w:pPr>
        <w:spacing w:before="100" w:beforeAutospacing="1" w:after="100" w:afterAutospacing="1"/>
        <w:rPr>
          <w:b/>
          <w:bCs/>
        </w:rPr>
      </w:pPr>
      <w:r>
        <w:rPr>
          <w:b/>
          <w:bCs/>
        </w:rPr>
        <w:t>8</w:t>
      </w:r>
      <w:r w:rsidRPr="005E7605">
        <w:rPr>
          <w:b/>
          <w:bCs/>
        </w:rPr>
        <w:t>. Foundation</w:t>
      </w:r>
    </w:p>
    <w:p w14:paraId="58AC251A" w14:textId="543849ED" w:rsidR="005E7605" w:rsidRPr="004D1DE1" w:rsidRDefault="005E7605" w:rsidP="005E7605">
      <w:pPr>
        <w:pStyle w:val="ListParagraph"/>
        <w:numPr>
          <w:ilvl w:val="0"/>
          <w:numId w:val="8"/>
        </w:numPr>
        <w:tabs>
          <w:tab w:val="left" w:pos="270"/>
        </w:tabs>
        <w:spacing w:before="100" w:beforeAutospacing="1" w:after="100" w:afterAutospacing="1"/>
        <w:rPr>
          <w:bCs/>
        </w:rPr>
      </w:pPr>
      <w:r>
        <w:t>Update on giving</w:t>
      </w:r>
      <w:r w:rsidR="00E56558">
        <w:t xml:space="preserve"> – total is $5503 slightly behind last year</w:t>
      </w:r>
      <w:proofErr w:type="gramStart"/>
      <w:r>
        <w:t xml:space="preserve">; </w:t>
      </w:r>
      <w:r w:rsidR="00E56558">
        <w:t xml:space="preserve"> if</w:t>
      </w:r>
      <w:proofErr w:type="gramEnd"/>
      <w:r w:rsidR="00E56558">
        <w:t xml:space="preserve"> we can get a good meeting turnout, the board talked about a meeting devoted to donation giving.  Brandon also suggested some club match to donations on such a giving day meeting.</w:t>
      </w:r>
    </w:p>
    <w:p w14:paraId="671CF69A" w14:textId="00EA5BF8" w:rsidR="00F26907" w:rsidRPr="005E7605" w:rsidRDefault="005E7605" w:rsidP="005E7605">
      <w:pPr>
        <w:pStyle w:val="NormalWeb"/>
        <w:rPr>
          <w:b/>
        </w:rPr>
      </w:pPr>
      <w:r w:rsidRPr="005E7605">
        <w:rPr>
          <w:b/>
        </w:rPr>
        <w:t>9</w:t>
      </w:r>
      <w:r w:rsidR="00F26907" w:rsidRPr="005E7605">
        <w:rPr>
          <w:b/>
          <w:bCs/>
        </w:rPr>
        <w:t>. New Generations</w:t>
      </w:r>
    </w:p>
    <w:p w14:paraId="5D2D5333" w14:textId="3EED02C6" w:rsidR="00F26907" w:rsidRDefault="00F26907" w:rsidP="00965975">
      <w:pPr>
        <w:pStyle w:val="ListParagraph"/>
        <w:numPr>
          <w:ilvl w:val="0"/>
          <w:numId w:val="8"/>
        </w:numPr>
        <w:spacing w:before="100" w:beforeAutospacing="1" w:after="100" w:afterAutospacing="1"/>
      </w:pPr>
      <w:r>
        <w:t xml:space="preserve">Mars Interact Club </w:t>
      </w:r>
      <w:r w:rsidR="00266CFA">
        <w:t>–</w:t>
      </w:r>
      <w:r>
        <w:t xml:space="preserve"> </w:t>
      </w:r>
      <w:r w:rsidR="008C646D">
        <w:t xml:space="preserve"> finalizing</w:t>
      </w:r>
      <w:r w:rsidR="00266CFA">
        <w:t xml:space="preserve"> plans to team with them on the Polar Plunge on Feb 24</w:t>
      </w:r>
      <w:r w:rsidR="006D044D">
        <w:t xml:space="preserve"> </w:t>
      </w:r>
      <w:r w:rsidR="00E56558" w:rsidRPr="00E56558">
        <w:rPr>
          <w:b/>
        </w:rPr>
        <w:t>ACTION:</w:t>
      </w:r>
      <w:r w:rsidR="00E56558">
        <w:t xml:space="preserve">  Dave </w:t>
      </w:r>
    </w:p>
    <w:p w14:paraId="27F012C5" w14:textId="72F74AE8" w:rsidR="00827CCE" w:rsidRDefault="00827CCE" w:rsidP="00965975">
      <w:pPr>
        <w:pStyle w:val="ListParagraph"/>
        <w:numPr>
          <w:ilvl w:val="0"/>
          <w:numId w:val="8"/>
        </w:numPr>
        <w:spacing w:before="100" w:beforeAutospacing="1" w:after="100" w:afterAutospacing="1"/>
      </w:pPr>
      <w:r>
        <w:t>Dictionary handout</w:t>
      </w:r>
      <w:r w:rsidR="008C646D">
        <w:t xml:space="preserve"> completed in Mars and PR.  Extra dictionaries going to Holy Sepulcher</w:t>
      </w:r>
    </w:p>
    <w:p w14:paraId="0C8A65DF" w14:textId="7A2DBA89" w:rsidR="00F26907" w:rsidRPr="006D044D" w:rsidRDefault="00F26907" w:rsidP="00965975">
      <w:pPr>
        <w:pStyle w:val="ListParagraph"/>
        <w:numPr>
          <w:ilvl w:val="0"/>
          <w:numId w:val="8"/>
        </w:numPr>
        <w:spacing w:before="100" w:beforeAutospacing="1" w:after="100" w:afterAutospacing="1"/>
        <w:rPr>
          <w:b/>
        </w:rPr>
      </w:pPr>
      <w:r>
        <w:t xml:space="preserve">PR Club: </w:t>
      </w:r>
      <w:r w:rsidR="00266CFA">
        <w:t>should be</w:t>
      </w:r>
      <w:r>
        <w:t xml:space="preserve"> </w:t>
      </w:r>
      <w:r w:rsidR="00266CFA">
        <w:t xml:space="preserve">certified as an Interact Club by January. </w:t>
      </w:r>
      <w:r w:rsidR="003B02E6">
        <w:t xml:space="preserve">  </w:t>
      </w:r>
      <w:r w:rsidR="008C646D">
        <w:t>Dave and Matt providing Interact Club Resources from Rotary to the club.    Providing more ser</w:t>
      </w:r>
      <w:r w:rsidR="00B81D5F">
        <w:t>vice recommendation ideas to PR</w:t>
      </w:r>
    </w:p>
    <w:p w14:paraId="6F1C99D2" w14:textId="0E78F632" w:rsidR="00F26907" w:rsidRDefault="00266CFA" w:rsidP="00965975">
      <w:pPr>
        <w:pStyle w:val="ListParagraph"/>
        <w:numPr>
          <w:ilvl w:val="0"/>
          <w:numId w:val="8"/>
        </w:numPr>
        <w:spacing w:before="100" w:beforeAutospacing="1" w:after="100" w:afterAutospacing="1"/>
      </w:pPr>
      <w:r>
        <w:t>Next</w:t>
      </w:r>
      <w:r w:rsidR="003B02E6">
        <w:t xml:space="preserve"> Student Recognition </w:t>
      </w:r>
      <w:r w:rsidR="00B81D5F">
        <w:t>in February</w:t>
      </w:r>
      <w:r w:rsidR="00E56558">
        <w:t xml:space="preserve"> on the 21st</w:t>
      </w:r>
    </w:p>
    <w:p w14:paraId="7B27A46F" w14:textId="77777777" w:rsidR="008C646D" w:rsidRDefault="00F26907" w:rsidP="00965975">
      <w:pPr>
        <w:pStyle w:val="ListParagraph"/>
        <w:numPr>
          <w:ilvl w:val="0"/>
          <w:numId w:val="8"/>
        </w:numPr>
        <w:spacing w:before="100" w:beforeAutospacing="1" w:after="100" w:afterAutospacing="1"/>
      </w:pPr>
      <w:r>
        <w:t xml:space="preserve">World Affairs youth meeting </w:t>
      </w:r>
      <w:r w:rsidR="00266CFA">
        <w:t>is in</w:t>
      </w:r>
      <w:r>
        <w:t xml:space="preserve"> Spring 2024</w:t>
      </w:r>
      <w:r w:rsidR="008C646D">
        <w:t xml:space="preserve"> – pushed this with both principals</w:t>
      </w:r>
    </w:p>
    <w:p w14:paraId="27AA4FBA" w14:textId="46409361" w:rsidR="008C646D" w:rsidRDefault="008C646D" w:rsidP="00965975">
      <w:pPr>
        <w:pStyle w:val="ListParagraph"/>
        <w:numPr>
          <w:ilvl w:val="0"/>
          <w:numId w:val="8"/>
        </w:numPr>
        <w:spacing w:before="100" w:beforeAutospacing="1" w:after="100" w:afterAutospacing="1"/>
      </w:pPr>
      <w:r>
        <w:t>Meeting with Mars and PR Principals next week to push Rotary Programs including Rotary Youth Exchange</w:t>
      </w:r>
    </w:p>
    <w:p w14:paraId="5695C223" w14:textId="3608CE00" w:rsidR="00D55EB7" w:rsidRDefault="001B5FD5" w:rsidP="00965975">
      <w:pPr>
        <w:pStyle w:val="ListParagraph"/>
        <w:numPr>
          <w:ilvl w:val="0"/>
          <w:numId w:val="8"/>
        </w:numPr>
        <w:spacing w:before="100" w:beforeAutospacing="1" w:after="100" w:afterAutospacing="1"/>
      </w:pPr>
      <w:r>
        <w:t xml:space="preserve">Joe Schmitt will </w:t>
      </w:r>
      <w:r w:rsidR="00D55EB7">
        <w:t>attend Beattie tech luncheon on J</w:t>
      </w:r>
      <w:r>
        <w:t xml:space="preserve">anuary 4 with other local clubs that promotes the joint Club scholarships (we intend to participate again at the </w:t>
      </w:r>
      <w:r w:rsidR="00B81D5F">
        <w:t>$1500 level)</w:t>
      </w:r>
    </w:p>
    <w:p w14:paraId="4CF36F1D" w14:textId="6ADB8A04" w:rsidR="00244706" w:rsidRDefault="00244706" w:rsidP="00965975">
      <w:pPr>
        <w:pStyle w:val="ListParagraph"/>
        <w:numPr>
          <w:ilvl w:val="0"/>
          <w:numId w:val="8"/>
        </w:numPr>
        <w:spacing w:before="100" w:beforeAutospacing="1" w:after="100" w:afterAutospacing="1"/>
      </w:pPr>
      <w:r>
        <w:t>Career Day in Mars SD</w:t>
      </w:r>
      <w:r w:rsidR="00E56558">
        <w:t xml:space="preserve"> at the Elementary School Feb 12, 13 and 14 – is an event that will get some publicity in the club to see if any members or business owners would support.</w:t>
      </w:r>
    </w:p>
    <w:p w14:paraId="159A4B49" w14:textId="1EB48E5A" w:rsidR="00F26907" w:rsidRDefault="005E7605" w:rsidP="005E7605">
      <w:pPr>
        <w:pStyle w:val="NormalWeb"/>
      </w:pPr>
      <w:r w:rsidRPr="005E7605">
        <w:rPr>
          <w:b/>
        </w:rPr>
        <w:t>10</w:t>
      </w:r>
      <w:r w:rsidR="00F26907" w:rsidRPr="005E7605">
        <w:rPr>
          <w:b/>
        </w:rPr>
        <w:t xml:space="preserve">. </w:t>
      </w:r>
      <w:r w:rsidR="00F26907" w:rsidRPr="005E7605">
        <w:rPr>
          <w:b/>
          <w:bCs/>
        </w:rPr>
        <w:t>Club</w:t>
      </w:r>
      <w:r w:rsidR="00F26907" w:rsidRPr="00661F08">
        <w:rPr>
          <w:b/>
          <w:bCs/>
        </w:rPr>
        <w:t xml:space="preserve"> Service and Public Relations</w:t>
      </w:r>
    </w:p>
    <w:p w14:paraId="003916ED" w14:textId="77777777" w:rsidR="008C646D" w:rsidRDefault="00F26907" w:rsidP="00965975">
      <w:pPr>
        <w:pStyle w:val="ListParagraph"/>
        <w:numPr>
          <w:ilvl w:val="0"/>
          <w:numId w:val="8"/>
        </w:numPr>
        <w:spacing w:before="100" w:beforeAutospacing="1" w:after="100" w:afterAutospacing="1"/>
      </w:pPr>
      <w:r>
        <w:t>Social with SBCBA (see above</w:t>
      </w:r>
      <w:r w:rsidR="004F198C">
        <w:t xml:space="preserve"> under Membership Committee </w:t>
      </w:r>
      <w:r>
        <w:t>)</w:t>
      </w:r>
      <w:r w:rsidR="004F198C">
        <w:t xml:space="preserve"> is going to </w:t>
      </w:r>
      <w:r w:rsidR="00BA2328">
        <w:t>occur</w:t>
      </w:r>
      <w:r w:rsidR="004F198C">
        <w:t xml:space="preserve"> </w:t>
      </w:r>
      <w:r w:rsidR="008C646D">
        <w:t>on January 18</w:t>
      </w:r>
    </w:p>
    <w:p w14:paraId="60036BE0" w14:textId="087484E0" w:rsidR="008C646D" w:rsidRDefault="001B5FD5" w:rsidP="00965975">
      <w:pPr>
        <w:pStyle w:val="ListParagraph"/>
        <w:numPr>
          <w:ilvl w:val="0"/>
          <w:numId w:val="8"/>
        </w:numPr>
        <w:spacing w:before="100" w:beforeAutospacing="1" w:after="100" w:afterAutospacing="1"/>
      </w:pPr>
      <w:r w:rsidRPr="008C646D">
        <w:t>Seth working on glitches so our Inst</w:t>
      </w:r>
      <w:r w:rsidR="00B81D5F">
        <w:t>agram account is up and running</w:t>
      </w:r>
      <w:r w:rsidR="00244E20">
        <w:t xml:space="preserve"> – then how do we use it or hook with other entities </w:t>
      </w:r>
      <w:proofErr w:type="gramStart"/>
      <w:r w:rsidR="00244E20">
        <w:t>like</w:t>
      </w:r>
      <w:proofErr w:type="gramEnd"/>
      <w:r w:rsidR="00244E20">
        <w:t xml:space="preserve"> the schools and communities.</w:t>
      </w:r>
    </w:p>
    <w:p w14:paraId="0997BA54" w14:textId="6479BA32" w:rsidR="008C646D" w:rsidRDefault="008C646D" w:rsidP="008C646D">
      <w:pPr>
        <w:pStyle w:val="ListParagraph"/>
        <w:numPr>
          <w:ilvl w:val="0"/>
          <w:numId w:val="8"/>
        </w:numPr>
        <w:spacing w:before="100" w:beforeAutospacing="1" w:after="100" w:afterAutospacing="1"/>
      </w:pPr>
      <w:r>
        <w:t>O</w:t>
      </w:r>
      <w:r w:rsidR="00B81D5F">
        <w:t>ther Public Image opportunities</w:t>
      </w:r>
      <w:r w:rsidR="00E56558">
        <w:t xml:space="preserve"> being pursued.  Seth </w:t>
      </w:r>
      <w:r w:rsidR="000F4A49">
        <w:t>did submit articles for dictionary handout, etc.</w:t>
      </w:r>
    </w:p>
    <w:p w14:paraId="631E0F2E" w14:textId="0652FF86" w:rsidR="000F4A49" w:rsidRPr="008C646D" w:rsidRDefault="000F4A49" w:rsidP="008C646D">
      <w:pPr>
        <w:pStyle w:val="ListParagraph"/>
        <w:numPr>
          <w:ilvl w:val="0"/>
          <w:numId w:val="8"/>
        </w:numPr>
        <w:spacing w:before="100" w:beforeAutospacing="1" w:after="100" w:afterAutospacing="1"/>
      </w:pPr>
      <w:r>
        <w:t xml:space="preserve">Gary Weston noted that another club has business ads in their </w:t>
      </w:r>
      <w:proofErr w:type="gramStart"/>
      <w:r>
        <w:t>newsletter .</w:t>
      </w:r>
      <w:proofErr w:type="gramEnd"/>
      <w:r>
        <w:t xml:space="preserve">  Something to consider for us.</w:t>
      </w:r>
    </w:p>
    <w:p w14:paraId="02374E12" w14:textId="77777777" w:rsidR="000F4A49" w:rsidRDefault="000F4A49">
      <w:pPr>
        <w:spacing w:after="160" w:line="259" w:lineRule="auto"/>
        <w:rPr>
          <w:b/>
        </w:rPr>
      </w:pPr>
      <w:r>
        <w:rPr>
          <w:b/>
        </w:rPr>
        <w:br w:type="page"/>
      </w:r>
    </w:p>
    <w:p w14:paraId="3AD17AF1" w14:textId="2CE9037B" w:rsidR="00F26907" w:rsidRDefault="005E7605" w:rsidP="008C646D">
      <w:pPr>
        <w:spacing w:before="100" w:beforeAutospacing="1" w:after="100" w:afterAutospacing="1"/>
      </w:pPr>
      <w:r w:rsidRPr="005E7605">
        <w:rPr>
          <w:b/>
        </w:rPr>
        <w:lastRenderedPageBreak/>
        <w:t>11</w:t>
      </w:r>
      <w:r w:rsidR="00F26907" w:rsidRPr="005E7605">
        <w:rPr>
          <w:b/>
        </w:rPr>
        <w:t>.</w:t>
      </w:r>
      <w:r w:rsidR="00F26907">
        <w:t xml:space="preserve"> </w:t>
      </w:r>
      <w:r w:rsidR="00F26907" w:rsidRPr="008C646D">
        <w:rPr>
          <w:b/>
          <w:bCs/>
        </w:rPr>
        <w:t>Community Service</w:t>
      </w:r>
    </w:p>
    <w:p w14:paraId="151F4A36" w14:textId="7D41E84D" w:rsidR="00E15506" w:rsidRDefault="00BA2328" w:rsidP="00965975">
      <w:pPr>
        <w:pStyle w:val="ListParagraph"/>
        <w:numPr>
          <w:ilvl w:val="0"/>
          <w:numId w:val="8"/>
        </w:numPr>
        <w:tabs>
          <w:tab w:val="left" w:pos="90"/>
        </w:tabs>
        <w:spacing w:before="100" w:beforeAutospacing="1" w:after="100" w:afterAutospacing="1"/>
      </w:pPr>
      <w:r>
        <w:t xml:space="preserve">Excellent turnout </w:t>
      </w:r>
      <w:r w:rsidR="008C646D">
        <w:t>and results for Kettle Bell Ringing</w:t>
      </w:r>
      <w:r w:rsidR="000F4A49">
        <w:t xml:space="preserve">.  Brandon has not received overall NHCO results yet.  </w:t>
      </w:r>
      <w:r w:rsidR="000F4A49" w:rsidRPr="000F4A49">
        <w:rPr>
          <w:b/>
        </w:rPr>
        <w:t>ACTION:</w:t>
      </w:r>
      <w:r w:rsidR="000F4A49">
        <w:t xml:space="preserve"> Brandon noted he might want to use some of our community service money to match whatever we collected on our kettle bell ringing day (once we know that total).</w:t>
      </w:r>
    </w:p>
    <w:p w14:paraId="11663F0E" w14:textId="46206429" w:rsidR="00F26907" w:rsidRDefault="008C646D" w:rsidP="00965975">
      <w:pPr>
        <w:pStyle w:val="ListParagraph"/>
        <w:numPr>
          <w:ilvl w:val="0"/>
          <w:numId w:val="8"/>
        </w:numPr>
        <w:tabs>
          <w:tab w:val="left" w:pos="90"/>
        </w:tabs>
        <w:spacing w:before="100" w:beforeAutospacing="1" w:after="100" w:afterAutospacing="1"/>
      </w:pPr>
      <w:r>
        <w:t>12/14 social raised</w:t>
      </w:r>
      <w:r w:rsidR="00842048">
        <w:t xml:space="preserve"> money for Caring Place</w:t>
      </w:r>
    </w:p>
    <w:p w14:paraId="7C797C49" w14:textId="3011452F" w:rsidR="008C646D" w:rsidRDefault="00E02F23" w:rsidP="00965975">
      <w:pPr>
        <w:pStyle w:val="ListParagraph"/>
        <w:numPr>
          <w:ilvl w:val="0"/>
          <w:numId w:val="8"/>
        </w:numPr>
        <w:tabs>
          <w:tab w:val="left" w:pos="90"/>
        </w:tabs>
        <w:spacing w:before="100" w:beforeAutospacing="1" w:after="100" w:afterAutospacing="1"/>
      </w:pPr>
      <w:r>
        <w:t xml:space="preserve">Early </w:t>
      </w:r>
      <w:r w:rsidR="00BA2328">
        <w:t xml:space="preserve">2024 plans </w:t>
      </w:r>
      <w:r w:rsidR="008C646D">
        <w:t>being</w:t>
      </w:r>
      <w:r>
        <w:t xml:space="preserve"> finalized</w:t>
      </w:r>
      <w:r w:rsidR="000F4A49">
        <w:t xml:space="preserve"> – </w:t>
      </w:r>
      <w:r w:rsidR="000F4A49" w:rsidRPr="000F4A49">
        <w:rPr>
          <w:b/>
        </w:rPr>
        <w:t>ACTION:</w:t>
      </w:r>
      <w:r w:rsidR="000F4A49">
        <w:t xml:space="preserve">  Brandon and Dave to finalize/publicize</w:t>
      </w:r>
    </w:p>
    <w:p w14:paraId="56892BA2" w14:textId="1EBAA77D" w:rsidR="003A0F25" w:rsidRDefault="003A0F25" w:rsidP="008C646D">
      <w:pPr>
        <w:pStyle w:val="ListParagraph"/>
        <w:numPr>
          <w:ilvl w:val="1"/>
          <w:numId w:val="8"/>
        </w:numPr>
        <w:tabs>
          <w:tab w:val="left" w:pos="90"/>
        </w:tabs>
        <w:spacing w:before="100" w:beforeAutospacing="1" w:after="100" w:afterAutospacing="1"/>
      </w:pPr>
      <w:r>
        <w:t xml:space="preserve">Still looking to do a senior home event in January </w:t>
      </w:r>
      <w:r w:rsidR="00E56558">
        <w:t>or early Feb</w:t>
      </w:r>
      <w:r w:rsidR="000F4A49">
        <w:t>r</w:t>
      </w:r>
      <w:r w:rsidR="00E56558">
        <w:t>uary</w:t>
      </w:r>
    </w:p>
    <w:p w14:paraId="7CCB8E91" w14:textId="675BCBE7" w:rsidR="00F26907" w:rsidRDefault="00E02F23" w:rsidP="008C646D">
      <w:pPr>
        <w:pStyle w:val="ListParagraph"/>
        <w:numPr>
          <w:ilvl w:val="1"/>
          <w:numId w:val="8"/>
        </w:numPr>
        <w:tabs>
          <w:tab w:val="left" w:pos="90"/>
        </w:tabs>
        <w:spacing w:before="100" w:beforeAutospacing="1" w:after="100" w:afterAutospacing="1"/>
      </w:pPr>
      <w:r>
        <w:t xml:space="preserve">Feb 17 </w:t>
      </w:r>
      <w:r w:rsidR="008C646D">
        <w:t>Light of Life Donation Center</w:t>
      </w:r>
      <w:r w:rsidRPr="00E02F23">
        <w:t xml:space="preserve"> </w:t>
      </w:r>
      <w:r>
        <w:t xml:space="preserve"> and Feb 24 Polar Plunge with Mars Interact </w:t>
      </w:r>
    </w:p>
    <w:p w14:paraId="29EEE860" w14:textId="1D7713B3" w:rsidR="008C646D" w:rsidRDefault="008C646D" w:rsidP="008C646D">
      <w:pPr>
        <w:pStyle w:val="ListParagraph"/>
        <w:numPr>
          <w:ilvl w:val="1"/>
          <w:numId w:val="8"/>
        </w:numPr>
        <w:tabs>
          <w:tab w:val="left" w:pos="90"/>
        </w:tabs>
        <w:spacing w:before="100" w:beforeAutospacing="1" w:after="100" w:afterAutospacing="1"/>
      </w:pPr>
      <w:r>
        <w:t>Need to finalize plans with MHY and their playground</w:t>
      </w:r>
      <w:r w:rsidR="003A0F25">
        <w:t xml:space="preserve"> (March/April)</w:t>
      </w:r>
      <w:r w:rsidR="000F4A49">
        <w:t xml:space="preserve"> – UPDATE:  Amy Smith said they need help installing the surface on the new special needs children playground (no expertise needed) and would greatly appreciate a mulch donation and spreading in the spring.</w:t>
      </w:r>
    </w:p>
    <w:p w14:paraId="243A6C06" w14:textId="3CC80A27" w:rsidR="008C646D" w:rsidRDefault="003A0F25" w:rsidP="008C646D">
      <w:pPr>
        <w:pStyle w:val="ListParagraph"/>
        <w:numPr>
          <w:ilvl w:val="1"/>
          <w:numId w:val="8"/>
        </w:numPr>
        <w:tabs>
          <w:tab w:val="left" w:pos="90"/>
        </w:tabs>
        <w:spacing w:before="100" w:beforeAutospacing="1" w:after="100" w:afterAutospacing="1"/>
      </w:pPr>
      <w:r>
        <w:t>Update</w:t>
      </w:r>
      <w:r w:rsidR="008C646D">
        <w:t xml:space="preserve"> to an event with police (Jim Long action)</w:t>
      </w:r>
      <w:r w:rsidR="000F4A49">
        <w:t xml:space="preserve"> – not clear this will be pursued as there is not a compelling topic per Jim.</w:t>
      </w:r>
    </w:p>
    <w:p w14:paraId="65BCF182" w14:textId="7F6E55D2" w:rsidR="004D1DE1" w:rsidRDefault="008C646D" w:rsidP="005E7605">
      <w:pPr>
        <w:pStyle w:val="ListParagraph"/>
        <w:numPr>
          <w:ilvl w:val="1"/>
          <w:numId w:val="8"/>
        </w:numPr>
        <w:tabs>
          <w:tab w:val="left" w:pos="90"/>
        </w:tabs>
        <w:spacing w:before="100" w:beforeAutospacing="1" w:after="100" w:afterAutospacing="1"/>
      </w:pPr>
      <w:r>
        <w:t xml:space="preserve">Date set for helping with Satellite Shred-It Event (May </w:t>
      </w:r>
      <w:r w:rsidR="005E7605">
        <w:t>4)</w:t>
      </w:r>
    </w:p>
    <w:p w14:paraId="432085F3" w14:textId="1DD67E71" w:rsidR="007379AD" w:rsidRDefault="007379AD" w:rsidP="007379AD">
      <w:pPr>
        <w:pStyle w:val="ListParagraph"/>
        <w:numPr>
          <w:ilvl w:val="0"/>
          <w:numId w:val="8"/>
        </w:numPr>
        <w:tabs>
          <w:tab w:val="left" w:pos="90"/>
        </w:tabs>
        <w:spacing w:before="100" w:beforeAutospacing="1" w:after="100" w:afterAutospacing="1"/>
      </w:pPr>
      <w:r>
        <w:t xml:space="preserve">Any interest in </w:t>
      </w:r>
      <w:r w:rsidR="00244E20">
        <w:t>Sleep in Heavenly Peace project (</w:t>
      </w:r>
      <w:r w:rsidR="000F4A49">
        <w:t>district e-mail to us) – will discuss at next meeting.</w:t>
      </w:r>
    </w:p>
    <w:p w14:paraId="2E02CA87" w14:textId="44EA146A" w:rsidR="000F4A49" w:rsidRPr="005E7605" w:rsidRDefault="000F4A49" w:rsidP="007379AD">
      <w:pPr>
        <w:pStyle w:val="ListParagraph"/>
        <w:numPr>
          <w:ilvl w:val="0"/>
          <w:numId w:val="8"/>
        </w:numPr>
        <w:tabs>
          <w:tab w:val="left" w:pos="90"/>
        </w:tabs>
        <w:spacing w:before="100" w:beforeAutospacing="1" w:after="100" w:afterAutospacing="1"/>
      </w:pPr>
      <w:r w:rsidRPr="000F4A49">
        <w:rPr>
          <w:b/>
        </w:rPr>
        <w:t>ACTION:</w:t>
      </w:r>
      <w:r>
        <w:t xml:space="preserve"> Brandon will invite the new NHCO director to either the 5/1, 6/5 or 6/19 club meeting</w:t>
      </w:r>
    </w:p>
    <w:p w14:paraId="4BA0A9B0" w14:textId="48BD81DA" w:rsidR="00F26907" w:rsidRPr="004D1DE1" w:rsidRDefault="00F26907" w:rsidP="004D1DE1">
      <w:pPr>
        <w:tabs>
          <w:tab w:val="left" w:pos="270"/>
        </w:tabs>
        <w:spacing w:before="100" w:beforeAutospacing="1" w:after="100" w:afterAutospacing="1"/>
        <w:rPr>
          <w:bCs/>
        </w:rPr>
      </w:pPr>
      <w:r w:rsidRPr="004D1DE1">
        <w:rPr>
          <w:b/>
          <w:bCs/>
        </w:rPr>
        <w:t>12. Past President Report</w:t>
      </w:r>
      <w:r w:rsidR="00DE48DA" w:rsidRPr="004D1DE1">
        <w:rPr>
          <w:bCs/>
        </w:rPr>
        <w:t xml:space="preserve"> </w:t>
      </w:r>
      <w:r w:rsidR="004D1DE1">
        <w:rPr>
          <w:bCs/>
        </w:rPr>
        <w:t xml:space="preserve">  </w:t>
      </w:r>
      <w:r w:rsidR="000F4A49">
        <w:rPr>
          <w:bCs/>
        </w:rPr>
        <w:t>- nothing to report</w:t>
      </w:r>
    </w:p>
    <w:p w14:paraId="43492AC5" w14:textId="77777777" w:rsidR="00F26907" w:rsidRDefault="00F26907"/>
    <w:sectPr w:rsidR="00F26907" w:rsidSect="00C1770B">
      <w:pgSz w:w="12240" w:h="15840"/>
      <w:pgMar w:top="630" w:right="54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6F1B"/>
    <w:multiLevelType w:val="hybridMultilevel"/>
    <w:tmpl w:val="5D1E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23CAF"/>
    <w:multiLevelType w:val="hybridMultilevel"/>
    <w:tmpl w:val="B1B4E7D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1AC5E19"/>
    <w:multiLevelType w:val="hybridMultilevel"/>
    <w:tmpl w:val="6172EE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00C4A8D"/>
    <w:multiLevelType w:val="hybridMultilevel"/>
    <w:tmpl w:val="96023DEE"/>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
    <w:nsid w:val="56694D95"/>
    <w:multiLevelType w:val="hybridMultilevel"/>
    <w:tmpl w:val="2000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136E9"/>
    <w:multiLevelType w:val="hybridMultilevel"/>
    <w:tmpl w:val="2034C32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6D7B6092"/>
    <w:multiLevelType w:val="hybridMultilevel"/>
    <w:tmpl w:val="098A6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68779B"/>
    <w:multiLevelType w:val="hybridMultilevel"/>
    <w:tmpl w:val="45FA02E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7"/>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07"/>
    <w:rsid w:val="000B1362"/>
    <w:rsid w:val="000F4A49"/>
    <w:rsid w:val="00123274"/>
    <w:rsid w:val="001B407A"/>
    <w:rsid w:val="001B5FD5"/>
    <w:rsid w:val="002101D4"/>
    <w:rsid w:val="00244706"/>
    <w:rsid w:val="00244E20"/>
    <w:rsid w:val="0024504F"/>
    <w:rsid w:val="00266CFA"/>
    <w:rsid w:val="002867AE"/>
    <w:rsid w:val="002B6705"/>
    <w:rsid w:val="003211E4"/>
    <w:rsid w:val="00337BDA"/>
    <w:rsid w:val="003A0F25"/>
    <w:rsid w:val="003A1AB0"/>
    <w:rsid w:val="003B02E6"/>
    <w:rsid w:val="003C1305"/>
    <w:rsid w:val="004022FF"/>
    <w:rsid w:val="00473DCE"/>
    <w:rsid w:val="004A3386"/>
    <w:rsid w:val="004D1DE1"/>
    <w:rsid w:val="004F198C"/>
    <w:rsid w:val="005178A4"/>
    <w:rsid w:val="00546839"/>
    <w:rsid w:val="005E7605"/>
    <w:rsid w:val="00626428"/>
    <w:rsid w:val="00645147"/>
    <w:rsid w:val="00660DAD"/>
    <w:rsid w:val="00661F08"/>
    <w:rsid w:val="00685204"/>
    <w:rsid w:val="006A5DFF"/>
    <w:rsid w:val="006D044D"/>
    <w:rsid w:val="006E54A5"/>
    <w:rsid w:val="0073515F"/>
    <w:rsid w:val="007379AD"/>
    <w:rsid w:val="00827CCE"/>
    <w:rsid w:val="00842048"/>
    <w:rsid w:val="008C646D"/>
    <w:rsid w:val="00965975"/>
    <w:rsid w:val="009F783F"/>
    <w:rsid w:val="00B1597E"/>
    <w:rsid w:val="00B81D5F"/>
    <w:rsid w:val="00BA2328"/>
    <w:rsid w:val="00BC779D"/>
    <w:rsid w:val="00BD0594"/>
    <w:rsid w:val="00C1770B"/>
    <w:rsid w:val="00C60348"/>
    <w:rsid w:val="00C85F07"/>
    <w:rsid w:val="00D55EB7"/>
    <w:rsid w:val="00DE48DA"/>
    <w:rsid w:val="00E02F23"/>
    <w:rsid w:val="00E15506"/>
    <w:rsid w:val="00E56558"/>
    <w:rsid w:val="00E92936"/>
    <w:rsid w:val="00EE334F"/>
    <w:rsid w:val="00F05F40"/>
    <w:rsid w:val="00F26907"/>
    <w:rsid w:val="00F3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90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907"/>
    <w:pPr>
      <w:spacing w:before="100" w:beforeAutospacing="1" w:after="100" w:afterAutospacing="1"/>
    </w:pPr>
  </w:style>
  <w:style w:type="paragraph" w:styleId="ListParagraph">
    <w:name w:val="List Paragraph"/>
    <w:basedOn w:val="Normal"/>
    <w:uiPriority w:val="34"/>
    <w:qFormat/>
    <w:rsid w:val="00827CCE"/>
    <w:pPr>
      <w:ind w:left="720"/>
      <w:contextualSpacing/>
    </w:pPr>
  </w:style>
  <w:style w:type="paragraph" w:styleId="BalloonText">
    <w:name w:val="Balloon Text"/>
    <w:basedOn w:val="Normal"/>
    <w:link w:val="BalloonTextChar"/>
    <w:uiPriority w:val="99"/>
    <w:semiHidden/>
    <w:unhideWhenUsed/>
    <w:rsid w:val="00965975"/>
    <w:rPr>
      <w:rFonts w:ascii="Tahoma" w:hAnsi="Tahoma" w:cs="Tahoma"/>
      <w:sz w:val="16"/>
      <w:szCs w:val="16"/>
    </w:rPr>
  </w:style>
  <w:style w:type="character" w:customStyle="1" w:styleId="BalloonTextChar">
    <w:name w:val="Balloon Text Char"/>
    <w:basedOn w:val="DefaultParagraphFont"/>
    <w:link w:val="BalloonText"/>
    <w:uiPriority w:val="99"/>
    <w:semiHidden/>
    <w:rsid w:val="00965975"/>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90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907"/>
    <w:pPr>
      <w:spacing w:before="100" w:beforeAutospacing="1" w:after="100" w:afterAutospacing="1"/>
    </w:pPr>
  </w:style>
  <w:style w:type="paragraph" w:styleId="ListParagraph">
    <w:name w:val="List Paragraph"/>
    <w:basedOn w:val="Normal"/>
    <w:uiPriority w:val="34"/>
    <w:qFormat/>
    <w:rsid w:val="00827CCE"/>
    <w:pPr>
      <w:ind w:left="720"/>
      <w:contextualSpacing/>
    </w:pPr>
  </w:style>
  <w:style w:type="paragraph" w:styleId="BalloonText">
    <w:name w:val="Balloon Text"/>
    <w:basedOn w:val="Normal"/>
    <w:link w:val="BalloonTextChar"/>
    <w:uiPriority w:val="99"/>
    <w:semiHidden/>
    <w:unhideWhenUsed/>
    <w:rsid w:val="00965975"/>
    <w:rPr>
      <w:rFonts w:ascii="Tahoma" w:hAnsi="Tahoma" w:cs="Tahoma"/>
      <w:sz w:val="16"/>
      <w:szCs w:val="16"/>
    </w:rPr>
  </w:style>
  <w:style w:type="character" w:customStyle="1" w:styleId="BalloonTextChar">
    <w:name w:val="Balloon Text Char"/>
    <w:basedOn w:val="DefaultParagraphFont"/>
    <w:link w:val="BalloonText"/>
    <w:uiPriority w:val="99"/>
    <w:semiHidden/>
    <w:rsid w:val="00965975"/>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5465</TotalTime>
  <Pages>3</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Omnyx</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Kvederis</dc:creator>
  <cp:lastModifiedBy>Windows User</cp:lastModifiedBy>
  <cp:revision>17</cp:revision>
  <cp:lastPrinted>2023-12-05T11:29:00Z</cp:lastPrinted>
  <dcterms:created xsi:type="dcterms:W3CDTF">2023-12-29T21:25:00Z</dcterms:created>
  <dcterms:modified xsi:type="dcterms:W3CDTF">2024-01-05T19:43:00Z</dcterms:modified>
</cp:coreProperties>
</file>