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1398" w14:textId="77777777" w:rsidR="00CA374F" w:rsidRDefault="00CA374F" w:rsidP="00CA374F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A0AF214" wp14:editId="45F750AB">
            <wp:extent cx="2305050" cy="91290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014" cy="92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9EB4D" w14:textId="3BDE77AE" w:rsidR="00B3184E" w:rsidRPr="00CA374F" w:rsidRDefault="005D1F0E">
      <w:pPr>
        <w:rPr>
          <w:b/>
          <w:bCs/>
          <w:sz w:val="28"/>
          <w:szCs w:val="28"/>
        </w:rPr>
      </w:pPr>
      <w:r w:rsidRPr="00CA374F">
        <w:rPr>
          <w:b/>
          <w:bCs/>
          <w:sz w:val="28"/>
          <w:szCs w:val="28"/>
        </w:rPr>
        <w:t>Rotary Club of Butler</w:t>
      </w:r>
      <w:r w:rsidRPr="00CA374F">
        <w:rPr>
          <w:b/>
          <w:bCs/>
          <w:sz w:val="28"/>
          <w:szCs w:val="28"/>
        </w:rPr>
        <w:br/>
        <w:t>Board of Directors Meeting</w:t>
      </w:r>
      <w:r w:rsidRPr="00CA374F">
        <w:rPr>
          <w:b/>
          <w:bCs/>
          <w:sz w:val="28"/>
          <w:szCs w:val="28"/>
        </w:rPr>
        <w:br/>
        <w:t>Monday, June 27, 2022</w:t>
      </w:r>
      <w:r w:rsidRPr="00CA374F">
        <w:rPr>
          <w:b/>
          <w:bCs/>
          <w:sz w:val="28"/>
          <w:szCs w:val="28"/>
        </w:rPr>
        <w:br/>
        <w:t>Minutes</w:t>
      </w:r>
    </w:p>
    <w:p w14:paraId="1C8BD9DD" w14:textId="3C31BD17" w:rsidR="005D1F0E" w:rsidRDefault="005D1F0E"/>
    <w:p w14:paraId="5B2FF1F9" w14:textId="3C1E2783" w:rsidR="005D1F0E" w:rsidRDefault="005D1F0E">
      <w:r>
        <w:t xml:space="preserve">The Board of Directors of the Rotary Club of Butler met on June 27, 2022 at 7:30 p.m. at Leslie </w:t>
      </w:r>
      <w:proofErr w:type="spellStart"/>
      <w:r>
        <w:t>Osche’s</w:t>
      </w:r>
      <w:proofErr w:type="spellEnd"/>
      <w:r>
        <w:t xml:space="preserve"> home.  Present were:  President Tom Edwards, President Elect David White, Treasurer Lou </w:t>
      </w:r>
      <w:proofErr w:type="spellStart"/>
      <w:r>
        <w:t>Grenci</w:t>
      </w:r>
      <w:proofErr w:type="spellEnd"/>
      <w:r>
        <w:t xml:space="preserve">, Secretary Leslie Osche, Dennis </w:t>
      </w:r>
      <w:proofErr w:type="spellStart"/>
      <w:r>
        <w:t>Baglier</w:t>
      </w:r>
      <w:proofErr w:type="spellEnd"/>
      <w:r>
        <w:t xml:space="preserve">, Vic Nieto, Sue Edwards, Millie Pinkerton, and Ellen </w:t>
      </w:r>
      <w:proofErr w:type="spellStart"/>
      <w:r>
        <w:t>Romett</w:t>
      </w:r>
      <w:proofErr w:type="spellEnd"/>
      <w:r>
        <w:t xml:space="preserve">, guest. </w:t>
      </w:r>
    </w:p>
    <w:p w14:paraId="6BDEA17B" w14:textId="28DED24E" w:rsidR="005D1F0E" w:rsidRDefault="005D1F0E">
      <w:r>
        <w:t xml:space="preserve">The Board reviewed and approved officers for the coming year to be David White, President; Mark Mann; President Elect, Lou </w:t>
      </w:r>
      <w:proofErr w:type="spellStart"/>
      <w:r>
        <w:t>Grenci</w:t>
      </w:r>
      <w:proofErr w:type="spellEnd"/>
      <w:r>
        <w:t xml:space="preserve">, Treasurer; Leslie Osche, Secretary; Tom Edwards, Past President; </w:t>
      </w:r>
      <w:r w:rsidR="000B4A5F">
        <w:t xml:space="preserve">Joe Neigh, Sergeant at Arms; Sue Edwards, Membership; Cathy Glasgow, Social; </w:t>
      </w:r>
      <w:r>
        <w:t xml:space="preserve">Board members Dennis </w:t>
      </w:r>
      <w:proofErr w:type="spellStart"/>
      <w:r>
        <w:t>Baglier</w:t>
      </w:r>
      <w:proofErr w:type="spellEnd"/>
      <w:r>
        <w:t xml:space="preserve">, Vic Nieto, </w:t>
      </w:r>
      <w:r w:rsidR="000B4A5F">
        <w:t xml:space="preserve">and Tom </w:t>
      </w:r>
      <w:proofErr w:type="spellStart"/>
      <w:r w:rsidR="000B4A5F">
        <w:t>Jindra</w:t>
      </w:r>
      <w:proofErr w:type="spellEnd"/>
      <w:r w:rsidR="000B4A5F">
        <w:t xml:space="preserve">.  It was suggested we call Jim Ferguson to check on the Foundation Board, but would like to add Ellen </w:t>
      </w:r>
      <w:proofErr w:type="spellStart"/>
      <w:r w:rsidR="000B4A5F">
        <w:t>Romett</w:t>
      </w:r>
      <w:proofErr w:type="spellEnd"/>
      <w:r w:rsidR="000B4A5F">
        <w:t xml:space="preserve"> to the Foundation Board for the coming year.  </w:t>
      </w:r>
    </w:p>
    <w:p w14:paraId="0736B588" w14:textId="7B38F5BC" w:rsidR="000B4A5F" w:rsidRDefault="000B4A5F">
      <w:r>
        <w:t xml:space="preserve">We will need a chairman for the Golf Outing as well.  </w:t>
      </w:r>
    </w:p>
    <w:p w14:paraId="0393A0D5" w14:textId="645C2878" w:rsidR="000B4A5F" w:rsidRDefault="000B4A5F">
      <w:r>
        <w:t xml:space="preserve">Leslie will check with Jack Cohen on being present at the Changing of the Guard to swear in the officers.  </w:t>
      </w:r>
    </w:p>
    <w:p w14:paraId="3E895D95" w14:textId="5338142C" w:rsidR="000B4A5F" w:rsidRDefault="000B4A5F">
      <w:r>
        <w:t xml:space="preserve">David White suggested that we do a special recognition for Bill </w:t>
      </w:r>
      <w:proofErr w:type="spellStart"/>
      <w:r>
        <w:t>Douthett</w:t>
      </w:r>
      <w:proofErr w:type="spellEnd"/>
      <w:r>
        <w:t xml:space="preserve"> as Rotarian of the Year. The Board agreed and will plan a dinner.</w:t>
      </w:r>
    </w:p>
    <w:p w14:paraId="296AC4F6" w14:textId="19902E29" w:rsidR="000B4A5F" w:rsidRDefault="000B4A5F">
      <w:r>
        <w:t>Motion by Millie Pinkerton and second by Vic Nieto to give $500 to DG Rick Tote’s project, with the check to be sent before July 30.  Motion carried.</w:t>
      </w:r>
    </w:p>
    <w:p w14:paraId="4B47A167" w14:textId="106FC7B7" w:rsidR="000B4A5F" w:rsidRDefault="000B4A5F">
      <w:r>
        <w:t xml:space="preserve">Motion by Millie Pinkerton second by Lou </w:t>
      </w:r>
      <w:proofErr w:type="spellStart"/>
      <w:r>
        <w:t>Grenci</w:t>
      </w:r>
      <w:proofErr w:type="spellEnd"/>
      <w:r>
        <w:t xml:space="preserve"> </w:t>
      </w:r>
      <w:r w:rsidR="00805D21">
        <w:t>to provide $1300 to Breakthrough Butler Youth Program to pay for bus passes to Alameda Park Pool for up to 60 youth and counselors.  Motion carried.</w:t>
      </w:r>
    </w:p>
    <w:p w14:paraId="2B4D80C3" w14:textId="77F55695" w:rsidR="00805D21" w:rsidRDefault="00805D21">
      <w:r>
        <w:t>Motion by Sue Edwards, second by Millie Pinkerton to reserve or restrict $15,000 of club raised funds for the Cultural District Project to be spend as needed.  Motion carried.</w:t>
      </w:r>
    </w:p>
    <w:p w14:paraId="1A0787C5" w14:textId="5140895A" w:rsidR="00805D21" w:rsidRDefault="00805D21">
      <w:r>
        <w:t xml:space="preserve">Motion by David White, second by Lou </w:t>
      </w:r>
      <w:proofErr w:type="spellStart"/>
      <w:r>
        <w:t>Grenci</w:t>
      </w:r>
      <w:proofErr w:type="spellEnd"/>
      <w:r>
        <w:t xml:space="preserve"> to give $500 to Community Care Connections for sponsorship of the August 21</w:t>
      </w:r>
      <w:r w:rsidRPr="00805D21">
        <w:rPr>
          <w:vertAlign w:val="superscript"/>
        </w:rPr>
        <w:t>st</w:t>
      </w:r>
      <w:r>
        <w:t xml:space="preserve"> event at the 11</w:t>
      </w:r>
      <w:r w:rsidRPr="00805D21">
        <w:rPr>
          <w:vertAlign w:val="superscript"/>
        </w:rPr>
        <w:t>th</w:t>
      </w:r>
      <w:r>
        <w:t xml:space="preserve"> Frame.  Motion carried.</w:t>
      </w:r>
    </w:p>
    <w:p w14:paraId="33E22C65" w14:textId="1FC9C8A7" w:rsidR="00805D21" w:rsidRDefault="00805D21">
      <w:r>
        <w:t xml:space="preserve">We will look into sponsorship of the Preston Park 5K and of the Children’s Advocacy Center event.  </w:t>
      </w:r>
    </w:p>
    <w:p w14:paraId="1B237C4C" w14:textId="2C6A2A0F" w:rsidR="00805D21" w:rsidRDefault="00805D21">
      <w:r>
        <w:t xml:space="preserve">The group requested an “elevator speech” on the Cultural District for soliciting golf sponsorships and support.  Leslie will provide the script.  </w:t>
      </w:r>
    </w:p>
    <w:p w14:paraId="7FDC5524" w14:textId="337AC4F2" w:rsidR="00805D21" w:rsidRDefault="00805D21">
      <w:r>
        <w:t xml:space="preserve">Motion to adjourn by David White, second by Dennis </w:t>
      </w:r>
      <w:proofErr w:type="spellStart"/>
      <w:r>
        <w:t>Baglier</w:t>
      </w:r>
      <w:proofErr w:type="spellEnd"/>
      <w:r>
        <w:t xml:space="preserve">.  Motion carried.  </w:t>
      </w:r>
    </w:p>
    <w:p w14:paraId="39D12E02" w14:textId="77777777" w:rsidR="000B4A5F" w:rsidRDefault="000B4A5F"/>
    <w:sectPr w:rsidR="000B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0E"/>
    <w:rsid w:val="000B4A5F"/>
    <w:rsid w:val="005D1F0E"/>
    <w:rsid w:val="00805D21"/>
    <w:rsid w:val="00B3184E"/>
    <w:rsid w:val="00C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E0D3"/>
  <w15:chartTrackingRefBased/>
  <w15:docId w15:val="{1F330797-3E21-4623-B85F-E252CFE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2</cp:revision>
  <dcterms:created xsi:type="dcterms:W3CDTF">2022-07-19T02:48:00Z</dcterms:created>
  <dcterms:modified xsi:type="dcterms:W3CDTF">2022-07-19T03:06:00Z</dcterms:modified>
</cp:coreProperties>
</file>