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176" w14:textId="3C7E5F79" w:rsidR="00B3748D" w:rsidRDefault="00B3748D">
      <w:r>
        <w:t>Grant Link</w:t>
      </w:r>
    </w:p>
    <w:p w14:paraId="3A15D4C6" w14:textId="77777777" w:rsidR="00B3748D" w:rsidRDefault="00B3748D"/>
    <w:p w14:paraId="2EB1745A" w14:textId="6F89F7AF" w:rsidR="00B3748D" w:rsidRDefault="00B3748D">
      <w:hyperlink r:id="rId4" w:history="1">
        <w:r w:rsidRPr="00462890">
          <w:rPr>
            <w:rStyle w:val="Hyperlink"/>
          </w:rPr>
          <w:t>https://www.dacdb.com/Rotary/Accounts/6980/Downloads/4408/Rotary OCE Grant Application 2023.docx</w:t>
        </w:r>
      </w:hyperlink>
      <w:r>
        <w:t xml:space="preserve"> </w:t>
      </w:r>
    </w:p>
    <w:sectPr w:rsidR="00B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8D"/>
    <w:rsid w:val="00B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C6CF"/>
  <w15:chartTrackingRefBased/>
  <w15:docId w15:val="{99CFA93C-FAD6-4B32-AC65-BF8F6687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cdb.com/Rotary/Accounts/6980/Downloads/4408/Rotary%20OCE%20Grant%20Application%20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Munn</dc:creator>
  <cp:keywords/>
  <dc:description/>
  <cp:lastModifiedBy>Robert Munn</cp:lastModifiedBy>
  <cp:revision>1</cp:revision>
  <dcterms:created xsi:type="dcterms:W3CDTF">2023-11-20T22:50:00Z</dcterms:created>
  <dcterms:modified xsi:type="dcterms:W3CDTF">2023-11-20T22:50:00Z</dcterms:modified>
</cp:coreProperties>
</file>