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4FB3" w14:textId="77777777" w:rsidR="002C6713" w:rsidRDefault="001509CB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Save this template as a</w:t>
      </w:r>
      <w:r w:rsidR="00014FA7">
        <w:rPr>
          <w:rFonts w:ascii="Arial" w:hAnsi="Arial"/>
          <w:bCs/>
        </w:rPr>
        <w:t xml:space="preserve"> </w:t>
      </w:r>
      <w:r w:rsidR="002C6713" w:rsidRPr="00DA5DA8">
        <w:rPr>
          <w:rFonts w:ascii="Arial" w:hAnsi="Arial"/>
          <w:bCs/>
        </w:rPr>
        <w:t>Word file</w:t>
      </w:r>
      <w:r w:rsidR="002C6713">
        <w:rPr>
          <w:rFonts w:ascii="Arial" w:hAnsi="Arial"/>
          <w:bCs/>
        </w:rPr>
        <w:t xml:space="preserve"> where you can work on it </w:t>
      </w:r>
      <w:r w:rsidR="002C6713" w:rsidRPr="00DA5DA8">
        <w:rPr>
          <w:rFonts w:ascii="Arial" w:hAnsi="Arial"/>
          <w:bCs/>
        </w:rPr>
        <w:t>until complete.</w:t>
      </w:r>
    </w:p>
    <w:p w14:paraId="60ED5E97" w14:textId="77777777"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14:paraId="0D52BB86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14:paraId="39F0B00A" w14:textId="77777777"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619E377D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14:paraId="0DC397AC" w14:textId="77777777"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239E4C1F" w14:textId="77777777"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0ADB024E" w14:textId="77777777"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0EF410ED" w14:textId="77777777" w:rsidR="00031C8F" w:rsidRPr="00031C8F" w:rsidRDefault="00014FA7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>Intended Outcome:  An Irresistible Club = Retaining Members &amp; Attracting New Members</w:t>
      </w:r>
      <w:r w:rsidR="00472CE1" w:rsidRPr="00031C8F">
        <w:rPr>
          <w:rFonts w:ascii="Arial" w:hAnsi="Arial"/>
          <w:b/>
          <w:bCs/>
        </w:rPr>
        <w:t xml:space="preserve"> - </w:t>
      </w:r>
      <w:r w:rsidR="00376D63" w:rsidRPr="00031C8F">
        <w:rPr>
          <w:rFonts w:ascii="Arial" w:hAnsi="Arial" w:cs="Arial"/>
        </w:rPr>
        <w:t xml:space="preserve">Irresistible clubs provide a club experience that attracts and keeps members.  Programs need to be informative, educational or inspirational (or a combination thereof) – “Must See TV”.  </w:t>
      </w:r>
      <w:r w:rsidR="007D7E3F">
        <w:rPr>
          <w:rFonts w:ascii="Arial" w:hAnsi="Arial"/>
          <w:bCs/>
        </w:rPr>
        <w:t xml:space="preserve">An irresistible </w:t>
      </w:r>
      <w:r w:rsidR="00472CE1" w:rsidRPr="00031C8F">
        <w:rPr>
          <w:rFonts w:ascii="Arial" w:hAnsi="Arial"/>
          <w:bCs/>
        </w:rPr>
        <w:t xml:space="preserve">club does meaningful, </w:t>
      </w:r>
      <w:r w:rsidR="00472CE1" w:rsidRPr="00031C8F">
        <w:rPr>
          <w:rFonts w:ascii="Arial" w:hAnsi="Arial"/>
          <w:b/>
          <w:bCs/>
        </w:rPr>
        <w:t>Rotary-branded</w:t>
      </w:r>
      <w:r w:rsidR="00472CE1" w:rsidRPr="00031C8F">
        <w:rPr>
          <w:rFonts w:ascii="Arial" w:hAnsi="Arial"/>
          <w:bCs/>
        </w:rPr>
        <w:t xml:space="preserve"> service projects of its own (not writing checks to other non-profits).  Hands-on, shoulder-to-shoulder service work is </w:t>
      </w:r>
      <w:r w:rsidR="00376D63" w:rsidRPr="00031C8F">
        <w:rPr>
          <w:rFonts w:ascii="Arial" w:hAnsi="Arial"/>
          <w:bCs/>
        </w:rPr>
        <w:t>how</w:t>
      </w:r>
      <w:r w:rsidR="00472CE1" w:rsidRPr="00031C8F">
        <w:rPr>
          <w:rFonts w:ascii="Arial" w:hAnsi="Arial"/>
          <w:bCs/>
        </w:rPr>
        <w:t xml:space="preserve"> members get to know and bond with each other.  </w:t>
      </w:r>
      <w:r w:rsidR="007D7E3F">
        <w:rPr>
          <w:rFonts w:ascii="Arial" w:hAnsi="Arial"/>
          <w:bCs/>
        </w:rPr>
        <w:br/>
      </w:r>
      <w:r w:rsidR="00472CE1" w:rsidRPr="00031C8F">
        <w:rPr>
          <w:rFonts w:ascii="Arial" w:hAnsi="Arial"/>
          <w:bCs/>
        </w:rPr>
        <w:t>Start wi</w:t>
      </w:r>
      <w:r w:rsidR="00031C8F">
        <w:rPr>
          <w:rFonts w:ascii="Arial" w:hAnsi="Arial"/>
          <w:bCs/>
        </w:rPr>
        <w:t xml:space="preserve">th a </w:t>
      </w:r>
      <w:hyperlink r:id="rId7" w:history="1">
        <w:r w:rsidR="00031C8F" w:rsidRPr="003130E5">
          <w:rPr>
            <w:rStyle w:val="Hyperlink"/>
            <w:rFonts w:ascii="Arial" w:hAnsi="Arial" w:cs="Arial"/>
            <w:b/>
          </w:rPr>
          <w:t>Member Satisfaction Survey</w:t>
        </w:r>
      </w:hyperlink>
      <w:r w:rsidR="00031C8F">
        <w:rPr>
          <w:rFonts w:ascii="Arial" w:hAnsi="Arial"/>
          <w:bCs/>
        </w:rPr>
        <w:t>.</w:t>
      </w:r>
    </w:p>
    <w:p w14:paraId="443A1C7A" w14:textId="77777777" w:rsidR="002C6713" w:rsidRPr="00031C8F" w:rsidRDefault="002C6713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 xml:space="preserve">Prospect Identification (Lead Generation) - </w:t>
      </w:r>
      <w:r w:rsidRPr="00031C8F"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14:paraId="04635FFF" w14:textId="77777777"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73666DC9" w14:textId="77777777" w:rsidR="002C6713" w:rsidRPr="00472CE1" w:rsidRDefault="002C6713" w:rsidP="00472CE1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  <w:r w:rsidR="00617592" w:rsidRPr="00472CE1">
        <w:rPr>
          <w:rFonts w:ascii="Arial" w:hAnsi="Arial"/>
          <w:bCs/>
        </w:rPr>
        <w:br/>
      </w:r>
    </w:p>
    <w:p w14:paraId="3B8EA20B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69EB5ABB" w14:textId="77777777"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0504B6DE" w14:textId="77777777"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14:paraId="20E80A96" w14:textId="77777777"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00EAEF38" w14:textId="77777777"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14:paraId="4FE7D8D6" w14:textId="77777777" w:rsidR="00472CE1" w:rsidRPr="00472CE1" w:rsidRDefault="002C6713" w:rsidP="00472CE1">
      <w:pPr>
        <w:numPr>
          <w:ilvl w:val="0"/>
          <w:numId w:val="13"/>
        </w:numPr>
        <w:spacing w:after="0" w:line="240" w:lineRule="auto"/>
        <w:ind w:right="-27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472CE1">
        <w:rPr>
          <w:rFonts w:ascii="Arial" w:hAnsi="Arial" w:cs="Arial"/>
          <w:bCs/>
        </w:rPr>
        <w:t xml:space="preserve">6 </w:t>
      </w:r>
      <w:r w:rsidR="00472CE1" w:rsidRPr="00014FA7">
        <w:rPr>
          <w:rFonts w:ascii="Arial" w:hAnsi="Arial" w:cs="Arial"/>
          <w:b/>
          <w:bCs/>
        </w:rPr>
        <w:t>Failed</w:t>
      </w:r>
      <w:r w:rsidR="00472CE1">
        <w:rPr>
          <w:rFonts w:ascii="Arial" w:hAnsi="Arial" w:cs="Arial"/>
          <w:bCs/>
        </w:rPr>
        <w:t xml:space="preserve"> Membership Strategies that Rotary clubs love:  </w:t>
      </w:r>
      <w:hyperlink r:id="rId8" w:history="1">
        <w:r w:rsidR="00472CE1" w:rsidRPr="00857E14">
          <w:rPr>
            <w:rStyle w:val="Hyperlink"/>
            <w:rFonts w:ascii="Arial" w:hAnsi="Arial" w:cs="Arial"/>
            <w:bCs/>
          </w:rPr>
          <w:t>https://www.rizones33-34.org/?s=failed</w:t>
        </w:r>
      </w:hyperlink>
      <w:r w:rsidR="00472CE1">
        <w:rPr>
          <w:rFonts w:ascii="Arial" w:hAnsi="Arial" w:cs="Arial"/>
          <w:bCs/>
        </w:rPr>
        <w:t xml:space="preserve"> </w:t>
      </w:r>
    </w:p>
    <w:p w14:paraId="0C766B01" w14:textId="77777777" w:rsidR="00F21A0F" w:rsidRPr="00715331" w:rsidRDefault="002C6713" w:rsidP="00C52F34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715331">
        <w:rPr>
          <w:rFonts w:ascii="Arial" w:hAnsi="Arial"/>
          <w:bCs/>
        </w:rPr>
        <w:t xml:space="preserve">Recipe for a Successful Membership Event: </w:t>
      </w:r>
      <w:r w:rsidRPr="00715331">
        <w:rPr>
          <w:rFonts w:ascii="Arial" w:hAnsi="Arial" w:cs="Arial"/>
          <w:bCs/>
        </w:rPr>
        <w:t xml:space="preserve"> </w:t>
      </w:r>
      <w:hyperlink r:id="rId9" w:history="1">
        <w:r w:rsidRPr="00715331">
          <w:rPr>
            <w:rStyle w:val="Hyperlink"/>
            <w:rFonts w:ascii="Arial" w:hAnsi="Arial" w:cs="Arial"/>
          </w:rPr>
          <w:t>https://www.rizones33-34.org/?s=recipe</w:t>
        </w:r>
      </w:hyperlink>
    </w:p>
    <w:p w14:paraId="35F3BB76" w14:textId="77777777" w:rsidR="00715331" w:rsidRPr="00715331" w:rsidRDefault="00715331" w:rsidP="007D7E3F">
      <w:pPr>
        <w:numPr>
          <w:ilvl w:val="0"/>
          <w:numId w:val="13"/>
        </w:numPr>
        <w:spacing w:after="0" w:line="240" w:lineRule="auto"/>
        <w:ind w:right="-18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Cs/>
        </w:rPr>
        <w:t>Zones 33-</w:t>
      </w:r>
      <w:r w:rsidRPr="00715331">
        <w:rPr>
          <w:rFonts w:ascii="Arial" w:hAnsi="Arial"/>
          <w:bCs/>
        </w:rPr>
        <w:t>34 Membership Action Plan</w:t>
      </w:r>
      <w:r>
        <w:rPr>
          <w:rFonts w:ascii="Arial" w:hAnsi="Arial"/>
          <w:bCs/>
        </w:rPr>
        <w:t xml:space="preserve">:  </w:t>
      </w:r>
      <w:hyperlink r:id="rId10" w:history="1">
        <w:r w:rsidR="007D7E3F" w:rsidRPr="0036680C">
          <w:rPr>
            <w:rStyle w:val="Hyperlink"/>
            <w:rFonts w:ascii="Arial" w:hAnsi="Arial"/>
            <w:bCs/>
          </w:rPr>
          <w:t>https://www.rizones33-34.org/membership-action-plan/</w:t>
        </w:r>
      </w:hyperlink>
      <w:r w:rsidR="007D7E3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br/>
      </w:r>
      <w:r>
        <w:rPr>
          <w:rFonts w:ascii="Arial" w:hAnsi="Arial"/>
          <w:b/>
          <w:bCs/>
          <w:sz w:val="12"/>
          <w:szCs w:val="12"/>
        </w:rPr>
        <w:t xml:space="preserve"> </w:t>
      </w:r>
    </w:p>
    <w:p w14:paraId="626B7D40" w14:textId="77777777" w:rsidR="00F1530E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14:paraId="50B0E2DB" w14:textId="77777777"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2CFBC6E6" w14:textId="77777777" w:rsidR="002C6713" w:rsidRDefault="002C6713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  <w:r w:rsidR="00472CE1">
        <w:rPr>
          <w:rFonts w:ascii="Arial" w:hAnsi="Arial"/>
          <w:b/>
          <w:bCs/>
        </w:rPr>
        <w:t xml:space="preserve"> for membership growth</w:t>
      </w:r>
    </w:p>
    <w:p w14:paraId="520A2924" w14:textId="77777777"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6AD91DC5" w14:textId="77777777" w:rsidR="00F1530E" w:rsidRDefault="006A5170" w:rsidP="00D0556D">
      <w:pPr>
        <w:spacing w:after="0" w:line="240" w:lineRule="auto"/>
        <w:ind w:right="110"/>
        <w:rPr>
          <w:rFonts w:ascii="Arial" w:hAnsi="Arial"/>
        </w:rPr>
      </w:pPr>
      <w:r w:rsidRPr="006A5170">
        <w:rPr>
          <w:rFonts w:ascii="Arial" w:hAnsi="Arial"/>
          <w:b/>
          <w:bCs/>
          <w:sz w:val="14"/>
        </w:rPr>
        <w:br/>
      </w:r>
      <w:r w:rsidR="002C6713">
        <w:rPr>
          <w:rFonts w:ascii="Arial" w:hAnsi="Arial"/>
          <w:b/>
          <w:bCs/>
        </w:rPr>
        <w:t xml:space="preserve">Membership Goal -- </w:t>
      </w:r>
      <w:r w:rsidR="002C6713" w:rsidRPr="00766E02">
        <w:rPr>
          <w:rFonts w:ascii="Arial" w:hAnsi="Arial"/>
        </w:rPr>
        <w:t>Grow by _____ members</w:t>
      </w:r>
      <w:r w:rsidR="002C6713">
        <w:rPr>
          <w:rFonts w:ascii="Arial" w:hAnsi="Arial"/>
        </w:rPr>
        <w:t xml:space="preserve"> (net), requiring ____ new m</w:t>
      </w:r>
      <w:r w:rsidR="002C6713" w:rsidRPr="00766E02">
        <w:rPr>
          <w:rFonts w:ascii="Arial" w:hAnsi="Arial"/>
        </w:rPr>
        <w:t>embers</w:t>
      </w:r>
      <w:r w:rsidR="002C6713">
        <w:rPr>
          <w:rFonts w:ascii="Arial" w:hAnsi="Arial"/>
        </w:rPr>
        <w:t xml:space="preserve"> (growth + attrition)</w:t>
      </w:r>
    </w:p>
    <w:p w14:paraId="26580AA6" w14:textId="77777777" w:rsidR="007D7E3F" w:rsidRPr="007D7E3F" w:rsidRDefault="007D7E3F" w:rsidP="00D0556D">
      <w:pPr>
        <w:spacing w:after="0" w:line="240" w:lineRule="auto"/>
        <w:ind w:right="110"/>
        <w:rPr>
          <w:rFonts w:ascii="Arial" w:hAnsi="Arial"/>
          <w:b/>
          <w:sz w:val="10"/>
        </w:rPr>
      </w:pPr>
    </w:p>
    <w:p w14:paraId="1A9D545B" w14:textId="77777777" w:rsidR="009B656B" w:rsidRPr="00AD1DD1" w:rsidRDefault="00AD1DD1" w:rsidP="00D0556D">
      <w:pPr>
        <w:spacing w:after="0" w:line="240" w:lineRule="auto"/>
        <w:ind w:right="110"/>
        <w:rPr>
          <w:rFonts w:ascii="Arial" w:hAnsi="Arial"/>
        </w:rPr>
      </w:pPr>
      <w:r w:rsidRPr="00AD1DD1">
        <w:rPr>
          <w:rFonts w:ascii="Arial" w:hAnsi="Arial"/>
          <w:b/>
        </w:rPr>
        <w:t xml:space="preserve">NOTE: </w:t>
      </w:r>
      <w:r w:rsidR="00F1530E">
        <w:rPr>
          <w:rFonts w:ascii="Arial" w:hAnsi="Arial"/>
        </w:rPr>
        <w:t xml:space="preserve">Actual data </w:t>
      </w:r>
      <w:r w:rsidR="009B656B">
        <w:rPr>
          <w:rFonts w:ascii="Arial" w:hAnsi="Arial"/>
        </w:rPr>
        <w:t xml:space="preserve">in the </w:t>
      </w:r>
      <w:r w:rsidR="009B656B" w:rsidRPr="009B656B">
        <w:rPr>
          <w:rFonts w:ascii="Arial" w:hAnsi="Arial"/>
          <w:u w:val="single"/>
        </w:rPr>
        <w:t>Membership Success Center</w:t>
      </w:r>
      <w:r>
        <w:rPr>
          <w:rFonts w:ascii="Arial" w:hAnsi="Arial"/>
        </w:rPr>
        <w:t xml:space="preserve"> </w:t>
      </w:r>
      <w:r w:rsidR="00C20CB0">
        <w:rPr>
          <w:rFonts w:ascii="Arial" w:hAnsi="Arial"/>
        </w:rPr>
        <w:t xml:space="preserve"> (</w:t>
      </w:r>
      <w:r>
        <w:rPr>
          <w:rFonts w:ascii="Arial" w:hAnsi="Arial"/>
        </w:rPr>
        <w:t>Goal Setting page</w:t>
      </w:r>
      <w:r w:rsidR="00C20CB0">
        <w:rPr>
          <w:rFonts w:ascii="Arial" w:hAnsi="Arial"/>
        </w:rPr>
        <w:t>)</w:t>
      </w:r>
    </w:p>
    <w:p w14:paraId="20B9D691" w14:textId="77777777"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14:paraId="1469324C" w14:textId="77777777" w:rsidR="006A5170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6A5170" w14:paraId="7ADA07CB" w14:textId="77777777" w:rsidTr="00581F64">
        <w:tc>
          <w:tcPr>
            <w:tcW w:w="2420" w:type="dxa"/>
          </w:tcPr>
          <w:p w14:paraId="22BB5B3D" w14:textId="77777777"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08A7ED88" w14:textId="77777777"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2D5040FD" w14:textId="77777777" w:rsidR="006A5170" w:rsidRPr="004F6C86" w:rsidRDefault="006A5170" w:rsidP="00581F64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1969E771" w14:textId="77777777"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6A5170" w:rsidRPr="00EA4E1E" w14:paraId="7072DAEA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0EE094B9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Intended </w:t>
            </w:r>
            <w:r w:rsidRPr="006A5170">
              <w:rPr>
                <w:rFonts w:ascii="Arial" w:hAnsi="Arial"/>
                <w:b/>
                <w:bCs/>
              </w:rPr>
              <w:t xml:space="preserve">Outcome:  </w:t>
            </w:r>
            <w:r>
              <w:rPr>
                <w:rFonts w:ascii="Arial" w:hAnsi="Arial"/>
                <w:b/>
                <w:bCs/>
              </w:rPr>
              <w:t>An Irresistible Club</w:t>
            </w:r>
            <w:r w:rsidRPr="006A5170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= Retaining Members &amp;</w:t>
            </w:r>
            <w:r w:rsidRPr="006A5170">
              <w:rPr>
                <w:rFonts w:ascii="Arial" w:hAnsi="Arial"/>
                <w:b/>
                <w:bCs/>
              </w:rPr>
              <w:t xml:space="preserve"> Attracting New Members</w:t>
            </w:r>
            <w:r w:rsidRPr="004F6C86">
              <w:rPr>
                <w:rFonts w:ascii="Arial" w:hAnsi="Arial"/>
                <w:b/>
                <w:bCs/>
              </w:rPr>
              <w:t xml:space="preserve"> </w:t>
            </w:r>
          </w:p>
          <w:p w14:paraId="58B6394C" w14:textId="77777777" w:rsidR="006A5170" w:rsidRDefault="006A5170" w:rsidP="007D7E3F">
            <w:pPr>
              <w:spacing w:after="0" w:line="240" w:lineRule="auto"/>
              <w:ind w:right="7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How will we improve our club experience so members want to</w:t>
            </w:r>
            <w:r w:rsidR="00770522">
              <w:rPr>
                <w:rFonts w:ascii="Arial" w:hAnsi="Arial"/>
              </w:rPr>
              <w:t xml:space="preserve"> join &amp;</w:t>
            </w:r>
            <w:r w:rsidRPr="004F6C86">
              <w:rPr>
                <w:rFonts w:ascii="Arial" w:hAnsi="Arial"/>
              </w:rPr>
              <w:t xml:space="preserve"> remain in Rotary?  How will we make our service projects more </w:t>
            </w:r>
            <w:r w:rsidR="00770522">
              <w:rPr>
                <w:rFonts w:ascii="Arial" w:hAnsi="Arial"/>
              </w:rPr>
              <w:t>meaningful</w:t>
            </w:r>
            <w:r w:rsidRPr="004F6C86">
              <w:rPr>
                <w:rFonts w:ascii="Arial" w:hAnsi="Arial"/>
              </w:rPr>
              <w:t>?  Intentional strategy(ies) we will use</w:t>
            </w:r>
            <w:r>
              <w:rPr>
                <w:rFonts w:ascii="Arial" w:hAnsi="Arial"/>
              </w:rPr>
              <w:t>:</w:t>
            </w:r>
          </w:p>
          <w:p w14:paraId="61C10C5F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6048AB4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749EE56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A493601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</w:p>
          <w:p w14:paraId="55A99942" w14:textId="77777777"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6694B19" w14:textId="77777777" w:rsidR="006A5170" w:rsidRPr="004F6C86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</w:tc>
      </w:tr>
      <w:tr w:rsidR="006A5170" w:rsidRPr="00EA4E1E" w14:paraId="4C921B10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0145453D" w14:textId="77777777"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597DDCF2" w14:textId="77777777"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1C251061" w14:textId="77777777"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55640114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54F20B5D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14:paraId="64AADC7A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09D93187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6C4DCF86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001F2C76" w14:textId="77777777"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46F96A2E" w14:textId="77777777"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696B5335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53AA5EB2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788A3A86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69F413D9" w14:textId="77777777" w:rsidR="002C6713" w:rsidRPr="004F6C86" w:rsidRDefault="002C6713" w:rsidP="007D7E3F">
            <w:pPr>
              <w:spacing w:after="0" w:line="240" w:lineRule="auto"/>
              <w:ind w:right="160"/>
              <w:rPr>
                <w:rFonts w:ascii="Arial" w:hAnsi="Arial"/>
              </w:rPr>
            </w:pPr>
          </w:p>
        </w:tc>
      </w:tr>
    </w:tbl>
    <w:p w14:paraId="49FFBDF6" w14:textId="77777777"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0695C644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73276466" w14:textId="77777777"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</w:t>
            </w:r>
            <w:r w:rsidR="006A5170">
              <w:rPr>
                <w:rFonts w:ascii="Arial" w:hAnsi="Arial"/>
              </w:rPr>
              <w:t>present our club</w:t>
            </w:r>
            <w:r w:rsidRPr="004F6C86">
              <w:rPr>
                <w:rFonts w:ascii="Arial" w:hAnsi="Arial"/>
              </w:rPr>
              <w:t xml:space="preserve"> to prospects?  How will we tell the Rotary story?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14:paraId="49439BAF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41B86184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981CFBB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40B1D69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974353D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1A2B34D0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3E895384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3AE3C2BF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4EB2DB06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555BCBB" w14:textId="77777777"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14:paraId="4F5D9229" w14:textId="77777777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14:paraId="35361A3E" w14:textId="77777777"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14:paraId="77997ADC" w14:textId="77777777"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r w:rsidR="006A5170">
              <w:rPr>
                <w:rFonts w:ascii="Arial" w:hAnsi="Arial"/>
              </w:rPr>
              <w:t xml:space="preserve">its </w:t>
            </w:r>
            <w:r w:rsidRPr="004F6C86">
              <w:rPr>
                <w:rFonts w:ascii="Arial" w:hAnsi="Arial"/>
              </w:rPr>
              <w:t xml:space="preserve">expectations and opportunities for service?  </w:t>
            </w:r>
            <w:r w:rsidR="00F21A0F" w:rsidRPr="004F6C86">
              <w:rPr>
                <w:rFonts w:ascii="Arial" w:hAnsi="Arial"/>
              </w:rPr>
              <w:t>Intentional strategy(ies) we will use</w:t>
            </w:r>
            <w:r w:rsidR="00F21A0F">
              <w:rPr>
                <w:rFonts w:ascii="Arial" w:hAnsi="Arial"/>
              </w:rPr>
              <w:t>:</w:t>
            </w:r>
          </w:p>
          <w:p w14:paraId="560B4EEB" w14:textId="77777777"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ADF7719" w14:textId="77777777"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9E8B8DF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0092518" w14:textId="77777777"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9E0DAA4" w14:textId="77777777"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7230A602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14:paraId="38E15E4F" w14:textId="77777777" w:rsidTr="007D7E3F">
        <w:trPr>
          <w:trHeight w:val="360"/>
        </w:trPr>
        <w:tc>
          <w:tcPr>
            <w:tcW w:w="3708" w:type="dxa"/>
            <w:vAlign w:val="center"/>
          </w:tcPr>
          <w:p w14:paraId="53BD1D6A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14:paraId="191E4247" w14:textId="77777777"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8EBBF3C" w14:textId="77777777"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p w14:paraId="47144606" w14:textId="77777777" w:rsidR="002C6713" w:rsidRDefault="002C6713" w:rsidP="000F4A80">
      <w:pPr>
        <w:spacing w:after="0"/>
        <w:ind w:right="1093"/>
      </w:pPr>
    </w:p>
    <w:sectPr w:rsidR="002C6713" w:rsidSect="007D7E3F">
      <w:headerReference w:type="even" r:id="rId11"/>
      <w:headerReference w:type="default" r:id="rId12"/>
      <w:footerReference w:type="even" r:id="rId13"/>
      <w:headerReference w:type="first" r:id="rId14"/>
      <w:pgSz w:w="12240" w:h="15840" w:code="1"/>
      <w:pgMar w:top="677" w:right="900" w:bottom="274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F586" w14:textId="77777777" w:rsidR="00D873B6" w:rsidRDefault="00D873B6" w:rsidP="00FC1A5D">
      <w:pPr>
        <w:spacing w:after="0" w:line="240" w:lineRule="auto"/>
      </w:pPr>
      <w:r>
        <w:separator/>
      </w:r>
    </w:p>
  </w:endnote>
  <w:endnote w:type="continuationSeparator" w:id="0">
    <w:p w14:paraId="62B3878D" w14:textId="77777777" w:rsidR="00D873B6" w:rsidRDefault="00D873B6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D55D" w14:textId="77777777" w:rsidR="002C6713" w:rsidRDefault="002C6713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3D3A" w14:textId="77777777" w:rsidR="00D873B6" w:rsidRDefault="00D873B6" w:rsidP="00FC1A5D">
      <w:pPr>
        <w:spacing w:after="0" w:line="240" w:lineRule="auto"/>
      </w:pPr>
      <w:r>
        <w:separator/>
      </w:r>
    </w:p>
  </w:footnote>
  <w:footnote w:type="continuationSeparator" w:id="0">
    <w:p w14:paraId="750A57AD" w14:textId="77777777" w:rsidR="00D873B6" w:rsidRDefault="00D873B6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E0D4" w14:textId="77777777"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14:paraId="6BBFA55E" w14:textId="77777777" w:rsidTr="008A160D">
      <w:tc>
        <w:tcPr>
          <w:tcW w:w="2713" w:type="dxa"/>
        </w:tcPr>
        <w:p w14:paraId="3EC92136" w14:textId="77777777"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2B773058" wp14:editId="1686752A">
                <wp:extent cx="1512570" cy="53467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450BFB0B" w14:textId="77777777"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77AABA72" w14:textId="77777777"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F4993E4" wp14:editId="04BB5E2F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043147" w14:textId="77777777" w:rsidR="008A160D" w:rsidRPr="008A160D" w:rsidRDefault="008A160D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Due 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9B656B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2023</w:t>
                                </w:r>
                              </w:p>
                              <w:p w14:paraId="0CE32F5D" w14:textId="77777777"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CC0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" fillcolor="white [3201]" strokeweight=".5pt">
                    <v:textbox>
                      <w:txbxContent>
                        <w:p w14:paraId="6028C54C" w14:textId="77777777" w:rsidR="008A160D" w:rsidRPr="008A160D" w:rsidRDefault="008A160D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Due 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="009B656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2023</w:t>
                          </w:r>
                        </w:p>
                        <w:p w14:paraId="1725CEE7" w14:textId="77777777"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318E813" wp14:editId="0D8BE0D2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32FDE" w14:textId="77777777"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84927A" id="Text Box 2" o:spid="_x0000_s1027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2lEA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">
                    <v:textbox inset="3.6pt,,3.6pt">
                      <w:txbxContent>
                        <w:p w14:paraId="48620783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3237EE07" w14:textId="77777777"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8A160D" w:rsidRPr="007931A1" w14:paraId="16BFB197" w14:textId="77777777" w:rsidTr="00581F64">
      <w:tc>
        <w:tcPr>
          <w:tcW w:w="2713" w:type="dxa"/>
        </w:tcPr>
        <w:p w14:paraId="76377AA7" w14:textId="77777777" w:rsidR="008A160D" w:rsidRDefault="008A160D" w:rsidP="008A160D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4A3C8971" wp14:editId="0F7193E3">
                <wp:extent cx="1512570" cy="5346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49695C77" w14:textId="77777777" w:rsidR="008A160D" w:rsidRPr="007931A1" w:rsidRDefault="008A160D" w:rsidP="008A160D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6A0D2E8C" w14:textId="77777777" w:rsidR="008A160D" w:rsidRPr="008F3E85" w:rsidRDefault="008A160D" w:rsidP="008A160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3432B28" wp14:editId="12DB6025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7947A6" w14:textId="77777777"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E39D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450pt;margin-top:33.95pt;width:1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">
                    <v:textbox inset="3.6pt,,3.6pt">
                      <w:txbxContent>
                        <w:p w14:paraId="33E72BCD" w14:textId="77777777"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30CA394" w14:textId="77777777" w:rsidR="008A160D" w:rsidRDefault="008A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1481729435">
    <w:abstractNumId w:val="11"/>
  </w:num>
  <w:num w:numId="2" w16cid:durableId="2096439372">
    <w:abstractNumId w:val="2"/>
  </w:num>
  <w:num w:numId="3" w16cid:durableId="267930534">
    <w:abstractNumId w:val="8"/>
  </w:num>
  <w:num w:numId="4" w16cid:durableId="602500476">
    <w:abstractNumId w:val="6"/>
  </w:num>
  <w:num w:numId="5" w16cid:durableId="25832734">
    <w:abstractNumId w:val="7"/>
  </w:num>
  <w:num w:numId="6" w16cid:durableId="1136141213">
    <w:abstractNumId w:val="10"/>
  </w:num>
  <w:num w:numId="7" w16cid:durableId="26411370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 w16cid:durableId="1596595128">
    <w:abstractNumId w:val="3"/>
  </w:num>
  <w:num w:numId="9" w16cid:durableId="1469132878">
    <w:abstractNumId w:val="12"/>
  </w:num>
  <w:num w:numId="10" w16cid:durableId="227306646">
    <w:abstractNumId w:val="9"/>
  </w:num>
  <w:num w:numId="11" w16cid:durableId="1360617583">
    <w:abstractNumId w:val="5"/>
  </w:num>
  <w:num w:numId="12" w16cid:durableId="602541146">
    <w:abstractNumId w:val="4"/>
  </w:num>
  <w:num w:numId="13" w16cid:durableId="1675909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5D"/>
    <w:rsid w:val="000037CB"/>
    <w:rsid w:val="00004696"/>
    <w:rsid w:val="00006D1F"/>
    <w:rsid w:val="00014FA7"/>
    <w:rsid w:val="000164C5"/>
    <w:rsid w:val="00031C8F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96D9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256B4"/>
    <w:rsid w:val="0014343B"/>
    <w:rsid w:val="0014648C"/>
    <w:rsid w:val="00146C4E"/>
    <w:rsid w:val="001509CB"/>
    <w:rsid w:val="00162445"/>
    <w:rsid w:val="001639E0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76D63"/>
    <w:rsid w:val="0038227E"/>
    <w:rsid w:val="00391FF1"/>
    <w:rsid w:val="00395283"/>
    <w:rsid w:val="003A2CAB"/>
    <w:rsid w:val="003B2752"/>
    <w:rsid w:val="003C5FFB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72CE1"/>
    <w:rsid w:val="0047385C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1F6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5170"/>
    <w:rsid w:val="006A7349"/>
    <w:rsid w:val="006F670A"/>
    <w:rsid w:val="00700779"/>
    <w:rsid w:val="007026FC"/>
    <w:rsid w:val="007063F8"/>
    <w:rsid w:val="00712B72"/>
    <w:rsid w:val="00715331"/>
    <w:rsid w:val="0072312E"/>
    <w:rsid w:val="00752F49"/>
    <w:rsid w:val="0075336D"/>
    <w:rsid w:val="007605B3"/>
    <w:rsid w:val="00766E02"/>
    <w:rsid w:val="0077052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7D7E3F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160D"/>
    <w:rsid w:val="008A5150"/>
    <w:rsid w:val="008B622E"/>
    <w:rsid w:val="008C4488"/>
    <w:rsid w:val="008F3E85"/>
    <w:rsid w:val="009139C5"/>
    <w:rsid w:val="00925E8B"/>
    <w:rsid w:val="00932A66"/>
    <w:rsid w:val="009378F3"/>
    <w:rsid w:val="0094691B"/>
    <w:rsid w:val="00953BD1"/>
    <w:rsid w:val="00965A44"/>
    <w:rsid w:val="0097354A"/>
    <w:rsid w:val="0097463C"/>
    <w:rsid w:val="009A2201"/>
    <w:rsid w:val="009A324A"/>
    <w:rsid w:val="009B5A37"/>
    <w:rsid w:val="009B656B"/>
    <w:rsid w:val="009D33F6"/>
    <w:rsid w:val="009E5B02"/>
    <w:rsid w:val="00A07AD4"/>
    <w:rsid w:val="00A14E0C"/>
    <w:rsid w:val="00A24602"/>
    <w:rsid w:val="00A24DF4"/>
    <w:rsid w:val="00A2551E"/>
    <w:rsid w:val="00A651B6"/>
    <w:rsid w:val="00A66091"/>
    <w:rsid w:val="00A71AF1"/>
    <w:rsid w:val="00A7441D"/>
    <w:rsid w:val="00A81A3A"/>
    <w:rsid w:val="00A8460D"/>
    <w:rsid w:val="00AA0CDF"/>
    <w:rsid w:val="00AA2D5B"/>
    <w:rsid w:val="00AB5E74"/>
    <w:rsid w:val="00AC44A4"/>
    <w:rsid w:val="00AD1DD1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854C9"/>
    <w:rsid w:val="00BC489C"/>
    <w:rsid w:val="00BD0B5D"/>
    <w:rsid w:val="00BD2CFF"/>
    <w:rsid w:val="00BD409F"/>
    <w:rsid w:val="00C0180A"/>
    <w:rsid w:val="00C01A1C"/>
    <w:rsid w:val="00C0200E"/>
    <w:rsid w:val="00C20CB0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873B6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07673"/>
    <w:rsid w:val="00F14926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CC285E"/>
  <w15:docId w15:val="{DBE91743-F171-4816-963C-1ED3E42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faile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yQY_0k-oKB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izones33-34.org/membership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Don Harris</cp:lastModifiedBy>
  <cp:revision>2</cp:revision>
  <cp:lastPrinted>2019-06-30T16:43:00Z</cp:lastPrinted>
  <dcterms:created xsi:type="dcterms:W3CDTF">2023-08-02T14:17:00Z</dcterms:created>
  <dcterms:modified xsi:type="dcterms:W3CDTF">2023-08-02T14:17:00Z</dcterms:modified>
</cp:coreProperties>
</file>