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41E15C" w14:textId="77777777" w:rsidR="002A2446" w:rsidRDefault="002A2446" w:rsidP="002A2446">
      <w:pPr>
        <w:spacing w:after="240"/>
      </w:pPr>
    </w:p>
    <w:p w14:paraId="2F6F4F07" w14:textId="77777777" w:rsidR="002A2446" w:rsidRDefault="002A2446" w:rsidP="002A2446"/>
    <w:p w14:paraId="5C3799C1" w14:textId="77777777" w:rsidR="002A2446" w:rsidRDefault="002A2446" w:rsidP="002A2446">
      <w:r>
        <w:t>Subject: Greetings from RI District 3080</w:t>
      </w:r>
    </w:p>
    <w:p w14:paraId="5C1275A0" w14:textId="77777777" w:rsidR="002A2446" w:rsidRDefault="002A2446" w:rsidP="002A2446">
      <w:pPr>
        <w:spacing w:after="200" w:line="276" w:lineRule="auto"/>
      </w:pPr>
      <w:r>
        <w:t xml:space="preserve">Dear </w:t>
      </w:r>
      <w:proofErr w:type="gramStart"/>
      <w:r>
        <w:t>District</w:t>
      </w:r>
      <w:proofErr w:type="gramEnd"/>
      <w:r>
        <w:t xml:space="preserve"> Rotary Foundation Committee Chair</w:t>
      </w:r>
    </w:p>
    <w:p w14:paraId="4B376646" w14:textId="77777777" w:rsidR="002A2446" w:rsidRDefault="002A2446" w:rsidP="002A2446">
      <w:pPr>
        <w:spacing w:after="200" w:line="276" w:lineRule="auto"/>
      </w:pPr>
      <w:r>
        <w:rPr>
          <w:lang w:val="en-IN"/>
        </w:rPr>
        <w:t>Rotary Greetings</w:t>
      </w:r>
    </w:p>
    <w:p w14:paraId="275B5B88" w14:textId="77777777" w:rsidR="002A2446" w:rsidRDefault="002A2446" w:rsidP="002A2446">
      <w:pPr>
        <w:spacing w:after="200" w:line="276" w:lineRule="auto"/>
      </w:pPr>
      <w:r>
        <w:rPr>
          <w:lang w:val="en-IN"/>
        </w:rPr>
        <w:t>It is my proud privilege to express best wishes to your good self for a wonderful and momentous Rotary year 2020-21 as District Rotary Foundation Committee Chair of your esteemed District. Our DRFC PDG T K Ruby and District Governor Ramesh Bajaj also join me for extending their best wishes.</w:t>
      </w:r>
    </w:p>
    <w:p w14:paraId="76D32A8C" w14:textId="77777777" w:rsidR="002A2446" w:rsidRDefault="002A2446" w:rsidP="002A2446">
      <w:pPr>
        <w:spacing w:after="200" w:line="276" w:lineRule="auto"/>
      </w:pPr>
      <w:r>
        <w:rPr>
          <w:lang w:val="en-IN"/>
        </w:rPr>
        <w:t>I take this opportunity to share with you the file (please see attachment) containing the Global Grant projects envisaged by the different clubs of our District 3080. We are ready to collaborate with two or three International partners for any one project. Transparency and sustainability are two major aspects to which we adhere in our District.  Kindly support us in our endeavour to serve the society.</w:t>
      </w:r>
    </w:p>
    <w:p w14:paraId="1E143B44" w14:textId="77777777" w:rsidR="002A2446" w:rsidRDefault="002A2446" w:rsidP="002A2446">
      <w:pPr>
        <w:spacing w:after="200" w:line="276" w:lineRule="auto"/>
      </w:pPr>
      <w:r>
        <w:rPr>
          <w:lang w:val="en-IN"/>
        </w:rPr>
        <w:t xml:space="preserve">I can share the further details of any project </w:t>
      </w:r>
    </w:p>
    <w:p w14:paraId="093263AB" w14:textId="77777777" w:rsidR="002A2446" w:rsidRDefault="002A2446" w:rsidP="002A2446">
      <w:pPr>
        <w:spacing w:after="200" w:line="276" w:lineRule="auto"/>
      </w:pPr>
      <w:r>
        <w:rPr>
          <w:lang w:val="en-IN"/>
        </w:rPr>
        <w:t>Hoping to hear from you with favourable response</w:t>
      </w:r>
    </w:p>
    <w:p w14:paraId="6D2640EE" w14:textId="77777777" w:rsidR="002A2446" w:rsidRDefault="002A2446" w:rsidP="002A2446">
      <w:pPr>
        <w:spacing w:after="200" w:line="276" w:lineRule="auto"/>
      </w:pPr>
      <w:r>
        <w:rPr>
          <w:lang w:val="en-IN"/>
        </w:rPr>
        <w:t>Regards</w:t>
      </w:r>
    </w:p>
    <w:p w14:paraId="6F95D1EF" w14:textId="77777777" w:rsidR="002A2446" w:rsidRDefault="002A2446" w:rsidP="002A2446">
      <w:r>
        <w:rPr>
          <w:lang w:val="en-IN"/>
        </w:rPr>
        <w:t xml:space="preserve">PP </w:t>
      </w:r>
      <w:proofErr w:type="spellStart"/>
      <w:r>
        <w:rPr>
          <w:lang w:val="en-IN"/>
        </w:rPr>
        <w:t>Prabhjit</w:t>
      </w:r>
      <w:proofErr w:type="spellEnd"/>
      <w:r>
        <w:rPr>
          <w:lang w:val="en-IN"/>
        </w:rPr>
        <w:t xml:space="preserve"> Singh</w:t>
      </w:r>
    </w:p>
    <w:p w14:paraId="61A3B82E" w14:textId="77777777" w:rsidR="002A2446" w:rsidRDefault="002A2446" w:rsidP="002A2446">
      <w:r>
        <w:rPr>
          <w:lang w:val="en-IN"/>
        </w:rPr>
        <w:t>District 3080</w:t>
      </w:r>
    </w:p>
    <w:p w14:paraId="60DDAE60" w14:textId="77777777" w:rsidR="002A2446" w:rsidRDefault="002A2446" w:rsidP="002A2446">
      <w:r>
        <w:rPr>
          <w:lang w:val="en-IN"/>
        </w:rPr>
        <w:t>District Grant Sub Committee Chair</w:t>
      </w:r>
    </w:p>
    <w:p w14:paraId="304B6E50" w14:textId="77777777" w:rsidR="000D418C" w:rsidRDefault="000D418C"/>
    <w:sectPr w:rsidR="000D41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446"/>
    <w:rsid w:val="000D418C"/>
    <w:rsid w:val="002A24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A81FC4"/>
  <w15:chartTrackingRefBased/>
  <w15:docId w15:val="{F6283F1E-C741-420D-A2F2-7C29A6869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2446"/>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85623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145</Words>
  <Characters>833</Characters>
  <Application>Microsoft Office Word</Application>
  <DocSecurity>0</DocSecurity>
  <Lines>6</Lines>
  <Paragraphs>1</Paragraphs>
  <ScaleCrop>false</ScaleCrop>
  <Company/>
  <LinksUpToDate>false</LinksUpToDate>
  <CharactersWithSpaces>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Sacharoff</dc:creator>
  <cp:keywords/>
  <dc:description/>
  <cp:lastModifiedBy>Alex Sacharoff</cp:lastModifiedBy>
  <cp:revision>1</cp:revision>
  <dcterms:created xsi:type="dcterms:W3CDTF">2020-08-05T14:34:00Z</dcterms:created>
  <dcterms:modified xsi:type="dcterms:W3CDTF">2020-08-05T14:34:00Z</dcterms:modified>
</cp:coreProperties>
</file>