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2D55" w14:textId="757234ED" w:rsidR="00952996" w:rsidRPr="00952996" w:rsidRDefault="00E712A6" w:rsidP="004072C4">
      <w:pPr>
        <w:spacing w:after="0" w:line="240" w:lineRule="auto"/>
        <w:jc w:val="center"/>
        <w:rPr>
          <w:b/>
          <w:bCs/>
          <w:sz w:val="32"/>
          <w:szCs w:val="32"/>
        </w:rPr>
      </w:pPr>
      <w:r w:rsidRPr="00952996">
        <w:rPr>
          <w:b/>
          <w:bCs/>
          <w:sz w:val="32"/>
          <w:szCs w:val="32"/>
        </w:rPr>
        <w:t>202</w:t>
      </w:r>
      <w:r w:rsidR="00732161">
        <w:rPr>
          <w:b/>
          <w:bCs/>
          <w:sz w:val="32"/>
          <w:szCs w:val="32"/>
        </w:rPr>
        <w:t>5</w:t>
      </w:r>
      <w:r w:rsidRPr="00952996">
        <w:rPr>
          <w:b/>
          <w:bCs/>
          <w:sz w:val="32"/>
          <w:szCs w:val="32"/>
        </w:rPr>
        <w:t>-202</w:t>
      </w:r>
      <w:r w:rsidR="00732161">
        <w:rPr>
          <w:b/>
          <w:bCs/>
          <w:sz w:val="32"/>
          <w:szCs w:val="32"/>
        </w:rPr>
        <w:t>6</w:t>
      </w:r>
    </w:p>
    <w:p w14:paraId="6AC1A2E4" w14:textId="56B49BC8" w:rsidR="00E712A6" w:rsidRDefault="00E712A6" w:rsidP="004072C4">
      <w:pPr>
        <w:spacing w:after="0" w:line="240" w:lineRule="auto"/>
        <w:jc w:val="center"/>
        <w:rPr>
          <w:b/>
          <w:bCs/>
          <w:sz w:val="32"/>
          <w:szCs w:val="32"/>
        </w:rPr>
      </w:pPr>
      <w:bookmarkStart w:id="0" w:name="_Hlk174019628"/>
      <w:r w:rsidRPr="00952996">
        <w:rPr>
          <w:b/>
          <w:bCs/>
          <w:sz w:val="32"/>
          <w:szCs w:val="32"/>
        </w:rPr>
        <w:t>District 6980 DDF Transfer Form</w:t>
      </w:r>
    </w:p>
    <w:p w14:paraId="4909168E" w14:textId="77777777" w:rsidR="004072C4" w:rsidRPr="00952996" w:rsidRDefault="004072C4" w:rsidP="004072C4">
      <w:pPr>
        <w:spacing w:after="0" w:line="240" w:lineRule="auto"/>
        <w:jc w:val="center"/>
        <w:rPr>
          <w:b/>
          <w:bCs/>
          <w:sz w:val="32"/>
          <w:szCs w:val="32"/>
        </w:rPr>
      </w:pPr>
    </w:p>
    <w:bookmarkEnd w:id="0"/>
    <w:p w14:paraId="66B2B98D" w14:textId="04D77D5A" w:rsidR="001F4241" w:rsidRDefault="00E712A6" w:rsidP="00E712A6">
      <w:pPr>
        <w:jc w:val="both"/>
        <w:rPr>
          <w:color w:val="003300"/>
          <w:sz w:val="20"/>
          <w:szCs w:val="20"/>
        </w:rPr>
      </w:pPr>
      <w:r w:rsidRPr="00952996">
        <w:rPr>
          <w:color w:val="003300"/>
          <w:sz w:val="20"/>
          <w:szCs w:val="20"/>
        </w:rPr>
        <w:t xml:space="preserve">Pursuant to the </w:t>
      </w:r>
      <w:r w:rsidRPr="00952996">
        <w:rPr>
          <w:i/>
          <w:color w:val="003300"/>
          <w:sz w:val="20"/>
          <w:szCs w:val="20"/>
        </w:rPr>
        <w:t>District Revenue Sharing Plan</w:t>
      </w:r>
      <w:r w:rsidRPr="00952996">
        <w:rPr>
          <w:color w:val="003300"/>
          <w:sz w:val="20"/>
          <w:szCs w:val="20"/>
        </w:rPr>
        <w:t xml:space="preserve">, each Rotary Club has been given credit for 40% of the amount </w:t>
      </w:r>
      <w:r w:rsidR="001F4241">
        <w:rPr>
          <w:color w:val="003300"/>
          <w:sz w:val="20"/>
          <w:szCs w:val="20"/>
        </w:rPr>
        <w:t xml:space="preserve">it </w:t>
      </w:r>
      <w:r w:rsidRPr="00952996">
        <w:rPr>
          <w:color w:val="003300"/>
          <w:sz w:val="20"/>
          <w:szCs w:val="20"/>
        </w:rPr>
        <w:t>contributed to the Annual Program Fund in 2021-2022.  Each Rotary Club has sole discretion of the allocation of their DDF share towards qualified Rotary Foundation programs. Rotary Clubs may partner with any Rotary Club from any District worldwide or the club can return its allocation to District 6980 to be used for Rotary Foundation programs at the district’s discretion</w:t>
      </w:r>
      <w:r w:rsidR="001F4241">
        <w:rPr>
          <w:color w:val="003300"/>
          <w:sz w:val="20"/>
          <w:szCs w:val="20"/>
        </w:rPr>
        <w:t>.</w:t>
      </w:r>
    </w:p>
    <w:p w14:paraId="4D89B0F2" w14:textId="7D2A9C14" w:rsidR="009D6C49" w:rsidRPr="004072C4" w:rsidRDefault="00E712A6" w:rsidP="001F4241">
      <w:pPr>
        <w:spacing w:after="0" w:line="240" w:lineRule="auto"/>
        <w:jc w:val="both"/>
        <w:rPr>
          <w:b/>
          <w:sz w:val="28"/>
          <w:szCs w:val="28"/>
        </w:rPr>
      </w:pPr>
      <w:r w:rsidRPr="004072C4">
        <w:rPr>
          <w:b/>
          <w:sz w:val="28"/>
          <w:szCs w:val="28"/>
        </w:rPr>
        <w:t xml:space="preserve">Club Transferring </w:t>
      </w:r>
      <w:r w:rsidR="009D6C49" w:rsidRPr="004072C4">
        <w:rPr>
          <w:b/>
          <w:sz w:val="28"/>
          <w:szCs w:val="28"/>
        </w:rPr>
        <w:t>Funds</w:t>
      </w:r>
      <w:r w:rsidRPr="004072C4">
        <w:rPr>
          <w:b/>
          <w:sz w:val="28"/>
          <w:szCs w:val="28"/>
        </w:rPr>
        <w:t>:</w:t>
      </w:r>
    </w:p>
    <w:p w14:paraId="7CA477D5" w14:textId="36B80AF9" w:rsidR="00E712A6" w:rsidRDefault="00E712A6" w:rsidP="001F4241">
      <w:pPr>
        <w:spacing w:line="240" w:lineRule="auto"/>
        <w:jc w:val="both"/>
        <w:rPr>
          <w:b/>
          <w:szCs w:val="28"/>
        </w:rPr>
      </w:pPr>
      <w:bookmarkStart w:id="1" w:name="_Hlk174018937"/>
      <w:r w:rsidRPr="00952996">
        <w:rPr>
          <w:b/>
          <w:szCs w:val="28"/>
        </w:rPr>
        <w:t xml:space="preserve">Rotary Club of </w:t>
      </w:r>
      <w:sdt>
        <w:sdtPr>
          <w:rPr>
            <w:b/>
            <w:szCs w:val="28"/>
          </w:rPr>
          <w:id w:val="-1130174958"/>
          <w:placeholder>
            <w:docPart w:val="DD5BAE4D37A94F60A2306280C9525DDB"/>
          </w:placeholder>
          <w:showingPlcHdr/>
        </w:sdtPr>
        <w:sdtContent>
          <w:r w:rsidRPr="00952996">
            <w:rPr>
              <w:rStyle w:val="PlaceholderText"/>
            </w:rPr>
            <w:t>Click or tap here to enter text.</w:t>
          </w:r>
        </w:sdtContent>
      </w:sdt>
    </w:p>
    <w:p w14:paraId="2407A39A" w14:textId="0DDDED4F" w:rsidR="001F4241" w:rsidRPr="00952996" w:rsidRDefault="001F4241" w:rsidP="001F4241">
      <w:pPr>
        <w:spacing w:line="240" w:lineRule="auto"/>
        <w:jc w:val="both"/>
        <w:rPr>
          <w:b/>
          <w:szCs w:val="28"/>
        </w:rPr>
      </w:pPr>
      <w:bookmarkStart w:id="2" w:name="_Hlk190941183"/>
      <w:r>
        <w:rPr>
          <w:b/>
          <w:szCs w:val="28"/>
        </w:rPr>
        <w:t xml:space="preserve">Club Number </w:t>
      </w:r>
      <w:sdt>
        <w:sdtPr>
          <w:rPr>
            <w:b/>
            <w:szCs w:val="28"/>
          </w:rPr>
          <w:id w:val="-2145733229"/>
          <w:placeholder>
            <w:docPart w:val="B015784191E247A7A9A3A92CFE75F067"/>
          </w:placeholder>
          <w:showingPlcHdr/>
        </w:sdtPr>
        <w:sdtContent>
          <w:r w:rsidRPr="002131A9">
            <w:rPr>
              <w:rStyle w:val="PlaceholderText"/>
            </w:rPr>
            <w:t>Click or tap here to enter text.</w:t>
          </w:r>
        </w:sdtContent>
      </w:sdt>
      <w:bookmarkEnd w:id="2"/>
    </w:p>
    <w:bookmarkEnd w:id="1"/>
    <w:p w14:paraId="1ADF75B5" w14:textId="516F5F44" w:rsidR="00E712A6" w:rsidRPr="00952996" w:rsidRDefault="00007A91" w:rsidP="001F4241">
      <w:pPr>
        <w:spacing w:line="240" w:lineRule="auto"/>
        <w:jc w:val="both"/>
        <w:rPr>
          <w:b/>
          <w:szCs w:val="28"/>
        </w:rPr>
      </w:pPr>
      <w:r w:rsidRPr="00952996">
        <w:rPr>
          <w:b/>
          <w:szCs w:val="28"/>
        </w:rPr>
        <w:t>Transfer Type R</w:t>
      </w:r>
      <w:r w:rsidR="00E712A6" w:rsidRPr="00952996">
        <w:rPr>
          <w:b/>
          <w:szCs w:val="28"/>
        </w:rPr>
        <w:t xml:space="preserve">equested: </w:t>
      </w:r>
    </w:p>
    <w:tbl>
      <w:tblPr>
        <w:tblStyle w:val="TableGrid"/>
        <w:tblW w:w="0" w:type="auto"/>
        <w:tblInd w:w="895" w:type="dxa"/>
        <w:tblLook w:val="04A0" w:firstRow="1" w:lastRow="0" w:firstColumn="1" w:lastColumn="0" w:noHBand="0" w:noVBand="1"/>
      </w:tblPr>
      <w:tblGrid>
        <w:gridCol w:w="3780"/>
        <w:gridCol w:w="2250"/>
      </w:tblGrid>
      <w:tr w:rsidR="00007A91" w14:paraId="64F993F7" w14:textId="77777777" w:rsidTr="001F4241">
        <w:tc>
          <w:tcPr>
            <w:tcW w:w="3780" w:type="dxa"/>
          </w:tcPr>
          <w:p w14:paraId="067AA368" w14:textId="024C5620" w:rsidR="00007A91" w:rsidRDefault="00007A91" w:rsidP="001F4241">
            <w:pPr>
              <w:tabs>
                <w:tab w:val="left" w:pos="975"/>
              </w:tabs>
              <w:jc w:val="both"/>
            </w:pPr>
            <w:r>
              <w:t>Global Grant</w:t>
            </w:r>
          </w:p>
        </w:tc>
        <w:sdt>
          <w:sdtPr>
            <w:id w:val="-1312250428"/>
            <w14:checkbox>
              <w14:checked w14:val="0"/>
              <w14:checkedState w14:val="2612" w14:font="MS Gothic"/>
              <w14:uncheckedState w14:val="2610" w14:font="MS Gothic"/>
            </w14:checkbox>
          </w:sdtPr>
          <w:sdtContent>
            <w:tc>
              <w:tcPr>
                <w:tcW w:w="2250" w:type="dxa"/>
              </w:tcPr>
              <w:p w14:paraId="29DB813C" w14:textId="24424DB5" w:rsidR="00007A91" w:rsidRDefault="003234E3" w:rsidP="001F4241">
                <w:pPr>
                  <w:jc w:val="both"/>
                </w:pPr>
                <w:r>
                  <w:rPr>
                    <w:rFonts w:ascii="MS Gothic" w:eastAsia="MS Gothic" w:hAnsi="MS Gothic" w:hint="eastAsia"/>
                  </w:rPr>
                  <w:t>☐</w:t>
                </w:r>
              </w:p>
            </w:tc>
          </w:sdtContent>
        </w:sdt>
      </w:tr>
      <w:tr w:rsidR="00007A91" w14:paraId="4C8D8261" w14:textId="77777777" w:rsidTr="001F4241">
        <w:tc>
          <w:tcPr>
            <w:tcW w:w="3780" w:type="dxa"/>
          </w:tcPr>
          <w:p w14:paraId="55AE5B46" w14:textId="4C740D33" w:rsidR="00007A91" w:rsidRDefault="00007A91" w:rsidP="001F4241">
            <w:pPr>
              <w:jc w:val="both"/>
            </w:pPr>
            <w:r>
              <w:t>Rotary Peace Fellowship</w:t>
            </w:r>
          </w:p>
        </w:tc>
        <w:sdt>
          <w:sdtPr>
            <w:id w:val="1456830884"/>
            <w14:checkbox>
              <w14:checked w14:val="0"/>
              <w14:checkedState w14:val="2612" w14:font="MS Gothic"/>
              <w14:uncheckedState w14:val="2610" w14:font="MS Gothic"/>
            </w14:checkbox>
          </w:sdtPr>
          <w:sdtContent>
            <w:tc>
              <w:tcPr>
                <w:tcW w:w="2250" w:type="dxa"/>
              </w:tcPr>
              <w:p w14:paraId="1CF05F87" w14:textId="704C9AC5" w:rsidR="00007A91" w:rsidRDefault="00007A91" w:rsidP="001F4241">
                <w:pPr>
                  <w:jc w:val="both"/>
                </w:pPr>
                <w:r>
                  <w:rPr>
                    <w:rFonts w:ascii="MS Gothic" w:eastAsia="MS Gothic" w:hAnsi="MS Gothic" w:hint="eastAsia"/>
                  </w:rPr>
                  <w:t>☐</w:t>
                </w:r>
              </w:p>
            </w:tc>
          </w:sdtContent>
        </w:sdt>
      </w:tr>
      <w:tr w:rsidR="00007A91" w14:paraId="0851D8F9" w14:textId="77777777" w:rsidTr="001F4241">
        <w:tc>
          <w:tcPr>
            <w:tcW w:w="3780" w:type="dxa"/>
          </w:tcPr>
          <w:p w14:paraId="6BCF8FE3" w14:textId="54038A79" w:rsidR="00007A91" w:rsidRDefault="00007A91" w:rsidP="001F4241">
            <w:pPr>
              <w:jc w:val="both"/>
            </w:pPr>
            <w:r>
              <w:t>Polio Plus</w:t>
            </w:r>
          </w:p>
        </w:tc>
        <w:sdt>
          <w:sdtPr>
            <w:id w:val="163213469"/>
            <w14:checkbox>
              <w14:checked w14:val="0"/>
              <w14:checkedState w14:val="2612" w14:font="MS Gothic"/>
              <w14:uncheckedState w14:val="2610" w14:font="MS Gothic"/>
            </w14:checkbox>
          </w:sdtPr>
          <w:sdtContent>
            <w:tc>
              <w:tcPr>
                <w:tcW w:w="2250" w:type="dxa"/>
              </w:tcPr>
              <w:p w14:paraId="14CFF0B4" w14:textId="48061EA6" w:rsidR="00007A91" w:rsidRDefault="00007A91" w:rsidP="001F4241">
                <w:pPr>
                  <w:jc w:val="both"/>
                </w:pPr>
                <w:r>
                  <w:rPr>
                    <w:rFonts w:ascii="MS Gothic" w:eastAsia="MS Gothic" w:hAnsi="MS Gothic" w:hint="eastAsia"/>
                  </w:rPr>
                  <w:t>☐</w:t>
                </w:r>
              </w:p>
            </w:tc>
          </w:sdtContent>
        </w:sdt>
      </w:tr>
      <w:tr w:rsidR="00007A91" w14:paraId="3BCDB165" w14:textId="77777777" w:rsidTr="001F4241">
        <w:tc>
          <w:tcPr>
            <w:tcW w:w="3780" w:type="dxa"/>
          </w:tcPr>
          <w:p w14:paraId="46FD890C" w14:textId="18ED3FDF" w:rsidR="00007A91" w:rsidRDefault="00007A91" w:rsidP="001F4241">
            <w:pPr>
              <w:jc w:val="both"/>
            </w:pPr>
            <w:r>
              <w:t>District 6980</w:t>
            </w:r>
          </w:p>
        </w:tc>
        <w:sdt>
          <w:sdtPr>
            <w:id w:val="1877281486"/>
            <w14:checkbox>
              <w14:checked w14:val="0"/>
              <w14:checkedState w14:val="2612" w14:font="MS Gothic"/>
              <w14:uncheckedState w14:val="2610" w14:font="MS Gothic"/>
            </w14:checkbox>
          </w:sdtPr>
          <w:sdtContent>
            <w:tc>
              <w:tcPr>
                <w:tcW w:w="2250" w:type="dxa"/>
              </w:tcPr>
              <w:p w14:paraId="077F5ADE" w14:textId="60DB2D77" w:rsidR="00007A91" w:rsidRDefault="00007A91" w:rsidP="001F4241">
                <w:pPr>
                  <w:jc w:val="both"/>
                </w:pPr>
                <w:r>
                  <w:rPr>
                    <w:rFonts w:ascii="MS Gothic" w:eastAsia="MS Gothic" w:hAnsi="MS Gothic" w:hint="eastAsia"/>
                  </w:rPr>
                  <w:t>☐</w:t>
                </w:r>
              </w:p>
            </w:tc>
          </w:sdtContent>
        </w:sdt>
      </w:tr>
      <w:tr w:rsidR="00007A91" w14:paraId="2664F1E5" w14:textId="77777777" w:rsidTr="001F4241">
        <w:tc>
          <w:tcPr>
            <w:tcW w:w="3780" w:type="dxa"/>
          </w:tcPr>
          <w:p w14:paraId="5D1B32C0" w14:textId="3D927FA5" w:rsidR="00007A91" w:rsidRDefault="00007A91" w:rsidP="001F4241">
            <w:pPr>
              <w:jc w:val="both"/>
            </w:pPr>
            <w:r>
              <w:t>Vocational Training Team</w:t>
            </w:r>
          </w:p>
        </w:tc>
        <w:sdt>
          <w:sdtPr>
            <w:id w:val="-1319113166"/>
            <w14:checkbox>
              <w14:checked w14:val="0"/>
              <w14:checkedState w14:val="2612" w14:font="MS Gothic"/>
              <w14:uncheckedState w14:val="2610" w14:font="MS Gothic"/>
            </w14:checkbox>
          </w:sdtPr>
          <w:sdtContent>
            <w:tc>
              <w:tcPr>
                <w:tcW w:w="2250" w:type="dxa"/>
              </w:tcPr>
              <w:p w14:paraId="7776DF64" w14:textId="315418E8" w:rsidR="00007A91" w:rsidRDefault="00007A91" w:rsidP="001F4241">
                <w:pPr>
                  <w:jc w:val="both"/>
                </w:pPr>
                <w:r>
                  <w:rPr>
                    <w:rFonts w:ascii="MS Gothic" w:eastAsia="MS Gothic" w:hAnsi="MS Gothic" w:hint="eastAsia"/>
                  </w:rPr>
                  <w:t>☐</w:t>
                </w:r>
              </w:p>
            </w:tc>
          </w:sdtContent>
        </w:sdt>
      </w:tr>
    </w:tbl>
    <w:p w14:paraId="35821F01" w14:textId="14323CDB" w:rsidR="00007A91" w:rsidRDefault="00007A91" w:rsidP="001F4241">
      <w:pPr>
        <w:spacing w:line="240" w:lineRule="auto"/>
        <w:jc w:val="both"/>
      </w:pPr>
      <w:r w:rsidRPr="00952996">
        <w:rPr>
          <w:b/>
          <w:bCs/>
        </w:rPr>
        <w:t>Transfer Amount Requested</w:t>
      </w:r>
      <w:r>
        <w:t>: $</w:t>
      </w:r>
      <w:sdt>
        <w:sdtPr>
          <w:id w:val="126366351"/>
          <w:placeholder>
            <w:docPart w:val="5608588979EB452FAB662D395277234E"/>
          </w:placeholder>
          <w:showingPlcHdr/>
          <w:text/>
        </w:sdtPr>
        <w:sdtContent>
          <w:r w:rsidRPr="002131A9">
            <w:rPr>
              <w:rStyle w:val="PlaceholderText"/>
            </w:rPr>
            <w:t>Click or tap here to enter text.</w:t>
          </w:r>
        </w:sdtContent>
      </w:sdt>
    </w:p>
    <w:p w14:paraId="2FA00FC4" w14:textId="1F6275CB" w:rsidR="009D6C49" w:rsidRDefault="00007A91" w:rsidP="001F4241">
      <w:pPr>
        <w:spacing w:line="240" w:lineRule="auto"/>
        <w:jc w:val="both"/>
      </w:pPr>
      <w:r w:rsidRPr="00952996">
        <w:rPr>
          <w:b/>
          <w:bCs/>
        </w:rPr>
        <w:t>Club President</w:t>
      </w:r>
      <w:r>
        <w:t xml:space="preserve">: </w:t>
      </w:r>
      <w:r w:rsidR="009D6C49">
        <w:tab/>
      </w:r>
      <w:r>
        <w:t>Name:</w:t>
      </w:r>
      <w:sdt>
        <w:sdtPr>
          <w:id w:val="-775942057"/>
          <w:placeholder>
            <w:docPart w:val="437CAF1D863D4EE288904B18C83B82A0"/>
          </w:placeholder>
          <w:showingPlcHdr/>
        </w:sdtPr>
        <w:sdtContent>
          <w:r w:rsidRPr="002131A9">
            <w:rPr>
              <w:rStyle w:val="PlaceholderText"/>
            </w:rPr>
            <w:t>Click or tap here to enter text.</w:t>
          </w:r>
        </w:sdtContent>
      </w:sdt>
      <w:r>
        <w:t xml:space="preserve">   </w:t>
      </w:r>
    </w:p>
    <w:p w14:paraId="1A028F54" w14:textId="7599620C" w:rsidR="00007A91" w:rsidRDefault="00007A91" w:rsidP="001F4241">
      <w:pPr>
        <w:spacing w:line="240" w:lineRule="auto"/>
        <w:ind w:left="720" w:firstLine="720"/>
        <w:jc w:val="both"/>
      </w:pPr>
      <w:r>
        <w:t>Phone:</w:t>
      </w:r>
      <w:sdt>
        <w:sdtPr>
          <w:id w:val="1396475480"/>
          <w:placeholder>
            <w:docPart w:val="DEE32434781949399F8738577495A300"/>
          </w:placeholder>
          <w:showingPlcHdr/>
        </w:sdtPr>
        <w:sdtContent>
          <w:r w:rsidR="009D6C49" w:rsidRPr="002131A9">
            <w:rPr>
              <w:rStyle w:val="PlaceholderText"/>
            </w:rPr>
            <w:t>Click or tap here to enter text.</w:t>
          </w:r>
        </w:sdtContent>
      </w:sdt>
    </w:p>
    <w:p w14:paraId="4FC3D464" w14:textId="3528E9AD" w:rsidR="009D6C49" w:rsidRDefault="009D6C49" w:rsidP="001F4241">
      <w:pPr>
        <w:spacing w:line="240" w:lineRule="auto"/>
        <w:ind w:left="720" w:firstLine="720"/>
        <w:jc w:val="both"/>
      </w:pPr>
      <w:r>
        <w:t>Date:</w:t>
      </w:r>
      <w:sdt>
        <w:sdtPr>
          <w:id w:val="1563672388"/>
          <w:placeholder>
            <w:docPart w:val="2D531766D2824B528F4463C0BA2A1538"/>
          </w:placeholder>
          <w:showingPlcHdr/>
          <w:date>
            <w:dateFormat w:val="M/d/yyyy"/>
            <w:lid w:val="en-US"/>
            <w:storeMappedDataAs w:val="dateTime"/>
            <w:calendar w:val="gregorian"/>
          </w:date>
        </w:sdtPr>
        <w:sdtContent>
          <w:r w:rsidRPr="002131A9">
            <w:rPr>
              <w:rStyle w:val="PlaceholderText"/>
            </w:rPr>
            <w:t>Click or tap to enter a date.</w:t>
          </w:r>
        </w:sdtContent>
      </w:sdt>
    </w:p>
    <w:p w14:paraId="64181D75" w14:textId="390B318B" w:rsidR="009D6C49" w:rsidRDefault="001F4241" w:rsidP="001F4241">
      <w:pPr>
        <w:spacing w:line="240" w:lineRule="auto"/>
        <w:ind w:left="720" w:firstLine="720"/>
        <w:jc w:val="both"/>
      </w:pPr>
      <w:r>
        <w:t>Signature: _</w:t>
      </w:r>
      <w:r w:rsidR="009D6C49">
        <w:t>_____________________________</w:t>
      </w:r>
    </w:p>
    <w:p w14:paraId="2253473D" w14:textId="39FC17D7" w:rsidR="009D6C49" w:rsidRPr="009D6C49" w:rsidRDefault="009D6C49" w:rsidP="009D6C49">
      <w:pPr>
        <w:jc w:val="both"/>
        <w:rPr>
          <w:sz w:val="20"/>
          <w:szCs w:val="20"/>
        </w:rPr>
      </w:pPr>
      <w:r w:rsidRPr="009D6C49">
        <w:rPr>
          <w:sz w:val="20"/>
          <w:szCs w:val="20"/>
        </w:rPr>
        <w:t>A Global Grant DDF is matched 80 cents on the dollar by The Rotary Foundation.</w:t>
      </w:r>
      <w:r w:rsidRPr="00952996">
        <w:rPr>
          <w:sz w:val="20"/>
          <w:szCs w:val="20"/>
        </w:rPr>
        <w:t xml:space="preserve"> </w:t>
      </w:r>
      <w:r w:rsidRPr="009D6C49">
        <w:rPr>
          <w:sz w:val="20"/>
          <w:szCs w:val="20"/>
        </w:rPr>
        <w:t>DDF contributions for Polio Plus are given to the Rotary Foundation</w:t>
      </w:r>
      <w:r w:rsidRPr="00952996">
        <w:rPr>
          <w:sz w:val="20"/>
          <w:szCs w:val="20"/>
        </w:rPr>
        <w:t xml:space="preserve">. </w:t>
      </w:r>
      <w:r w:rsidRPr="009D6C49">
        <w:rPr>
          <w:vanish/>
          <w:sz w:val="20"/>
          <w:szCs w:val="20"/>
        </w:rPr>
        <w:t xml:space="preserve">If a club transfers its DDF to another club or district, the club’s name will not be listed on the grant as an International Partner unless the club </w:t>
      </w:r>
      <w:r w:rsidR="00382653">
        <w:rPr>
          <w:vanish/>
          <w:sz w:val="20"/>
          <w:szCs w:val="20"/>
        </w:rPr>
        <w:t>also c</w:t>
      </w:r>
      <w:r w:rsidRPr="009D6C49">
        <w:rPr>
          <w:vanish/>
          <w:sz w:val="20"/>
          <w:szCs w:val="20"/>
        </w:rPr>
        <w:t>ontributes a minimum of $100 cash.</w:t>
      </w:r>
    </w:p>
    <w:p w14:paraId="036D0BED" w14:textId="4996D9A0" w:rsidR="00007A91" w:rsidRPr="004072C4" w:rsidRDefault="009D6C49" w:rsidP="001F4241">
      <w:pPr>
        <w:spacing w:after="0"/>
        <w:jc w:val="both"/>
        <w:rPr>
          <w:sz w:val="28"/>
          <w:szCs w:val="28"/>
        </w:rPr>
      </w:pPr>
      <w:r w:rsidRPr="004072C4">
        <w:rPr>
          <w:b/>
          <w:bCs/>
          <w:sz w:val="28"/>
          <w:szCs w:val="28"/>
        </w:rPr>
        <w:t>Club or District Receiving Funds</w:t>
      </w:r>
      <w:r w:rsidRPr="004072C4">
        <w:rPr>
          <w:sz w:val="28"/>
          <w:szCs w:val="28"/>
        </w:rPr>
        <w:t xml:space="preserve">:  </w:t>
      </w:r>
    </w:p>
    <w:p w14:paraId="6C08A5FA" w14:textId="77777777" w:rsidR="001F4241" w:rsidRDefault="009D6C49" w:rsidP="009D6C49">
      <w:pPr>
        <w:jc w:val="both"/>
      </w:pPr>
      <w:proofErr w:type="gramStart"/>
      <w:r w:rsidRPr="004072C4">
        <w:rPr>
          <w:b/>
          <w:bCs/>
        </w:rPr>
        <w:t>District:#</w:t>
      </w:r>
      <w:proofErr w:type="gramEnd"/>
      <w:r w:rsidRPr="004072C4">
        <w:rPr>
          <w:b/>
          <w:bCs/>
        </w:rPr>
        <w:t>:</w:t>
      </w:r>
      <w:r>
        <w:t xml:space="preserve"> </w:t>
      </w:r>
      <w:sdt>
        <w:sdtPr>
          <w:id w:val="1346894394"/>
          <w:placeholder>
            <w:docPart w:val="821C0A2F03B74FD7A21971AAA13DF73E"/>
          </w:placeholder>
          <w:showingPlcHdr/>
        </w:sdtPr>
        <w:sdtContent>
          <w:r w:rsidRPr="002131A9">
            <w:rPr>
              <w:rStyle w:val="PlaceholderText"/>
            </w:rPr>
            <w:t>Click or tap here to enter text.</w:t>
          </w:r>
        </w:sdtContent>
      </w:sdt>
      <w:r>
        <w:t xml:space="preserve"> </w:t>
      </w:r>
    </w:p>
    <w:p w14:paraId="27F21020" w14:textId="0F26E570" w:rsidR="009D6C49" w:rsidRPr="009D6C49" w:rsidRDefault="009D6C49" w:rsidP="009D6C49">
      <w:pPr>
        <w:jc w:val="both"/>
        <w:rPr>
          <w:b/>
        </w:rPr>
      </w:pPr>
      <w:r w:rsidRPr="009D6C49">
        <w:rPr>
          <w:b/>
        </w:rPr>
        <w:t>Rotary Club of</w:t>
      </w:r>
      <w:r w:rsidR="00513ED1">
        <w:rPr>
          <w:b/>
        </w:rPr>
        <w:t xml:space="preserve">: </w:t>
      </w:r>
      <w:sdt>
        <w:sdtPr>
          <w:rPr>
            <w:b/>
          </w:rPr>
          <w:id w:val="-1381324360"/>
          <w:placeholder>
            <w:docPart w:val="D7CA2794B95345FA9939F48B2EC81680"/>
          </w:placeholder>
          <w:showingPlcHdr/>
        </w:sdtPr>
        <w:sdtContent>
          <w:r w:rsidRPr="009D6C49">
            <w:t>Click or tap here to enter text.</w:t>
          </w:r>
        </w:sdtContent>
      </w:sdt>
      <w:r w:rsidR="001F4241" w:rsidRPr="001F4241">
        <w:rPr>
          <w:b/>
          <w:szCs w:val="28"/>
        </w:rPr>
        <w:t xml:space="preserve"> </w:t>
      </w:r>
      <w:r w:rsidR="001F4241">
        <w:rPr>
          <w:b/>
          <w:szCs w:val="28"/>
        </w:rPr>
        <w:t xml:space="preserve">Club Number </w:t>
      </w:r>
      <w:sdt>
        <w:sdtPr>
          <w:rPr>
            <w:b/>
            <w:szCs w:val="28"/>
          </w:rPr>
          <w:id w:val="1426157061"/>
          <w:placeholder>
            <w:docPart w:val="A2DFC27326F14674B6F949122439DA77"/>
          </w:placeholder>
          <w:showingPlcHdr/>
        </w:sdtPr>
        <w:sdtContent>
          <w:r w:rsidR="001F4241" w:rsidRPr="002131A9">
            <w:rPr>
              <w:rStyle w:val="PlaceholderText"/>
            </w:rPr>
            <w:t>Click or tap here to enter text.</w:t>
          </w:r>
        </w:sdtContent>
      </w:sdt>
    </w:p>
    <w:p w14:paraId="404F3F13" w14:textId="023F0AE4" w:rsidR="009D6C49" w:rsidRPr="004072C4" w:rsidRDefault="009D6C49" w:rsidP="00E712A6">
      <w:pPr>
        <w:jc w:val="both"/>
      </w:pPr>
      <w:r w:rsidRPr="00513ED1">
        <w:rPr>
          <w:b/>
          <w:bCs/>
        </w:rPr>
        <w:t>Grant Name or Brief Description:</w:t>
      </w:r>
      <w:r w:rsidR="00513ED1">
        <w:rPr>
          <w:b/>
          <w:bCs/>
        </w:rPr>
        <w:t xml:space="preserve"> </w:t>
      </w:r>
      <w:sdt>
        <w:sdtPr>
          <w:id w:val="906950952"/>
          <w:placeholder>
            <w:docPart w:val="F6DB94A7E9CB4DE98F407456ED968E9E"/>
          </w:placeholder>
          <w:showingPlcHdr/>
        </w:sdtPr>
        <w:sdtContent>
          <w:r w:rsidRPr="004072C4">
            <w:rPr>
              <w:rStyle w:val="PlaceholderText"/>
            </w:rPr>
            <w:t>Click or tap here to enter text.</w:t>
          </w:r>
        </w:sdtContent>
      </w:sdt>
    </w:p>
    <w:p w14:paraId="576A3701" w14:textId="45C8B0A4" w:rsidR="009D6C49" w:rsidRDefault="009D6C49" w:rsidP="00E712A6">
      <w:pPr>
        <w:jc w:val="both"/>
      </w:pPr>
      <w:r w:rsidRPr="00513ED1">
        <w:rPr>
          <w:b/>
          <w:bCs/>
        </w:rPr>
        <w:t>Grant #</w:t>
      </w:r>
      <w:r w:rsidR="00513ED1">
        <w:t xml:space="preserve"> </w:t>
      </w:r>
      <w:sdt>
        <w:sdtPr>
          <w:id w:val="-1756427325"/>
          <w:placeholder>
            <w:docPart w:val="549574FA531B4A8ABFCDC440F54976C1"/>
          </w:placeholder>
          <w:showingPlcHdr/>
        </w:sdtPr>
        <w:sdtContent>
          <w:r w:rsidR="001F4241" w:rsidRPr="004072C4">
            <w:rPr>
              <w:rStyle w:val="PlaceholderText"/>
            </w:rPr>
            <w:t>Click or tap here to enter text.</w:t>
          </w:r>
        </w:sdtContent>
      </w:sdt>
    </w:p>
    <w:p w14:paraId="19925F65" w14:textId="2A6A362B" w:rsidR="009D6C49" w:rsidRPr="004072C4" w:rsidRDefault="004072C4" w:rsidP="00E712A6">
      <w:pPr>
        <w:jc w:val="both"/>
        <w:rPr>
          <w:b/>
          <w:bCs/>
          <w:sz w:val="28"/>
          <w:szCs w:val="28"/>
        </w:rPr>
      </w:pPr>
      <w:r w:rsidRPr="004072C4">
        <w:rPr>
          <w:b/>
          <w:bCs/>
          <w:sz w:val="28"/>
          <w:szCs w:val="28"/>
        </w:rPr>
        <w:t>Transfer Verified:</w:t>
      </w:r>
    </w:p>
    <w:sectPr w:rsidR="009D6C49" w:rsidRPr="004072C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7E8EE" w14:textId="77777777" w:rsidR="00CB5E50" w:rsidRDefault="00CB5E50" w:rsidP="00952996">
      <w:pPr>
        <w:spacing w:after="0" w:line="240" w:lineRule="auto"/>
      </w:pPr>
      <w:r>
        <w:separator/>
      </w:r>
    </w:p>
  </w:endnote>
  <w:endnote w:type="continuationSeparator" w:id="0">
    <w:p w14:paraId="3B623AAD" w14:textId="77777777" w:rsidR="00CB5E50" w:rsidRDefault="00CB5E50" w:rsidP="0095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C24C" w14:textId="474E5951" w:rsidR="006C4974" w:rsidRPr="006C4974" w:rsidRDefault="006C4974">
    <w:pPr>
      <w:pStyle w:val="Footer"/>
      <w:rPr>
        <w:b/>
        <w:bCs/>
      </w:rPr>
    </w:pPr>
    <w:r w:rsidRPr="006C4974">
      <w:rPr>
        <w:b/>
        <w:bCs/>
      </w:rPr>
      <w:t xml:space="preserve">For proper accounting you must </w:t>
    </w:r>
    <w:r w:rsidR="00382653">
      <w:rPr>
        <w:b/>
        <w:bCs/>
      </w:rPr>
      <w:t>send</w:t>
    </w:r>
    <w:r w:rsidRPr="006C4974">
      <w:rPr>
        <w:b/>
        <w:bCs/>
      </w:rPr>
      <w:t xml:space="preserve"> your completed document to </w:t>
    </w:r>
    <w:r w:rsidRPr="00382653">
      <w:rPr>
        <w:b/>
        <w:bCs/>
        <w:i/>
        <w:iCs/>
      </w:rPr>
      <w:t>District6980grants@yahoo.com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D7F2" w14:textId="77777777" w:rsidR="00CB5E50" w:rsidRDefault="00CB5E50" w:rsidP="00952996">
      <w:pPr>
        <w:spacing w:after="0" w:line="240" w:lineRule="auto"/>
      </w:pPr>
      <w:r>
        <w:separator/>
      </w:r>
    </w:p>
  </w:footnote>
  <w:footnote w:type="continuationSeparator" w:id="0">
    <w:p w14:paraId="454BAD40" w14:textId="77777777" w:rsidR="00CB5E50" w:rsidRDefault="00CB5E50" w:rsidP="00952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41C7B" w14:textId="32843BA5" w:rsidR="00952996" w:rsidRPr="004072C4" w:rsidRDefault="004072C4" w:rsidP="004072C4">
    <w:pPr>
      <w:pStyle w:val="Header"/>
    </w:pPr>
    <w:r w:rsidRPr="009A0417">
      <w:rPr>
        <w:noProof/>
      </w:rPr>
      <w:drawing>
        <wp:inline distT="0" distB="0" distL="0" distR="0" wp14:anchorId="429F0A8A" wp14:editId="3C3E064B">
          <wp:extent cx="1028700" cy="390525"/>
          <wp:effectExtent l="0" t="0" r="0" b="9525"/>
          <wp:docPr id="1101214525" name="Picture 2" descr="TR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ocumentProtection w:edit="forms" w:enforcement="1" w:cryptProviderType="rsaAES" w:cryptAlgorithmClass="hash" w:cryptAlgorithmType="typeAny" w:cryptAlgorithmSid="14" w:cryptSpinCount="100000" w:hash="f5vDzvmPlDv/kfUYeWemGrARNWayRKMX8pt9d0FvMtDWaC+ayOvgHyu1EM+Z2+E4bE+7xX8324LOOXqHUuUY+Q==" w:salt="0jZG1wtBntMhGhBVI1+h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A6"/>
    <w:rsid w:val="00007A91"/>
    <w:rsid w:val="00095AD4"/>
    <w:rsid w:val="000E5D17"/>
    <w:rsid w:val="001F4241"/>
    <w:rsid w:val="003234E3"/>
    <w:rsid w:val="00382653"/>
    <w:rsid w:val="004072C4"/>
    <w:rsid w:val="00417815"/>
    <w:rsid w:val="00490F44"/>
    <w:rsid w:val="00513ED1"/>
    <w:rsid w:val="00615E1E"/>
    <w:rsid w:val="006C4974"/>
    <w:rsid w:val="006D57EF"/>
    <w:rsid w:val="00722452"/>
    <w:rsid w:val="00732161"/>
    <w:rsid w:val="007666F4"/>
    <w:rsid w:val="007C10D2"/>
    <w:rsid w:val="00807FE8"/>
    <w:rsid w:val="00824443"/>
    <w:rsid w:val="008D7F39"/>
    <w:rsid w:val="008E1395"/>
    <w:rsid w:val="00952996"/>
    <w:rsid w:val="009D6C49"/>
    <w:rsid w:val="009E0FF4"/>
    <w:rsid w:val="009F4792"/>
    <w:rsid w:val="00B26C28"/>
    <w:rsid w:val="00BD72B6"/>
    <w:rsid w:val="00C200E7"/>
    <w:rsid w:val="00C407F8"/>
    <w:rsid w:val="00C6455F"/>
    <w:rsid w:val="00CB5E50"/>
    <w:rsid w:val="00D52348"/>
    <w:rsid w:val="00D70AA7"/>
    <w:rsid w:val="00D7257F"/>
    <w:rsid w:val="00E712A6"/>
    <w:rsid w:val="00EB63DA"/>
    <w:rsid w:val="00EF6769"/>
    <w:rsid w:val="00F9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7376"/>
  <w15:chartTrackingRefBased/>
  <w15:docId w15:val="{AD236460-7243-496F-80FD-11FF5E81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2A6"/>
    <w:rPr>
      <w:color w:val="666666"/>
    </w:rPr>
  </w:style>
  <w:style w:type="table" w:styleId="TableGrid">
    <w:name w:val="Table Grid"/>
    <w:basedOn w:val="TableNormal"/>
    <w:uiPriority w:val="39"/>
    <w:rsid w:val="0000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996"/>
  </w:style>
  <w:style w:type="paragraph" w:styleId="Footer">
    <w:name w:val="footer"/>
    <w:basedOn w:val="Normal"/>
    <w:link w:val="FooterChar"/>
    <w:uiPriority w:val="99"/>
    <w:unhideWhenUsed/>
    <w:rsid w:val="00952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CA2794B95345FA9939F48B2EC81680"/>
        <w:category>
          <w:name w:val="General"/>
          <w:gallery w:val="placeholder"/>
        </w:category>
        <w:types>
          <w:type w:val="bbPlcHdr"/>
        </w:types>
        <w:behaviors>
          <w:behavior w:val="content"/>
        </w:behaviors>
        <w:guid w:val="{4A65E03F-864A-4CF7-8670-624637354C83}"/>
      </w:docPartPr>
      <w:docPartBody>
        <w:p w:rsidR="00D5517C" w:rsidRDefault="00A071D2" w:rsidP="00382EF0">
          <w:pPr>
            <w:pStyle w:val="D7CA2794B95345FA9939F48B2EC81680"/>
          </w:pPr>
          <w:r w:rsidRPr="009D6C49">
            <w:t>Click or tap here to enter text.</w:t>
          </w:r>
        </w:p>
      </w:docPartBody>
    </w:docPart>
    <w:docPart>
      <w:docPartPr>
        <w:name w:val="A2DFC27326F14674B6F949122439DA77"/>
        <w:category>
          <w:name w:val="General"/>
          <w:gallery w:val="placeholder"/>
        </w:category>
        <w:types>
          <w:type w:val="bbPlcHdr"/>
        </w:types>
        <w:behaviors>
          <w:behavior w:val="content"/>
        </w:behaviors>
        <w:guid w:val="{8FDFC434-A385-4C71-99CE-975270701381}"/>
      </w:docPartPr>
      <w:docPartBody>
        <w:p w:rsidR="00A071D2" w:rsidRDefault="00A071D2" w:rsidP="00A071D2">
          <w:pPr>
            <w:pStyle w:val="A2DFC27326F14674B6F949122439DA771"/>
          </w:pPr>
          <w:r w:rsidRPr="002131A9">
            <w:rPr>
              <w:rStyle w:val="PlaceholderText"/>
            </w:rPr>
            <w:t>Click or tap here to enter text.</w:t>
          </w:r>
        </w:p>
      </w:docPartBody>
    </w:docPart>
    <w:docPart>
      <w:docPartPr>
        <w:name w:val="549574FA531B4A8ABFCDC440F54976C1"/>
        <w:category>
          <w:name w:val="General"/>
          <w:gallery w:val="placeholder"/>
        </w:category>
        <w:types>
          <w:type w:val="bbPlcHdr"/>
        </w:types>
        <w:behaviors>
          <w:behavior w:val="content"/>
        </w:behaviors>
        <w:guid w:val="{AF87AEC6-E94E-4A08-B479-42F4D5AE59B2}"/>
      </w:docPartPr>
      <w:docPartBody>
        <w:p w:rsidR="00A071D2" w:rsidRDefault="00A071D2" w:rsidP="00A071D2">
          <w:pPr>
            <w:pStyle w:val="549574FA531B4A8ABFCDC440F54976C11"/>
          </w:pPr>
          <w:r w:rsidRPr="004072C4">
            <w:rPr>
              <w:rStyle w:val="PlaceholderText"/>
            </w:rPr>
            <w:t>Click or tap here to enter text.</w:t>
          </w:r>
        </w:p>
      </w:docPartBody>
    </w:docPart>
    <w:docPart>
      <w:docPartPr>
        <w:name w:val="DD5BAE4D37A94F60A2306280C9525DDB"/>
        <w:category>
          <w:name w:val="General"/>
          <w:gallery w:val="placeholder"/>
        </w:category>
        <w:types>
          <w:type w:val="bbPlcHdr"/>
        </w:types>
        <w:behaviors>
          <w:behavior w:val="content"/>
        </w:behaviors>
        <w:guid w:val="{61C743D7-FBF3-4DEA-84E9-529822548A45}"/>
      </w:docPartPr>
      <w:docPartBody>
        <w:p w:rsidR="0056091D" w:rsidRDefault="00A071D2" w:rsidP="00A071D2">
          <w:pPr>
            <w:pStyle w:val="DD5BAE4D37A94F60A2306280C9525DDB"/>
          </w:pPr>
          <w:r w:rsidRPr="00952996">
            <w:rPr>
              <w:rStyle w:val="PlaceholderText"/>
            </w:rPr>
            <w:t>Click or tap here to enter text.</w:t>
          </w:r>
        </w:p>
      </w:docPartBody>
    </w:docPart>
    <w:docPart>
      <w:docPartPr>
        <w:name w:val="B015784191E247A7A9A3A92CFE75F067"/>
        <w:category>
          <w:name w:val="General"/>
          <w:gallery w:val="placeholder"/>
        </w:category>
        <w:types>
          <w:type w:val="bbPlcHdr"/>
        </w:types>
        <w:behaviors>
          <w:behavior w:val="content"/>
        </w:behaviors>
        <w:guid w:val="{C55B9559-1B39-4815-9ABE-2F7B49CA74C4}"/>
      </w:docPartPr>
      <w:docPartBody>
        <w:p w:rsidR="0056091D" w:rsidRDefault="00A071D2" w:rsidP="00A071D2">
          <w:pPr>
            <w:pStyle w:val="B015784191E247A7A9A3A92CFE75F067"/>
          </w:pPr>
          <w:r w:rsidRPr="002131A9">
            <w:rPr>
              <w:rStyle w:val="PlaceholderText"/>
            </w:rPr>
            <w:t>Click or tap here to enter text.</w:t>
          </w:r>
        </w:p>
      </w:docPartBody>
    </w:docPart>
    <w:docPart>
      <w:docPartPr>
        <w:name w:val="5608588979EB452FAB662D395277234E"/>
        <w:category>
          <w:name w:val="General"/>
          <w:gallery w:val="placeholder"/>
        </w:category>
        <w:types>
          <w:type w:val="bbPlcHdr"/>
        </w:types>
        <w:behaviors>
          <w:behavior w:val="content"/>
        </w:behaviors>
        <w:guid w:val="{1B62D91D-096E-48B3-8899-74656B45962D}"/>
      </w:docPartPr>
      <w:docPartBody>
        <w:p w:rsidR="0056091D" w:rsidRDefault="00A071D2" w:rsidP="00A071D2">
          <w:pPr>
            <w:pStyle w:val="5608588979EB452FAB662D395277234E"/>
          </w:pPr>
          <w:r w:rsidRPr="002131A9">
            <w:rPr>
              <w:rStyle w:val="PlaceholderText"/>
            </w:rPr>
            <w:t>Click or tap here to enter text.</w:t>
          </w:r>
        </w:p>
      </w:docPartBody>
    </w:docPart>
    <w:docPart>
      <w:docPartPr>
        <w:name w:val="437CAF1D863D4EE288904B18C83B82A0"/>
        <w:category>
          <w:name w:val="General"/>
          <w:gallery w:val="placeholder"/>
        </w:category>
        <w:types>
          <w:type w:val="bbPlcHdr"/>
        </w:types>
        <w:behaviors>
          <w:behavior w:val="content"/>
        </w:behaviors>
        <w:guid w:val="{680423F7-1232-4DB7-AF3A-D4C46547D8A0}"/>
      </w:docPartPr>
      <w:docPartBody>
        <w:p w:rsidR="0056091D" w:rsidRDefault="00A071D2" w:rsidP="00A071D2">
          <w:pPr>
            <w:pStyle w:val="437CAF1D863D4EE288904B18C83B82A0"/>
          </w:pPr>
          <w:r w:rsidRPr="002131A9">
            <w:rPr>
              <w:rStyle w:val="PlaceholderText"/>
            </w:rPr>
            <w:t>Click or tap here to enter text.</w:t>
          </w:r>
        </w:p>
      </w:docPartBody>
    </w:docPart>
    <w:docPart>
      <w:docPartPr>
        <w:name w:val="DEE32434781949399F8738577495A300"/>
        <w:category>
          <w:name w:val="General"/>
          <w:gallery w:val="placeholder"/>
        </w:category>
        <w:types>
          <w:type w:val="bbPlcHdr"/>
        </w:types>
        <w:behaviors>
          <w:behavior w:val="content"/>
        </w:behaviors>
        <w:guid w:val="{ACC7900A-1765-4ABC-ABEB-78618E06EBC5}"/>
      </w:docPartPr>
      <w:docPartBody>
        <w:p w:rsidR="0056091D" w:rsidRDefault="00A071D2" w:rsidP="00A071D2">
          <w:pPr>
            <w:pStyle w:val="DEE32434781949399F8738577495A300"/>
          </w:pPr>
          <w:r w:rsidRPr="002131A9">
            <w:rPr>
              <w:rStyle w:val="PlaceholderText"/>
            </w:rPr>
            <w:t>Click or tap here to enter text.</w:t>
          </w:r>
        </w:p>
      </w:docPartBody>
    </w:docPart>
    <w:docPart>
      <w:docPartPr>
        <w:name w:val="2D531766D2824B528F4463C0BA2A1538"/>
        <w:category>
          <w:name w:val="General"/>
          <w:gallery w:val="placeholder"/>
        </w:category>
        <w:types>
          <w:type w:val="bbPlcHdr"/>
        </w:types>
        <w:behaviors>
          <w:behavior w:val="content"/>
        </w:behaviors>
        <w:guid w:val="{046CA072-F700-432D-9612-B67B838C904B}"/>
      </w:docPartPr>
      <w:docPartBody>
        <w:p w:rsidR="0056091D" w:rsidRDefault="00A071D2" w:rsidP="00A071D2">
          <w:pPr>
            <w:pStyle w:val="2D531766D2824B528F4463C0BA2A1538"/>
          </w:pPr>
          <w:r w:rsidRPr="002131A9">
            <w:rPr>
              <w:rStyle w:val="PlaceholderText"/>
            </w:rPr>
            <w:t>Click or tap to enter a date.</w:t>
          </w:r>
        </w:p>
      </w:docPartBody>
    </w:docPart>
    <w:docPart>
      <w:docPartPr>
        <w:name w:val="821C0A2F03B74FD7A21971AAA13DF73E"/>
        <w:category>
          <w:name w:val="General"/>
          <w:gallery w:val="placeholder"/>
        </w:category>
        <w:types>
          <w:type w:val="bbPlcHdr"/>
        </w:types>
        <w:behaviors>
          <w:behavior w:val="content"/>
        </w:behaviors>
        <w:guid w:val="{5A9E4AA6-9F91-499B-A9C7-94901EBE318E}"/>
      </w:docPartPr>
      <w:docPartBody>
        <w:p w:rsidR="0056091D" w:rsidRDefault="00A071D2" w:rsidP="00A071D2">
          <w:pPr>
            <w:pStyle w:val="821C0A2F03B74FD7A21971AAA13DF73E"/>
          </w:pPr>
          <w:r w:rsidRPr="002131A9">
            <w:rPr>
              <w:rStyle w:val="PlaceholderText"/>
            </w:rPr>
            <w:t>Click or tap here to enter text.</w:t>
          </w:r>
        </w:p>
      </w:docPartBody>
    </w:docPart>
    <w:docPart>
      <w:docPartPr>
        <w:name w:val="F6DB94A7E9CB4DE98F407456ED968E9E"/>
        <w:category>
          <w:name w:val="General"/>
          <w:gallery w:val="placeholder"/>
        </w:category>
        <w:types>
          <w:type w:val="bbPlcHdr"/>
        </w:types>
        <w:behaviors>
          <w:behavior w:val="content"/>
        </w:behaviors>
        <w:guid w:val="{6F4F3502-7797-40FC-9768-BC9849FC7E42}"/>
      </w:docPartPr>
      <w:docPartBody>
        <w:p w:rsidR="0056091D" w:rsidRDefault="00A071D2" w:rsidP="00A071D2">
          <w:pPr>
            <w:pStyle w:val="F6DB94A7E9CB4DE98F407456ED968E9E"/>
          </w:pPr>
          <w:r w:rsidRPr="004072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F0"/>
    <w:rsid w:val="00164D32"/>
    <w:rsid w:val="00202917"/>
    <w:rsid w:val="00382EF0"/>
    <w:rsid w:val="00490F44"/>
    <w:rsid w:val="0051174B"/>
    <w:rsid w:val="005425F7"/>
    <w:rsid w:val="0056091D"/>
    <w:rsid w:val="006D57EF"/>
    <w:rsid w:val="00705AB8"/>
    <w:rsid w:val="00791729"/>
    <w:rsid w:val="009C5A39"/>
    <w:rsid w:val="009F4792"/>
    <w:rsid w:val="00A071D2"/>
    <w:rsid w:val="00B26C28"/>
    <w:rsid w:val="00B40288"/>
    <w:rsid w:val="00C6455F"/>
    <w:rsid w:val="00CD7D74"/>
    <w:rsid w:val="00D5517C"/>
    <w:rsid w:val="00E05742"/>
    <w:rsid w:val="00EB63DA"/>
    <w:rsid w:val="00EF6769"/>
    <w:rsid w:val="00F9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1D2"/>
    <w:rPr>
      <w:color w:val="666666"/>
    </w:rPr>
  </w:style>
  <w:style w:type="paragraph" w:customStyle="1" w:styleId="D7CA2794B95345FA9939F48B2EC81680">
    <w:name w:val="D7CA2794B95345FA9939F48B2EC81680"/>
    <w:rsid w:val="00382EF0"/>
  </w:style>
  <w:style w:type="paragraph" w:customStyle="1" w:styleId="DD5BAE4D37A94F60A2306280C9525DDB">
    <w:name w:val="DD5BAE4D37A94F60A2306280C9525DDB"/>
    <w:rsid w:val="00A071D2"/>
    <w:rPr>
      <w:rFonts w:eastAsiaTheme="minorHAnsi"/>
    </w:rPr>
  </w:style>
  <w:style w:type="paragraph" w:customStyle="1" w:styleId="B015784191E247A7A9A3A92CFE75F067">
    <w:name w:val="B015784191E247A7A9A3A92CFE75F067"/>
    <w:rsid w:val="00A071D2"/>
    <w:rPr>
      <w:rFonts w:eastAsiaTheme="minorHAnsi"/>
    </w:rPr>
  </w:style>
  <w:style w:type="paragraph" w:customStyle="1" w:styleId="5608588979EB452FAB662D395277234E">
    <w:name w:val="5608588979EB452FAB662D395277234E"/>
    <w:rsid w:val="00A071D2"/>
    <w:rPr>
      <w:rFonts w:eastAsiaTheme="minorHAnsi"/>
    </w:rPr>
  </w:style>
  <w:style w:type="paragraph" w:customStyle="1" w:styleId="437CAF1D863D4EE288904B18C83B82A0">
    <w:name w:val="437CAF1D863D4EE288904B18C83B82A0"/>
    <w:rsid w:val="00A071D2"/>
    <w:rPr>
      <w:rFonts w:eastAsiaTheme="minorHAnsi"/>
    </w:rPr>
  </w:style>
  <w:style w:type="paragraph" w:customStyle="1" w:styleId="DEE32434781949399F8738577495A300">
    <w:name w:val="DEE32434781949399F8738577495A300"/>
    <w:rsid w:val="00A071D2"/>
    <w:rPr>
      <w:rFonts w:eastAsiaTheme="minorHAnsi"/>
    </w:rPr>
  </w:style>
  <w:style w:type="paragraph" w:customStyle="1" w:styleId="2D531766D2824B528F4463C0BA2A1538">
    <w:name w:val="2D531766D2824B528F4463C0BA2A1538"/>
    <w:rsid w:val="00A071D2"/>
    <w:rPr>
      <w:rFonts w:eastAsiaTheme="minorHAnsi"/>
    </w:rPr>
  </w:style>
  <w:style w:type="paragraph" w:customStyle="1" w:styleId="821C0A2F03B74FD7A21971AAA13DF73E">
    <w:name w:val="821C0A2F03B74FD7A21971AAA13DF73E"/>
    <w:rsid w:val="00A071D2"/>
    <w:rPr>
      <w:rFonts w:eastAsiaTheme="minorHAnsi"/>
    </w:rPr>
  </w:style>
  <w:style w:type="paragraph" w:customStyle="1" w:styleId="A2DFC27326F14674B6F949122439DA771">
    <w:name w:val="A2DFC27326F14674B6F949122439DA771"/>
    <w:rsid w:val="00A071D2"/>
    <w:rPr>
      <w:rFonts w:eastAsiaTheme="minorHAnsi"/>
    </w:rPr>
  </w:style>
  <w:style w:type="paragraph" w:customStyle="1" w:styleId="F6DB94A7E9CB4DE98F407456ED968E9E">
    <w:name w:val="F6DB94A7E9CB4DE98F407456ED968E9E"/>
    <w:rsid w:val="00A071D2"/>
    <w:rPr>
      <w:rFonts w:eastAsiaTheme="minorHAnsi"/>
    </w:rPr>
  </w:style>
  <w:style w:type="paragraph" w:customStyle="1" w:styleId="549574FA531B4A8ABFCDC440F54976C11">
    <w:name w:val="549574FA531B4A8ABFCDC440F54976C11"/>
    <w:rsid w:val="00A071D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C6A4-91CE-4E57-A596-B21C56D9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farynowski</dc:creator>
  <cp:keywords/>
  <dc:description/>
  <cp:lastModifiedBy>kathryn farynowski</cp:lastModifiedBy>
  <cp:revision>3</cp:revision>
  <dcterms:created xsi:type="dcterms:W3CDTF">2025-03-13T19:43:00Z</dcterms:created>
  <dcterms:modified xsi:type="dcterms:W3CDTF">2025-03-13T19:44:00Z</dcterms:modified>
</cp:coreProperties>
</file>