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20C1" w14:textId="27643FCA" w:rsidR="00BA6395" w:rsidRDefault="00BA6395">
      <w:r>
        <w:t>Club Celebrates Third Anniversary of Charter</w:t>
      </w:r>
    </w:p>
    <w:p w14:paraId="5016A773" w14:textId="77777777" w:rsidR="00BA6395" w:rsidRDefault="00BA6395"/>
    <w:p w14:paraId="213B73F3" w14:textId="2E6749F9" w:rsidR="00BA6395" w:rsidRDefault="00BA6395">
      <w:r>
        <w:t>What a fun time the membership and esteemed guests had celebrating the Rotary Club of Greater Nassau’s third anniversary of its charter on Oct 18 at the Amelia National Clubhouse.  District Governor John Tabor and Assistant Governor for Area 4, Theresa Shuster joined in the celebration.  Here are just a few of our accomplishments over our first three years chartered:  collected non-perishable food for Barnabas’ Food Drive throughout Yulee and western Nassau each year; served over 500 BBQ dinners at three Caden’s Project “</w:t>
      </w:r>
      <w:proofErr w:type="spellStart"/>
      <w:r>
        <w:t>Bears,Boots</w:t>
      </w:r>
      <w:proofErr w:type="spellEnd"/>
      <w:r>
        <w:t xml:space="preserve"> &amp; BBQ” fundraisers; won District 6970 second place award for membership growth in 2022-23; served over 2000 meals and provided over 1500 desserts for meals at Gracie’s Kitchen in Yulee; supported and raised funds by selling tee shirts at Shrimp Fest 2023; distributed over 200 books to elementary students in western Nassau County schools in 2022; ran tool drive &amp; provided power &amp; gardening tools for Habitat for Humanity “build” site; and engaged &amp; promoted professional training for over 60 Nassau County citizens in “Hands-only” CPR training in 2023.</w:t>
      </w:r>
    </w:p>
    <w:p w14:paraId="1C9239D5" w14:textId="03845898" w:rsidR="00BA6395" w:rsidRDefault="00BA6395">
      <w:r>
        <w:t xml:space="preserve">We are an informal and inclusive club, following the Rotary International motto of “Service Above Self.”  Join us on most Tuesdays at 5:15 at the Amelia Walk Amenities Center to learn more about what we do and to bring your own ideas for community service.  Call in advance for any changes </w:t>
      </w:r>
      <w:proofErr w:type="gramStart"/>
      <w:r>
        <w:t>in</w:t>
      </w:r>
      <w:proofErr w:type="gramEnd"/>
      <w:r>
        <w:t xml:space="preserve"> meeting details:  303 478-5713.</w:t>
      </w:r>
    </w:p>
    <w:p w14:paraId="7CBB6AC4" w14:textId="77777777" w:rsidR="00BA6395" w:rsidRDefault="00BA6395"/>
    <w:sectPr w:rsidR="00BA6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95"/>
    <w:rsid w:val="00BA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CAB9"/>
  <w15:chartTrackingRefBased/>
  <w15:docId w15:val="{00E96D2E-D7B7-4EF2-9F9C-BED78CD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736517158ydpcd1c75e6yiv8454216440ydp50206fbayiv7545700689msonormal">
    <w:name w:val="yiv5736517158ydpcd1c75e6yiv8454216440ydp50206fbayiv7545700689msonormal"/>
    <w:basedOn w:val="Normal"/>
    <w:rsid w:val="00BA63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Meyer</dc:creator>
  <cp:keywords/>
  <dc:description/>
  <cp:lastModifiedBy>Kris Meyer</cp:lastModifiedBy>
  <cp:revision>1</cp:revision>
  <dcterms:created xsi:type="dcterms:W3CDTF">2023-10-20T13:53:00Z</dcterms:created>
  <dcterms:modified xsi:type="dcterms:W3CDTF">2023-10-20T14:04:00Z</dcterms:modified>
</cp:coreProperties>
</file>