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DA39" w14:textId="726ACD05" w:rsidR="00E07D8C" w:rsidRPr="00E07D8C" w:rsidRDefault="00FA4E1A" w:rsidP="00E07D8C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Good Morning, </w:t>
      </w:r>
      <w:r w:rsidR="00C55B9F">
        <w:rPr>
          <w:rFonts w:cstheme="minorHAnsi"/>
          <w:b/>
          <w:bCs/>
          <w:i/>
          <w:iCs/>
          <w:sz w:val="28"/>
          <w:szCs w:val="28"/>
        </w:rPr>
        <w:t>All!!!!</w:t>
      </w:r>
    </w:p>
    <w:p w14:paraId="4B7F135C" w14:textId="19702135" w:rsidR="00170F95" w:rsidRDefault="0019406C" w:rsidP="002B1620">
      <w:pPr>
        <w:rPr>
          <w:rFonts w:cstheme="minorHAnsi"/>
          <w:b/>
          <w:bCs/>
          <w:i/>
          <w:iCs/>
        </w:rPr>
      </w:pPr>
      <w:r w:rsidRPr="00BA1203">
        <w:rPr>
          <w:rFonts w:cstheme="minorHAnsi"/>
          <w:b/>
          <w:bCs/>
          <w:i/>
          <w:iCs/>
        </w:rPr>
        <w:t xml:space="preserve">Meeting Minutes – </w:t>
      </w:r>
      <w:r w:rsidR="001D6164">
        <w:rPr>
          <w:rFonts w:cstheme="minorHAnsi"/>
          <w:b/>
          <w:bCs/>
          <w:i/>
          <w:iCs/>
        </w:rPr>
        <w:t xml:space="preserve">July </w:t>
      </w:r>
      <w:r w:rsidR="00FA4E1A">
        <w:rPr>
          <w:rFonts w:cstheme="minorHAnsi"/>
          <w:b/>
          <w:bCs/>
          <w:i/>
          <w:iCs/>
        </w:rPr>
        <w:t>12</w:t>
      </w:r>
      <w:r w:rsidR="001D6164">
        <w:rPr>
          <w:rFonts w:cstheme="minorHAnsi"/>
          <w:b/>
          <w:bCs/>
          <w:i/>
          <w:iCs/>
        </w:rPr>
        <w:t>, 2022</w:t>
      </w:r>
      <w:r w:rsidRPr="00BA1203">
        <w:rPr>
          <w:rFonts w:cstheme="minorHAnsi"/>
          <w:b/>
          <w:bCs/>
          <w:i/>
          <w:iCs/>
        </w:rPr>
        <w:t xml:space="preserve"> – Rotary Club of Downtown DeLand</w:t>
      </w:r>
    </w:p>
    <w:p w14:paraId="066DA59D" w14:textId="7DB6AD31" w:rsidR="004435FE" w:rsidRPr="002F0E8D" w:rsidRDefault="004435FE" w:rsidP="00CF7276">
      <w:pPr>
        <w:rPr>
          <w:rFonts w:cstheme="minorHAns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72869" w14:paraId="5BF20352" w14:textId="77777777" w:rsidTr="00821E54">
        <w:tc>
          <w:tcPr>
            <w:tcW w:w="3116" w:type="dxa"/>
            <w:shd w:val="clear" w:color="auto" w:fill="auto"/>
          </w:tcPr>
          <w:p w14:paraId="089BBF4B" w14:textId="2D25CD34" w:rsidR="00D72869" w:rsidRPr="00C54C46" w:rsidRDefault="00D72869" w:rsidP="00E612FD">
            <w:pPr>
              <w:rPr>
                <w:rFonts w:cstheme="minorHAnsi"/>
                <w:b/>
                <w:bCs/>
                <w:i/>
                <w:iCs/>
                <w:highlight w:val="lightGray"/>
              </w:rPr>
            </w:pP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>Join</w:t>
            </w:r>
            <w:r>
              <w:rPr>
                <w:rFonts w:cstheme="minorHAnsi"/>
                <w:b/>
                <w:bCs/>
                <w:i/>
                <w:iCs/>
                <w:highlight w:val="lightGray"/>
              </w:rPr>
              <w:t>ing</w:t>
            </w: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 xml:space="preserve"> us at the Elk’s Club</w:t>
            </w:r>
          </w:p>
        </w:tc>
        <w:tc>
          <w:tcPr>
            <w:tcW w:w="3117" w:type="dxa"/>
            <w:shd w:val="clear" w:color="auto" w:fill="auto"/>
          </w:tcPr>
          <w:p w14:paraId="41B51BA3" w14:textId="567989E4" w:rsidR="00D72869" w:rsidRPr="00C54C46" w:rsidRDefault="00D72869" w:rsidP="00E612FD">
            <w:pPr>
              <w:rPr>
                <w:rFonts w:cstheme="minorHAnsi"/>
                <w:b/>
                <w:bCs/>
                <w:i/>
                <w:iCs/>
                <w:highlight w:val="lightGray"/>
              </w:rPr>
            </w:pPr>
            <w:r w:rsidRPr="00C54C46">
              <w:rPr>
                <w:rFonts w:cstheme="minorHAnsi"/>
                <w:b/>
                <w:bCs/>
                <w:i/>
                <w:iCs/>
                <w:highlight w:val="lightGray"/>
              </w:rPr>
              <w:t>We missed you!!!!</w:t>
            </w:r>
          </w:p>
        </w:tc>
      </w:tr>
      <w:tr w:rsidR="00D72869" w14:paraId="37887FC0" w14:textId="77777777" w:rsidTr="00FA4E1A">
        <w:trPr>
          <w:trHeight w:val="7190"/>
        </w:trPr>
        <w:tc>
          <w:tcPr>
            <w:tcW w:w="3116" w:type="dxa"/>
            <w:shd w:val="clear" w:color="auto" w:fill="auto"/>
          </w:tcPr>
          <w:p w14:paraId="641F20D1" w14:textId="56F6B0D5" w:rsidR="00FA4E1A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Alldredge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Steve</w:t>
            </w:r>
          </w:p>
          <w:p w14:paraId="6350C950" w14:textId="74464273" w:rsidR="00FA4E1A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Autry, Jerry</w:t>
            </w:r>
          </w:p>
          <w:p w14:paraId="467022DF" w14:textId="489F9D3C" w:rsidR="00FA4E1A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Birnie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Matt</w:t>
            </w:r>
          </w:p>
          <w:p w14:paraId="5CF3AFDB" w14:textId="77777777" w:rsidR="00FA4E1A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Cantrell, Brian</w:t>
            </w:r>
          </w:p>
          <w:p w14:paraId="36B39FB1" w14:textId="77777777" w:rsidR="00FA4E1A" w:rsidRDefault="00AD612B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4E1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Devlin, Jeff</w:t>
            </w:r>
          </w:p>
          <w:p w14:paraId="3DAB335F" w14:textId="01C8A538" w:rsidR="00AD612B" w:rsidRPr="00AD612B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Evans, Steve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2074C47" w14:textId="77777777" w:rsid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Feyk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Bill</w:t>
            </w:r>
          </w:p>
          <w:p w14:paraId="3604B8B0" w14:textId="796C4971" w:rsidR="00FA4E1A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Flynn, Luke</w:t>
            </w:r>
          </w:p>
          <w:p w14:paraId="0BC84414" w14:textId="77777777" w:rsidR="00FA4E1A" w:rsidRPr="008A0885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Gonzalez, Charley</w:t>
            </w: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4329DB32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Jackson, Bill</w:t>
            </w:r>
          </w:p>
          <w:p w14:paraId="5DA4867D" w14:textId="7CF8EF72" w:rsidR="00FA4E1A" w:rsidRPr="00AD612B" w:rsidRDefault="00FA4E1A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Jackson, Mary Jo</w:t>
            </w:r>
          </w:p>
          <w:p w14:paraId="446F8EBF" w14:textId="20F163D8" w:rsidR="001D6164" w:rsidRDefault="001D6164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Jenkins, George</w:t>
            </w:r>
          </w:p>
          <w:p w14:paraId="13A4129D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Lawrence, Tom</w:t>
            </w:r>
          </w:p>
          <w:p w14:paraId="4E5A4812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Levings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, Chris  </w:t>
            </w:r>
          </w:p>
          <w:p w14:paraId="788BC815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MacNeill, Darin  </w:t>
            </w:r>
          </w:p>
          <w:p w14:paraId="2587BCE6" w14:textId="77777777" w:rsid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MacNeill, Kathy</w:t>
            </w:r>
          </w:p>
          <w:p w14:paraId="1D330D97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McDaniel, John</w:t>
            </w:r>
          </w:p>
          <w:p w14:paraId="4C32EADC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Mendoza, Monica</w:t>
            </w: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E13A80E" w14:textId="28BD8F0B" w:rsidR="00FF5FD5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Merriam, Harland</w:t>
            </w:r>
          </w:p>
          <w:p w14:paraId="0B2553AB" w14:textId="77777777" w:rsidR="00FF5FD5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Morehouse, Bruce </w:t>
            </w:r>
          </w:p>
          <w:p w14:paraId="521944D3" w14:textId="6CA3B40A" w:rsidR="00AD612B" w:rsidRP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Powell, Bee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E723B7A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Preston, Aaron  </w:t>
            </w:r>
          </w:p>
          <w:p w14:paraId="6F609594" w14:textId="77777777" w:rsidR="00AD612B" w:rsidRPr="00AD612B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Ramsey, Watt  </w:t>
            </w:r>
          </w:p>
          <w:p w14:paraId="5F3EDEE3" w14:textId="77777777" w:rsidR="00FF5FD5" w:rsidRDefault="00AD612B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Rivera, Rick </w:t>
            </w:r>
          </w:p>
          <w:p w14:paraId="67573BEF" w14:textId="479DA1AA" w:rsidR="00AD612B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Rogers, Johnny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54FE0EF" w14:textId="7002910C" w:rsidR="00FF5FD5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Sabatini, Ed</w:t>
            </w:r>
          </w:p>
          <w:p w14:paraId="5E8CC167" w14:textId="77777777" w:rsidR="00FA4E1A" w:rsidRPr="008A0885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Thomas, Kendrick</w:t>
            </w: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1F621A7" w14:textId="77777777" w:rsidR="00B352DF" w:rsidRDefault="00FF5FD5" w:rsidP="00AD61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Walker, Zeke</w:t>
            </w:r>
            <w:r w:rsidR="00AD612B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E764916" w14:textId="65F8BB3C" w:rsidR="00FA4E1A" w:rsidRPr="00B04167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Waters, Jeff</w:t>
            </w:r>
          </w:p>
        </w:tc>
        <w:tc>
          <w:tcPr>
            <w:tcW w:w="3117" w:type="dxa"/>
            <w:shd w:val="clear" w:color="auto" w:fill="auto"/>
          </w:tcPr>
          <w:p w14:paraId="2E5FD672" w14:textId="508D14A1" w:rsidR="00FA4E1A" w:rsidRDefault="00FA4E1A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Budzinski</w:t>
            </w:r>
            <w:proofErr w:type="spellEnd"/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, Bill  </w:t>
            </w:r>
          </w:p>
          <w:p w14:paraId="62317E6E" w14:textId="77777777" w:rsidR="00FA4E1A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Booth, Quin</w:t>
            </w:r>
          </w:p>
          <w:p w14:paraId="76B1DDDB" w14:textId="77777777" w:rsidR="00FA4E1A" w:rsidRPr="00AD612B" w:rsidRDefault="008A0885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4E1A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Carelli</w:t>
            </w:r>
            <w:proofErr w:type="spellEnd"/>
            <w:r w:rsidR="00FA4E1A"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, Robbie  </w:t>
            </w:r>
          </w:p>
          <w:p w14:paraId="399C52F9" w14:textId="28BF0964" w:rsidR="008A0885" w:rsidRPr="008A0885" w:rsidRDefault="00FA4E1A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Cheshire, JoAnne  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D27F02E" w14:textId="47A9CBBF" w:rsidR="008A0885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Cloudman, Chris </w:t>
            </w:r>
          </w:p>
          <w:p w14:paraId="730E308E" w14:textId="366461CB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Cockayne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Josh</w:t>
            </w:r>
          </w:p>
          <w:p w14:paraId="79B7E530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Fetterhoff</w:t>
            </w:r>
            <w:proofErr w:type="spellEnd"/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Elizabeth</w:t>
            </w:r>
          </w:p>
          <w:p w14:paraId="48D7E8BD" w14:textId="77777777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France, Jim</w:t>
            </w:r>
          </w:p>
          <w:p w14:paraId="21C2DCBF" w14:textId="20E971E1" w:rsidR="00FA4E1A" w:rsidRDefault="00FA4E1A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Goldberg, Ken</w:t>
            </w:r>
          </w:p>
          <w:p w14:paraId="17A7FE15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Graver, Ed</w:t>
            </w:r>
          </w:p>
          <w:p w14:paraId="0ED58EFC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Hall, Elmer</w:t>
            </w:r>
          </w:p>
          <w:p w14:paraId="3280225E" w14:textId="32676A8E" w:rsidR="008A0885" w:rsidRPr="008A0885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Harland, Maureen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67902ABC" w14:textId="152065B0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Lacey, Mark</w:t>
            </w:r>
          </w:p>
          <w:p w14:paraId="16E9D3DA" w14:textId="6CF76B70" w:rsidR="001D6164" w:rsidRDefault="001D6164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Lawrence, Susie</w:t>
            </w:r>
          </w:p>
          <w:p w14:paraId="47C10FDA" w14:textId="77777777" w:rsidR="001D6164" w:rsidRDefault="008A088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McDermott, Mark</w:t>
            </w:r>
          </w:p>
          <w:p w14:paraId="25435E22" w14:textId="77777777" w:rsidR="00FA4E1A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Seaman</w:t>
            </w: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Ted Sr.</w:t>
            </w:r>
          </w:p>
          <w:p w14:paraId="247F1412" w14:textId="77777777" w:rsidR="00FA4E1A" w:rsidRPr="00AD612B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Seaman, Ted Jr.</w:t>
            </w:r>
            <w:r w:rsidRPr="00AD61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2BE3EC8A" w14:textId="77777777" w:rsidR="00FA4E1A" w:rsidRPr="008A0885" w:rsidRDefault="00FA4E1A" w:rsidP="00FA4E1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Thomas, Kendrick</w:t>
            </w:r>
            <w:r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288CAA9" w14:textId="77777777" w:rsidR="00FF5FD5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Wedekind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Doug</w:t>
            </w:r>
          </w:p>
          <w:p w14:paraId="60264741" w14:textId="53487F28" w:rsidR="00A646BE" w:rsidRPr="000B221E" w:rsidRDefault="00FF5FD5" w:rsidP="008A088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Whitehead, Warren</w:t>
            </w:r>
            <w:r w:rsidR="008A0885" w:rsidRPr="008A088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3DFFAD8F" w14:textId="77777777" w:rsidR="00E02FE8" w:rsidRDefault="00E02FE8">
      <w:pPr>
        <w:rPr>
          <w:rFonts w:cstheme="minorHAnsi"/>
        </w:rPr>
      </w:pPr>
    </w:p>
    <w:p w14:paraId="0ACC9BF9" w14:textId="77777777" w:rsidR="00A014A6" w:rsidRPr="00E33873" w:rsidRDefault="00A014A6" w:rsidP="000B221E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6F87173D" w14:textId="02367EDB" w:rsidR="00976B4A" w:rsidRPr="00BA1203" w:rsidRDefault="00976B4A">
      <w:pPr>
        <w:rPr>
          <w:rFonts w:cstheme="minorHAnsi"/>
          <w:b/>
          <w:bCs/>
          <w:u w:val="single"/>
        </w:rPr>
      </w:pPr>
      <w:r w:rsidRPr="00BA1203">
        <w:rPr>
          <w:rFonts w:cstheme="minorHAnsi"/>
          <w:b/>
          <w:bCs/>
          <w:u w:val="single"/>
        </w:rPr>
        <w:t>Cares and Concerns</w:t>
      </w:r>
    </w:p>
    <w:p w14:paraId="074690C4" w14:textId="03EDB9D6" w:rsidR="00874F3B" w:rsidRDefault="00FA4E1A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Doug and Lisa - Covid</w:t>
      </w:r>
    </w:p>
    <w:p w14:paraId="233EBD03" w14:textId="546FA6A9" w:rsidR="006E6FAD" w:rsidRDefault="00FA4E1A" w:rsidP="00FA4E1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 xml:space="preserve">Susie Lawrence </w:t>
      </w:r>
      <w:r w:rsidR="00FF5FD5" w:rsidRPr="00FF5FD5">
        <w:rPr>
          <w:rFonts w:cstheme="minorHAnsi"/>
          <w:noProof/>
        </w:rPr>
        <w:t xml:space="preserve"> </w:t>
      </w:r>
    </w:p>
    <w:p w14:paraId="5A59723E" w14:textId="478BBEC7" w:rsidR="00FA4E1A" w:rsidRDefault="00FA4E1A" w:rsidP="00FA4E1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Joanne – cat had emergency surgery</w:t>
      </w:r>
    </w:p>
    <w:p w14:paraId="0AE1F1A8" w14:textId="4C97A4C0" w:rsidR="009B3286" w:rsidRDefault="009B3286" w:rsidP="00FA4E1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Bee’s husband has covid</w:t>
      </w:r>
    </w:p>
    <w:p w14:paraId="2ACB1955" w14:textId="49CAC00D" w:rsidR="009B3286" w:rsidRDefault="009B3286" w:rsidP="00FA4E1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Bee’s beautiful horse has cance and will have to have surgery and retire from show</w:t>
      </w:r>
    </w:p>
    <w:p w14:paraId="5DBCF4A5" w14:textId="197EC25E" w:rsidR="003D77E8" w:rsidRDefault="009B3286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Matt’s niece – back in hospital and having a rough time</w:t>
      </w:r>
    </w:p>
    <w:p w14:paraId="6785F7C2" w14:textId="5CBEB037" w:rsidR="009B3286" w:rsidRDefault="009B3286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</w:rPr>
        <w:t>Warren – will be having throat surgery</w:t>
      </w:r>
    </w:p>
    <w:p w14:paraId="4782D783" w14:textId="526B7F0D" w:rsidR="003D6570" w:rsidRDefault="003D6570" w:rsidP="00E226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Mark – sick</w:t>
      </w:r>
    </w:p>
    <w:p w14:paraId="48EFFB74" w14:textId="77777777" w:rsidR="003D6570" w:rsidRDefault="003D6570" w:rsidP="003D6570">
      <w:pPr>
        <w:pStyle w:val="ListParagraph"/>
        <w:rPr>
          <w:rFonts w:cstheme="minorHAnsi"/>
        </w:rPr>
      </w:pPr>
    </w:p>
    <w:p w14:paraId="1A7B26EB" w14:textId="29076362" w:rsidR="009B3286" w:rsidRDefault="009B3286" w:rsidP="009B3286">
      <w:pPr>
        <w:pStyle w:val="ListParagraph"/>
        <w:ind w:left="0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Birthdays</w:t>
      </w:r>
    </w:p>
    <w:p w14:paraId="1B7C76DA" w14:textId="25B613AD" w:rsidR="009B3286" w:rsidRPr="009B3286" w:rsidRDefault="009B3286" w:rsidP="009B328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Andrea and Steve Evans</w:t>
      </w:r>
    </w:p>
    <w:p w14:paraId="58F52017" w14:textId="011529CA" w:rsidR="00542C63" w:rsidRPr="00A34497" w:rsidRDefault="00976B4A" w:rsidP="00A34497">
      <w:pPr>
        <w:rPr>
          <w:rFonts w:cstheme="minorHAnsi"/>
          <w:b/>
          <w:bCs/>
          <w:u w:val="single"/>
        </w:rPr>
      </w:pPr>
      <w:r w:rsidRPr="00BA1203">
        <w:rPr>
          <w:rFonts w:cstheme="minorHAnsi"/>
          <w:b/>
          <w:bCs/>
          <w:u w:val="single"/>
        </w:rPr>
        <w:t xml:space="preserve">Happy </w:t>
      </w:r>
      <w:r w:rsidR="00B40711">
        <w:rPr>
          <w:rFonts w:cstheme="minorHAnsi"/>
          <w:b/>
          <w:bCs/>
          <w:u w:val="single"/>
        </w:rPr>
        <w:t>Dollars!</w:t>
      </w:r>
      <w:r w:rsidR="006C7B37">
        <w:rPr>
          <w:rFonts w:cstheme="minorHAnsi"/>
          <w:b/>
          <w:bCs/>
          <w:u w:val="single"/>
        </w:rPr>
        <w:t xml:space="preserve"> </w:t>
      </w:r>
      <w:r w:rsidR="00F41DA6">
        <w:rPr>
          <w:rFonts w:cstheme="minorHAnsi"/>
          <w:b/>
          <w:bCs/>
          <w:u w:val="single"/>
        </w:rPr>
        <w:t xml:space="preserve"> </w:t>
      </w:r>
    </w:p>
    <w:p w14:paraId="35B15E96" w14:textId="02F80614" w:rsidR="00545A1B" w:rsidRDefault="009B3286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Lots for cares and concerns and lots of happy people</w:t>
      </w:r>
    </w:p>
    <w:p w14:paraId="0E878519" w14:textId="1D36ED85" w:rsidR="009B3286" w:rsidRDefault="009B3286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Jeff W, Bill J, Mary Jo, Steve A, Monica – great vacation</w:t>
      </w:r>
    </w:p>
    <w:p w14:paraId="6DFD4F67" w14:textId="4C1620B0" w:rsidR="009B3286" w:rsidRDefault="009B3286" w:rsidP="00F376C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Luke – Tara and he had a great scalloping and snapper trip</w:t>
      </w:r>
    </w:p>
    <w:p w14:paraId="58BEE7AB" w14:textId="71805395" w:rsidR="003D77E8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Jerry – told a story about Jeff spotting cougars in the neighborhood</w:t>
      </w:r>
    </w:p>
    <w:p w14:paraId="63137DF4" w14:textId="382277B3" w:rsidR="009B3286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Jeff D – Learned a lesson about googling ”cougars near me”  </w:t>
      </w:r>
      <w:r w:rsidRPr="009B3286">
        <w:rPr>
          <w:rFonts w:cstheme="minorHAnsi"/>
        </w:rPr>
        <w:sym w:font="Wingdings" w:char="F04A"/>
      </w:r>
    </w:p>
    <w:p w14:paraId="32C954C1" w14:textId="691C4A07" w:rsidR="009B3286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George – no words after Jerry’s story!</w:t>
      </w:r>
    </w:p>
    <w:p w14:paraId="7D50D74A" w14:textId="57F15528" w:rsidR="009B3286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Ed – Red Snapper Trip</w:t>
      </w:r>
    </w:p>
    <w:p w14:paraId="4FC338AC" w14:textId="250816E7" w:rsidR="009B3286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Johnny R – Sad Red Snapper Trip</w:t>
      </w:r>
    </w:p>
    <w:p w14:paraId="50A6AB57" w14:textId="61C52C6C" w:rsidR="009B3286" w:rsidRDefault="009B3286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Steve E – Son and daughter with birthdays!</w:t>
      </w:r>
    </w:p>
    <w:p w14:paraId="6446285D" w14:textId="1413CFAB" w:rsidR="009B3286" w:rsidRDefault="003D6570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Fuzzy – nephew found not at fault in the accident</w:t>
      </w:r>
    </w:p>
    <w:p w14:paraId="00F6005A" w14:textId="62B2AC69" w:rsidR="003D6570" w:rsidRDefault="003D6570" w:rsidP="009B328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Charley – stated he married a cougar – is that why he was shaken by the Mexican police?  </w:t>
      </w:r>
      <w:r w:rsidRPr="003D6570">
        <w:rPr>
          <w:rFonts w:cstheme="minorHAnsi"/>
        </w:rPr>
        <w:sym w:font="Wingdings" w:char="F04A"/>
      </w:r>
    </w:p>
    <w:p w14:paraId="0AE1D0CC" w14:textId="7F465048" w:rsidR="003D6570" w:rsidRPr="009B3286" w:rsidRDefault="003D6570" w:rsidP="003D6570">
      <w:pPr>
        <w:pStyle w:val="ListParagraph"/>
        <w:rPr>
          <w:rFonts w:cstheme="minorHAnsi"/>
        </w:rPr>
      </w:pPr>
    </w:p>
    <w:p w14:paraId="4C766516" w14:textId="3CD1451F" w:rsidR="00BA60B1" w:rsidRDefault="003D77E8" w:rsidP="00BA60B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No </w:t>
      </w:r>
      <w:r w:rsidR="005E15C5" w:rsidRPr="00C34267">
        <w:rPr>
          <w:rFonts w:cstheme="minorHAnsi"/>
          <w:b/>
          <w:bCs/>
          <w:u w:val="single"/>
        </w:rPr>
        <w:t xml:space="preserve">District </w:t>
      </w:r>
      <w:proofErr w:type="spellStart"/>
      <w:r w:rsidR="005E15C5" w:rsidRPr="00C34267">
        <w:rPr>
          <w:rFonts w:cstheme="minorHAnsi"/>
          <w:b/>
          <w:bCs/>
          <w:u w:val="single"/>
        </w:rPr>
        <w:t>Minutarian</w:t>
      </w:r>
      <w:proofErr w:type="spellEnd"/>
      <w:r>
        <w:rPr>
          <w:rFonts w:cstheme="minorHAnsi"/>
          <w:b/>
          <w:bCs/>
          <w:u w:val="single"/>
        </w:rPr>
        <w:t xml:space="preserve"> this week</w:t>
      </w:r>
      <w:r w:rsidR="00B42867" w:rsidRPr="00C34267">
        <w:rPr>
          <w:rFonts w:cstheme="minorHAnsi"/>
          <w:b/>
          <w:bCs/>
          <w:u w:val="single"/>
        </w:rPr>
        <w:t xml:space="preserve"> </w:t>
      </w:r>
    </w:p>
    <w:p w14:paraId="7E9F7748" w14:textId="18322B3A" w:rsidR="00A979B3" w:rsidRDefault="00A979B3" w:rsidP="00F84C8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Happy Birthday</w:t>
      </w:r>
    </w:p>
    <w:p w14:paraId="57B100FF" w14:textId="47B88094" w:rsidR="00A979B3" w:rsidRPr="00A979B3" w:rsidRDefault="00FF5FD5" w:rsidP="00F376C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Brain Cantrell and Ed Graver had birthdays!!!</w:t>
      </w:r>
    </w:p>
    <w:p w14:paraId="1014B6A3" w14:textId="7E00C033" w:rsidR="005051D9" w:rsidRDefault="003D77E8" w:rsidP="00F84C8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No </w:t>
      </w:r>
      <w:r w:rsidR="005051D9">
        <w:rPr>
          <w:rFonts w:cstheme="minorHAnsi"/>
          <w:b/>
          <w:bCs/>
          <w:u w:val="single"/>
        </w:rPr>
        <w:t>Correspondence</w:t>
      </w:r>
    </w:p>
    <w:p w14:paraId="6CEAAC9B" w14:textId="2FA3373F" w:rsidR="0031017E" w:rsidRDefault="003D6570" w:rsidP="00F84C88">
      <w:pPr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Board Meeting updates (Business Meeting week)</w:t>
      </w:r>
    </w:p>
    <w:p w14:paraId="5F6B8634" w14:textId="719428C2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Sharing Smiles Grant was submitted – heading to District for approval</w:t>
      </w:r>
    </w:p>
    <w:p w14:paraId="3167AE3D" w14:textId="33612325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Strategic Planning meeting moving to Watt’s house on July 23 at 9</w:t>
      </w:r>
    </w:p>
    <w:p w14:paraId="52F59BA6" w14:textId="6FAB48CA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Ad in the Beacon regarding our accomplishments for last year</w:t>
      </w:r>
    </w:p>
    <w:p w14:paraId="485E95F2" w14:textId="3F39E8E2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Elks cooking – Our first help will be August 4 from 4:00 PM – 8:00 PM – Aaron will do the first one. He will need one other to help him</w:t>
      </w:r>
    </w:p>
    <w:p w14:paraId="6A9DB51C" w14:textId="420DB1EA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The next 5</w:t>
      </w:r>
      <w:r w:rsidRPr="003D6570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Tuesday will be in August at Watt and Shirley’s</w:t>
      </w:r>
    </w:p>
    <w:p w14:paraId="78A08B52" w14:textId="5F50C014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Bill F and Doug are working on strengthening relationships with vocational/trade schools</w:t>
      </w:r>
    </w:p>
    <w:p w14:paraId="59DF1C62" w14:textId="38509ECE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HOPE will be having a golf tournament – asking for cooking – no details available </w:t>
      </w:r>
    </w:p>
    <w:p w14:paraId="07E927D2" w14:textId="094B6910" w:rsidR="003D6570" w:rsidRDefault="003D6570" w:rsidP="003D6570">
      <w:pPr>
        <w:pStyle w:val="ListParagraph"/>
        <w:numPr>
          <w:ilvl w:val="0"/>
          <w:numId w:val="7"/>
        </w:numPr>
        <w:rPr>
          <w:rFonts w:cstheme="minorHAnsi"/>
          <w:bCs/>
        </w:rPr>
      </w:pPr>
      <w:proofErr w:type="gramStart"/>
      <w:r>
        <w:rPr>
          <w:rFonts w:cstheme="minorHAnsi"/>
          <w:bCs/>
        </w:rPr>
        <w:t>Me</w:t>
      </w:r>
      <w:proofErr w:type="gramEnd"/>
      <w:r>
        <w:rPr>
          <w:rFonts w:cstheme="minorHAnsi"/>
          <w:bCs/>
        </w:rPr>
        <w:t xml:space="preserve"> Strong </w:t>
      </w:r>
      <w:r w:rsidR="007E52F2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7E52F2">
        <w:rPr>
          <w:rFonts w:cstheme="minorHAnsi"/>
          <w:bCs/>
        </w:rPr>
        <w:t>Met with the committee.  The Rotary clubs will take over logistics and planning.  Florida Cancer Specialists will handle fundraising, sponsorships and help with marketing. Our responsibility: Marketing (Kendrick), Race Experience (Matt), and Race Operations (Bill F and Bee)</w:t>
      </w:r>
    </w:p>
    <w:p w14:paraId="2D0A3D8A" w14:textId="77777777" w:rsidR="007E52F2" w:rsidRDefault="007E52F2" w:rsidP="007E52F2">
      <w:pPr>
        <w:pStyle w:val="ListParagraph"/>
        <w:rPr>
          <w:rFonts w:cstheme="minorHAnsi"/>
          <w:bCs/>
        </w:rPr>
      </w:pPr>
    </w:p>
    <w:p w14:paraId="223BB1F1" w14:textId="637E2710" w:rsidR="007E52F2" w:rsidRPr="00203D23" w:rsidRDefault="007E52F2" w:rsidP="007E52F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Club </w:t>
      </w:r>
      <w:r>
        <w:rPr>
          <w:rFonts w:cstheme="minorHAnsi"/>
          <w:b/>
          <w:bCs/>
          <w:u w:val="single"/>
        </w:rPr>
        <w:t>Calendar</w:t>
      </w:r>
    </w:p>
    <w:p w14:paraId="67263ADF" w14:textId="77ECB45E" w:rsidR="007E52F2" w:rsidRDefault="007E52F2" w:rsidP="007E52F2">
      <w:pPr>
        <w:ind w:firstLine="720"/>
      </w:pPr>
      <w:r>
        <w:t xml:space="preserve">• July </w:t>
      </w:r>
      <w:r>
        <w:t>23</w:t>
      </w:r>
      <w:r>
        <w:t xml:space="preserve">, 9:00 AM – Strategic Planning (board only) – </w:t>
      </w:r>
      <w:r>
        <w:t>Watt</w:t>
      </w:r>
      <w:r>
        <w:t>’s House</w:t>
      </w:r>
    </w:p>
    <w:p w14:paraId="40AD726D" w14:textId="77777777" w:rsidR="007E52F2" w:rsidRDefault="007E52F2" w:rsidP="007E52F2">
      <w:pPr>
        <w:ind w:firstLine="720"/>
      </w:pPr>
      <w:r>
        <w:t xml:space="preserve"> • July 25, 5:00 – 7:30 – Wine to Water – Elusive Grape</w:t>
      </w:r>
    </w:p>
    <w:p w14:paraId="4ED07EEC" w14:textId="77777777" w:rsidR="007E52F2" w:rsidRDefault="007E52F2" w:rsidP="007E52F2">
      <w:r>
        <w:t xml:space="preserve"> </w:t>
      </w:r>
      <w:r>
        <w:tab/>
        <w:t xml:space="preserve">• Aug 6 – RLI – Palm Coast </w:t>
      </w:r>
    </w:p>
    <w:p w14:paraId="294BEBA7" w14:textId="609C2A4D" w:rsidR="007E52F2" w:rsidRDefault="007E52F2" w:rsidP="007E52F2">
      <w:pPr>
        <w:ind w:firstLine="720"/>
      </w:pPr>
      <w:r>
        <w:lastRenderedPageBreak/>
        <w:t>• August 20 – Vibrant Club Seminar – St Johns River State College</w:t>
      </w:r>
    </w:p>
    <w:p w14:paraId="1548704F" w14:textId="0DB246C0" w:rsidR="007E52F2" w:rsidRDefault="007E52F2" w:rsidP="007E52F2">
      <w:pPr>
        <w:ind w:firstLine="720"/>
      </w:pPr>
      <w:r>
        <w:t>•</w:t>
      </w:r>
      <w:r>
        <w:t xml:space="preserve"> August 25 – Meeting of the 5 Families – </w:t>
      </w:r>
      <w:proofErr w:type="spellStart"/>
      <w:r>
        <w:t>Multiclub</w:t>
      </w:r>
      <w:proofErr w:type="spellEnd"/>
      <w:r>
        <w:t xml:space="preserve"> Rotary Social</w:t>
      </w:r>
    </w:p>
    <w:p w14:paraId="2AEAE7CE" w14:textId="170937B5" w:rsidR="007E52F2" w:rsidRDefault="007E52F2" w:rsidP="007E52F2">
      <w:pPr>
        <w:ind w:firstLine="720"/>
      </w:pPr>
      <w:r>
        <w:t xml:space="preserve">• August 27 – Bowling for Literacy </w:t>
      </w:r>
    </w:p>
    <w:p w14:paraId="10CB887B" w14:textId="77777777" w:rsidR="007E52F2" w:rsidRDefault="007E52F2" w:rsidP="007E52F2">
      <w:pPr>
        <w:ind w:firstLine="720"/>
      </w:pPr>
      <w:r>
        <w:t xml:space="preserve">• October 22 – 0.5K </w:t>
      </w:r>
    </w:p>
    <w:p w14:paraId="6B3F8476" w14:textId="77777777" w:rsidR="007E52F2" w:rsidRDefault="007E52F2" w:rsidP="007E52F2">
      <w:pPr>
        <w:ind w:firstLine="720"/>
      </w:pPr>
      <w:r>
        <w:t xml:space="preserve">• October 31 - </w:t>
      </w:r>
      <w:proofErr w:type="spellStart"/>
      <w:r>
        <w:t>Halloweenies</w:t>
      </w:r>
      <w:proofErr w:type="spellEnd"/>
      <w:r>
        <w:t xml:space="preserve"> </w:t>
      </w:r>
    </w:p>
    <w:p w14:paraId="7EC9A264" w14:textId="77777777" w:rsidR="007E52F2" w:rsidRDefault="007E52F2" w:rsidP="007E52F2">
      <w:pPr>
        <w:ind w:firstLine="720"/>
      </w:pPr>
      <w:r>
        <w:t>• November 12 – Camp Begin Again</w:t>
      </w:r>
    </w:p>
    <w:p w14:paraId="0D9BF52E" w14:textId="0CFA45AC" w:rsidR="005051D9" w:rsidRDefault="003D77E8" w:rsidP="003D77E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Committee Updates </w:t>
      </w:r>
    </w:p>
    <w:p w14:paraId="0B50E32F" w14:textId="607945AD" w:rsidR="007E52F2" w:rsidRDefault="007E52F2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Administration – Rotary Social Announcement</w:t>
      </w:r>
    </w:p>
    <w:p w14:paraId="47E9694B" w14:textId="086CD8D3" w:rsidR="007E52F2" w:rsidRDefault="007E52F2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Public Image – Ad in the Beacon</w:t>
      </w:r>
    </w:p>
    <w:p w14:paraId="56C96D24" w14:textId="3E86FC42" w:rsidR="007E52F2" w:rsidRDefault="007E52F2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Foundation – Sharing Smiles on track</w:t>
      </w:r>
    </w:p>
    <w:p w14:paraId="68B642B5" w14:textId="77777777" w:rsidR="007E52F2" w:rsidRDefault="007E52F2" w:rsidP="00203D2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Service </w:t>
      </w:r>
    </w:p>
    <w:p w14:paraId="784F8410" w14:textId="6F557324" w:rsidR="00203D23" w:rsidRDefault="007E52F2" w:rsidP="007E52F2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 Feed the Band – Will need to find a new date.  The one we picked is not a home game</w:t>
      </w:r>
    </w:p>
    <w:p w14:paraId="45C52611" w14:textId="3AFC4B56" w:rsidR="007E52F2" w:rsidRDefault="007E52F2" w:rsidP="007E52F2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HOPE golf tournament</w:t>
      </w:r>
    </w:p>
    <w:p w14:paraId="1DB528EA" w14:textId="3BC7753B" w:rsidR="003D77E8" w:rsidRDefault="003D77E8" w:rsidP="003D77E8">
      <w:r>
        <w:rPr>
          <w:b/>
          <w:u w:val="single"/>
        </w:rPr>
        <w:t>Announcement</w:t>
      </w:r>
      <w:r w:rsidR="005D4EC1">
        <w:rPr>
          <w:b/>
          <w:u w:val="single"/>
        </w:rPr>
        <w:t>s</w:t>
      </w:r>
    </w:p>
    <w:p w14:paraId="1EEEFE01" w14:textId="101B64E5" w:rsidR="005D4EC1" w:rsidRDefault="005D4EC1" w:rsidP="005D4EC1">
      <w:pPr>
        <w:pStyle w:val="ListParagraph"/>
        <w:numPr>
          <w:ilvl w:val="0"/>
          <w:numId w:val="12"/>
        </w:numPr>
      </w:pPr>
      <w:r>
        <w:t>James Webb Telescope photos shared</w:t>
      </w:r>
    </w:p>
    <w:p w14:paraId="67A06A50" w14:textId="27B57F85" w:rsidR="005D4EC1" w:rsidRPr="005D4EC1" w:rsidRDefault="005D4EC1" w:rsidP="005D4EC1">
      <w:pPr>
        <w:pStyle w:val="ListParagraph"/>
        <w:numPr>
          <w:ilvl w:val="0"/>
          <w:numId w:val="12"/>
        </w:numPr>
      </w:pPr>
      <w:r>
        <w:t>Luke will be submitting stuff for the Boat Parade</w:t>
      </w:r>
      <w:bookmarkStart w:id="0" w:name="_GoBack"/>
      <w:bookmarkEnd w:id="0"/>
    </w:p>
    <w:p w14:paraId="2E6C67E0" w14:textId="05EBA28B" w:rsidR="003D77E8" w:rsidRPr="003D77E8" w:rsidRDefault="003D77E8" w:rsidP="003D77E8">
      <w:r>
        <w:tab/>
      </w:r>
    </w:p>
    <w:p w14:paraId="202CB793" w14:textId="1ABC876B" w:rsidR="007474D9" w:rsidRPr="00E63209" w:rsidRDefault="0015262B" w:rsidP="00203D23">
      <w:pPr>
        <w:ind w:left="360"/>
        <w:rPr>
          <w:rFonts w:cstheme="minorHAnsi"/>
        </w:rPr>
      </w:pPr>
      <w:r w:rsidRPr="00842159">
        <w:rPr>
          <w:b/>
          <w:bCs/>
          <w:i/>
          <w:iCs/>
          <w:sz w:val="36"/>
          <w:szCs w:val="36"/>
        </w:rPr>
        <w:t>Service Above Self - One profits most who serves best</w:t>
      </w:r>
      <w:r w:rsidR="00842159">
        <w:rPr>
          <w:b/>
          <w:bCs/>
          <w:i/>
          <w:iCs/>
          <w:sz w:val="36"/>
          <w:szCs w:val="36"/>
        </w:rPr>
        <w:t>!</w:t>
      </w:r>
    </w:p>
    <w:sectPr w:rsidR="007474D9" w:rsidRPr="00E6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D3B"/>
    <w:multiLevelType w:val="hybridMultilevel"/>
    <w:tmpl w:val="8C4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0EEC"/>
    <w:multiLevelType w:val="hybridMultilevel"/>
    <w:tmpl w:val="30E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5655"/>
    <w:multiLevelType w:val="hybridMultilevel"/>
    <w:tmpl w:val="63869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65BDE"/>
    <w:multiLevelType w:val="hybridMultilevel"/>
    <w:tmpl w:val="31CA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7DF"/>
    <w:multiLevelType w:val="hybridMultilevel"/>
    <w:tmpl w:val="760E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F7049"/>
    <w:multiLevelType w:val="hybridMultilevel"/>
    <w:tmpl w:val="9ED4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1068B"/>
    <w:multiLevelType w:val="hybridMultilevel"/>
    <w:tmpl w:val="637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150BD"/>
    <w:multiLevelType w:val="hybridMultilevel"/>
    <w:tmpl w:val="B732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35C1A"/>
    <w:multiLevelType w:val="hybridMultilevel"/>
    <w:tmpl w:val="0FC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8723A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A4593"/>
    <w:multiLevelType w:val="hybridMultilevel"/>
    <w:tmpl w:val="B01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CE5705"/>
    <w:multiLevelType w:val="hybridMultilevel"/>
    <w:tmpl w:val="0448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83F42"/>
    <w:multiLevelType w:val="hybridMultilevel"/>
    <w:tmpl w:val="2C58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C"/>
    <w:rsid w:val="000015E6"/>
    <w:rsid w:val="00006203"/>
    <w:rsid w:val="000128F0"/>
    <w:rsid w:val="00015353"/>
    <w:rsid w:val="00022562"/>
    <w:rsid w:val="00025766"/>
    <w:rsid w:val="000270F9"/>
    <w:rsid w:val="00030A4C"/>
    <w:rsid w:val="00033B6E"/>
    <w:rsid w:val="0003436A"/>
    <w:rsid w:val="00037E15"/>
    <w:rsid w:val="00040E1A"/>
    <w:rsid w:val="00041467"/>
    <w:rsid w:val="00044104"/>
    <w:rsid w:val="00053631"/>
    <w:rsid w:val="00055980"/>
    <w:rsid w:val="00064CB9"/>
    <w:rsid w:val="00072F08"/>
    <w:rsid w:val="00074DAE"/>
    <w:rsid w:val="000779F6"/>
    <w:rsid w:val="00080ABB"/>
    <w:rsid w:val="00082551"/>
    <w:rsid w:val="0008751B"/>
    <w:rsid w:val="00087851"/>
    <w:rsid w:val="00090740"/>
    <w:rsid w:val="00092587"/>
    <w:rsid w:val="00092CA2"/>
    <w:rsid w:val="000A68F8"/>
    <w:rsid w:val="000B0123"/>
    <w:rsid w:val="000B221E"/>
    <w:rsid w:val="000B5F82"/>
    <w:rsid w:val="000C4663"/>
    <w:rsid w:val="000D1C01"/>
    <w:rsid w:val="000D207B"/>
    <w:rsid w:val="000D4DCB"/>
    <w:rsid w:val="000D6AD0"/>
    <w:rsid w:val="000E0945"/>
    <w:rsid w:val="000F6E80"/>
    <w:rsid w:val="001015AA"/>
    <w:rsid w:val="00106987"/>
    <w:rsid w:val="00113C00"/>
    <w:rsid w:val="00114E73"/>
    <w:rsid w:val="001200EF"/>
    <w:rsid w:val="0012349E"/>
    <w:rsid w:val="00126517"/>
    <w:rsid w:val="00130760"/>
    <w:rsid w:val="00131DDF"/>
    <w:rsid w:val="00133753"/>
    <w:rsid w:val="00136ED4"/>
    <w:rsid w:val="0013740E"/>
    <w:rsid w:val="001379B8"/>
    <w:rsid w:val="00151503"/>
    <w:rsid w:val="0015262B"/>
    <w:rsid w:val="00152DCB"/>
    <w:rsid w:val="001542DE"/>
    <w:rsid w:val="001562FE"/>
    <w:rsid w:val="00160126"/>
    <w:rsid w:val="00170F95"/>
    <w:rsid w:val="0017185D"/>
    <w:rsid w:val="00174C6A"/>
    <w:rsid w:val="00175F5F"/>
    <w:rsid w:val="00184DB0"/>
    <w:rsid w:val="00186542"/>
    <w:rsid w:val="0019406C"/>
    <w:rsid w:val="001947D5"/>
    <w:rsid w:val="001A23B9"/>
    <w:rsid w:val="001A335E"/>
    <w:rsid w:val="001B0823"/>
    <w:rsid w:val="001B744A"/>
    <w:rsid w:val="001C2495"/>
    <w:rsid w:val="001C3188"/>
    <w:rsid w:val="001C449A"/>
    <w:rsid w:val="001C6066"/>
    <w:rsid w:val="001C7B67"/>
    <w:rsid w:val="001C7C65"/>
    <w:rsid w:val="001D2731"/>
    <w:rsid w:val="001D6164"/>
    <w:rsid w:val="001E17A8"/>
    <w:rsid w:val="001E25D0"/>
    <w:rsid w:val="001F54A8"/>
    <w:rsid w:val="0020018E"/>
    <w:rsid w:val="00201CC0"/>
    <w:rsid w:val="00203D23"/>
    <w:rsid w:val="002075F0"/>
    <w:rsid w:val="00207787"/>
    <w:rsid w:val="00210405"/>
    <w:rsid w:val="002153F9"/>
    <w:rsid w:val="00223811"/>
    <w:rsid w:val="002309A7"/>
    <w:rsid w:val="00232B0E"/>
    <w:rsid w:val="00240AAF"/>
    <w:rsid w:val="00241D07"/>
    <w:rsid w:val="0024587A"/>
    <w:rsid w:val="00246666"/>
    <w:rsid w:val="0024745D"/>
    <w:rsid w:val="002523AB"/>
    <w:rsid w:val="0025438F"/>
    <w:rsid w:val="0026214F"/>
    <w:rsid w:val="002655AF"/>
    <w:rsid w:val="00265D95"/>
    <w:rsid w:val="002662AE"/>
    <w:rsid w:val="00271564"/>
    <w:rsid w:val="002719A9"/>
    <w:rsid w:val="00274C25"/>
    <w:rsid w:val="0028263E"/>
    <w:rsid w:val="00283126"/>
    <w:rsid w:val="00290771"/>
    <w:rsid w:val="002A1C0C"/>
    <w:rsid w:val="002A7792"/>
    <w:rsid w:val="002B1620"/>
    <w:rsid w:val="002B2B93"/>
    <w:rsid w:val="002B31CC"/>
    <w:rsid w:val="002C2827"/>
    <w:rsid w:val="002C2E88"/>
    <w:rsid w:val="002C3792"/>
    <w:rsid w:val="002C381E"/>
    <w:rsid w:val="002C73A6"/>
    <w:rsid w:val="002C7B14"/>
    <w:rsid w:val="002D21F5"/>
    <w:rsid w:val="002E1DCB"/>
    <w:rsid w:val="002E68F7"/>
    <w:rsid w:val="002F0480"/>
    <w:rsid w:val="002F0E8D"/>
    <w:rsid w:val="002F1885"/>
    <w:rsid w:val="002F3548"/>
    <w:rsid w:val="0031017E"/>
    <w:rsid w:val="00310432"/>
    <w:rsid w:val="00310BA9"/>
    <w:rsid w:val="0032044E"/>
    <w:rsid w:val="00323C82"/>
    <w:rsid w:val="00325537"/>
    <w:rsid w:val="00325636"/>
    <w:rsid w:val="00331D5F"/>
    <w:rsid w:val="00343591"/>
    <w:rsid w:val="00351CFD"/>
    <w:rsid w:val="003578EB"/>
    <w:rsid w:val="00373D08"/>
    <w:rsid w:val="00382810"/>
    <w:rsid w:val="00393DBE"/>
    <w:rsid w:val="00396468"/>
    <w:rsid w:val="00397A24"/>
    <w:rsid w:val="003A04FF"/>
    <w:rsid w:val="003A12B7"/>
    <w:rsid w:val="003B3EA6"/>
    <w:rsid w:val="003B474C"/>
    <w:rsid w:val="003B526E"/>
    <w:rsid w:val="003B6CE3"/>
    <w:rsid w:val="003B7B47"/>
    <w:rsid w:val="003C093E"/>
    <w:rsid w:val="003C6286"/>
    <w:rsid w:val="003C6985"/>
    <w:rsid w:val="003D6570"/>
    <w:rsid w:val="003D77E8"/>
    <w:rsid w:val="003E11A8"/>
    <w:rsid w:val="003E5AEF"/>
    <w:rsid w:val="003E630A"/>
    <w:rsid w:val="003F0507"/>
    <w:rsid w:val="003F26D4"/>
    <w:rsid w:val="00402C72"/>
    <w:rsid w:val="004072C7"/>
    <w:rsid w:val="00413F24"/>
    <w:rsid w:val="00414850"/>
    <w:rsid w:val="00420C7A"/>
    <w:rsid w:val="00422DD7"/>
    <w:rsid w:val="00422F5D"/>
    <w:rsid w:val="00425679"/>
    <w:rsid w:val="004300B9"/>
    <w:rsid w:val="00431C0A"/>
    <w:rsid w:val="00432463"/>
    <w:rsid w:val="00433992"/>
    <w:rsid w:val="004435FE"/>
    <w:rsid w:val="00446043"/>
    <w:rsid w:val="00450A21"/>
    <w:rsid w:val="004620F6"/>
    <w:rsid w:val="00474388"/>
    <w:rsid w:val="004763BB"/>
    <w:rsid w:val="00477E48"/>
    <w:rsid w:val="004808E6"/>
    <w:rsid w:val="00482524"/>
    <w:rsid w:val="00491C74"/>
    <w:rsid w:val="00492B45"/>
    <w:rsid w:val="0049355D"/>
    <w:rsid w:val="00495042"/>
    <w:rsid w:val="004A346D"/>
    <w:rsid w:val="004A60FC"/>
    <w:rsid w:val="004B056F"/>
    <w:rsid w:val="004B31A7"/>
    <w:rsid w:val="004B6D84"/>
    <w:rsid w:val="004C109E"/>
    <w:rsid w:val="004C2637"/>
    <w:rsid w:val="004C4825"/>
    <w:rsid w:val="004C537B"/>
    <w:rsid w:val="004C5B40"/>
    <w:rsid w:val="004C7419"/>
    <w:rsid w:val="004E2895"/>
    <w:rsid w:val="004E5A2A"/>
    <w:rsid w:val="004F3E94"/>
    <w:rsid w:val="004F3FD5"/>
    <w:rsid w:val="004F5951"/>
    <w:rsid w:val="00503ACE"/>
    <w:rsid w:val="005051D9"/>
    <w:rsid w:val="00506A48"/>
    <w:rsid w:val="00507183"/>
    <w:rsid w:val="00510E9B"/>
    <w:rsid w:val="00514F2F"/>
    <w:rsid w:val="00523698"/>
    <w:rsid w:val="0052397D"/>
    <w:rsid w:val="00525105"/>
    <w:rsid w:val="00535878"/>
    <w:rsid w:val="00541AEC"/>
    <w:rsid w:val="005421F7"/>
    <w:rsid w:val="00542C63"/>
    <w:rsid w:val="00545A1B"/>
    <w:rsid w:val="0055168E"/>
    <w:rsid w:val="00553C93"/>
    <w:rsid w:val="00556308"/>
    <w:rsid w:val="00556F65"/>
    <w:rsid w:val="00562C1A"/>
    <w:rsid w:val="00566D7C"/>
    <w:rsid w:val="00567C1C"/>
    <w:rsid w:val="00571DD1"/>
    <w:rsid w:val="00584CAE"/>
    <w:rsid w:val="00586C17"/>
    <w:rsid w:val="00587E21"/>
    <w:rsid w:val="00593027"/>
    <w:rsid w:val="00593FB4"/>
    <w:rsid w:val="005A04E3"/>
    <w:rsid w:val="005A349B"/>
    <w:rsid w:val="005B1332"/>
    <w:rsid w:val="005B334D"/>
    <w:rsid w:val="005B6ACE"/>
    <w:rsid w:val="005B7169"/>
    <w:rsid w:val="005B7B04"/>
    <w:rsid w:val="005D4EC1"/>
    <w:rsid w:val="005D6C3C"/>
    <w:rsid w:val="005E1456"/>
    <w:rsid w:val="005E15C5"/>
    <w:rsid w:val="005E4B43"/>
    <w:rsid w:val="005E4C13"/>
    <w:rsid w:val="005E4EFC"/>
    <w:rsid w:val="006002CB"/>
    <w:rsid w:val="00602C2D"/>
    <w:rsid w:val="006056F5"/>
    <w:rsid w:val="006126CE"/>
    <w:rsid w:val="00612DD6"/>
    <w:rsid w:val="00623C0A"/>
    <w:rsid w:val="00626811"/>
    <w:rsid w:val="00635744"/>
    <w:rsid w:val="00652B57"/>
    <w:rsid w:val="00655A3D"/>
    <w:rsid w:val="00655C28"/>
    <w:rsid w:val="00657C7B"/>
    <w:rsid w:val="00664183"/>
    <w:rsid w:val="00665A36"/>
    <w:rsid w:val="006673E0"/>
    <w:rsid w:val="00670676"/>
    <w:rsid w:val="0067360E"/>
    <w:rsid w:val="00677493"/>
    <w:rsid w:val="00685A14"/>
    <w:rsid w:val="00687126"/>
    <w:rsid w:val="006916E0"/>
    <w:rsid w:val="00696F81"/>
    <w:rsid w:val="006A5254"/>
    <w:rsid w:val="006B2738"/>
    <w:rsid w:val="006B5536"/>
    <w:rsid w:val="006B74F9"/>
    <w:rsid w:val="006C0011"/>
    <w:rsid w:val="006C0B4A"/>
    <w:rsid w:val="006C7B37"/>
    <w:rsid w:val="006D506B"/>
    <w:rsid w:val="006D652C"/>
    <w:rsid w:val="006E19D9"/>
    <w:rsid w:val="006E2BAD"/>
    <w:rsid w:val="006E6FAD"/>
    <w:rsid w:val="006F09C9"/>
    <w:rsid w:val="006F1EE8"/>
    <w:rsid w:val="006F4FD9"/>
    <w:rsid w:val="00702CC4"/>
    <w:rsid w:val="00704057"/>
    <w:rsid w:val="00704CE5"/>
    <w:rsid w:val="007068FD"/>
    <w:rsid w:val="00710693"/>
    <w:rsid w:val="00717269"/>
    <w:rsid w:val="00725767"/>
    <w:rsid w:val="007310D5"/>
    <w:rsid w:val="00737870"/>
    <w:rsid w:val="00740D1B"/>
    <w:rsid w:val="00740E99"/>
    <w:rsid w:val="00740FD6"/>
    <w:rsid w:val="007437DB"/>
    <w:rsid w:val="007474D9"/>
    <w:rsid w:val="007503BA"/>
    <w:rsid w:val="007519D9"/>
    <w:rsid w:val="007567FE"/>
    <w:rsid w:val="00756A10"/>
    <w:rsid w:val="0076004D"/>
    <w:rsid w:val="007608CD"/>
    <w:rsid w:val="00764127"/>
    <w:rsid w:val="00764BD5"/>
    <w:rsid w:val="00765A94"/>
    <w:rsid w:val="007676DA"/>
    <w:rsid w:val="00770A52"/>
    <w:rsid w:val="007870E6"/>
    <w:rsid w:val="0079383F"/>
    <w:rsid w:val="00794238"/>
    <w:rsid w:val="00797452"/>
    <w:rsid w:val="007A1B7C"/>
    <w:rsid w:val="007B7FB8"/>
    <w:rsid w:val="007C49D3"/>
    <w:rsid w:val="007D2840"/>
    <w:rsid w:val="007D71DC"/>
    <w:rsid w:val="007D779C"/>
    <w:rsid w:val="007E10DF"/>
    <w:rsid w:val="007E52F2"/>
    <w:rsid w:val="007F0E0F"/>
    <w:rsid w:val="007F1360"/>
    <w:rsid w:val="007F15E5"/>
    <w:rsid w:val="007F29B7"/>
    <w:rsid w:val="007F3F62"/>
    <w:rsid w:val="00805FBE"/>
    <w:rsid w:val="008100DF"/>
    <w:rsid w:val="00810103"/>
    <w:rsid w:val="00810452"/>
    <w:rsid w:val="008174BC"/>
    <w:rsid w:val="008205D0"/>
    <w:rsid w:val="00821E54"/>
    <w:rsid w:val="00822F65"/>
    <w:rsid w:val="00826A62"/>
    <w:rsid w:val="00836DCC"/>
    <w:rsid w:val="00842159"/>
    <w:rsid w:val="00847530"/>
    <w:rsid w:val="00865C1C"/>
    <w:rsid w:val="00866610"/>
    <w:rsid w:val="00867118"/>
    <w:rsid w:val="008674DA"/>
    <w:rsid w:val="00874A81"/>
    <w:rsid w:val="00874F3B"/>
    <w:rsid w:val="00876B87"/>
    <w:rsid w:val="00881C61"/>
    <w:rsid w:val="008959E5"/>
    <w:rsid w:val="00897C52"/>
    <w:rsid w:val="008A0885"/>
    <w:rsid w:val="008A3868"/>
    <w:rsid w:val="008A53A3"/>
    <w:rsid w:val="008B308A"/>
    <w:rsid w:val="008B5059"/>
    <w:rsid w:val="008B6B7D"/>
    <w:rsid w:val="008C7F64"/>
    <w:rsid w:val="008D2389"/>
    <w:rsid w:val="008D33D3"/>
    <w:rsid w:val="008D7B58"/>
    <w:rsid w:val="008E21B1"/>
    <w:rsid w:val="008E3341"/>
    <w:rsid w:val="008E79AC"/>
    <w:rsid w:val="008F5AE4"/>
    <w:rsid w:val="008F6542"/>
    <w:rsid w:val="00900FE6"/>
    <w:rsid w:val="00901B31"/>
    <w:rsid w:val="00910DE0"/>
    <w:rsid w:val="00910F02"/>
    <w:rsid w:val="0091458C"/>
    <w:rsid w:val="00915DE6"/>
    <w:rsid w:val="009306DF"/>
    <w:rsid w:val="00933D14"/>
    <w:rsid w:val="00934038"/>
    <w:rsid w:val="00944781"/>
    <w:rsid w:val="00952EA4"/>
    <w:rsid w:val="00957337"/>
    <w:rsid w:val="009620B0"/>
    <w:rsid w:val="00967EE3"/>
    <w:rsid w:val="00970937"/>
    <w:rsid w:val="0097485D"/>
    <w:rsid w:val="0097655A"/>
    <w:rsid w:val="00976B4A"/>
    <w:rsid w:val="00983B72"/>
    <w:rsid w:val="00990AF1"/>
    <w:rsid w:val="009927DD"/>
    <w:rsid w:val="009942D4"/>
    <w:rsid w:val="00994465"/>
    <w:rsid w:val="00994716"/>
    <w:rsid w:val="0099686F"/>
    <w:rsid w:val="009A3415"/>
    <w:rsid w:val="009A4058"/>
    <w:rsid w:val="009A5643"/>
    <w:rsid w:val="009B3286"/>
    <w:rsid w:val="009B4D81"/>
    <w:rsid w:val="009C0E9B"/>
    <w:rsid w:val="009C4C40"/>
    <w:rsid w:val="009D2047"/>
    <w:rsid w:val="009D31CF"/>
    <w:rsid w:val="009D6519"/>
    <w:rsid w:val="009D7297"/>
    <w:rsid w:val="009E1D3B"/>
    <w:rsid w:val="009E389D"/>
    <w:rsid w:val="009E6981"/>
    <w:rsid w:val="009F440A"/>
    <w:rsid w:val="009F47C3"/>
    <w:rsid w:val="00A014A6"/>
    <w:rsid w:val="00A04222"/>
    <w:rsid w:val="00A05201"/>
    <w:rsid w:val="00A06922"/>
    <w:rsid w:val="00A14140"/>
    <w:rsid w:val="00A143AE"/>
    <w:rsid w:val="00A16CFA"/>
    <w:rsid w:val="00A24089"/>
    <w:rsid w:val="00A30CE6"/>
    <w:rsid w:val="00A336C2"/>
    <w:rsid w:val="00A34497"/>
    <w:rsid w:val="00A371D9"/>
    <w:rsid w:val="00A47554"/>
    <w:rsid w:val="00A4760A"/>
    <w:rsid w:val="00A508AA"/>
    <w:rsid w:val="00A51D85"/>
    <w:rsid w:val="00A56FBF"/>
    <w:rsid w:val="00A646BE"/>
    <w:rsid w:val="00A6635F"/>
    <w:rsid w:val="00A7567A"/>
    <w:rsid w:val="00A76CBF"/>
    <w:rsid w:val="00A8315C"/>
    <w:rsid w:val="00A93FA7"/>
    <w:rsid w:val="00A9657A"/>
    <w:rsid w:val="00A979B3"/>
    <w:rsid w:val="00AA012C"/>
    <w:rsid w:val="00AA30B4"/>
    <w:rsid w:val="00AA6C9D"/>
    <w:rsid w:val="00AB42CF"/>
    <w:rsid w:val="00AB6CFF"/>
    <w:rsid w:val="00AC010A"/>
    <w:rsid w:val="00AC074B"/>
    <w:rsid w:val="00AD2757"/>
    <w:rsid w:val="00AD2D23"/>
    <w:rsid w:val="00AD612B"/>
    <w:rsid w:val="00AE3085"/>
    <w:rsid w:val="00AE4D08"/>
    <w:rsid w:val="00AF0AFC"/>
    <w:rsid w:val="00AF6208"/>
    <w:rsid w:val="00B01803"/>
    <w:rsid w:val="00B01DF9"/>
    <w:rsid w:val="00B04167"/>
    <w:rsid w:val="00B15ECE"/>
    <w:rsid w:val="00B247C8"/>
    <w:rsid w:val="00B33DB3"/>
    <w:rsid w:val="00B352DF"/>
    <w:rsid w:val="00B357EB"/>
    <w:rsid w:val="00B40711"/>
    <w:rsid w:val="00B42867"/>
    <w:rsid w:val="00B4337A"/>
    <w:rsid w:val="00B476C6"/>
    <w:rsid w:val="00B47AE1"/>
    <w:rsid w:val="00B511D8"/>
    <w:rsid w:val="00B51A4E"/>
    <w:rsid w:val="00B64E10"/>
    <w:rsid w:val="00B75593"/>
    <w:rsid w:val="00B760F0"/>
    <w:rsid w:val="00B77437"/>
    <w:rsid w:val="00B853A4"/>
    <w:rsid w:val="00B9374A"/>
    <w:rsid w:val="00B9483E"/>
    <w:rsid w:val="00BA0DA6"/>
    <w:rsid w:val="00BA1203"/>
    <w:rsid w:val="00BA60B1"/>
    <w:rsid w:val="00BA6BAF"/>
    <w:rsid w:val="00BA7864"/>
    <w:rsid w:val="00BB45B4"/>
    <w:rsid w:val="00BC759C"/>
    <w:rsid w:val="00BD340F"/>
    <w:rsid w:val="00BD4ECD"/>
    <w:rsid w:val="00BE24F5"/>
    <w:rsid w:val="00BE5C6C"/>
    <w:rsid w:val="00BE6D87"/>
    <w:rsid w:val="00C0193E"/>
    <w:rsid w:val="00C052FA"/>
    <w:rsid w:val="00C05F2B"/>
    <w:rsid w:val="00C117E2"/>
    <w:rsid w:val="00C12318"/>
    <w:rsid w:val="00C158AB"/>
    <w:rsid w:val="00C3040A"/>
    <w:rsid w:val="00C317F8"/>
    <w:rsid w:val="00C34267"/>
    <w:rsid w:val="00C416CE"/>
    <w:rsid w:val="00C41943"/>
    <w:rsid w:val="00C439F9"/>
    <w:rsid w:val="00C43AB2"/>
    <w:rsid w:val="00C51AE8"/>
    <w:rsid w:val="00C54C46"/>
    <w:rsid w:val="00C55B9F"/>
    <w:rsid w:val="00C73C44"/>
    <w:rsid w:val="00C74CCA"/>
    <w:rsid w:val="00C76F1A"/>
    <w:rsid w:val="00CA2F79"/>
    <w:rsid w:val="00CB7BD3"/>
    <w:rsid w:val="00CC26F0"/>
    <w:rsid w:val="00CC33D8"/>
    <w:rsid w:val="00CC5968"/>
    <w:rsid w:val="00CC6040"/>
    <w:rsid w:val="00CC6E60"/>
    <w:rsid w:val="00CD1D03"/>
    <w:rsid w:val="00CD38B7"/>
    <w:rsid w:val="00CE12B5"/>
    <w:rsid w:val="00CF2BEB"/>
    <w:rsid w:val="00CF6594"/>
    <w:rsid w:val="00CF7158"/>
    <w:rsid w:val="00CF7276"/>
    <w:rsid w:val="00D01A0F"/>
    <w:rsid w:val="00D04A44"/>
    <w:rsid w:val="00D04D4A"/>
    <w:rsid w:val="00D210B1"/>
    <w:rsid w:val="00D67F64"/>
    <w:rsid w:val="00D718D1"/>
    <w:rsid w:val="00D72869"/>
    <w:rsid w:val="00D76499"/>
    <w:rsid w:val="00D800E5"/>
    <w:rsid w:val="00D83D23"/>
    <w:rsid w:val="00D8474E"/>
    <w:rsid w:val="00D86FEF"/>
    <w:rsid w:val="00D908D5"/>
    <w:rsid w:val="00D90DAD"/>
    <w:rsid w:val="00D924E5"/>
    <w:rsid w:val="00DA25B7"/>
    <w:rsid w:val="00DB604B"/>
    <w:rsid w:val="00DC579E"/>
    <w:rsid w:val="00DD2036"/>
    <w:rsid w:val="00DE254F"/>
    <w:rsid w:val="00DE4CB7"/>
    <w:rsid w:val="00DE77E5"/>
    <w:rsid w:val="00DF1467"/>
    <w:rsid w:val="00DF200D"/>
    <w:rsid w:val="00DF2100"/>
    <w:rsid w:val="00DF4412"/>
    <w:rsid w:val="00E00488"/>
    <w:rsid w:val="00E02FE8"/>
    <w:rsid w:val="00E048DC"/>
    <w:rsid w:val="00E05998"/>
    <w:rsid w:val="00E07D8C"/>
    <w:rsid w:val="00E121EF"/>
    <w:rsid w:val="00E15CB9"/>
    <w:rsid w:val="00E16002"/>
    <w:rsid w:val="00E20B86"/>
    <w:rsid w:val="00E21723"/>
    <w:rsid w:val="00E2203B"/>
    <w:rsid w:val="00E2268A"/>
    <w:rsid w:val="00E27A4E"/>
    <w:rsid w:val="00E32C6C"/>
    <w:rsid w:val="00E33271"/>
    <w:rsid w:val="00E33873"/>
    <w:rsid w:val="00E42250"/>
    <w:rsid w:val="00E42309"/>
    <w:rsid w:val="00E435D6"/>
    <w:rsid w:val="00E45CEB"/>
    <w:rsid w:val="00E47BB6"/>
    <w:rsid w:val="00E523CC"/>
    <w:rsid w:val="00E54AE1"/>
    <w:rsid w:val="00E5656B"/>
    <w:rsid w:val="00E60BCB"/>
    <w:rsid w:val="00E612FD"/>
    <w:rsid w:val="00E63209"/>
    <w:rsid w:val="00E6751A"/>
    <w:rsid w:val="00E752CE"/>
    <w:rsid w:val="00E81797"/>
    <w:rsid w:val="00E82A01"/>
    <w:rsid w:val="00E86244"/>
    <w:rsid w:val="00E91C90"/>
    <w:rsid w:val="00E92165"/>
    <w:rsid w:val="00E934A7"/>
    <w:rsid w:val="00E93799"/>
    <w:rsid w:val="00E95BB5"/>
    <w:rsid w:val="00E971FC"/>
    <w:rsid w:val="00EC134D"/>
    <w:rsid w:val="00EC66FB"/>
    <w:rsid w:val="00ED0587"/>
    <w:rsid w:val="00ED07A3"/>
    <w:rsid w:val="00ED7057"/>
    <w:rsid w:val="00EE3E94"/>
    <w:rsid w:val="00EF247E"/>
    <w:rsid w:val="00F06E82"/>
    <w:rsid w:val="00F07831"/>
    <w:rsid w:val="00F111C3"/>
    <w:rsid w:val="00F12D5C"/>
    <w:rsid w:val="00F1303E"/>
    <w:rsid w:val="00F17764"/>
    <w:rsid w:val="00F20605"/>
    <w:rsid w:val="00F22603"/>
    <w:rsid w:val="00F2407B"/>
    <w:rsid w:val="00F3254F"/>
    <w:rsid w:val="00F3405E"/>
    <w:rsid w:val="00F340DF"/>
    <w:rsid w:val="00F34BA1"/>
    <w:rsid w:val="00F370FA"/>
    <w:rsid w:val="00F376CD"/>
    <w:rsid w:val="00F41229"/>
    <w:rsid w:val="00F41DA6"/>
    <w:rsid w:val="00F45D04"/>
    <w:rsid w:val="00F51A3C"/>
    <w:rsid w:val="00F70A1A"/>
    <w:rsid w:val="00F7275F"/>
    <w:rsid w:val="00F72AAC"/>
    <w:rsid w:val="00F73EF0"/>
    <w:rsid w:val="00F745BE"/>
    <w:rsid w:val="00F7482B"/>
    <w:rsid w:val="00F74A71"/>
    <w:rsid w:val="00F82715"/>
    <w:rsid w:val="00F84C88"/>
    <w:rsid w:val="00F86258"/>
    <w:rsid w:val="00F864C8"/>
    <w:rsid w:val="00F92A8D"/>
    <w:rsid w:val="00F93447"/>
    <w:rsid w:val="00F93F8C"/>
    <w:rsid w:val="00F9537C"/>
    <w:rsid w:val="00F9649C"/>
    <w:rsid w:val="00FA254E"/>
    <w:rsid w:val="00FA2A5C"/>
    <w:rsid w:val="00FA2E5E"/>
    <w:rsid w:val="00FA3B96"/>
    <w:rsid w:val="00FA4437"/>
    <w:rsid w:val="00FA4E1A"/>
    <w:rsid w:val="00FA4F3C"/>
    <w:rsid w:val="00FA5101"/>
    <w:rsid w:val="00FA7678"/>
    <w:rsid w:val="00FB576C"/>
    <w:rsid w:val="00FB5CA2"/>
    <w:rsid w:val="00FC03D2"/>
    <w:rsid w:val="00FC26CC"/>
    <w:rsid w:val="00FC3C96"/>
    <w:rsid w:val="00FC5613"/>
    <w:rsid w:val="00FD272D"/>
    <w:rsid w:val="00FD3E17"/>
    <w:rsid w:val="00FD4DA3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15"/>
  </w:style>
  <w:style w:type="paragraph" w:styleId="Heading1">
    <w:name w:val="heading 1"/>
    <w:basedOn w:val="Normal"/>
    <w:next w:val="Normal"/>
    <w:link w:val="Heading1Char"/>
    <w:uiPriority w:val="9"/>
    <w:qFormat/>
    <w:rsid w:val="0097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4DC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28F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F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CB"/>
    <w:rPr>
      <w:rFonts w:ascii="Calibri" w:eastAsia="Times New Roman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4DCB"/>
    <w:rPr>
      <w:b/>
      <w:bCs/>
    </w:rPr>
  </w:style>
  <w:style w:type="table" w:styleId="TableGrid">
    <w:name w:val="Table Grid"/>
    <w:basedOn w:val="TableNormal"/>
    <w:uiPriority w:val="39"/>
    <w:rsid w:val="00AA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12D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15"/>
  </w:style>
  <w:style w:type="paragraph" w:styleId="Heading1">
    <w:name w:val="heading 1"/>
    <w:basedOn w:val="Normal"/>
    <w:next w:val="Normal"/>
    <w:link w:val="Heading1Char"/>
    <w:uiPriority w:val="9"/>
    <w:qFormat/>
    <w:rsid w:val="0097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4DC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28F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F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CB"/>
    <w:rPr>
      <w:rFonts w:ascii="Calibri" w:eastAsia="Times New Roman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D4DCB"/>
    <w:rPr>
      <w:b/>
      <w:bCs/>
    </w:rPr>
  </w:style>
  <w:style w:type="table" w:styleId="TableGrid">
    <w:name w:val="Table Grid"/>
    <w:basedOn w:val="TableNormal"/>
    <w:uiPriority w:val="39"/>
    <w:rsid w:val="00AA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1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391">
          <w:marLeft w:val="27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whitehead</dc:creator>
  <cp:lastModifiedBy>Kathy</cp:lastModifiedBy>
  <cp:revision>2</cp:revision>
  <dcterms:created xsi:type="dcterms:W3CDTF">2022-07-16T15:32:00Z</dcterms:created>
  <dcterms:modified xsi:type="dcterms:W3CDTF">2022-07-16T15:32:00Z</dcterms:modified>
</cp:coreProperties>
</file>