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44C35E" w14:textId="77777777" w:rsidR="00310051" w:rsidRPr="00310051" w:rsidRDefault="00310051" w:rsidP="00310051">
      <w:pPr>
        <w:spacing w:after="0" w:line="240" w:lineRule="auto"/>
        <w:jc w:val="center"/>
        <w:rPr>
          <w:b/>
          <w:bCs/>
        </w:rPr>
      </w:pPr>
      <w:r w:rsidRPr="00310051">
        <w:rPr>
          <w:b/>
          <w:bCs/>
        </w:rPr>
        <w:t>Rotary Club of Bartram Trail – Julington Creek</w:t>
      </w:r>
    </w:p>
    <w:p w14:paraId="5E80B44C" w14:textId="1B24C4DE" w:rsidR="00C3422E" w:rsidRPr="00310051" w:rsidRDefault="00B7024F" w:rsidP="00310051">
      <w:pPr>
        <w:spacing w:after="0" w:line="240" w:lineRule="auto"/>
        <w:jc w:val="center"/>
        <w:rPr>
          <w:b/>
          <w:bCs/>
        </w:rPr>
      </w:pPr>
      <w:r>
        <w:rPr>
          <w:b/>
          <w:bCs/>
        </w:rPr>
        <w:t xml:space="preserve">Fast Facts for </w:t>
      </w:r>
      <w:r w:rsidR="007253B7">
        <w:rPr>
          <w:b/>
          <w:bCs/>
        </w:rPr>
        <w:t xml:space="preserve">Potential </w:t>
      </w:r>
      <w:r>
        <w:rPr>
          <w:b/>
          <w:bCs/>
        </w:rPr>
        <w:t>Members</w:t>
      </w:r>
    </w:p>
    <w:p w14:paraId="3567CFAF" w14:textId="1A4560A8" w:rsidR="000D26AD" w:rsidRPr="00122B6F" w:rsidRDefault="00122B6F" w:rsidP="00122B6F">
      <w:pPr>
        <w:jc w:val="center"/>
        <w:rPr>
          <w:rFonts w:ascii="Calibri" w:hAnsi="Calibri" w:cs="Calibri"/>
        </w:rPr>
      </w:pPr>
      <w:hyperlink r:id="rId7" w:history="1">
        <w:r w:rsidRPr="001C5DC4">
          <w:rPr>
            <w:rStyle w:val="Hyperlink"/>
            <w:rFonts w:ascii="Calibri" w:hAnsi="Calibri" w:cs="Calibri"/>
          </w:rPr>
          <w:t>www.bartramtailrotary.org</w:t>
        </w:r>
      </w:hyperlink>
    </w:p>
    <w:p w14:paraId="759B8D88" w14:textId="2CA65F9B" w:rsidR="00122B6F" w:rsidRDefault="00FC696D" w:rsidP="00122B6F">
      <w:pPr>
        <w:jc w:val="both"/>
      </w:pPr>
      <w:r w:rsidRPr="00310051">
        <w:rPr>
          <w:b/>
          <w:bCs/>
        </w:rPr>
        <w:t>Meetings</w:t>
      </w:r>
      <w:r w:rsidRPr="004C653D">
        <w:t>:  We meet every Thursday at 7:30</w:t>
      </w:r>
      <w:r w:rsidR="00757DDE">
        <w:t xml:space="preserve"> </w:t>
      </w:r>
      <w:r w:rsidRPr="004C653D">
        <w:t>am at Westminster Woods</w:t>
      </w:r>
      <w:r w:rsidR="00122B6F">
        <w:t xml:space="preserve"> in the River </w:t>
      </w:r>
      <w:r w:rsidR="008B6F82">
        <w:t>Lounge</w:t>
      </w:r>
      <w:r w:rsidR="00122B6F">
        <w:t xml:space="preserve"> (follow the Rotary </w:t>
      </w:r>
      <w:r w:rsidR="00757DDE">
        <w:t>s</w:t>
      </w:r>
      <w:r w:rsidR="00122B6F">
        <w:t>igns).</w:t>
      </w:r>
      <w:r w:rsidRPr="004C653D">
        <w:t xml:space="preserve">  </w:t>
      </w:r>
      <w:r w:rsidR="00122B6F">
        <w:t xml:space="preserve"> Breakfast is </w:t>
      </w:r>
      <w:r w:rsidR="007E32C4">
        <w:t>available</w:t>
      </w:r>
      <w:r w:rsidR="00122B6F">
        <w:t xml:space="preserve"> starting at 7:30</w:t>
      </w:r>
      <w:r w:rsidR="00757DDE">
        <w:t xml:space="preserve"> </w:t>
      </w:r>
      <w:r w:rsidR="00122B6F">
        <w:t>(omelet bar</w:t>
      </w:r>
      <w:r w:rsidR="007253B7">
        <w:t xml:space="preserve"> and sides, coffee and juice</w:t>
      </w:r>
      <w:r w:rsidR="00122B6F">
        <w:t>)</w:t>
      </w:r>
      <w:r w:rsidR="007253B7">
        <w:t>. As a potential member, your breakfast is “on us” for your first three visits. After that, we ask that you contribute $15 for breakfast. After social time, w</w:t>
      </w:r>
      <w:r w:rsidR="00122B6F">
        <w:t>e “</w:t>
      </w:r>
      <w:r w:rsidRPr="004C653D">
        <w:t>ring the bell</w:t>
      </w:r>
      <w:r w:rsidR="00122B6F">
        <w:t>”</w:t>
      </w:r>
      <w:r w:rsidRPr="004C653D">
        <w:t xml:space="preserve"> at 7:45</w:t>
      </w:r>
      <w:r w:rsidR="00122B6F">
        <w:t xml:space="preserve"> to start the meeting.  We generally have 10-15 minutes of club announcements and then have a speaker at 8:00.  We strive to wrap up by 8:30 so people can get on with their day. </w:t>
      </w:r>
      <w:r w:rsidRPr="004C653D">
        <w:t xml:space="preserve">  If you must leave early</w:t>
      </w:r>
      <w:r w:rsidR="008B6F82">
        <w:t>,</w:t>
      </w:r>
      <w:r w:rsidRPr="004C653D">
        <w:t xml:space="preserve"> or promptly at 8:30</w:t>
      </w:r>
      <w:r w:rsidR="008B6F82">
        <w:t>,</w:t>
      </w:r>
      <w:r w:rsidRPr="004C653D">
        <w:t xml:space="preserve"> you are welcome to just leave. </w:t>
      </w:r>
    </w:p>
    <w:p w14:paraId="4D357536" w14:textId="5E038116" w:rsidR="00122B6F" w:rsidRPr="004C653D" w:rsidRDefault="00122B6F" w:rsidP="00122B6F">
      <w:pPr>
        <w:jc w:val="both"/>
      </w:pPr>
      <w:r w:rsidRPr="00122B6F">
        <w:rPr>
          <w:b/>
          <w:bCs/>
        </w:rPr>
        <w:t>Speakers</w:t>
      </w:r>
      <w:r>
        <w:t xml:space="preserve">:  Each week we feature a different speaker on a wide variety of topics.  Some are from local </w:t>
      </w:r>
      <w:r w:rsidR="009A0553">
        <w:t>nonprofits</w:t>
      </w:r>
      <w:r>
        <w:t xml:space="preserve"> (e.g. Betty Griffi</w:t>
      </w:r>
      <w:r w:rsidR="00757DDE">
        <w:t>n</w:t>
      </w:r>
      <w:r>
        <w:t xml:space="preserve"> House, Homeless Coalition of St. Johns County), some are county agencies (e.g. Sheriff, Fire Department), some are local businesses</w:t>
      </w:r>
      <w:r w:rsidR="008B6F82">
        <w:t>, and some are informational presentations about different facets of Rotary</w:t>
      </w:r>
      <w:r>
        <w:t xml:space="preserve">. The intent is to provide members exposure to a variety of topics and areas of interest. </w:t>
      </w:r>
    </w:p>
    <w:p w14:paraId="7B448A4F" w14:textId="38CF1719" w:rsidR="00FC696D" w:rsidRPr="004C653D" w:rsidRDefault="00FC696D" w:rsidP="00122B6F">
      <w:pPr>
        <w:jc w:val="both"/>
      </w:pPr>
      <w:r w:rsidRPr="00310051">
        <w:rPr>
          <w:b/>
          <w:bCs/>
        </w:rPr>
        <w:t xml:space="preserve">Service </w:t>
      </w:r>
      <w:r w:rsidR="00757DDE">
        <w:rPr>
          <w:b/>
          <w:bCs/>
        </w:rPr>
        <w:t>P</w:t>
      </w:r>
      <w:r w:rsidRPr="00310051">
        <w:rPr>
          <w:b/>
          <w:bCs/>
        </w:rPr>
        <w:t>rojects</w:t>
      </w:r>
      <w:r w:rsidRPr="004C653D">
        <w:t xml:space="preserve">:  There are several service projects that we do each year that are </w:t>
      </w:r>
      <w:r w:rsidR="009A0553">
        <w:t>recurring,</w:t>
      </w:r>
      <w:r w:rsidRPr="004C653D">
        <w:t xml:space="preserve"> </w:t>
      </w:r>
      <w:r w:rsidR="009A0553">
        <w:t xml:space="preserve">and we </w:t>
      </w:r>
      <w:r w:rsidRPr="004C653D">
        <w:t xml:space="preserve">add some as needed along the way.  All service projects are open </w:t>
      </w:r>
      <w:r w:rsidR="008B6F82">
        <w:t xml:space="preserve">for </w:t>
      </w:r>
      <w:r w:rsidR="009A0553">
        <w:t>members and family/friends</w:t>
      </w:r>
      <w:r w:rsidRPr="004C653D">
        <w:t xml:space="preserve"> </w:t>
      </w:r>
      <w:r w:rsidR="008B6F82">
        <w:t>to participate</w:t>
      </w:r>
      <w:r w:rsidR="007253B7">
        <w:t xml:space="preserve">, and </w:t>
      </w:r>
      <w:r w:rsidRPr="004C653D">
        <w:t xml:space="preserve">we welcome everyone to do so.  </w:t>
      </w:r>
      <w:r w:rsidR="00122B6F">
        <w:t xml:space="preserve">Examples </w:t>
      </w:r>
      <w:proofErr w:type="gramStart"/>
      <w:r w:rsidR="00122B6F">
        <w:t>include</w:t>
      </w:r>
      <w:r w:rsidR="008B6F82">
        <w:t>:</w:t>
      </w:r>
      <w:proofErr w:type="gramEnd"/>
      <w:r w:rsidR="00122B6F">
        <w:t xml:space="preserve"> Road</w:t>
      </w:r>
      <w:r w:rsidR="008B6F82">
        <w:t>s</w:t>
      </w:r>
      <w:r w:rsidR="00122B6F">
        <w:t>ide</w:t>
      </w:r>
      <w:r w:rsidR="008B6F82">
        <w:t xml:space="preserve"> cleanup on Racetrack Rd.</w:t>
      </w:r>
      <w:r w:rsidR="00122B6F">
        <w:t xml:space="preserve">, </w:t>
      </w:r>
      <w:r w:rsidR="008B6F82">
        <w:t xml:space="preserve">putting up flags at Westminster Woods to honor their veteran residents, packing supplies at a food pantry, bell ringing for the Red Kettle Drive during the holidays, various building projects around the community, and more. </w:t>
      </w:r>
    </w:p>
    <w:p w14:paraId="5DED8C17" w14:textId="77777777" w:rsidR="00C85631" w:rsidRDefault="00C85631" w:rsidP="00122B6F">
      <w:pPr>
        <w:jc w:val="both"/>
      </w:pPr>
      <w:r>
        <w:rPr>
          <w:b/>
          <w:bCs/>
        </w:rPr>
        <w:t xml:space="preserve">Socials: </w:t>
      </w:r>
      <w:r>
        <w:t>We are a very social club!  We have a social event (sporting event, walking tour, hobby-type activity, community service tour, etc.) each month. In addition to “official” club social events, we often get together casually for happy hour or trivia as schedules allow. All social events are open to family and friends.</w:t>
      </w:r>
    </w:p>
    <w:p w14:paraId="0F7AE08E" w14:textId="45B578F1" w:rsidR="00FC696D" w:rsidRPr="004C653D" w:rsidRDefault="00FC696D" w:rsidP="00122B6F">
      <w:pPr>
        <w:jc w:val="both"/>
      </w:pPr>
      <w:r w:rsidRPr="00310051">
        <w:rPr>
          <w:b/>
          <w:bCs/>
        </w:rPr>
        <w:t>Fundraisers</w:t>
      </w:r>
      <w:r w:rsidRPr="004C653D">
        <w:t xml:space="preserve">:   We have several fundraisers during the </w:t>
      </w:r>
      <w:r w:rsidR="009A0553" w:rsidRPr="004C653D">
        <w:t>year,</w:t>
      </w:r>
      <w:r w:rsidRPr="004C653D">
        <w:t xml:space="preserve"> and this is how we fund </w:t>
      </w:r>
      <w:r w:rsidR="008B6F82">
        <w:t>most</w:t>
      </w:r>
      <w:r w:rsidRPr="004C653D">
        <w:t xml:space="preserve"> of our service projects</w:t>
      </w:r>
      <w:r w:rsidR="008B6F82">
        <w:t xml:space="preserve"> and grants</w:t>
      </w:r>
      <w:r w:rsidRPr="004C653D">
        <w:t xml:space="preserve">.  We </w:t>
      </w:r>
      <w:r w:rsidR="008B6F82">
        <w:t xml:space="preserve">expect </w:t>
      </w:r>
      <w:r w:rsidRPr="004C653D">
        <w:t>everyone in the club to help us with fundraising by selling tickets t</w:t>
      </w:r>
      <w:r w:rsidR="008B6F82">
        <w:t>o</w:t>
      </w:r>
      <w:r w:rsidRPr="004C653D">
        <w:t xml:space="preserve"> events</w:t>
      </w:r>
      <w:r w:rsidR="008B6F82">
        <w:t>,</w:t>
      </w:r>
      <w:r w:rsidR="00122B6F">
        <w:t xml:space="preserve"> coming up with new ideas for fundraising</w:t>
      </w:r>
      <w:r w:rsidR="008B6F82">
        <w:t xml:space="preserve">, and serving in whatever capacity the fundraising committee requires. </w:t>
      </w:r>
      <w:r w:rsidR="00122B6F">
        <w:t xml:space="preserve"> </w:t>
      </w:r>
      <w:r w:rsidRPr="004C653D">
        <w:t xml:space="preserve">  </w:t>
      </w:r>
    </w:p>
    <w:p w14:paraId="4E428705" w14:textId="4F6B13F9" w:rsidR="00122B6F" w:rsidRDefault="008B6F82" w:rsidP="00122B6F">
      <w:pPr>
        <w:jc w:val="both"/>
      </w:pPr>
      <w:r>
        <w:rPr>
          <w:b/>
          <w:bCs/>
        </w:rPr>
        <w:t xml:space="preserve">The Rotary </w:t>
      </w:r>
      <w:r w:rsidR="00FC696D" w:rsidRPr="00310051">
        <w:rPr>
          <w:b/>
          <w:bCs/>
        </w:rPr>
        <w:t>Foundation</w:t>
      </w:r>
      <w:r w:rsidR="00FC696D" w:rsidRPr="004C653D">
        <w:t xml:space="preserve">:  As part of your </w:t>
      </w:r>
      <w:r w:rsidR="00122B6F" w:rsidRPr="004C653D">
        <w:t>dues,</w:t>
      </w:r>
      <w:r w:rsidR="00FC696D" w:rsidRPr="004C653D">
        <w:t xml:space="preserve"> </w:t>
      </w:r>
      <w:r>
        <w:t>the club contributes</w:t>
      </w:r>
      <w:r w:rsidR="00FC696D" w:rsidRPr="004C653D">
        <w:t xml:space="preserve"> </w:t>
      </w:r>
      <w:r w:rsidR="0073734C">
        <w:t>$</w:t>
      </w:r>
      <w:r w:rsidR="00FC696D" w:rsidRPr="004C653D">
        <w:t xml:space="preserve">100 annually in </w:t>
      </w:r>
      <w:r>
        <w:t>each member’s name</w:t>
      </w:r>
      <w:r w:rsidR="00FC696D" w:rsidRPr="004C653D">
        <w:t xml:space="preserve"> to </w:t>
      </w:r>
      <w:r w:rsidR="00757DDE">
        <w:t>T</w:t>
      </w:r>
      <w:r w:rsidR="00FC696D" w:rsidRPr="004C653D">
        <w:t xml:space="preserve">he Rotary Foundation.  We encourage you </w:t>
      </w:r>
      <w:r w:rsidR="00B31427">
        <w:t xml:space="preserve">to also </w:t>
      </w:r>
      <w:r w:rsidR="00FC696D" w:rsidRPr="004C653D">
        <w:t>give as you desire</w:t>
      </w:r>
      <w:r w:rsidR="00B31427">
        <w:t xml:space="preserve"> </w:t>
      </w:r>
      <w:r>
        <w:t>to this fantastic organization. Th</w:t>
      </w:r>
      <w:r w:rsidR="004C653D" w:rsidRPr="004C653D">
        <w:t xml:space="preserve">ere are many </w:t>
      </w:r>
      <w:r>
        <w:t xml:space="preserve">opportunities </w:t>
      </w:r>
      <w:r w:rsidR="004C653D" w:rsidRPr="004C653D">
        <w:t xml:space="preserve">to give and each $1000 that you </w:t>
      </w:r>
      <w:r>
        <w:t>contribute</w:t>
      </w:r>
      <w:r w:rsidR="004C653D" w:rsidRPr="004C653D">
        <w:t xml:space="preserve"> earns Paul Harris </w:t>
      </w:r>
      <w:r w:rsidR="00757DDE">
        <w:t>F</w:t>
      </w:r>
      <w:r w:rsidR="004C653D" w:rsidRPr="004C653D">
        <w:t>ellow</w:t>
      </w:r>
      <w:r w:rsidR="00310051">
        <w:t xml:space="preserve"> recognition</w:t>
      </w:r>
      <w:r w:rsidR="004C653D" w:rsidRPr="004C653D">
        <w:t xml:space="preserve">.  </w:t>
      </w:r>
      <w:r>
        <w:t xml:space="preserve">Learn </w:t>
      </w:r>
      <w:r w:rsidR="00B31427">
        <w:t xml:space="preserve">more </w:t>
      </w:r>
      <w:r>
        <w:t xml:space="preserve">about The Rotary Foundation at </w:t>
      </w:r>
      <w:hyperlink r:id="rId8" w:history="1">
        <w:r w:rsidR="00DF4F5C" w:rsidRPr="00B42546">
          <w:rPr>
            <w:rStyle w:val="Hyperlink"/>
          </w:rPr>
          <w:t>www.rotary.org</w:t>
        </w:r>
      </w:hyperlink>
      <w:r w:rsidR="00DF4F5C">
        <w:tab/>
        <w:t>.</w:t>
      </w:r>
    </w:p>
    <w:p w14:paraId="092048F4" w14:textId="338C9F40" w:rsidR="00122B6F" w:rsidRPr="004C653D" w:rsidRDefault="00122B6F" w:rsidP="00122B6F">
      <w:pPr>
        <w:jc w:val="both"/>
      </w:pPr>
      <w:r w:rsidRPr="00310051">
        <w:rPr>
          <w:b/>
          <w:bCs/>
        </w:rPr>
        <w:t>Dues</w:t>
      </w:r>
      <w:r w:rsidRPr="004C653D">
        <w:t xml:space="preserve">:  $1000 </w:t>
      </w:r>
      <w:r w:rsidR="00DF4F5C">
        <w:t>A</w:t>
      </w:r>
      <w:r w:rsidRPr="004C653D">
        <w:t>nnual</w:t>
      </w:r>
      <w:r w:rsidR="00DF4F5C">
        <w:t xml:space="preserve">ly, </w:t>
      </w:r>
      <w:r w:rsidRPr="004C653D">
        <w:t>paid Quarterl</w:t>
      </w:r>
      <w:r>
        <w:t xml:space="preserve">y </w:t>
      </w:r>
      <w:r w:rsidR="00DF4F5C">
        <w:t>in installments of</w:t>
      </w:r>
      <w:r w:rsidR="00757DDE">
        <w:t xml:space="preserve"> </w:t>
      </w:r>
      <w:r w:rsidRPr="004C653D">
        <w:t>$25</w:t>
      </w:r>
      <w:r w:rsidR="00757DDE">
        <w:t>0</w:t>
      </w:r>
      <w:r>
        <w:t xml:space="preserve"> </w:t>
      </w:r>
      <w:r w:rsidR="00DF4F5C">
        <w:t>as follows:</w:t>
      </w:r>
    </w:p>
    <w:p w14:paraId="369B667F" w14:textId="77777777" w:rsidR="00122B6F" w:rsidRPr="00DF4F5C" w:rsidRDefault="00122B6F" w:rsidP="00DF4F5C">
      <w:pPr>
        <w:pStyle w:val="ListParagraph"/>
        <w:numPr>
          <w:ilvl w:val="0"/>
          <w:numId w:val="2"/>
        </w:numPr>
        <w:spacing w:after="0" w:line="240" w:lineRule="auto"/>
        <w:jc w:val="both"/>
        <w:rPr>
          <w:rFonts w:ascii="Calibri" w:hAnsi="Calibri" w:cs="Calibri"/>
          <w:color w:val="000000" w:themeColor="text1"/>
        </w:rPr>
      </w:pPr>
      <w:r w:rsidRPr="00DF4F5C">
        <w:rPr>
          <w:rFonts w:ascii="Calibri" w:hAnsi="Calibri" w:cs="Calibri"/>
          <w:color w:val="000000" w:themeColor="text1"/>
        </w:rPr>
        <w:t>Rotary Foundation Giving:</w:t>
      </w:r>
      <w:r w:rsidRPr="00DF4F5C">
        <w:rPr>
          <w:rFonts w:ascii="Calibri" w:hAnsi="Calibri" w:cs="Calibri"/>
          <w:color w:val="000000" w:themeColor="text1"/>
        </w:rPr>
        <w:tab/>
      </w:r>
      <w:r w:rsidRPr="00DF4F5C">
        <w:rPr>
          <w:rFonts w:ascii="Calibri" w:hAnsi="Calibri" w:cs="Calibri"/>
          <w:color w:val="000000" w:themeColor="text1"/>
        </w:rPr>
        <w:tab/>
        <w:t>$25</w:t>
      </w:r>
    </w:p>
    <w:p w14:paraId="02B7F646" w14:textId="31B29082" w:rsidR="00122B6F" w:rsidRPr="00DF4F5C" w:rsidRDefault="00122B6F" w:rsidP="00DF4F5C">
      <w:pPr>
        <w:pStyle w:val="ListParagraph"/>
        <w:numPr>
          <w:ilvl w:val="0"/>
          <w:numId w:val="2"/>
        </w:numPr>
        <w:spacing w:after="0" w:line="240" w:lineRule="auto"/>
        <w:jc w:val="both"/>
        <w:rPr>
          <w:rFonts w:ascii="Calibri" w:hAnsi="Calibri" w:cs="Calibri"/>
          <w:color w:val="000000" w:themeColor="text1"/>
        </w:rPr>
      </w:pPr>
      <w:r w:rsidRPr="00DF4F5C">
        <w:rPr>
          <w:rFonts w:ascii="Calibri" w:hAnsi="Calibri" w:cs="Calibri"/>
          <w:color w:val="000000" w:themeColor="text1"/>
        </w:rPr>
        <w:t>Breakfast:          </w:t>
      </w:r>
      <w:r w:rsidRPr="00DF4F5C">
        <w:rPr>
          <w:rFonts w:ascii="Calibri" w:hAnsi="Calibri" w:cs="Calibri"/>
          <w:color w:val="000000" w:themeColor="text1"/>
        </w:rPr>
        <w:tab/>
      </w:r>
      <w:r w:rsidRPr="00DF4F5C">
        <w:rPr>
          <w:rFonts w:ascii="Calibri" w:hAnsi="Calibri" w:cs="Calibri"/>
          <w:color w:val="000000" w:themeColor="text1"/>
        </w:rPr>
        <w:tab/>
      </w:r>
      <w:r w:rsidRPr="00DF4F5C">
        <w:rPr>
          <w:rFonts w:ascii="Calibri" w:hAnsi="Calibri" w:cs="Calibri"/>
          <w:color w:val="000000" w:themeColor="text1"/>
        </w:rPr>
        <w:tab/>
      </w:r>
      <w:r w:rsidRPr="00DF4F5C">
        <w:rPr>
          <w:rFonts w:ascii="Calibri" w:hAnsi="Calibri" w:cs="Calibri"/>
          <w:color w:val="000000" w:themeColor="text1"/>
        </w:rPr>
        <w:tab/>
        <w:t>$182</w:t>
      </w:r>
    </w:p>
    <w:p w14:paraId="666F90A0" w14:textId="77777777" w:rsidR="00122B6F" w:rsidRPr="00DF4F5C" w:rsidRDefault="00122B6F" w:rsidP="00DF4F5C">
      <w:pPr>
        <w:pStyle w:val="ListParagraph"/>
        <w:numPr>
          <w:ilvl w:val="0"/>
          <w:numId w:val="2"/>
        </w:numPr>
        <w:spacing w:after="0" w:line="240" w:lineRule="auto"/>
        <w:jc w:val="both"/>
        <w:rPr>
          <w:rFonts w:ascii="Calibri" w:hAnsi="Calibri" w:cs="Calibri"/>
          <w:color w:val="000000" w:themeColor="text1"/>
        </w:rPr>
      </w:pPr>
      <w:r w:rsidRPr="00DF4F5C">
        <w:rPr>
          <w:rFonts w:ascii="Calibri" w:hAnsi="Calibri" w:cs="Calibri"/>
          <w:color w:val="000000" w:themeColor="text1"/>
        </w:rPr>
        <w:t xml:space="preserve">RI Dues:               </w:t>
      </w:r>
      <w:r w:rsidRPr="00DF4F5C">
        <w:rPr>
          <w:rFonts w:ascii="Calibri" w:hAnsi="Calibri" w:cs="Calibri"/>
          <w:color w:val="000000" w:themeColor="text1"/>
        </w:rPr>
        <w:tab/>
      </w:r>
      <w:r w:rsidRPr="00DF4F5C">
        <w:rPr>
          <w:rFonts w:ascii="Calibri" w:hAnsi="Calibri" w:cs="Calibri"/>
          <w:color w:val="000000" w:themeColor="text1"/>
        </w:rPr>
        <w:tab/>
      </w:r>
      <w:r w:rsidRPr="00DF4F5C">
        <w:rPr>
          <w:rFonts w:ascii="Calibri" w:hAnsi="Calibri" w:cs="Calibri"/>
          <w:color w:val="000000" w:themeColor="text1"/>
        </w:rPr>
        <w:tab/>
        <w:t>$25 (billed semi-annually at $50/member)</w:t>
      </w:r>
    </w:p>
    <w:p w14:paraId="610C48FB" w14:textId="77777777" w:rsidR="00122B6F" w:rsidRPr="00DF4F5C" w:rsidRDefault="00122B6F" w:rsidP="00DF4F5C">
      <w:pPr>
        <w:pStyle w:val="ListParagraph"/>
        <w:numPr>
          <w:ilvl w:val="0"/>
          <w:numId w:val="2"/>
        </w:numPr>
        <w:spacing w:after="0" w:line="240" w:lineRule="auto"/>
        <w:jc w:val="both"/>
        <w:rPr>
          <w:rFonts w:ascii="Calibri" w:hAnsi="Calibri" w:cs="Calibri"/>
          <w:color w:val="000000" w:themeColor="text1"/>
        </w:rPr>
      </w:pPr>
      <w:r w:rsidRPr="00DF4F5C">
        <w:rPr>
          <w:rFonts w:ascii="Calibri" w:hAnsi="Calibri" w:cs="Calibri"/>
          <w:color w:val="000000" w:themeColor="text1"/>
        </w:rPr>
        <w:t xml:space="preserve">District Dues:     </w:t>
      </w:r>
      <w:r w:rsidRPr="00DF4F5C">
        <w:rPr>
          <w:rFonts w:ascii="Calibri" w:hAnsi="Calibri" w:cs="Calibri"/>
          <w:color w:val="000000" w:themeColor="text1"/>
        </w:rPr>
        <w:tab/>
      </w:r>
      <w:r w:rsidRPr="00DF4F5C">
        <w:rPr>
          <w:rFonts w:ascii="Calibri" w:hAnsi="Calibri" w:cs="Calibri"/>
          <w:color w:val="000000" w:themeColor="text1"/>
        </w:rPr>
        <w:tab/>
      </w:r>
      <w:r w:rsidRPr="00DF4F5C">
        <w:rPr>
          <w:rFonts w:ascii="Calibri" w:hAnsi="Calibri" w:cs="Calibri"/>
          <w:color w:val="000000" w:themeColor="text1"/>
        </w:rPr>
        <w:tab/>
        <w:t>$11 (billed semi-annually at $22/member)</w:t>
      </w:r>
    </w:p>
    <w:p w14:paraId="2F58A385" w14:textId="77777777" w:rsidR="00122B6F" w:rsidRDefault="00122B6F" w:rsidP="00DF4F5C">
      <w:pPr>
        <w:pStyle w:val="ListParagraph"/>
        <w:numPr>
          <w:ilvl w:val="0"/>
          <w:numId w:val="2"/>
        </w:numPr>
        <w:spacing w:after="0" w:line="240" w:lineRule="auto"/>
        <w:jc w:val="both"/>
        <w:rPr>
          <w:rFonts w:ascii="Calibri" w:hAnsi="Calibri" w:cs="Calibri"/>
          <w:color w:val="000000" w:themeColor="text1"/>
        </w:rPr>
      </w:pPr>
      <w:r w:rsidRPr="00DF4F5C">
        <w:rPr>
          <w:rFonts w:ascii="Calibri" w:hAnsi="Calibri" w:cs="Calibri"/>
          <w:color w:val="000000" w:themeColor="text1"/>
        </w:rPr>
        <w:t xml:space="preserve">Club Expenses    </w:t>
      </w:r>
      <w:r w:rsidRPr="00DF4F5C">
        <w:rPr>
          <w:rFonts w:ascii="Calibri" w:hAnsi="Calibri" w:cs="Calibri"/>
          <w:color w:val="000000" w:themeColor="text1"/>
        </w:rPr>
        <w:tab/>
      </w:r>
      <w:r w:rsidRPr="00DF4F5C">
        <w:rPr>
          <w:rFonts w:ascii="Calibri" w:hAnsi="Calibri" w:cs="Calibri"/>
          <w:color w:val="000000" w:themeColor="text1"/>
        </w:rPr>
        <w:tab/>
      </w:r>
      <w:r w:rsidRPr="00DF4F5C">
        <w:rPr>
          <w:rFonts w:ascii="Calibri" w:hAnsi="Calibri" w:cs="Calibri"/>
          <w:color w:val="000000" w:themeColor="text1"/>
        </w:rPr>
        <w:tab/>
        <w:t>$7</w:t>
      </w:r>
    </w:p>
    <w:p w14:paraId="5248F155" w14:textId="7964F908" w:rsidR="00DF4F5C" w:rsidRPr="00DF4F5C" w:rsidRDefault="00DF4F5C" w:rsidP="00DF4F5C">
      <w:pPr>
        <w:pStyle w:val="ListParagraph"/>
        <w:spacing w:after="0" w:line="240" w:lineRule="auto"/>
        <w:ind w:left="1440"/>
        <w:jc w:val="both"/>
        <w:rPr>
          <w:rFonts w:ascii="Calibri" w:hAnsi="Calibri" w:cs="Calibri"/>
          <w:b/>
          <w:bCs/>
          <w:color w:val="000000" w:themeColor="text1"/>
        </w:rPr>
      </w:pPr>
      <w:r w:rsidRPr="00DF4F5C">
        <w:rPr>
          <w:rFonts w:ascii="Calibri" w:hAnsi="Calibri" w:cs="Calibri"/>
          <w:b/>
          <w:bCs/>
          <w:color w:val="000000" w:themeColor="text1"/>
        </w:rPr>
        <w:t xml:space="preserve">TOTAL: </w:t>
      </w:r>
      <w:r w:rsidRPr="00DF4F5C">
        <w:rPr>
          <w:rFonts w:ascii="Calibri" w:hAnsi="Calibri" w:cs="Calibri"/>
          <w:b/>
          <w:bCs/>
          <w:color w:val="000000" w:themeColor="text1"/>
        </w:rPr>
        <w:tab/>
      </w:r>
      <w:r w:rsidRPr="00DF4F5C">
        <w:rPr>
          <w:rFonts w:ascii="Calibri" w:hAnsi="Calibri" w:cs="Calibri"/>
          <w:b/>
          <w:bCs/>
          <w:color w:val="000000" w:themeColor="text1"/>
        </w:rPr>
        <w:tab/>
      </w:r>
      <w:r w:rsidRPr="00DF4F5C">
        <w:rPr>
          <w:rFonts w:ascii="Calibri" w:hAnsi="Calibri" w:cs="Calibri"/>
          <w:b/>
          <w:bCs/>
          <w:color w:val="000000" w:themeColor="text1"/>
        </w:rPr>
        <w:tab/>
      </w:r>
      <w:r w:rsidRPr="00DF4F5C">
        <w:rPr>
          <w:rFonts w:ascii="Calibri" w:hAnsi="Calibri" w:cs="Calibri"/>
          <w:b/>
          <w:bCs/>
          <w:color w:val="000000" w:themeColor="text1"/>
        </w:rPr>
        <w:tab/>
      </w:r>
      <w:r w:rsidRPr="00DF4F5C">
        <w:rPr>
          <w:rFonts w:ascii="Calibri" w:hAnsi="Calibri" w:cs="Calibri"/>
          <w:b/>
          <w:bCs/>
          <w:color w:val="000000" w:themeColor="text1"/>
        </w:rPr>
        <w:tab/>
        <w:t>$250</w:t>
      </w:r>
      <w:r w:rsidR="00B31427">
        <w:rPr>
          <w:rFonts w:ascii="Calibri" w:hAnsi="Calibri" w:cs="Calibri"/>
          <w:b/>
          <w:bCs/>
          <w:color w:val="000000" w:themeColor="text1"/>
        </w:rPr>
        <w:t xml:space="preserve"> per quarter</w:t>
      </w:r>
    </w:p>
    <w:p w14:paraId="3C4B6AA3" w14:textId="77777777" w:rsidR="00122B6F" w:rsidRDefault="00122B6F" w:rsidP="00FC696D">
      <w:pPr>
        <w:rPr>
          <w:rFonts w:ascii="Calibri" w:hAnsi="Calibri" w:cs="Calibri"/>
        </w:rPr>
      </w:pPr>
    </w:p>
    <w:p w14:paraId="036F69C2" w14:textId="79F26C25" w:rsidR="007253B7" w:rsidRPr="004C653D" w:rsidRDefault="007253B7" w:rsidP="00FC696D">
      <w:r>
        <w:rPr>
          <w:rFonts w:ascii="Calibri" w:hAnsi="Calibri" w:cs="Calibri"/>
        </w:rPr>
        <w:t xml:space="preserve">If you are interested in applying for membership in our club, let a club member know! The Membership Chair will send you </w:t>
      </w:r>
      <w:r w:rsidR="004F7A04">
        <w:rPr>
          <w:rFonts w:ascii="Calibri" w:hAnsi="Calibri" w:cs="Calibri"/>
        </w:rPr>
        <w:t>a link to the</w:t>
      </w:r>
      <w:r>
        <w:rPr>
          <w:rFonts w:ascii="Calibri" w:hAnsi="Calibri" w:cs="Calibri"/>
        </w:rPr>
        <w:t xml:space="preserve"> online application to begin the process. </w:t>
      </w:r>
      <w:r w:rsidR="004F7A04">
        <w:rPr>
          <w:rFonts w:ascii="Calibri" w:hAnsi="Calibri" w:cs="Calibri"/>
        </w:rPr>
        <w:t>They</w:t>
      </w:r>
      <w:r>
        <w:rPr>
          <w:rFonts w:ascii="Calibri" w:hAnsi="Calibri" w:cs="Calibri"/>
        </w:rPr>
        <w:t xml:space="preserve"> will also want to schedule an in-person meeting to present what we in Rotary call our “Fireside Chat”, which is </w:t>
      </w:r>
      <w:r w:rsidR="004F7A04">
        <w:rPr>
          <w:rFonts w:ascii="Calibri" w:hAnsi="Calibri" w:cs="Calibri"/>
        </w:rPr>
        <w:t xml:space="preserve">an in-depth explanation of our club and Rotary in general, as well as an opportunity for us to get to know you better and learn what you hope to experience as a Rotarian! This casual meeting will usually include someone from the Membership Committee and the club President or another member. </w:t>
      </w:r>
    </w:p>
    <w:sectPr w:rsidR="007253B7" w:rsidRPr="004C653D" w:rsidSect="00122B6F">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6F9BD7" w14:textId="77777777" w:rsidR="00400AE0" w:rsidRDefault="00400AE0" w:rsidP="004C653D">
      <w:pPr>
        <w:spacing w:after="0" w:line="240" w:lineRule="auto"/>
      </w:pPr>
      <w:r>
        <w:separator/>
      </w:r>
    </w:p>
  </w:endnote>
  <w:endnote w:type="continuationSeparator" w:id="0">
    <w:p w14:paraId="6DAF986E" w14:textId="77777777" w:rsidR="00400AE0" w:rsidRDefault="00400AE0" w:rsidP="004C65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5E5190" w14:textId="77777777" w:rsidR="00400AE0" w:rsidRDefault="00400AE0" w:rsidP="004C653D">
      <w:pPr>
        <w:spacing w:after="0" w:line="240" w:lineRule="auto"/>
      </w:pPr>
      <w:r>
        <w:separator/>
      </w:r>
    </w:p>
  </w:footnote>
  <w:footnote w:type="continuationSeparator" w:id="0">
    <w:p w14:paraId="65554FB6" w14:textId="77777777" w:rsidR="00400AE0" w:rsidRDefault="00400AE0" w:rsidP="004C65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8C45A87"/>
    <w:multiLevelType w:val="hybridMultilevel"/>
    <w:tmpl w:val="56848F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5B063C47"/>
    <w:multiLevelType w:val="hybridMultilevel"/>
    <w:tmpl w:val="6734AB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72922339">
    <w:abstractNumId w:val="1"/>
  </w:num>
  <w:num w:numId="2" w16cid:durableId="7020244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96D"/>
    <w:rsid w:val="000968E1"/>
    <w:rsid w:val="000A795C"/>
    <w:rsid w:val="000D26AD"/>
    <w:rsid w:val="00122B6F"/>
    <w:rsid w:val="00152BF4"/>
    <w:rsid w:val="001925A0"/>
    <w:rsid w:val="00310051"/>
    <w:rsid w:val="00363D99"/>
    <w:rsid w:val="003E7200"/>
    <w:rsid w:val="00400AE0"/>
    <w:rsid w:val="00432AE9"/>
    <w:rsid w:val="004C653D"/>
    <w:rsid w:val="004F7A04"/>
    <w:rsid w:val="00504A5A"/>
    <w:rsid w:val="00600D20"/>
    <w:rsid w:val="00681BCD"/>
    <w:rsid w:val="006E68CB"/>
    <w:rsid w:val="007253B7"/>
    <w:rsid w:val="0073122A"/>
    <w:rsid w:val="0073734C"/>
    <w:rsid w:val="00757DDE"/>
    <w:rsid w:val="007E32C4"/>
    <w:rsid w:val="008B6F82"/>
    <w:rsid w:val="009A0553"/>
    <w:rsid w:val="009C2607"/>
    <w:rsid w:val="009E10C9"/>
    <w:rsid w:val="00B31427"/>
    <w:rsid w:val="00B7024F"/>
    <w:rsid w:val="00B87EF1"/>
    <w:rsid w:val="00C33807"/>
    <w:rsid w:val="00C3422E"/>
    <w:rsid w:val="00C412A0"/>
    <w:rsid w:val="00C51CFD"/>
    <w:rsid w:val="00C85631"/>
    <w:rsid w:val="00C92582"/>
    <w:rsid w:val="00CB15A0"/>
    <w:rsid w:val="00CE59D9"/>
    <w:rsid w:val="00D67FD1"/>
    <w:rsid w:val="00DF4F5C"/>
    <w:rsid w:val="00E629F9"/>
    <w:rsid w:val="00FC69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372803"/>
  <w15:chartTrackingRefBased/>
  <w15:docId w15:val="{A2C3BD7E-42E7-4754-9C78-FDFA351D9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653D"/>
    <w:pPr>
      <w:ind w:left="720"/>
      <w:contextualSpacing/>
    </w:pPr>
  </w:style>
  <w:style w:type="character" w:styleId="Hyperlink">
    <w:name w:val="Hyperlink"/>
    <w:basedOn w:val="DefaultParagraphFont"/>
    <w:uiPriority w:val="99"/>
    <w:unhideWhenUsed/>
    <w:rsid w:val="000D26AD"/>
    <w:rPr>
      <w:color w:val="0563C1" w:themeColor="hyperlink"/>
      <w:u w:val="single"/>
    </w:rPr>
  </w:style>
  <w:style w:type="character" w:styleId="UnresolvedMention">
    <w:name w:val="Unresolved Mention"/>
    <w:basedOn w:val="DefaultParagraphFont"/>
    <w:uiPriority w:val="99"/>
    <w:semiHidden/>
    <w:unhideWhenUsed/>
    <w:rsid w:val="000D26AD"/>
    <w:rPr>
      <w:color w:val="605E5C"/>
      <w:shd w:val="clear" w:color="auto" w:fill="E1DFDD"/>
    </w:rPr>
  </w:style>
  <w:style w:type="character" w:styleId="FollowedHyperlink">
    <w:name w:val="FollowedHyperlink"/>
    <w:basedOn w:val="DefaultParagraphFont"/>
    <w:uiPriority w:val="99"/>
    <w:semiHidden/>
    <w:unhideWhenUsed/>
    <w:rsid w:val="000A795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66076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otary.org" TargetMode="External"/><Relationship Id="rId3" Type="http://schemas.openxmlformats.org/officeDocument/2006/relationships/settings" Target="settings.xml"/><Relationship Id="rId7" Type="http://schemas.openxmlformats.org/officeDocument/2006/relationships/hyperlink" Target="http://www.bartramtrailrotary.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555</Words>
  <Characters>3165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Burgess, Scott M</dc:creator>
  <cp:keywords/>
  <dc:description/>
  <cp:lastModifiedBy>Molly Paxton</cp:lastModifiedBy>
  <cp:revision>3</cp:revision>
  <cp:lastPrinted>2019-07-22T14:32:00Z</cp:lastPrinted>
  <dcterms:created xsi:type="dcterms:W3CDTF">2024-07-29T18:43:00Z</dcterms:created>
  <dcterms:modified xsi:type="dcterms:W3CDTF">2025-04-16T12:16:00Z</dcterms:modified>
</cp:coreProperties>
</file>