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5478" w14:textId="0693A196" w:rsidR="007B7329" w:rsidRPr="00241A5C" w:rsidRDefault="004F4E69" w:rsidP="004F4E69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B7EE391" wp14:editId="04327D1C">
            <wp:extent cx="1236372" cy="731520"/>
            <wp:effectExtent l="0" t="0" r="1905" b="0"/>
            <wp:docPr id="1351569836" name="Picture 1" descr="A group of sta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69836" name="Picture 1" descr="A group of stars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841" cy="73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CE8">
        <w:rPr>
          <w:b/>
          <w:noProof/>
          <w:sz w:val="24"/>
          <w:szCs w:val="24"/>
        </w:rPr>
        <w:t xml:space="preserve">                  </w:t>
      </w:r>
      <w:r w:rsidR="001162FF">
        <w:rPr>
          <w:b/>
          <w:noProof/>
          <w:sz w:val="24"/>
          <w:szCs w:val="24"/>
        </w:rPr>
        <w:t xml:space="preserve">    </w:t>
      </w:r>
      <w:r w:rsidR="00512CF6" w:rsidRPr="00241A5C">
        <w:rPr>
          <w:b/>
          <w:noProof/>
          <w:sz w:val="24"/>
          <w:szCs w:val="24"/>
        </w:rPr>
        <w:t>Rotary Club of Flagler County</w:t>
      </w:r>
    </w:p>
    <w:p w14:paraId="0617380C" w14:textId="6C0C1F4A" w:rsidR="00123925" w:rsidRDefault="00512CF6" w:rsidP="00123925">
      <w:pPr>
        <w:jc w:val="center"/>
        <w:rPr>
          <w:b/>
          <w:noProof/>
          <w:sz w:val="24"/>
          <w:szCs w:val="24"/>
        </w:rPr>
      </w:pPr>
      <w:r w:rsidRPr="00241A5C">
        <w:rPr>
          <w:b/>
          <w:noProof/>
          <w:sz w:val="24"/>
          <w:szCs w:val="24"/>
        </w:rPr>
        <w:t xml:space="preserve">Board of Directors Meeting </w:t>
      </w:r>
      <w:r w:rsidR="00123925">
        <w:rPr>
          <w:b/>
          <w:noProof/>
          <w:sz w:val="24"/>
          <w:szCs w:val="24"/>
        </w:rPr>
        <w:t>Minutes</w:t>
      </w:r>
    </w:p>
    <w:p w14:paraId="4BCEE42E" w14:textId="7540F3D4" w:rsidR="004F4E69" w:rsidRPr="00241A5C" w:rsidRDefault="00E5412B" w:rsidP="00241A5C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August 20</w:t>
      </w:r>
      <w:r w:rsidR="004F4E69">
        <w:rPr>
          <w:b/>
          <w:noProof/>
          <w:sz w:val="24"/>
          <w:szCs w:val="24"/>
        </w:rPr>
        <w:t>, 2024</w:t>
      </w:r>
    </w:p>
    <w:p w14:paraId="06E81DF3" w14:textId="77777777" w:rsidR="00512CF6" w:rsidRDefault="00512CF6">
      <w:pPr>
        <w:rPr>
          <w:noProof/>
        </w:rPr>
      </w:pPr>
    </w:p>
    <w:p w14:paraId="31413B8F" w14:textId="77777777" w:rsidR="00973EAE" w:rsidRPr="00D377D9" w:rsidRDefault="00512CF6" w:rsidP="00397FAA">
      <w:pPr>
        <w:pStyle w:val="ListParagraph"/>
        <w:numPr>
          <w:ilvl w:val="0"/>
          <w:numId w:val="1"/>
        </w:numPr>
        <w:spacing w:after="360" w:line="36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>Call meeting to order</w:t>
      </w:r>
      <w:r w:rsidR="00FC2956" w:rsidRPr="00D377D9">
        <w:rPr>
          <w:noProof/>
          <w:sz w:val="24"/>
          <w:szCs w:val="24"/>
        </w:rPr>
        <w:t xml:space="preserve"> </w:t>
      </w:r>
      <w:r w:rsidR="007F6EE0" w:rsidRPr="00D377D9">
        <w:rPr>
          <w:noProof/>
          <w:sz w:val="24"/>
          <w:szCs w:val="24"/>
        </w:rPr>
        <w:t>1:</w:t>
      </w:r>
      <w:r w:rsidR="001C61C9" w:rsidRPr="00D377D9">
        <w:rPr>
          <w:noProof/>
          <w:sz w:val="24"/>
          <w:szCs w:val="24"/>
        </w:rPr>
        <w:t xml:space="preserve"> </w:t>
      </w:r>
      <w:r w:rsidR="00FC6A6B" w:rsidRPr="00D377D9">
        <w:rPr>
          <w:noProof/>
          <w:sz w:val="24"/>
          <w:szCs w:val="24"/>
        </w:rPr>
        <w:t>1</w:t>
      </w:r>
      <w:r w:rsidR="008C7B2A" w:rsidRPr="00D377D9">
        <w:rPr>
          <w:noProof/>
          <w:sz w:val="24"/>
          <w:szCs w:val="24"/>
        </w:rPr>
        <w:t>7</w:t>
      </w:r>
    </w:p>
    <w:p w14:paraId="11D1B5BE" w14:textId="3919A2F9" w:rsidR="00512CF6" w:rsidRPr="00D377D9" w:rsidRDefault="00FC2956" w:rsidP="00973EAE">
      <w:pPr>
        <w:pStyle w:val="ListParagraph"/>
        <w:numPr>
          <w:ilvl w:val="0"/>
          <w:numId w:val="1"/>
        </w:numPr>
        <w:spacing w:after="360"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 xml:space="preserve">Attendees – Ken Costa, Charles Barbel, Jeanette Loftus, </w:t>
      </w:r>
      <w:r w:rsidR="007F6EE0" w:rsidRPr="00D377D9">
        <w:rPr>
          <w:noProof/>
          <w:sz w:val="24"/>
          <w:szCs w:val="24"/>
        </w:rPr>
        <w:t xml:space="preserve">Susan Steadman, </w:t>
      </w:r>
      <w:r w:rsidR="001C61C9" w:rsidRPr="00D377D9">
        <w:rPr>
          <w:noProof/>
          <w:sz w:val="24"/>
          <w:szCs w:val="24"/>
        </w:rPr>
        <w:t>Michel</w:t>
      </w:r>
      <w:r w:rsidR="00B553B4" w:rsidRPr="00D377D9">
        <w:rPr>
          <w:noProof/>
          <w:sz w:val="24"/>
          <w:szCs w:val="24"/>
        </w:rPr>
        <w:t>l</w:t>
      </w:r>
      <w:r w:rsidR="001C61C9" w:rsidRPr="00D377D9">
        <w:rPr>
          <w:noProof/>
          <w:sz w:val="24"/>
          <w:szCs w:val="24"/>
        </w:rPr>
        <w:t>e</w:t>
      </w:r>
      <w:r w:rsidR="00B553B4" w:rsidRPr="00D377D9">
        <w:rPr>
          <w:noProof/>
          <w:sz w:val="24"/>
          <w:szCs w:val="24"/>
        </w:rPr>
        <w:t xml:space="preserve"> Bartlome</w:t>
      </w:r>
      <w:r w:rsidR="001C61C9" w:rsidRPr="00D377D9">
        <w:rPr>
          <w:noProof/>
          <w:sz w:val="24"/>
          <w:szCs w:val="24"/>
        </w:rPr>
        <w:t xml:space="preserve">, </w:t>
      </w:r>
      <w:r w:rsidR="001331EC" w:rsidRPr="00D377D9">
        <w:rPr>
          <w:noProof/>
          <w:sz w:val="24"/>
          <w:szCs w:val="24"/>
        </w:rPr>
        <w:t>G</w:t>
      </w:r>
      <w:r w:rsidR="001C61C9" w:rsidRPr="00D377D9">
        <w:rPr>
          <w:noProof/>
          <w:sz w:val="24"/>
          <w:szCs w:val="24"/>
        </w:rPr>
        <w:t>uilio</w:t>
      </w:r>
      <w:r w:rsidR="001331EC" w:rsidRPr="00D377D9">
        <w:rPr>
          <w:noProof/>
          <w:sz w:val="24"/>
          <w:szCs w:val="24"/>
        </w:rPr>
        <w:t xml:space="preserve"> Lancia</w:t>
      </w:r>
      <w:r w:rsidR="001C61C9" w:rsidRPr="00D377D9">
        <w:rPr>
          <w:noProof/>
          <w:sz w:val="24"/>
          <w:szCs w:val="24"/>
        </w:rPr>
        <w:t xml:space="preserve">, </w:t>
      </w:r>
      <w:r w:rsidR="00B553B4" w:rsidRPr="00D377D9">
        <w:rPr>
          <w:noProof/>
          <w:sz w:val="24"/>
          <w:szCs w:val="24"/>
        </w:rPr>
        <w:t>B</w:t>
      </w:r>
      <w:r w:rsidR="001C61C9" w:rsidRPr="00D377D9">
        <w:rPr>
          <w:noProof/>
          <w:sz w:val="24"/>
          <w:szCs w:val="24"/>
        </w:rPr>
        <w:t>ill</w:t>
      </w:r>
      <w:r w:rsidR="00F802A7" w:rsidRPr="00D377D9">
        <w:rPr>
          <w:noProof/>
          <w:sz w:val="24"/>
          <w:szCs w:val="24"/>
        </w:rPr>
        <w:t xml:space="preserve"> </w:t>
      </w:r>
      <w:r w:rsidR="00B553B4" w:rsidRPr="00D377D9">
        <w:rPr>
          <w:noProof/>
          <w:sz w:val="24"/>
          <w:szCs w:val="24"/>
        </w:rPr>
        <w:t>L</w:t>
      </w:r>
      <w:r w:rsidR="001C61C9" w:rsidRPr="00D377D9">
        <w:rPr>
          <w:noProof/>
          <w:sz w:val="24"/>
          <w:szCs w:val="24"/>
        </w:rPr>
        <w:t>yon</w:t>
      </w:r>
      <w:r w:rsidR="00B553B4" w:rsidRPr="00D377D9">
        <w:rPr>
          <w:noProof/>
          <w:sz w:val="24"/>
          <w:szCs w:val="24"/>
        </w:rPr>
        <w:t>,</w:t>
      </w:r>
      <w:r w:rsidR="001C61C9" w:rsidRPr="00D377D9">
        <w:rPr>
          <w:noProof/>
          <w:sz w:val="24"/>
          <w:szCs w:val="24"/>
        </w:rPr>
        <w:t xml:space="preserve"> </w:t>
      </w:r>
      <w:r w:rsidR="00B553B4" w:rsidRPr="00D377D9">
        <w:rPr>
          <w:noProof/>
          <w:sz w:val="24"/>
          <w:szCs w:val="24"/>
        </w:rPr>
        <w:t>C</w:t>
      </w:r>
      <w:r w:rsidR="001C61C9" w:rsidRPr="00D377D9">
        <w:rPr>
          <w:noProof/>
          <w:sz w:val="24"/>
          <w:szCs w:val="24"/>
        </w:rPr>
        <w:t xml:space="preserve">hristi </w:t>
      </w:r>
      <w:r w:rsidR="00B553B4" w:rsidRPr="00D377D9">
        <w:rPr>
          <w:noProof/>
          <w:sz w:val="24"/>
          <w:szCs w:val="24"/>
        </w:rPr>
        <w:t>B</w:t>
      </w:r>
      <w:r w:rsidR="001C61C9" w:rsidRPr="00D377D9">
        <w:rPr>
          <w:noProof/>
          <w:sz w:val="24"/>
          <w:szCs w:val="24"/>
        </w:rPr>
        <w:t>utler</w:t>
      </w:r>
      <w:r w:rsidR="00B553B4" w:rsidRPr="00D377D9">
        <w:rPr>
          <w:noProof/>
          <w:sz w:val="24"/>
          <w:szCs w:val="24"/>
        </w:rPr>
        <w:t>,</w:t>
      </w:r>
      <w:r w:rsidR="001C61C9" w:rsidRPr="00D377D9">
        <w:rPr>
          <w:noProof/>
          <w:sz w:val="24"/>
          <w:szCs w:val="24"/>
        </w:rPr>
        <w:t xml:space="preserve"> </w:t>
      </w:r>
      <w:r w:rsidR="00B553B4" w:rsidRPr="00D377D9">
        <w:rPr>
          <w:noProof/>
          <w:sz w:val="24"/>
          <w:szCs w:val="24"/>
        </w:rPr>
        <w:t>J</w:t>
      </w:r>
      <w:r w:rsidR="001C61C9" w:rsidRPr="00D377D9">
        <w:rPr>
          <w:noProof/>
          <w:sz w:val="24"/>
          <w:szCs w:val="24"/>
        </w:rPr>
        <w:t xml:space="preserve">im </w:t>
      </w:r>
      <w:r w:rsidR="00B553B4" w:rsidRPr="00D377D9">
        <w:rPr>
          <w:noProof/>
          <w:sz w:val="24"/>
          <w:szCs w:val="24"/>
        </w:rPr>
        <w:t>C</w:t>
      </w:r>
      <w:r w:rsidR="001C61C9" w:rsidRPr="00D377D9">
        <w:rPr>
          <w:noProof/>
          <w:sz w:val="24"/>
          <w:szCs w:val="24"/>
        </w:rPr>
        <w:t>allend</w:t>
      </w:r>
      <w:r w:rsidR="00E870E6" w:rsidRPr="00D377D9">
        <w:rPr>
          <w:noProof/>
          <w:sz w:val="24"/>
          <w:szCs w:val="24"/>
        </w:rPr>
        <w:t>e</w:t>
      </w:r>
      <w:r w:rsidR="001C61C9" w:rsidRPr="00D377D9">
        <w:rPr>
          <w:noProof/>
          <w:sz w:val="24"/>
          <w:szCs w:val="24"/>
        </w:rPr>
        <w:t>r</w:t>
      </w:r>
      <w:r w:rsidR="00B553B4" w:rsidRPr="00D377D9">
        <w:rPr>
          <w:noProof/>
          <w:sz w:val="24"/>
          <w:szCs w:val="24"/>
        </w:rPr>
        <w:t>,</w:t>
      </w:r>
      <w:r w:rsidR="001C61C9" w:rsidRPr="00D377D9">
        <w:rPr>
          <w:noProof/>
          <w:sz w:val="24"/>
          <w:szCs w:val="24"/>
        </w:rPr>
        <w:t xml:space="preserve"> </w:t>
      </w:r>
      <w:r w:rsidR="00B553B4" w:rsidRPr="00D377D9">
        <w:rPr>
          <w:noProof/>
          <w:sz w:val="24"/>
          <w:szCs w:val="24"/>
        </w:rPr>
        <w:t>M</w:t>
      </w:r>
      <w:r w:rsidR="001C61C9" w:rsidRPr="00D377D9">
        <w:rPr>
          <w:noProof/>
          <w:sz w:val="24"/>
          <w:szCs w:val="24"/>
        </w:rPr>
        <w:t>aralee</w:t>
      </w:r>
      <w:r w:rsidR="00B553B4" w:rsidRPr="00D377D9">
        <w:rPr>
          <w:noProof/>
          <w:sz w:val="24"/>
          <w:szCs w:val="24"/>
        </w:rPr>
        <w:t xml:space="preserve"> Walsh, </w:t>
      </w:r>
      <w:r w:rsidR="001C61C9" w:rsidRPr="00D377D9">
        <w:rPr>
          <w:noProof/>
          <w:sz w:val="24"/>
          <w:szCs w:val="24"/>
        </w:rPr>
        <w:t xml:space="preserve"> </w:t>
      </w:r>
      <w:r w:rsidR="001331EC" w:rsidRPr="00D377D9">
        <w:rPr>
          <w:noProof/>
          <w:sz w:val="24"/>
          <w:szCs w:val="24"/>
        </w:rPr>
        <w:t xml:space="preserve">Bill Butler  </w:t>
      </w:r>
    </w:p>
    <w:p w14:paraId="3535F1EC" w14:textId="6AEE17F8" w:rsidR="00512CF6" w:rsidRPr="00D377D9" w:rsidRDefault="00512CF6" w:rsidP="00397FAA">
      <w:pPr>
        <w:pStyle w:val="ListParagraph"/>
        <w:numPr>
          <w:ilvl w:val="0"/>
          <w:numId w:val="1"/>
        </w:numPr>
        <w:spacing w:after="360"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 xml:space="preserve">Secretary’s Report </w:t>
      </w:r>
      <w:r w:rsidR="006227D4" w:rsidRPr="00D377D9">
        <w:rPr>
          <w:noProof/>
          <w:sz w:val="24"/>
          <w:szCs w:val="24"/>
        </w:rPr>
        <w:t>–</w:t>
      </w:r>
      <w:r w:rsidR="004F4E69" w:rsidRPr="00D377D9">
        <w:rPr>
          <w:noProof/>
          <w:sz w:val="24"/>
          <w:szCs w:val="24"/>
        </w:rPr>
        <w:t xml:space="preserve"> Susan</w:t>
      </w:r>
    </w:p>
    <w:p w14:paraId="718EB18A" w14:textId="59EB730A" w:rsidR="00512CF6" w:rsidRPr="00D377D9" w:rsidRDefault="00D6097F" w:rsidP="00397FAA">
      <w:pPr>
        <w:pStyle w:val="ListParagraph"/>
        <w:numPr>
          <w:ilvl w:val="1"/>
          <w:numId w:val="1"/>
        </w:numPr>
        <w:spacing w:after="360"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>A</w:t>
      </w:r>
      <w:r w:rsidR="00512CF6" w:rsidRPr="00D377D9">
        <w:rPr>
          <w:noProof/>
          <w:sz w:val="24"/>
          <w:szCs w:val="24"/>
        </w:rPr>
        <w:t>pprove minutes from previous meeting</w:t>
      </w:r>
      <w:r w:rsidR="00FC6A6B" w:rsidRPr="00D377D9">
        <w:rPr>
          <w:noProof/>
          <w:sz w:val="24"/>
          <w:szCs w:val="24"/>
        </w:rPr>
        <w:t xml:space="preserve"> July 23</w:t>
      </w:r>
      <w:r w:rsidR="0027079E" w:rsidRPr="00D377D9">
        <w:rPr>
          <w:noProof/>
          <w:sz w:val="24"/>
          <w:szCs w:val="24"/>
          <w:vertAlign w:val="superscript"/>
        </w:rPr>
        <w:t xml:space="preserve">, </w:t>
      </w:r>
      <w:r w:rsidR="0027079E" w:rsidRPr="00D377D9">
        <w:rPr>
          <w:noProof/>
          <w:sz w:val="24"/>
          <w:szCs w:val="24"/>
        </w:rPr>
        <w:t>2024</w:t>
      </w:r>
      <w:r w:rsidR="008C7B2A" w:rsidRPr="00D377D9">
        <w:rPr>
          <w:noProof/>
          <w:sz w:val="24"/>
          <w:szCs w:val="24"/>
        </w:rPr>
        <w:t xml:space="preserve"> – </w:t>
      </w:r>
      <w:r w:rsidRPr="00D377D9">
        <w:rPr>
          <w:noProof/>
          <w:sz w:val="24"/>
          <w:szCs w:val="24"/>
        </w:rPr>
        <w:t xml:space="preserve">Motion was made by </w:t>
      </w:r>
      <w:r w:rsidR="008C7B2A" w:rsidRPr="00D377D9">
        <w:rPr>
          <w:noProof/>
          <w:sz w:val="24"/>
          <w:szCs w:val="24"/>
        </w:rPr>
        <w:t>Michel</w:t>
      </w:r>
      <w:r w:rsidR="00B553B4" w:rsidRPr="00D377D9">
        <w:rPr>
          <w:noProof/>
          <w:sz w:val="24"/>
          <w:szCs w:val="24"/>
        </w:rPr>
        <w:t>l</w:t>
      </w:r>
      <w:r w:rsidR="008C7B2A" w:rsidRPr="00D377D9">
        <w:rPr>
          <w:noProof/>
          <w:sz w:val="24"/>
          <w:szCs w:val="24"/>
        </w:rPr>
        <w:t xml:space="preserve">e </w:t>
      </w:r>
      <w:r w:rsidR="00A86F5A" w:rsidRPr="00D377D9">
        <w:rPr>
          <w:noProof/>
          <w:sz w:val="24"/>
          <w:szCs w:val="24"/>
        </w:rPr>
        <w:t xml:space="preserve">and Ken </w:t>
      </w:r>
      <w:r w:rsidRPr="00D377D9">
        <w:rPr>
          <w:noProof/>
          <w:sz w:val="24"/>
          <w:szCs w:val="24"/>
        </w:rPr>
        <w:t>seconded</w:t>
      </w:r>
      <w:r w:rsidR="0027079E" w:rsidRPr="00D377D9">
        <w:rPr>
          <w:noProof/>
          <w:sz w:val="24"/>
          <w:szCs w:val="24"/>
        </w:rPr>
        <w:t xml:space="preserve"> and the minutes were approved. </w:t>
      </w:r>
    </w:p>
    <w:p w14:paraId="0A3DEDED" w14:textId="2A73D809" w:rsidR="00512CF6" w:rsidRPr="00D377D9" w:rsidRDefault="00512CF6" w:rsidP="00397FAA">
      <w:pPr>
        <w:pStyle w:val="ListParagraph"/>
        <w:numPr>
          <w:ilvl w:val="0"/>
          <w:numId w:val="1"/>
        </w:numPr>
        <w:spacing w:after="360"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>Treasurer’s Report</w:t>
      </w:r>
      <w:r w:rsidR="004F4E69" w:rsidRPr="00D377D9">
        <w:rPr>
          <w:noProof/>
          <w:sz w:val="24"/>
          <w:szCs w:val="24"/>
        </w:rPr>
        <w:t xml:space="preserve"> - Sydney</w:t>
      </w:r>
    </w:p>
    <w:p w14:paraId="04DD5B11" w14:textId="48158CD4" w:rsidR="00512CF6" w:rsidRPr="00D377D9" w:rsidRDefault="00512CF6" w:rsidP="00397FAA">
      <w:pPr>
        <w:pStyle w:val="ListParagraph"/>
        <w:numPr>
          <w:ilvl w:val="1"/>
          <w:numId w:val="1"/>
        </w:numPr>
        <w:spacing w:after="360"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>Review and Accept Treasurer’s Report</w:t>
      </w:r>
      <w:r w:rsidR="00CE5324" w:rsidRPr="00D377D9">
        <w:rPr>
          <w:noProof/>
          <w:sz w:val="24"/>
          <w:szCs w:val="24"/>
        </w:rPr>
        <w:t xml:space="preserve"> – We did not have a treasurer’s report to approve. </w:t>
      </w:r>
      <w:r w:rsidR="00AD194D" w:rsidRPr="00D377D9">
        <w:rPr>
          <w:noProof/>
          <w:sz w:val="24"/>
          <w:szCs w:val="24"/>
        </w:rPr>
        <w:t>Michele offered to get in touch with Sydney to make sure actitivie</w:t>
      </w:r>
      <w:r w:rsidR="007013A0" w:rsidRPr="00D377D9">
        <w:rPr>
          <w:noProof/>
          <w:sz w:val="24"/>
          <w:szCs w:val="24"/>
        </w:rPr>
        <w:t>s are being dealt with</w:t>
      </w:r>
      <w:r w:rsidR="00456759" w:rsidRPr="00D377D9">
        <w:rPr>
          <w:noProof/>
          <w:sz w:val="24"/>
          <w:szCs w:val="24"/>
        </w:rPr>
        <w:t xml:space="preserve"> and to evaluate whether she needs assistance or training. </w:t>
      </w:r>
    </w:p>
    <w:p w14:paraId="5E40427B" w14:textId="0183F02E" w:rsidR="005D2DF1" w:rsidRPr="00D377D9" w:rsidRDefault="005D2DF1" w:rsidP="00397FAA">
      <w:pPr>
        <w:pStyle w:val="ListParagraph"/>
        <w:numPr>
          <w:ilvl w:val="1"/>
          <w:numId w:val="1"/>
        </w:numPr>
        <w:spacing w:after="360"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 xml:space="preserve">RI </w:t>
      </w:r>
      <w:r w:rsidR="00E5412B" w:rsidRPr="00D377D9">
        <w:rPr>
          <w:noProof/>
          <w:sz w:val="24"/>
          <w:szCs w:val="24"/>
        </w:rPr>
        <w:t xml:space="preserve"> &amp; District </w:t>
      </w:r>
      <w:r w:rsidRPr="00D377D9">
        <w:rPr>
          <w:noProof/>
          <w:sz w:val="24"/>
          <w:szCs w:val="24"/>
        </w:rPr>
        <w:t>club invoice</w:t>
      </w:r>
      <w:r w:rsidR="00E5412B" w:rsidRPr="00D377D9">
        <w:rPr>
          <w:noProof/>
          <w:sz w:val="24"/>
          <w:szCs w:val="24"/>
        </w:rPr>
        <w:t>s</w:t>
      </w:r>
      <w:r w:rsidR="00A737BD" w:rsidRPr="00D377D9">
        <w:rPr>
          <w:noProof/>
          <w:sz w:val="24"/>
          <w:szCs w:val="24"/>
        </w:rPr>
        <w:t xml:space="preserve"> – no update</w:t>
      </w:r>
    </w:p>
    <w:p w14:paraId="0388B60C" w14:textId="2C6CABCC" w:rsidR="00E5412B" w:rsidRPr="00D377D9" w:rsidRDefault="0094729E" w:rsidP="00397FAA">
      <w:pPr>
        <w:pStyle w:val="ListParagraph"/>
        <w:numPr>
          <w:ilvl w:val="1"/>
          <w:numId w:val="1"/>
        </w:numPr>
        <w:spacing w:after="360"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>T</w:t>
      </w:r>
      <w:r w:rsidR="00E5412B" w:rsidRPr="00D377D9">
        <w:rPr>
          <w:noProof/>
          <w:sz w:val="24"/>
          <w:szCs w:val="24"/>
        </w:rPr>
        <w:t>ax Exempt certificate</w:t>
      </w:r>
      <w:r w:rsidR="00A737BD" w:rsidRPr="00D377D9">
        <w:rPr>
          <w:noProof/>
          <w:sz w:val="24"/>
          <w:szCs w:val="24"/>
        </w:rPr>
        <w:t xml:space="preserve"> – no update</w:t>
      </w:r>
    </w:p>
    <w:p w14:paraId="3AFB56F8" w14:textId="6DCD998D" w:rsidR="00512CF6" w:rsidRPr="00D377D9" w:rsidRDefault="00512CF6" w:rsidP="00397FAA">
      <w:pPr>
        <w:pStyle w:val="ListParagraph"/>
        <w:numPr>
          <w:ilvl w:val="0"/>
          <w:numId w:val="1"/>
        </w:numPr>
        <w:spacing w:after="360"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>Club Administration</w:t>
      </w:r>
    </w:p>
    <w:p w14:paraId="495D67A4" w14:textId="52158D3F" w:rsidR="00BF20AF" w:rsidRPr="00D377D9" w:rsidRDefault="00241A5C" w:rsidP="00397FAA">
      <w:pPr>
        <w:pStyle w:val="ListParagraph"/>
        <w:numPr>
          <w:ilvl w:val="1"/>
          <w:numId w:val="1"/>
        </w:numPr>
        <w:spacing w:after="360" w:line="240" w:lineRule="auto"/>
        <w:rPr>
          <w:sz w:val="24"/>
          <w:szCs w:val="24"/>
        </w:rPr>
      </w:pPr>
      <w:r w:rsidRPr="00D377D9">
        <w:rPr>
          <w:noProof/>
          <w:sz w:val="24"/>
          <w:szCs w:val="24"/>
        </w:rPr>
        <w:t>Fellowship events, socials, etc</w:t>
      </w:r>
      <w:r w:rsidR="00F802A7" w:rsidRPr="00D377D9">
        <w:rPr>
          <w:noProof/>
          <w:sz w:val="24"/>
          <w:szCs w:val="24"/>
        </w:rPr>
        <w:t xml:space="preserve"> – </w:t>
      </w:r>
    </w:p>
    <w:p w14:paraId="03EF1B1E" w14:textId="27121728" w:rsidR="00E5412B" w:rsidRPr="00D377D9" w:rsidRDefault="00973EAE" w:rsidP="00973EAE">
      <w:pPr>
        <w:pStyle w:val="ListParagraph"/>
        <w:numPr>
          <w:ilvl w:val="2"/>
          <w:numId w:val="2"/>
        </w:numPr>
        <w:spacing w:after="360"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 xml:space="preserve">We are looking for a club fellowship chair, we did not have an event in August. </w:t>
      </w:r>
      <w:r w:rsidRPr="00D377D9">
        <w:rPr>
          <w:sz w:val="24"/>
          <w:szCs w:val="24"/>
        </w:rPr>
        <w:t>Charles will work on ideas for a social in September – possibly Channelside, Uncorked or Tortugas.</w:t>
      </w:r>
    </w:p>
    <w:p w14:paraId="001A64A6" w14:textId="13B3A763" w:rsidR="003C7365" w:rsidRPr="00D377D9" w:rsidRDefault="00E5412B" w:rsidP="003C7365">
      <w:pPr>
        <w:pStyle w:val="ListParagraph"/>
        <w:numPr>
          <w:ilvl w:val="2"/>
          <w:numId w:val="2"/>
        </w:numPr>
        <w:spacing w:after="360"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>Holiday Party</w:t>
      </w:r>
      <w:r w:rsidR="00D377D9">
        <w:rPr>
          <w:noProof/>
          <w:sz w:val="24"/>
          <w:szCs w:val="24"/>
        </w:rPr>
        <w:t xml:space="preserve"> -</w:t>
      </w:r>
      <w:r w:rsidR="00BF20AF" w:rsidRPr="00D377D9">
        <w:rPr>
          <w:sz w:val="24"/>
          <w:szCs w:val="24"/>
        </w:rPr>
        <w:t xml:space="preserve"> </w:t>
      </w:r>
      <w:r w:rsidR="00BF20AF" w:rsidRPr="00D377D9">
        <w:rPr>
          <w:sz w:val="24"/>
          <w:szCs w:val="24"/>
        </w:rPr>
        <w:t xml:space="preserve">Holding a date for December 10 for a holiday party. Ken Costa </w:t>
      </w:r>
      <w:r w:rsidR="009F3546">
        <w:rPr>
          <w:sz w:val="24"/>
          <w:szCs w:val="24"/>
        </w:rPr>
        <w:t>to check on use of Halifax Plantation Clubhouse.</w:t>
      </w:r>
    </w:p>
    <w:p w14:paraId="6EE69300" w14:textId="2E6A7201" w:rsidR="005D2DF1" w:rsidRPr="00D377D9" w:rsidRDefault="003C7365" w:rsidP="003C7365">
      <w:pPr>
        <w:pStyle w:val="ListParagraph"/>
        <w:numPr>
          <w:ilvl w:val="1"/>
          <w:numId w:val="2"/>
        </w:numPr>
        <w:spacing w:after="360"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>Club Visionining and Strategic Planning – Michelle to send a report with board members about strategic planning and vision, then will share the report with club membership.</w:t>
      </w:r>
    </w:p>
    <w:p w14:paraId="34A91161" w14:textId="7B467F61" w:rsidR="0094729E" w:rsidRPr="00D377D9" w:rsidRDefault="0094729E" w:rsidP="00397FAA">
      <w:pPr>
        <w:pStyle w:val="ListParagraph"/>
        <w:numPr>
          <w:ilvl w:val="1"/>
          <w:numId w:val="1"/>
        </w:numPr>
        <w:spacing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>By-laws revision approval</w:t>
      </w:r>
      <w:r w:rsidR="00A86F5A" w:rsidRPr="00D377D9">
        <w:rPr>
          <w:noProof/>
          <w:sz w:val="24"/>
          <w:szCs w:val="24"/>
        </w:rPr>
        <w:t xml:space="preserve"> </w:t>
      </w:r>
      <w:r w:rsidR="006E32AF" w:rsidRPr="00D377D9">
        <w:rPr>
          <w:noProof/>
          <w:sz w:val="24"/>
          <w:szCs w:val="24"/>
        </w:rPr>
        <w:t>–</w:t>
      </w:r>
      <w:r w:rsidR="00A86F5A" w:rsidRPr="00D377D9">
        <w:rPr>
          <w:noProof/>
          <w:sz w:val="24"/>
          <w:szCs w:val="24"/>
        </w:rPr>
        <w:t xml:space="preserve"> </w:t>
      </w:r>
      <w:r w:rsidR="006E32AF" w:rsidRPr="00D377D9">
        <w:rPr>
          <w:noProof/>
          <w:sz w:val="24"/>
          <w:szCs w:val="24"/>
        </w:rPr>
        <w:t>Jeanette reviewed the proposed revisions dated 7/30/2024</w:t>
      </w:r>
      <w:r w:rsidR="00664CAD" w:rsidRPr="00D377D9">
        <w:rPr>
          <w:noProof/>
          <w:sz w:val="24"/>
          <w:szCs w:val="24"/>
        </w:rPr>
        <w:t>.</w:t>
      </w:r>
      <w:r w:rsidR="006E32AF" w:rsidRPr="00D377D9">
        <w:rPr>
          <w:noProof/>
          <w:sz w:val="24"/>
          <w:szCs w:val="24"/>
        </w:rPr>
        <w:t xml:space="preserve"> Charles made a motion for approval and Ken Costa seconded. Jeanette has reviewed the bylaws against typical Rotary clubs. We have added a business membership</w:t>
      </w:r>
      <w:r w:rsidR="0026451B" w:rsidRPr="00D377D9">
        <w:rPr>
          <w:noProof/>
          <w:sz w:val="24"/>
          <w:szCs w:val="24"/>
        </w:rPr>
        <w:t xml:space="preserve"> section to handle in which the club would bill the businesses for monthly meals. </w:t>
      </w:r>
      <w:r w:rsidR="007B44CC" w:rsidRPr="00D377D9">
        <w:rPr>
          <w:noProof/>
          <w:sz w:val="24"/>
          <w:szCs w:val="24"/>
        </w:rPr>
        <w:t xml:space="preserve">We incresed corporate membership dues to reflect our member dues increase. </w:t>
      </w:r>
      <w:r w:rsidR="00E8050E" w:rsidRPr="00D377D9">
        <w:rPr>
          <w:noProof/>
          <w:sz w:val="24"/>
          <w:szCs w:val="24"/>
        </w:rPr>
        <w:t xml:space="preserve"> Family and junior memberships were removed. </w:t>
      </w:r>
      <w:r w:rsidR="005873D0" w:rsidRPr="00D377D9">
        <w:rPr>
          <w:noProof/>
          <w:sz w:val="24"/>
          <w:szCs w:val="24"/>
        </w:rPr>
        <w:t>The motion was approved unanimously</w:t>
      </w:r>
      <w:r w:rsidR="009F3546">
        <w:rPr>
          <w:noProof/>
          <w:sz w:val="24"/>
          <w:szCs w:val="24"/>
        </w:rPr>
        <w:t xml:space="preserve"> and will be voted on by club membership next week.</w:t>
      </w:r>
    </w:p>
    <w:p w14:paraId="54CABBB4" w14:textId="77777777" w:rsidR="00E8050E" w:rsidRPr="00D377D9" w:rsidRDefault="00E8050E" w:rsidP="00397FAA">
      <w:pPr>
        <w:pStyle w:val="ListParagraph"/>
        <w:spacing w:line="240" w:lineRule="auto"/>
        <w:ind w:left="1440"/>
        <w:rPr>
          <w:noProof/>
          <w:sz w:val="24"/>
          <w:szCs w:val="24"/>
        </w:rPr>
      </w:pPr>
    </w:p>
    <w:p w14:paraId="6844035E" w14:textId="20E52FFE" w:rsidR="00512CF6" w:rsidRPr="00D377D9" w:rsidRDefault="00512CF6" w:rsidP="00397FAA">
      <w:pPr>
        <w:pStyle w:val="ListParagraph"/>
        <w:numPr>
          <w:ilvl w:val="0"/>
          <w:numId w:val="1"/>
        </w:numPr>
        <w:spacing w:after="360"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>Membership Report</w:t>
      </w:r>
      <w:r w:rsidR="004F4E69" w:rsidRPr="00D377D9">
        <w:rPr>
          <w:noProof/>
          <w:sz w:val="24"/>
          <w:szCs w:val="24"/>
        </w:rPr>
        <w:t xml:space="preserve"> - Charles</w:t>
      </w:r>
    </w:p>
    <w:p w14:paraId="14421813" w14:textId="1EF99C94" w:rsidR="00512CF6" w:rsidRPr="00B70308" w:rsidRDefault="00512CF6" w:rsidP="00B70308">
      <w:pPr>
        <w:pStyle w:val="ListParagraph"/>
        <w:numPr>
          <w:ilvl w:val="1"/>
          <w:numId w:val="1"/>
        </w:numPr>
        <w:spacing w:after="360"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>New Members</w:t>
      </w:r>
      <w:r w:rsidR="00241A5C" w:rsidRPr="00D377D9">
        <w:rPr>
          <w:noProof/>
          <w:sz w:val="24"/>
          <w:szCs w:val="24"/>
        </w:rPr>
        <w:t>, Resignations, Red Badge status</w:t>
      </w:r>
      <w:r w:rsidR="005873D0" w:rsidRPr="00D377D9">
        <w:rPr>
          <w:noProof/>
          <w:sz w:val="24"/>
          <w:szCs w:val="24"/>
        </w:rPr>
        <w:t xml:space="preserve"> – Sterling Young is a proposed member. Andrea</w:t>
      </w:r>
      <w:r w:rsidR="00E6159B" w:rsidRPr="00D377D9">
        <w:rPr>
          <w:noProof/>
          <w:sz w:val="24"/>
          <w:szCs w:val="24"/>
        </w:rPr>
        <w:t xml:space="preserve"> Bubnis</w:t>
      </w:r>
      <w:r w:rsidR="005873D0" w:rsidRPr="00D377D9">
        <w:rPr>
          <w:noProof/>
          <w:sz w:val="24"/>
          <w:szCs w:val="24"/>
        </w:rPr>
        <w:t xml:space="preserve"> from Intercoastal had her interview today with t</w:t>
      </w:r>
      <w:r w:rsidR="00E6159B" w:rsidRPr="00D377D9">
        <w:rPr>
          <w:noProof/>
          <w:sz w:val="24"/>
          <w:szCs w:val="24"/>
        </w:rPr>
        <w:t xml:space="preserve">he </w:t>
      </w:r>
      <w:r w:rsidR="005873D0" w:rsidRPr="00D377D9">
        <w:rPr>
          <w:noProof/>
          <w:sz w:val="24"/>
          <w:szCs w:val="24"/>
        </w:rPr>
        <w:t xml:space="preserve">committee, still trying to get things arranged with Vinny. </w:t>
      </w:r>
      <w:r w:rsidR="00FC55C2" w:rsidRPr="00D377D9">
        <w:rPr>
          <w:noProof/>
          <w:sz w:val="24"/>
          <w:szCs w:val="24"/>
        </w:rPr>
        <w:t xml:space="preserve">Charles made a motion </w:t>
      </w:r>
      <w:r w:rsidR="00FC55C2" w:rsidRPr="00D377D9">
        <w:rPr>
          <w:noProof/>
          <w:sz w:val="24"/>
          <w:szCs w:val="24"/>
        </w:rPr>
        <w:lastRenderedPageBreak/>
        <w:t xml:space="preserve">to approve Andrea Bubnis for membership and Guilio seconded. </w:t>
      </w:r>
      <w:r w:rsidR="00F2747F" w:rsidRPr="00D377D9">
        <w:rPr>
          <w:noProof/>
          <w:sz w:val="24"/>
          <w:szCs w:val="24"/>
        </w:rPr>
        <w:t xml:space="preserve">Motion was approved. </w:t>
      </w:r>
    </w:p>
    <w:p w14:paraId="46A24C18" w14:textId="7BB4F1B6" w:rsidR="00512CF6" w:rsidRPr="00D377D9" w:rsidRDefault="00512CF6" w:rsidP="00397FAA">
      <w:pPr>
        <w:pStyle w:val="ListParagraph"/>
        <w:numPr>
          <w:ilvl w:val="0"/>
          <w:numId w:val="1"/>
        </w:numPr>
        <w:spacing w:after="360"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>Public Relations Report</w:t>
      </w:r>
      <w:r w:rsidR="005D2DF1" w:rsidRPr="00D377D9">
        <w:rPr>
          <w:noProof/>
          <w:sz w:val="24"/>
          <w:szCs w:val="24"/>
        </w:rPr>
        <w:t xml:space="preserve"> – Bob Knight</w:t>
      </w:r>
    </w:p>
    <w:p w14:paraId="1389339F" w14:textId="77777777" w:rsidR="003C7365" w:rsidRPr="00D377D9" w:rsidRDefault="00241A5C" w:rsidP="003C7365">
      <w:pPr>
        <w:pStyle w:val="PlainText"/>
        <w:numPr>
          <w:ilvl w:val="0"/>
          <w:numId w:val="1"/>
        </w:numPr>
        <w:rPr>
          <w:sz w:val="24"/>
          <w:szCs w:val="24"/>
        </w:rPr>
      </w:pPr>
      <w:r w:rsidRPr="00D377D9">
        <w:rPr>
          <w:noProof/>
          <w:sz w:val="24"/>
          <w:szCs w:val="24"/>
        </w:rPr>
        <w:t>Community Service Report</w:t>
      </w:r>
      <w:r w:rsidR="005F09BC" w:rsidRPr="00D377D9">
        <w:rPr>
          <w:noProof/>
          <w:sz w:val="24"/>
          <w:szCs w:val="24"/>
        </w:rPr>
        <w:t xml:space="preserve"> – Terry Belletto</w:t>
      </w:r>
      <w:r w:rsidR="004C4F7D" w:rsidRPr="00D377D9">
        <w:rPr>
          <w:sz w:val="24"/>
          <w:szCs w:val="24"/>
        </w:rPr>
        <w:t xml:space="preserve"> </w:t>
      </w:r>
    </w:p>
    <w:p w14:paraId="0F72B6CF" w14:textId="71F9B45C" w:rsidR="004C4F7D" w:rsidRPr="00D377D9" w:rsidRDefault="004C4F7D" w:rsidP="003C7365">
      <w:pPr>
        <w:pStyle w:val="PlainText"/>
        <w:numPr>
          <w:ilvl w:val="1"/>
          <w:numId w:val="1"/>
        </w:numPr>
        <w:rPr>
          <w:sz w:val="24"/>
          <w:szCs w:val="24"/>
        </w:rPr>
      </w:pPr>
      <w:r w:rsidRPr="00D377D9">
        <w:rPr>
          <w:sz w:val="24"/>
          <w:szCs w:val="24"/>
        </w:rPr>
        <w:t>Terri has agreed to serve as community service chair for the club. Jeanette to speak with her when she returns in September. Jeanette would like one project a month.</w:t>
      </w:r>
    </w:p>
    <w:p w14:paraId="5F6B74C5" w14:textId="4AA52BF2" w:rsidR="00241A5C" w:rsidRPr="00D377D9" w:rsidRDefault="003C7365" w:rsidP="00397FAA">
      <w:pPr>
        <w:pStyle w:val="ListParagraph"/>
        <w:numPr>
          <w:ilvl w:val="1"/>
          <w:numId w:val="1"/>
        </w:numPr>
        <w:spacing w:after="360"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 xml:space="preserve">Suicide Prevention Week – Maralee – we have applied for a District grant. The banner for this will be on display during Fantasy Lights. </w:t>
      </w:r>
    </w:p>
    <w:p w14:paraId="4B8608C9" w14:textId="21C83B47" w:rsidR="008744C1" w:rsidRPr="00D377D9" w:rsidRDefault="00E5412B" w:rsidP="008744C1">
      <w:pPr>
        <w:pStyle w:val="ListParagraph"/>
        <w:numPr>
          <w:ilvl w:val="2"/>
          <w:numId w:val="1"/>
        </w:numPr>
        <w:spacing w:after="360"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>Walkathon</w:t>
      </w:r>
      <w:r w:rsidR="004C4F7D" w:rsidRPr="00D377D9">
        <w:rPr>
          <w:sz w:val="24"/>
          <w:szCs w:val="24"/>
        </w:rPr>
        <w:t xml:space="preserve"> </w:t>
      </w:r>
      <w:r w:rsidR="00B70308">
        <w:rPr>
          <w:sz w:val="24"/>
          <w:szCs w:val="24"/>
        </w:rPr>
        <w:t xml:space="preserve">- </w:t>
      </w:r>
      <w:r w:rsidR="004C4F7D" w:rsidRPr="00D377D9">
        <w:rPr>
          <w:sz w:val="24"/>
          <w:szCs w:val="24"/>
        </w:rPr>
        <w:t>Maralee to ask Derrick, Marcus Duffy and John Subers to ask for help planning the walk</w:t>
      </w:r>
    </w:p>
    <w:p w14:paraId="37C63B14" w14:textId="2B828483" w:rsidR="00E870E6" w:rsidRPr="00D377D9" w:rsidRDefault="00E5412B" w:rsidP="00E870E6">
      <w:pPr>
        <w:pStyle w:val="ListParagraph"/>
        <w:numPr>
          <w:ilvl w:val="1"/>
          <w:numId w:val="1"/>
        </w:numPr>
        <w:spacing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>Lions Club</w:t>
      </w:r>
      <w:r w:rsidR="004C4F7D" w:rsidRPr="00D377D9">
        <w:rPr>
          <w:sz w:val="24"/>
          <w:szCs w:val="24"/>
        </w:rPr>
        <w:t xml:space="preserve"> wants to create a calendar for civic clubs. Bill Lyon to reach out to a club member to work with the </w:t>
      </w:r>
      <w:r w:rsidR="00E870E6" w:rsidRPr="00D377D9">
        <w:rPr>
          <w:sz w:val="24"/>
          <w:szCs w:val="24"/>
        </w:rPr>
        <w:t>L</w:t>
      </w:r>
      <w:r w:rsidR="004C4F7D" w:rsidRPr="00D377D9">
        <w:rPr>
          <w:sz w:val="24"/>
          <w:szCs w:val="24"/>
        </w:rPr>
        <w:t>ions club.</w:t>
      </w:r>
    </w:p>
    <w:p w14:paraId="0C7BBDFA" w14:textId="7F17312B" w:rsidR="00E870E6" w:rsidRPr="00D377D9" w:rsidRDefault="00241A5C" w:rsidP="00E870E6">
      <w:pPr>
        <w:pStyle w:val="ListParagraph"/>
        <w:numPr>
          <w:ilvl w:val="0"/>
          <w:numId w:val="1"/>
        </w:numPr>
        <w:spacing w:after="360" w:line="48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>Old Business</w:t>
      </w:r>
    </w:p>
    <w:p w14:paraId="27DF6A2C" w14:textId="77777777" w:rsidR="00241A5C" w:rsidRPr="00D377D9" w:rsidRDefault="00241A5C" w:rsidP="00397FAA">
      <w:pPr>
        <w:pStyle w:val="ListParagraph"/>
        <w:numPr>
          <w:ilvl w:val="0"/>
          <w:numId w:val="1"/>
        </w:numPr>
        <w:spacing w:after="360" w:line="240" w:lineRule="auto"/>
        <w:rPr>
          <w:noProof/>
          <w:sz w:val="24"/>
          <w:szCs w:val="24"/>
        </w:rPr>
      </w:pPr>
      <w:r w:rsidRPr="00D377D9">
        <w:rPr>
          <w:noProof/>
          <w:sz w:val="24"/>
          <w:szCs w:val="24"/>
        </w:rPr>
        <w:t>New Business</w:t>
      </w:r>
    </w:p>
    <w:p w14:paraId="71036B54" w14:textId="77777777" w:rsidR="008744C1" w:rsidRPr="00D377D9" w:rsidRDefault="0094729E" w:rsidP="008744C1">
      <w:pPr>
        <w:pStyle w:val="PlainText"/>
        <w:numPr>
          <w:ilvl w:val="0"/>
          <w:numId w:val="8"/>
        </w:numPr>
        <w:rPr>
          <w:sz w:val="24"/>
          <w:szCs w:val="24"/>
        </w:rPr>
      </w:pPr>
      <w:r w:rsidRPr="00D377D9">
        <w:rPr>
          <w:noProof/>
          <w:sz w:val="24"/>
          <w:szCs w:val="24"/>
        </w:rPr>
        <w:t>Billing for business membership</w:t>
      </w:r>
      <w:r w:rsidR="004C4F7D" w:rsidRPr="00D377D9">
        <w:rPr>
          <w:sz w:val="24"/>
          <w:szCs w:val="24"/>
        </w:rPr>
        <w:t xml:space="preserve"> </w:t>
      </w:r>
      <w:r w:rsidR="008744C1" w:rsidRPr="00D377D9">
        <w:rPr>
          <w:sz w:val="24"/>
          <w:szCs w:val="24"/>
        </w:rPr>
        <w:t>-Contacting members for the business level. Bill Lyon to figure out members to be contacted.</w:t>
      </w:r>
    </w:p>
    <w:p w14:paraId="1E4D9CE4" w14:textId="7AE4774F" w:rsidR="004C4F7D" w:rsidRPr="00D377D9" w:rsidRDefault="008744C1" w:rsidP="008744C1">
      <w:pPr>
        <w:pStyle w:val="PlainText"/>
        <w:numPr>
          <w:ilvl w:val="0"/>
          <w:numId w:val="8"/>
        </w:numPr>
        <w:rPr>
          <w:sz w:val="24"/>
          <w:szCs w:val="24"/>
        </w:rPr>
      </w:pPr>
      <w:r w:rsidRPr="00D377D9">
        <w:rPr>
          <w:sz w:val="24"/>
          <w:szCs w:val="24"/>
        </w:rPr>
        <w:t>Rotary S</w:t>
      </w:r>
      <w:r w:rsidR="004C4F7D" w:rsidRPr="00D377D9">
        <w:rPr>
          <w:sz w:val="24"/>
          <w:szCs w:val="24"/>
        </w:rPr>
        <w:t xml:space="preserve">ign at </w:t>
      </w:r>
      <w:r w:rsidRPr="00D377D9">
        <w:rPr>
          <w:sz w:val="24"/>
          <w:szCs w:val="24"/>
        </w:rPr>
        <w:t>S</w:t>
      </w:r>
      <w:r w:rsidR="004C4F7D" w:rsidRPr="00D377D9">
        <w:rPr>
          <w:sz w:val="24"/>
          <w:szCs w:val="24"/>
        </w:rPr>
        <w:t xml:space="preserve">outhern </w:t>
      </w:r>
      <w:r w:rsidRPr="00D377D9">
        <w:rPr>
          <w:sz w:val="24"/>
          <w:szCs w:val="24"/>
        </w:rPr>
        <w:t>R</w:t>
      </w:r>
      <w:r w:rsidR="004C4F7D" w:rsidRPr="00D377D9">
        <w:rPr>
          <w:sz w:val="24"/>
          <w:szCs w:val="24"/>
        </w:rPr>
        <w:t xml:space="preserve">ec </w:t>
      </w:r>
      <w:r w:rsidRPr="00D377D9">
        <w:rPr>
          <w:sz w:val="24"/>
          <w:szCs w:val="24"/>
        </w:rPr>
        <w:t>C</w:t>
      </w:r>
      <w:r w:rsidR="004C4F7D" w:rsidRPr="00D377D9">
        <w:rPr>
          <w:sz w:val="24"/>
          <w:szCs w:val="24"/>
        </w:rPr>
        <w:t>enter. City does not want a permanent sign.</w:t>
      </w:r>
      <w:r w:rsidRPr="00D377D9">
        <w:rPr>
          <w:sz w:val="24"/>
          <w:szCs w:val="24"/>
        </w:rPr>
        <w:t xml:space="preserve"> </w:t>
      </w:r>
      <w:r w:rsidR="004C4F7D" w:rsidRPr="00D377D9">
        <w:rPr>
          <w:sz w:val="24"/>
          <w:szCs w:val="24"/>
        </w:rPr>
        <w:t xml:space="preserve">Bill Butler is thinking of a sandwich sign. Ken </w:t>
      </w:r>
      <w:r w:rsidRPr="00D377D9">
        <w:rPr>
          <w:sz w:val="24"/>
          <w:szCs w:val="24"/>
        </w:rPr>
        <w:t>C</w:t>
      </w:r>
      <w:r w:rsidR="004C4F7D" w:rsidRPr="00D377D9">
        <w:rPr>
          <w:sz w:val="24"/>
          <w:szCs w:val="24"/>
        </w:rPr>
        <w:t xml:space="preserve">osta and </w:t>
      </w:r>
      <w:r w:rsidRPr="00D377D9">
        <w:rPr>
          <w:sz w:val="24"/>
          <w:szCs w:val="24"/>
        </w:rPr>
        <w:t>B</w:t>
      </w:r>
      <w:r w:rsidR="004C4F7D" w:rsidRPr="00D377D9">
        <w:rPr>
          <w:sz w:val="24"/>
          <w:szCs w:val="24"/>
        </w:rPr>
        <w:t xml:space="preserve">ill </w:t>
      </w:r>
      <w:r w:rsidRPr="00D377D9">
        <w:rPr>
          <w:sz w:val="24"/>
          <w:szCs w:val="24"/>
        </w:rPr>
        <w:t>B</w:t>
      </w:r>
      <w:r w:rsidR="004C4F7D" w:rsidRPr="00D377D9">
        <w:rPr>
          <w:sz w:val="24"/>
          <w:szCs w:val="24"/>
        </w:rPr>
        <w:t>utler to have a conversation with the City about a permanent sign.</w:t>
      </w:r>
    </w:p>
    <w:p w14:paraId="482BBC9E" w14:textId="6428CACA" w:rsidR="004C4F7D" w:rsidRPr="00D377D9" w:rsidRDefault="004C4F7D" w:rsidP="008744C1">
      <w:pPr>
        <w:pStyle w:val="PlainText"/>
        <w:rPr>
          <w:noProof/>
          <w:sz w:val="24"/>
          <w:szCs w:val="24"/>
        </w:rPr>
      </w:pPr>
      <w:r w:rsidRPr="00D377D9">
        <w:rPr>
          <w:sz w:val="24"/>
          <w:szCs w:val="24"/>
        </w:rPr>
        <w:t>-</w:t>
      </w:r>
    </w:p>
    <w:p w14:paraId="3C607014" w14:textId="5E06031D" w:rsidR="00973EAE" w:rsidRPr="00D377D9" w:rsidRDefault="00241A5C" w:rsidP="008744C1">
      <w:pPr>
        <w:pStyle w:val="PlainText"/>
        <w:numPr>
          <w:ilvl w:val="0"/>
          <w:numId w:val="9"/>
        </w:numPr>
        <w:rPr>
          <w:sz w:val="24"/>
          <w:szCs w:val="24"/>
        </w:rPr>
      </w:pPr>
      <w:r w:rsidRPr="00D377D9">
        <w:rPr>
          <w:noProof/>
          <w:sz w:val="24"/>
          <w:szCs w:val="24"/>
        </w:rPr>
        <w:t>Motion to Adjourn</w:t>
      </w:r>
      <w:r w:rsidR="009A5603" w:rsidRPr="00D377D9">
        <w:rPr>
          <w:noProof/>
          <w:sz w:val="24"/>
          <w:szCs w:val="24"/>
        </w:rPr>
        <w:t xml:space="preserve">  - Made by Charles, seconded by Ken Costa. Meeting adjourned at </w:t>
      </w:r>
      <w:r w:rsidR="00973EAE" w:rsidRPr="00D377D9">
        <w:rPr>
          <w:sz w:val="24"/>
          <w:szCs w:val="24"/>
        </w:rPr>
        <w:t xml:space="preserve">2:08 pm </w:t>
      </w:r>
      <w:r w:rsidR="009A5603" w:rsidRPr="00D377D9">
        <w:rPr>
          <w:sz w:val="24"/>
          <w:szCs w:val="24"/>
        </w:rPr>
        <w:t xml:space="preserve"> </w:t>
      </w:r>
    </w:p>
    <w:p w14:paraId="15E3129C" w14:textId="5AB88A3A" w:rsidR="00512CF6" w:rsidRPr="00D377D9" w:rsidRDefault="00512CF6" w:rsidP="009A5603">
      <w:pPr>
        <w:spacing w:after="360" w:line="240" w:lineRule="auto"/>
        <w:ind w:left="360"/>
        <w:rPr>
          <w:sz w:val="24"/>
          <w:szCs w:val="24"/>
        </w:rPr>
      </w:pPr>
    </w:p>
    <w:p w14:paraId="13F0E46A" w14:textId="77777777" w:rsidR="0025052B" w:rsidRPr="00D377D9" w:rsidRDefault="0025052B" w:rsidP="009A5603">
      <w:pPr>
        <w:spacing w:after="360" w:line="240" w:lineRule="auto"/>
        <w:ind w:left="360"/>
        <w:rPr>
          <w:sz w:val="24"/>
          <w:szCs w:val="24"/>
        </w:rPr>
      </w:pPr>
    </w:p>
    <w:sectPr w:rsidR="0025052B" w:rsidRPr="00D377D9" w:rsidSect="001162F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7BA"/>
    <w:multiLevelType w:val="hybridMultilevel"/>
    <w:tmpl w:val="3F3EAFDA"/>
    <w:lvl w:ilvl="0" w:tplc="64C6949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BEE"/>
    <w:multiLevelType w:val="hybridMultilevel"/>
    <w:tmpl w:val="56AA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360A0"/>
    <w:multiLevelType w:val="hybridMultilevel"/>
    <w:tmpl w:val="A9000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815DC"/>
    <w:multiLevelType w:val="hybridMultilevel"/>
    <w:tmpl w:val="AE9640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41928"/>
    <w:multiLevelType w:val="hybridMultilevel"/>
    <w:tmpl w:val="B2529E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BA3600"/>
    <w:multiLevelType w:val="hybridMultilevel"/>
    <w:tmpl w:val="D840B1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7E201A"/>
    <w:multiLevelType w:val="hybridMultilevel"/>
    <w:tmpl w:val="754EA3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E82833"/>
    <w:multiLevelType w:val="hybridMultilevel"/>
    <w:tmpl w:val="CC2077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D1D11"/>
    <w:multiLevelType w:val="hybridMultilevel"/>
    <w:tmpl w:val="828A5D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9671055">
    <w:abstractNumId w:val="2"/>
  </w:num>
  <w:num w:numId="2" w16cid:durableId="1554198643">
    <w:abstractNumId w:val="7"/>
  </w:num>
  <w:num w:numId="3" w16cid:durableId="1474591705">
    <w:abstractNumId w:val="8"/>
  </w:num>
  <w:num w:numId="4" w16cid:durableId="181624839">
    <w:abstractNumId w:val="3"/>
  </w:num>
  <w:num w:numId="5" w16cid:durableId="32660152">
    <w:abstractNumId w:val="0"/>
  </w:num>
  <w:num w:numId="6" w16cid:durableId="1134371203">
    <w:abstractNumId w:val="6"/>
  </w:num>
  <w:num w:numId="7" w16cid:durableId="1067721999">
    <w:abstractNumId w:val="5"/>
  </w:num>
  <w:num w:numId="8" w16cid:durableId="826171707">
    <w:abstractNumId w:val="4"/>
  </w:num>
  <w:num w:numId="9" w16cid:durableId="16771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F6"/>
    <w:rsid w:val="00080E56"/>
    <w:rsid w:val="000F5EFA"/>
    <w:rsid w:val="001162FF"/>
    <w:rsid w:val="00123925"/>
    <w:rsid w:val="001320C8"/>
    <w:rsid w:val="001331EC"/>
    <w:rsid w:val="00182169"/>
    <w:rsid w:val="001C61C9"/>
    <w:rsid w:val="002003F8"/>
    <w:rsid w:val="00241A5C"/>
    <w:rsid w:val="0025052B"/>
    <w:rsid w:val="0026451B"/>
    <w:rsid w:val="0027079E"/>
    <w:rsid w:val="002A6DD6"/>
    <w:rsid w:val="0038790B"/>
    <w:rsid w:val="00397FAA"/>
    <w:rsid w:val="003C7365"/>
    <w:rsid w:val="004529AD"/>
    <w:rsid w:val="00456759"/>
    <w:rsid w:val="004B6A3B"/>
    <w:rsid w:val="004C4F7D"/>
    <w:rsid w:val="004D125A"/>
    <w:rsid w:val="004F4E69"/>
    <w:rsid w:val="00512CF6"/>
    <w:rsid w:val="00555104"/>
    <w:rsid w:val="005873D0"/>
    <w:rsid w:val="005D2DF1"/>
    <w:rsid w:val="005F09BC"/>
    <w:rsid w:val="00617976"/>
    <w:rsid w:val="006227D4"/>
    <w:rsid w:val="00664CAD"/>
    <w:rsid w:val="006E32AF"/>
    <w:rsid w:val="007013A0"/>
    <w:rsid w:val="00725EEB"/>
    <w:rsid w:val="007B44CC"/>
    <w:rsid w:val="007B7329"/>
    <w:rsid w:val="007F6EE0"/>
    <w:rsid w:val="008744C1"/>
    <w:rsid w:val="008A4170"/>
    <w:rsid w:val="008A7A86"/>
    <w:rsid w:val="008C7B2A"/>
    <w:rsid w:val="00914255"/>
    <w:rsid w:val="0094729E"/>
    <w:rsid w:val="00973EAE"/>
    <w:rsid w:val="009A5603"/>
    <w:rsid w:val="009F3546"/>
    <w:rsid w:val="00A737BD"/>
    <w:rsid w:val="00A86F5A"/>
    <w:rsid w:val="00AD194D"/>
    <w:rsid w:val="00B553B4"/>
    <w:rsid w:val="00B70308"/>
    <w:rsid w:val="00BF20AF"/>
    <w:rsid w:val="00C72CAB"/>
    <w:rsid w:val="00CD4F67"/>
    <w:rsid w:val="00CE5324"/>
    <w:rsid w:val="00D377D9"/>
    <w:rsid w:val="00D6097F"/>
    <w:rsid w:val="00E37BA8"/>
    <w:rsid w:val="00E4161D"/>
    <w:rsid w:val="00E5412B"/>
    <w:rsid w:val="00E6159B"/>
    <w:rsid w:val="00E8050E"/>
    <w:rsid w:val="00E870E6"/>
    <w:rsid w:val="00EA323D"/>
    <w:rsid w:val="00EB6CE8"/>
    <w:rsid w:val="00F2747F"/>
    <w:rsid w:val="00F802A7"/>
    <w:rsid w:val="00FC2956"/>
    <w:rsid w:val="00FC55C2"/>
    <w:rsid w:val="00F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EB5B"/>
  <w15:chartTrackingRefBased/>
  <w15:docId w15:val="{B6918A76-0142-4E16-BD8F-8F08C88F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F20AF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BF20AF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JLo</dc:creator>
  <cp:keywords/>
  <dc:description/>
  <cp:lastModifiedBy>Susan Steadman</cp:lastModifiedBy>
  <cp:revision>51</cp:revision>
  <cp:lastPrinted>2024-07-23T10:49:00Z</cp:lastPrinted>
  <dcterms:created xsi:type="dcterms:W3CDTF">2024-08-19T16:31:00Z</dcterms:created>
  <dcterms:modified xsi:type="dcterms:W3CDTF">2024-08-29T19:32:00Z</dcterms:modified>
</cp:coreProperties>
</file>