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5478" w14:textId="742603B1" w:rsidR="007B7329" w:rsidRPr="00241A5C" w:rsidRDefault="004F4E69" w:rsidP="00A072E5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B7EE391" wp14:editId="04327D1C">
            <wp:extent cx="1236372" cy="731520"/>
            <wp:effectExtent l="0" t="0" r="1905" b="0"/>
            <wp:docPr id="1351569836" name="Picture 1" descr="A group of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69836" name="Picture 1" descr="A group of stars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41" cy="7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CE8">
        <w:rPr>
          <w:b/>
          <w:noProof/>
          <w:sz w:val="24"/>
          <w:szCs w:val="24"/>
        </w:rPr>
        <w:t xml:space="preserve">                  </w:t>
      </w:r>
      <w:r w:rsidR="001162FF">
        <w:rPr>
          <w:b/>
          <w:noProof/>
          <w:sz w:val="24"/>
          <w:szCs w:val="24"/>
        </w:rPr>
        <w:t xml:space="preserve">  </w:t>
      </w:r>
      <w:r w:rsidR="00096113">
        <w:rPr>
          <w:b/>
          <w:noProof/>
          <w:sz w:val="24"/>
          <w:szCs w:val="24"/>
        </w:rPr>
        <w:tab/>
      </w:r>
      <w:r w:rsidR="001162FF">
        <w:rPr>
          <w:b/>
          <w:noProof/>
          <w:sz w:val="24"/>
          <w:szCs w:val="24"/>
        </w:rPr>
        <w:t xml:space="preserve">  </w:t>
      </w:r>
      <w:r w:rsidR="00512CF6" w:rsidRPr="00241A5C">
        <w:rPr>
          <w:b/>
          <w:noProof/>
          <w:sz w:val="24"/>
          <w:szCs w:val="24"/>
        </w:rPr>
        <w:t>Rotary Club of Flagler County</w:t>
      </w:r>
    </w:p>
    <w:p w14:paraId="027F1564" w14:textId="345D5906" w:rsidR="00096113" w:rsidRDefault="00096113" w:rsidP="00096113">
      <w:pPr>
        <w:spacing w:after="0"/>
        <w:ind w:left="2160"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</w:t>
      </w:r>
      <w:r w:rsidR="00512CF6" w:rsidRPr="00241A5C">
        <w:rPr>
          <w:b/>
          <w:noProof/>
          <w:sz w:val="24"/>
          <w:szCs w:val="24"/>
        </w:rPr>
        <w:t xml:space="preserve">Board of Directors Meeting </w:t>
      </w:r>
      <w:r w:rsidR="00FF5ECA">
        <w:rPr>
          <w:b/>
          <w:noProof/>
          <w:sz w:val="24"/>
          <w:szCs w:val="24"/>
        </w:rPr>
        <w:t>Minutes</w:t>
      </w:r>
    </w:p>
    <w:p w14:paraId="4BCEE42E" w14:textId="158D3E56" w:rsidR="004F4E69" w:rsidRDefault="00096113" w:rsidP="00096113">
      <w:pPr>
        <w:spacing w:after="0"/>
        <w:ind w:left="2160"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</w:t>
      </w:r>
      <w:r w:rsidR="00676948">
        <w:rPr>
          <w:b/>
          <w:noProof/>
          <w:sz w:val="24"/>
          <w:szCs w:val="24"/>
        </w:rPr>
        <w:t>November 1</w:t>
      </w:r>
      <w:r w:rsidR="001D19A8">
        <w:rPr>
          <w:b/>
          <w:noProof/>
          <w:sz w:val="24"/>
          <w:szCs w:val="24"/>
        </w:rPr>
        <w:t>9</w:t>
      </w:r>
      <w:r w:rsidR="003B2370">
        <w:rPr>
          <w:b/>
          <w:noProof/>
          <w:sz w:val="24"/>
          <w:szCs w:val="24"/>
        </w:rPr>
        <w:t>, 202</w:t>
      </w:r>
      <w:r w:rsidR="00676948">
        <w:rPr>
          <w:b/>
          <w:noProof/>
          <w:sz w:val="24"/>
          <w:szCs w:val="24"/>
        </w:rPr>
        <w:t>4</w:t>
      </w:r>
    </w:p>
    <w:p w14:paraId="2AF86D54" w14:textId="77777777" w:rsidR="00676948" w:rsidRPr="00241A5C" w:rsidRDefault="00676948" w:rsidP="00096113">
      <w:pPr>
        <w:spacing w:after="0"/>
        <w:ind w:left="2160" w:firstLine="720"/>
        <w:rPr>
          <w:b/>
          <w:noProof/>
          <w:sz w:val="24"/>
          <w:szCs w:val="24"/>
        </w:rPr>
      </w:pPr>
    </w:p>
    <w:p w14:paraId="38EF096C" w14:textId="0FC94594" w:rsidR="00944D18" w:rsidRPr="00673AEC" w:rsidRDefault="00944D18" w:rsidP="00673AEC">
      <w:pPr>
        <w:spacing w:after="360" w:line="360" w:lineRule="auto"/>
        <w:ind w:left="36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Attendees – Guilio Lancia, Vijay Jain, Michelle Bartlome, Jeanette Loftus,, Susan Steadman, Charles Barbel, Maralee Walsh</w:t>
      </w:r>
      <w:r w:rsidR="00673AEC">
        <w:rPr>
          <w:noProof/>
          <w:sz w:val="24"/>
          <w:szCs w:val="24"/>
        </w:rPr>
        <w:t>, Vandana Naik</w:t>
      </w:r>
      <w:r w:rsidR="00A44E85">
        <w:rPr>
          <w:noProof/>
          <w:sz w:val="24"/>
          <w:szCs w:val="24"/>
        </w:rPr>
        <w:t>, Bill Lyon</w:t>
      </w:r>
    </w:p>
    <w:p w14:paraId="11D1B5BE" w14:textId="666F34F8" w:rsidR="00512CF6" w:rsidRDefault="00A44E85" w:rsidP="00A44E85">
      <w:pPr>
        <w:spacing w:after="360" w:line="360" w:lineRule="auto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Jeanette called the </w:t>
      </w:r>
      <w:r w:rsidR="00512CF6" w:rsidRPr="00673AEC">
        <w:rPr>
          <w:noProof/>
          <w:sz w:val="24"/>
          <w:szCs w:val="24"/>
        </w:rPr>
        <w:t>meeting to order</w:t>
      </w:r>
      <w:r w:rsidR="00944D18" w:rsidRPr="00673AEC">
        <w:rPr>
          <w:noProof/>
          <w:sz w:val="24"/>
          <w:szCs w:val="24"/>
        </w:rPr>
        <w:t xml:space="preserve"> 10:</w:t>
      </w:r>
      <w:r w:rsidR="00673AEC">
        <w:rPr>
          <w:noProof/>
          <w:sz w:val="24"/>
          <w:szCs w:val="24"/>
        </w:rPr>
        <w:t>46</w:t>
      </w:r>
    </w:p>
    <w:p w14:paraId="0457CE41" w14:textId="0EDF67AB" w:rsidR="007A284F" w:rsidRPr="00673AEC" w:rsidRDefault="007A284F" w:rsidP="00A44E85">
      <w:pPr>
        <w:spacing w:after="360" w:line="360" w:lineRule="auto"/>
        <w:ind w:left="360"/>
        <w:rPr>
          <w:noProof/>
          <w:sz w:val="24"/>
          <w:szCs w:val="24"/>
        </w:rPr>
      </w:pPr>
      <w:r w:rsidRPr="007A284F">
        <w:rPr>
          <w:b/>
          <w:bCs/>
          <w:noProof/>
          <w:sz w:val="24"/>
          <w:szCs w:val="24"/>
        </w:rPr>
        <w:t>Board vacancy</w:t>
      </w:r>
      <w:r w:rsidRPr="007A284F">
        <w:rPr>
          <w:noProof/>
          <w:sz w:val="24"/>
          <w:szCs w:val="24"/>
        </w:rPr>
        <w:t xml:space="preserve"> – Vijay accepted nomination for the balance of this year to be a board member.</w:t>
      </w:r>
      <w:r>
        <w:rPr>
          <w:noProof/>
          <w:sz w:val="24"/>
          <w:szCs w:val="24"/>
        </w:rPr>
        <w:t xml:space="preserve">  </w:t>
      </w:r>
      <w:r w:rsidR="00485ADE">
        <w:rPr>
          <w:noProof/>
          <w:sz w:val="24"/>
          <w:szCs w:val="24"/>
        </w:rPr>
        <w:t xml:space="preserve">Michele </w:t>
      </w:r>
      <w:r>
        <w:rPr>
          <w:noProof/>
          <w:sz w:val="24"/>
          <w:szCs w:val="24"/>
        </w:rPr>
        <w:t xml:space="preserve">made a motion to approve Vijay to the Board, </w:t>
      </w:r>
      <w:r w:rsidR="00485ADE">
        <w:rPr>
          <w:noProof/>
          <w:sz w:val="24"/>
          <w:szCs w:val="24"/>
        </w:rPr>
        <w:t xml:space="preserve"> Susan </w:t>
      </w:r>
      <w:r>
        <w:rPr>
          <w:noProof/>
          <w:sz w:val="24"/>
          <w:szCs w:val="24"/>
        </w:rPr>
        <w:t>seconded</w:t>
      </w:r>
    </w:p>
    <w:p w14:paraId="66FE2ADE" w14:textId="77777777" w:rsidR="00673AEC" w:rsidRPr="00A44E85" w:rsidRDefault="00512CF6" w:rsidP="00673AEC">
      <w:pPr>
        <w:spacing w:after="360" w:line="36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 xml:space="preserve">Secretary’s Report </w:t>
      </w:r>
      <w:r w:rsidR="00673AEC" w:rsidRPr="00A44E85">
        <w:rPr>
          <w:b/>
          <w:bCs/>
          <w:noProof/>
          <w:sz w:val="24"/>
          <w:szCs w:val="24"/>
        </w:rPr>
        <w:t>–</w:t>
      </w:r>
      <w:r w:rsidR="004F4E69" w:rsidRPr="00A44E85">
        <w:rPr>
          <w:b/>
          <w:bCs/>
          <w:noProof/>
          <w:sz w:val="24"/>
          <w:szCs w:val="24"/>
        </w:rPr>
        <w:t xml:space="preserve"> Susan</w:t>
      </w:r>
      <w:r w:rsidR="00673AEC" w:rsidRPr="00A44E85">
        <w:rPr>
          <w:b/>
          <w:bCs/>
          <w:noProof/>
          <w:sz w:val="24"/>
          <w:szCs w:val="24"/>
        </w:rPr>
        <w:t xml:space="preserve"> </w:t>
      </w:r>
    </w:p>
    <w:p w14:paraId="718EB18A" w14:textId="098FC179" w:rsidR="00512CF6" w:rsidRPr="00673AEC" w:rsidRDefault="00673AEC" w:rsidP="00673AEC">
      <w:pPr>
        <w:spacing w:after="360"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Susan noted one  changed in the treasurers report section on motions from the October Meeting. Michelle made a motion to approve, VJ Seconded</w:t>
      </w:r>
    </w:p>
    <w:p w14:paraId="0A3DEDED" w14:textId="3B57F7D5" w:rsidR="00512CF6" w:rsidRPr="00A44E85" w:rsidRDefault="00512CF6" w:rsidP="00673AEC">
      <w:pPr>
        <w:spacing w:after="360" w:line="36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Treasurer’s Report</w:t>
      </w:r>
      <w:r w:rsidR="004F4E69" w:rsidRPr="00A44E85">
        <w:rPr>
          <w:b/>
          <w:bCs/>
          <w:noProof/>
          <w:sz w:val="24"/>
          <w:szCs w:val="24"/>
        </w:rPr>
        <w:t xml:space="preserve"> </w:t>
      </w:r>
      <w:r w:rsidR="00365909" w:rsidRPr="00A44E85">
        <w:rPr>
          <w:b/>
          <w:bCs/>
          <w:noProof/>
          <w:sz w:val="24"/>
          <w:szCs w:val="24"/>
        </w:rPr>
        <w:t>–</w:t>
      </w:r>
      <w:r w:rsidR="004F4E69" w:rsidRPr="00A44E85">
        <w:rPr>
          <w:b/>
          <w:bCs/>
          <w:noProof/>
          <w:sz w:val="24"/>
          <w:szCs w:val="24"/>
        </w:rPr>
        <w:t xml:space="preserve"> </w:t>
      </w:r>
      <w:r w:rsidR="00673AEC" w:rsidRPr="00A44E85">
        <w:rPr>
          <w:b/>
          <w:bCs/>
          <w:noProof/>
          <w:sz w:val="24"/>
          <w:szCs w:val="24"/>
        </w:rPr>
        <w:t xml:space="preserve"> Jeanette</w:t>
      </w:r>
    </w:p>
    <w:p w14:paraId="308C00F7" w14:textId="77777777" w:rsidR="00A44E85" w:rsidRDefault="00673AEC" w:rsidP="00673AEC">
      <w:pPr>
        <w:spacing w:after="360"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Taxes were filed for the club, we had to pay a $600 fee but now can use some of the functionality of DACdB for invoicing </w:t>
      </w:r>
      <w:r w:rsidR="00A44E85">
        <w:rPr>
          <w:noProof/>
          <w:sz w:val="24"/>
          <w:szCs w:val="24"/>
        </w:rPr>
        <w:t xml:space="preserve">and paying by </w:t>
      </w:r>
      <w:r>
        <w:rPr>
          <w:noProof/>
          <w:sz w:val="24"/>
          <w:szCs w:val="24"/>
        </w:rPr>
        <w:t>credit cards as a result. No treasurers report since it’s taking longer for the bookkeeper to reconcile invoices and payments.</w:t>
      </w:r>
      <w:r w:rsidR="00A44E85">
        <w:rPr>
          <w:noProof/>
          <w:sz w:val="24"/>
          <w:szCs w:val="24"/>
        </w:rPr>
        <w:t xml:space="preserve"> Than expected, Jeanette will send our statements via email when available.</w:t>
      </w:r>
    </w:p>
    <w:p w14:paraId="5E40427B" w14:textId="50ACBDE5" w:rsidR="005D2DF1" w:rsidRDefault="00673AEC" w:rsidP="00673AEC">
      <w:pPr>
        <w:spacing w:after="360"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Target date is 11/30 for members to get statement</w:t>
      </w:r>
      <w:r w:rsidR="00A44E85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and charges since start of the second quarter. </w:t>
      </w:r>
      <w:r w:rsidR="005D2DF1" w:rsidRPr="00673AEC">
        <w:rPr>
          <w:noProof/>
          <w:sz w:val="24"/>
          <w:szCs w:val="24"/>
        </w:rPr>
        <w:t xml:space="preserve">RI </w:t>
      </w:r>
      <w:r w:rsidR="00E5412B" w:rsidRPr="00673AEC">
        <w:rPr>
          <w:noProof/>
          <w:sz w:val="24"/>
          <w:szCs w:val="24"/>
        </w:rPr>
        <w:t xml:space="preserve"> &amp; District </w:t>
      </w:r>
      <w:r w:rsidR="005D2DF1" w:rsidRPr="00673AEC">
        <w:rPr>
          <w:noProof/>
          <w:sz w:val="24"/>
          <w:szCs w:val="24"/>
        </w:rPr>
        <w:t>club invoice</w:t>
      </w:r>
      <w:r w:rsidR="00E5412B" w:rsidRPr="00673AEC">
        <w:rPr>
          <w:noProof/>
          <w:sz w:val="24"/>
          <w:szCs w:val="24"/>
        </w:rPr>
        <w:t>s</w:t>
      </w:r>
      <w:r w:rsidR="00F50518" w:rsidRPr="00673AE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due were </w:t>
      </w:r>
      <w:r w:rsidR="00676948" w:rsidRPr="00673AEC">
        <w:rPr>
          <w:noProof/>
          <w:sz w:val="24"/>
          <w:szCs w:val="24"/>
        </w:rPr>
        <w:t>paid</w:t>
      </w:r>
      <w:r>
        <w:rPr>
          <w:noProof/>
          <w:sz w:val="24"/>
          <w:szCs w:val="24"/>
        </w:rPr>
        <w:t xml:space="preserve">. The next invoice will be sent out </w:t>
      </w:r>
      <w:r w:rsidR="00A44E85">
        <w:rPr>
          <w:noProof/>
          <w:sz w:val="24"/>
          <w:szCs w:val="24"/>
        </w:rPr>
        <w:t xml:space="preserve">around </w:t>
      </w:r>
      <w:r>
        <w:rPr>
          <w:noProof/>
          <w:sz w:val="24"/>
          <w:szCs w:val="24"/>
        </w:rPr>
        <w:t>Jan 1 2025 for the 1</w:t>
      </w:r>
      <w:r w:rsidRPr="00673AEC">
        <w:rPr>
          <w:noProof/>
          <w:sz w:val="24"/>
          <w:szCs w:val="24"/>
          <w:vertAlign w:val="superscript"/>
        </w:rPr>
        <w:t>st</w:t>
      </w:r>
      <w:r>
        <w:rPr>
          <w:noProof/>
          <w:sz w:val="24"/>
          <w:szCs w:val="24"/>
        </w:rPr>
        <w:t xml:space="preserve"> Quarter. </w:t>
      </w:r>
    </w:p>
    <w:p w14:paraId="17F6E116" w14:textId="0907D086" w:rsidR="00673AEC" w:rsidRPr="00673AEC" w:rsidRDefault="00673AEC" w:rsidP="00673AEC">
      <w:pPr>
        <w:spacing w:after="360" w:line="36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Vijay made a motion and Vandana seconded to make Bill Lyon our treasurer. Motion was carried.</w:t>
      </w:r>
    </w:p>
    <w:p w14:paraId="69DAA56A" w14:textId="77777777" w:rsidR="003C4A8B" w:rsidRPr="00A44E85" w:rsidRDefault="00512CF6" w:rsidP="003C4A8B">
      <w:pPr>
        <w:spacing w:after="360" w:line="24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Club Administration</w:t>
      </w:r>
    </w:p>
    <w:p w14:paraId="4BE0F651" w14:textId="0AE0B70A" w:rsidR="003C4A8B" w:rsidRDefault="00241A5C" w:rsidP="003C4A8B">
      <w:pPr>
        <w:spacing w:after="360" w:line="240" w:lineRule="auto"/>
        <w:ind w:left="72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Fellowship events, socials, etc</w:t>
      </w:r>
      <w:r w:rsidR="003C4A8B">
        <w:rPr>
          <w:noProof/>
          <w:sz w:val="24"/>
          <w:szCs w:val="24"/>
        </w:rPr>
        <w:t xml:space="preserve"> -</w:t>
      </w:r>
    </w:p>
    <w:p w14:paraId="211802EA" w14:textId="1DCD6A91" w:rsidR="003B2370" w:rsidRPr="00673AEC" w:rsidRDefault="00F50518" w:rsidP="003C4A8B">
      <w:pPr>
        <w:spacing w:after="360" w:line="240" w:lineRule="auto"/>
        <w:ind w:left="144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lastRenderedPageBreak/>
        <w:t xml:space="preserve">October 24 – World Polio Day Event </w:t>
      </w:r>
      <w:r w:rsidR="00673AEC">
        <w:rPr>
          <w:noProof/>
          <w:sz w:val="24"/>
          <w:szCs w:val="24"/>
        </w:rPr>
        <w:t>–</w:t>
      </w:r>
      <w:r w:rsidR="003B2370" w:rsidRPr="00673AEC">
        <w:rPr>
          <w:noProof/>
          <w:sz w:val="24"/>
          <w:szCs w:val="24"/>
        </w:rPr>
        <w:t xml:space="preserve"> Vandana</w:t>
      </w:r>
      <w:r w:rsidR="00673AEC">
        <w:rPr>
          <w:noProof/>
          <w:sz w:val="24"/>
          <w:szCs w:val="24"/>
        </w:rPr>
        <w:t xml:space="preserve"> – had about a dozen people in attendance </w:t>
      </w:r>
      <w:r w:rsidR="003B2370" w:rsidRPr="00673AEC">
        <w:rPr>
          <w:noProof/>
          <w:sz w:val="24"/>
          <w:szCs w:val="24"/>
        </w:rPr>
        <w:t>December 17 – Holiday Party Channel side</w:t>
      </w:r>
      <w:r w:rsidR="003C4A8B">
        <w:rPr>
          <w:noProof/>
          <w:sz w:val="24"/>
          <w:szCs w:val="24"/>
        </w:rPr>
        <w:t xml:space="preserve"> </w:t>
      </w:r>
    </w:p>
    <w:p w14:paraId="34A91161" w14:textId="6A5492D2" w:rsidR="0094729E" w:rsidRPr="00673AEC" w:rsidRDefault="005D2DF1" w:rsidP="003C4A8B">
      <w:pPr>
        <w:spacing w:after="360" w:line="240" w:lineRule="auto"/>
        <w:ind w:left="108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 xml:space="preserve">Club visioning and Strategic Planning </w:t>
      </w:r>
      <w:r w:rsidR="00F50518" w:rsidRPr="00673AEC">
        <w:rPr>
          <w:noProof/>
          <w:sz w:val="24"/>
          <w:szCs w:val="24"/>
        </w:rPr>
        <w:t xml:space="preserve">update/next steps </w:t>
      </w:r>
      <w:r w:rsidR="0094729E" w:rsidRPr="00673AEC">
        <w:rPr>
          <w:noProof/>
          <w:sz w:val="24"/>
          <w:szCs w:val="24"/>
        </w:rPr>
        <w:t>–</w:t>
      </w:r>
      <w:r w:rsidRPr="00673AEC">
        <w:rPr>
          <w:noProof/>
          <w:sz w:val="24"/>
          <w:szCs w:val="24"/>
        </w:rPr>
        <w:t xml:space="preserve"> Michelle</w:t>
      </w:r>
      <w:r w:rsidR="003C4A8B">
        <w:rPr>
          <w:noProof/>
          <w:sz w:val="24"/>
          <w:szCs w:val="24"/>
        </w:rPr>
        <w:t xml:space="preserve"> – The plan will be reviewed today at our regular meeting. Once the club has agreed with it, the committee chairs will focus on the action items in the plan. </w:t>
      </w:r>
    </w:p>
    <w:p w14:paraId="6844035E" w14:textId="20E52FFE" w:rsidR="00512CF6" w:rsidRPr="00A44E85" w:rsidRDefault="00512CF6" w:rsidP="00673AEC">
      <w:pPr>
        <w:spacing w:after="360" w:line="36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Membership Report</w:t>
      </w:r>
      <w:r w:rsidR="004F4E69" w:rsidRPr="00A44E85">
        <w:rPr>
          <w:b/>
          <w:bCs/>
          <w:noProof/>
          <w:sz w:val="24"/>
          <w:szCs w:val="24"/>
        </w:rPr>
        <w:t xml:space="preserve"> - Charles</w:t>
      </w:r>
    </w:p>
    <w:p w14:paraId="7A21FE21" w14:textId="509BE813" w:rsidR="00E5412B" w:rsidRPr="00673AEC" w:rsidRDefault="00512CF6" w:rsidP="00024606">
      <w:pPr>
        <w:spacing w:after="360" w:line="240" w:lineRule="auto"/>
        <w:ind w:left="108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New Members</w:t>
      </w:r>
      <w:r w:rsidR="00241A5C" w:rsidRPr="00673AEC">
        <w:rPr>
          <w:noProof/>
          <w:sz w:val="24"/>
          <w:szCs w:val="24"/>
        </w:rPr>
        <w:t>, Resignations, Red Badge status</w:t>
      </w:r>
      <w:r w:rsidR="00024606">
        <w:rPr>
          <w:noProof/>
          <w:sz w:val="24"/>
          <w:szCs w:val="24"/>
        </w:rPr>
        <w:t xml:space="preserve"> – New member Leslie Giscombe starting, Sterling Young will be inducted today. There are a few potential new members that have been coming to our meetings who might decide to join. </w:t>
      </w:r>
    </w:p>
    <w:p w14:paraId="69277852" w14:textId="3225F9C6" w:rsidR="003C4A8B" w:rsidRPr="00A44E85" w:rsidRDefault="00512CF6" w:rsidP="003C4A8B">
      <w:pPr>
        <w:spacing w:after="360" w:line="24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Public Relations Report</w:t>
      </w:r>
      <w:r w:rsidR="005D2DF1" w:rsidRPr="00A44E85">
        <w:rPr>
          <w:b/>
          <w:bCs/>
          <w:noProof/>
          <w:sz w:val="24"/>
          <w:szCs w:val="24"/>
        </w:rPr>
        <w:t xml:space="preserve"> </w:t>
      </w:r>
    </w:p>
    <w:p w14:paraId="46A24C18" w14:textId="71807C24" w:rsidR="00512CF6" w:rsidRPr="00673AEC" w:rsidRDefault="003C4A8B" w:rsidP="003C4A8B">
      <w:pPr>
        <w:spacing w:after="360" w:line="240" w:lineRule="auto"/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Michelle has been doing a great job with Public Relations, we’ve gotten a good amount of visibility. Michelle will keep going with this work while we look for a PR chair (possibly a new member?)</w:t>
      </w:r>
    </w:p>
    <w:p w14:paraId="5B4E2197" w14:textId="2F7C23A0" w:rsidR="00241A5C" w:rsidRPr="00A44E85" w:rsidRDefault="00241A5C" w:rsidP="003C4A8B">
      <w:pPr>
        <w:spacing w:after="360" w:line="24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Community Service Report</w:t>
      </w:r>
      <w:r w:rsidR="005F09BC" w:rsidRPr="00A44E85">
        <w:rPr>
          <w:b/>
          <w:bCs/>
          <w:noProof/>
          <w:sz w:val="24"/>
          <w:szCs w:val="24"/>
        </w:rPr>
        <w:t xml:space="preserve"> </w:t>
      </w:r>
    </w:p>
    <w:p w14:paraId="5F6B74C5" w14:textId="3DAE4B9E" w:rsidR="00241A5C" w:rsidRPr="00673AEC" w:rsidRDefault="00E5412B" w:rsidP="003C4A8B">
      <w:pPr>
        <w:spacing w:after="360" w:line="240" w:lineRule="auto"/>
        <w:ind w:left="108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Suicide Prevention grant</w:t>
      </w:r>
      <w:r w:rsidR="00CD4F67" w:rsidRPr="00673AEC">
        <w:rPr>
          <w:noProof/>
          <w:sz w:val="24"/>
          <w:szCs w:val="24"/>
        </w:rPr>
        <w:t xml:space="preserve"> – Maralee</w:t>
      </w:r>
      <w:r w:rsidR="003C4A8B">
        <w:rPr>
          <w:noProof/>
          <w:sz w:val="24"/>
          <w:szCs w:val="24"/>
        </w:rPr>
        <w:t xml:space="preserve"> – great PR on this event, thanks to Maralee for the planning of this. There were about 100 people from multiple organizations locally. </w:t>
      </w:r>
    </w:p>
    <w:p w14:paraId="5D584C2C" w14:textId="721EDAA5" w:rsidR="00F50518" w:rsidRPr="00673AEC" w:rsidRDefault="00F50518" w:rsidP="00024606">
      <w:pPr>
        <w:spacing w:after="360" w:line="240" w:lineRule="auto"/>
        <w:ind w:left="108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Fantasy Lights set-up/take down</w:t>
      </w:r>
      <w:r w:rsidR="00A44E85">
        <w:rPr>
          <w:noProof/>
          <w:sz w:val="24"/>
          <w:szCs w:val="24"/>
        </w:rPr>
        <w:t>/event</w:t>
      </w:r>
      <w:r w:rsidR="003C4A8B">
        <w:rPr>
          <w:noProof/>
          <w:sz w:val="24"/>
          <w:szCs w:val="24"/>
        </w:rPr>
        <w:t xml:space="preserve"> – In relatively good shape for signups. </w:t>
      </w:r>
      <w:r w:rsidR="00024606">
        <w:rPr>
          <w:noProof/>
          <w:sz w:val="24"/>
          <w:szCs w:val="24"/>
        </w:rPr>
        <w:t xml:space="preserve">We had a discussion about members who so far have not contributed with time, talents or money. </w:t>
      </w:r>
    </w:p>
    <w:p w14:paraId="356644E1" w14:textId="248346F6" w:rsidR="001D19A8" w:rsidRPr="00A44E85" w:rsidRDefault="00F50518" w:rsidP="00024606">
      <w:pPr>
        <w:spacing w:after="360" w:line="36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O</w:t>
      </w:r>
      <w:r w:rsidR="00241A5C" w:rsidRPr="00A44E85">
        <w:rPr>
          <w:b/>
          <w:bCs/>
          <w:noProof/>
          <w:sz w:val="24"/>
          <w:szCs w:val="24"/>
        </w:rPr>
        <w:t xml:space="preserve">ld </w:t>
      </w:r>
      <w:r w:rsidR="00024606" w:rsidRPr="00A44E85">
        <w:rPr>
          <w:b/>
          <w:bCs/>
          <w:noProof/>
          <w:sz w:val="24"/>
          <w:szCs w:val="24"/>
        </w:rPr>
        <w:t>Business</w:t>
      </w:r>
      <w:r w:rsidR="00A44E85">
        <w:rPr>
          <w:b/>
          <w:bCs/>
          <w:noProof/>
          <w:sz w:val="24"/>
          <w:szCs w:val="24"/>
        </w:rPr>
        <w:t>. NONE</w:t>
      </w:r>
    </w:p>
    <w:p w14:paraId="14258E9F" w14:textId="5FDFE888" w:rsidR="000A3DDF" w:rsidRPr="00A44E85" w:rsidRDefault="00241A5C" w:rsidP="00673AEC">
      <w:pPr>
        <w:spacing w:after="360" w:line="360" w:lineRule="auto"/>
        <w:ind w:left="360"/>
        <w:rPr>
          <w:b/>
          <w:bCs/>
          <w:noProof/>
          <w:sz w:val="24"/>
          <w:szCs w:val="24"/>
        </w:rPr>
      </w:pPr>
      <w:r w:rsidRPr="00A44E85">
        <w:rPr>
          <w:b/>
          <w:bCs/>
          <w:noProof/>
          <w:sz w:val="24"/>
          <w:szCs w:val="24"/>
        </w:rPr>
        <w:t>New Business</w:t>
      </w:r>
      <w:r w:rsidR="000A3DDF" w:rsidRPr="00A44E85">
        <w:rPr>
          <w:b/>
          <w:bCs/>
          <w:noProof/>
          <w:sz w:val="24"/>
          <w:szCs w:val="24"/>
        </w:rPr>
        <w:t xml:space="preserve"> </w:t>
      </w:r>
    </w:p>
    <w:p w14:paraId="27DF6A2C" w14:textId="5B4616D2" w:rsidR="00241A5C" w:rsidRPr="00673AEC" w:rsidRDefault="000A3DDF" w:rsidP="00024606">
      <w:pPr>
        <w:spacing w:after="360" w:line="240" w:lineRule="auto"/>
        <w:ind w:left="1080"/>
        <w:rPr>
          <w:noProof/>
          <w:sz w:val="24"/>
          <w:szCs w:val="24"/>
        </w:rPr>
      </w:pPr>
      <w:r w:rsidRPr="00673AEC">
        <w:rPr>
          <w:noProof/>
          <w:sz w:val="24"/>
          <w:szCs w:val="24"/>
        </w:rPr>
        <w:t>Nominating Committee</w:t>
      </w:r>
      <w:r w:rsidR="00024606">
        <w:rPr>
          <w:noProof/>
          <w:sz w:val="24"/>
          <w:szCs w:val="24"/>
        </w:rPr>
        <w:t xml:space="preserve"> – Michelle reviewed the nomi</w:t>
      </w:r>
      <w:r w:rsidR="00A44E85">
        <w:rPr>
          <w:noProof/>
          <w:sz w:val="24"/>
          <w:szCs w:val="24"/>
        </w:rPr>
        <w:t>n</w:t>
      </w:r>
      <w:r w:rsidR="00024606">
        <w:rPr>
          <w:noProof/>
          <w:sz w:val="24"/>
          <w:szCs w:val="24"/>
        </w:rPr>
        <w:t xml:space="preserve">ations that will be presented to the club at today’s meeting for both the Foundation Board and the Club Board. </w:t>
      </w:r>
    </w:p>
    <w:p w14:paraId="15E3129C" w14:textId="3A1B6D8B" w:rsidR="00512CF6" w:rsidRDefault="00241A5C" w:rsidP="00673AEC">
      <w:pPr>
        <w:spacing w:after="360" w:line="360" w:lineRule="auto"/>
        <w:ind w:left="360"/>
      </w:pPr>
      <w:r w:rsidRPr="00A44E85">
        <w:rPr>
          <w:b/>
          <w:bCs/>
          <w:noProof/>
          <w:sz w:val="24"/>
          <w:szCs w:val="24"/>
        </w:rPr>
        <w:t>Motion to Adjourn</w:t>
      </w:r>
      <w:r w:rsidR="00024606">
        <w:rPr>
          <w:noProof/>
          <w:sz w:val="24"/>
          <w:szCs w:val="24"/>
        </w:rPr>
        <w:t xml:space="preserve"> 11:14 Vandana </w:t>
      </w:r>
      <w:r w:rsidR="00A44E85">
        <w:rPr>
          <w:noProof/>
          <w:sz w:val="24"/>
          <w:szCs w:val="24"/>
        </w:rPr>
        <w:t xml:space="preserve">made a motion to adjourn, </w:t>
      </w:r>
      <w:r w:rsidR="00024606">
        <w:rPr>
          <w:noProof/>
          <w:sz w:val="24"/>
          <w:szCs w:val="24"/>
        </w:rPr>
        <w:t xml:space="preserve">Vijay </w:t>
      </w:r>
      <w:r w:rsidR="00A44E85">
        <w:rPr>
          <w:noProof/>
          <w:sz w:val="24"/>
          <w:szCs w:val="24"/>
        </w:rPr>
        <w:t xml:space="preserve">seconded. </w:t>
      </w:r>
    </w:p>
    <w:sectPr w:rsidR="00512CF6" w:rsidSect="001E562C">
      <w:pgSz w:w="12240" w:h="15840"/>
      <w:pgMar w:top="432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60A0"/>
    <w:multiLevelType w:val="hybridMultilevel"/>
    <w:tmpl w:val="4EE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6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6"/>
    <w:rsid w:val="00015561"/>
    <w:rsid w:val="00024606"/>
    <w:rsid w:val="00082926"/>
    <w:rsid w:val="00096113"/>
    <w:rsid w:val="000A3DDF"/>
    <w:rsid w:val="000F5EFA"/>
    <w:rsid w:val="001162FF"/>
    <w:rsid w:val="001320C8"/>
    <w:rsid w:val="001D19A8"/>
    <w:rsid w:val="001E562C"/>
    <w:rsid w:val="00241A5C"/>
    <w:rsid w:val="00365909"/>
    <w:rsid w:val="003B2370"/>
    <w:rsid w:val="003C4A8B"/>
    <w:rsid w:val="004529AD"/>
    <w:rsid w:val="00485ADE"/>
    <w:rsid w:val="004B6A3B"/>
    <w:rsid w:val="004D125A"/>
    <w:rsid w:val="004F4E69"/>
    <w:rsid w:val="00512CF6"/>
    <w:rsid w:val="005764B0"/>
    <w:rsid w:val="005D2DF1"/>
    <w:rsid w:val="005F09BC"/>
    <w:rsid w:val="00673AEC"/>
    <w:rsid w:val="00674DD7"/>
    <w:rsid w:val="00676948"/>
    <w:rsid w:val="006904C0"/>
    <w:rsid w:val="0074593E"/>
    <w:rsid w:val="00774C0A"/>
    <w:rsid w:val="007A284F"/>
    <w:rsid w:val="007B7329"/>
    <w:rsid w:val="007D2971"/>
    <w:rsid w:val="007F17F8"/>
    <w:rsid w:val="008A4170"/>
    <w:rsid w:val="00910402"/>
    <w:rsid w:val="00944D18"/>
    <w:rsid w:val="0094729E"/>
    <w:rsid w:val="009E39C8"/>
    <w:rsid w:val="00A072E5"/>
    <w:rsid w:val="00A44E85"/>
    <w:rsid w:val="00B1590C"/>
    <w:rsid w:val="00CD4F67"/>
    <w:rsid w:val="00E5412B"/>
    <w:rsid w:val="00EB6CE8"/>
    <w:rsid w:val="00F26DBB"/>
    <w:rsid w:val="00F50518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EB5B"/>
  <w15:chartTrackingRefBased/>
  <w15:docId w15:val="{B6918A76-0142-4E16-BD8F-8F08C88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8F319-5A95-B047-AF13-2E59F118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</dc:creator>
  <cp:keywords/>
  <dc:description/>
  <cp:lastModifiedBy>Susan Steadman</cp:lastModifiedBy>
  <cp:revision>2</cp:revision>
  <cp:lastPrinted>2024-07-23T10:49:00Z</cp:lastPrinted>
  <dcterms:created xsi:type="dcterms:W3CDTF">2025-01-14T02:29:00Z</dcterms:created>
  <dcterms:modified xsi:type="dcterms:W3CDTF">2025-01-14T02:29:00Z</dcterms:modified>
</cp:coreProperties>
</file>