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43F16" w14:textId="4A1D4494" w:rsidR="00D266DF" w:rsidRPr="00D266DF" w:rsidRDefault="00D266DF" w:rsidP="00D266DF">
      <w:pPr>
        <w:jc w:val="center"/>
        <w:rPr>
          <w:b/>
          <w:bCs/>
          <w:color w:val="0070C0"/>
        </w:rPr>
      </w:pPr>
      <w:r w:rsidRPr="00D266DF">
        <w:rPr>
          <w:b/>
          <w:bCs/>
          <w:color w:val="0070C0"/>
        </w:rPr>
        <w:t>PETS SERVICE PROJECT</w:t>
      </w:r>
    </w:p>
    <w:p w14:paraId="31E7FD0D" w14:textId="77777777" w:rsidR="00D266DF" w:rsidRDefault="00D266DF"/>
    <w:p w14:paraId="5809FA62" w14:textId="2F22EA7E" w:rsidR="00D266DF" w:rsidRDefault="00D266DF">
      <w:r w:rsidRPr="00D266DF">
        <w:t xml:space="preserve">It is a tradition at Florida PETS to do a service project which benefits an agency in the Orlando area. The agency this year is One Heart Orlando ( </w:t>
      </w:r>
      <w:hyperlink r:id="rId5" w:history="1">
        <w:r w:rsidRPr="00D70E71">
          <w:rPr>
            <w:rStyle w:val="Hyperlink"/>
          </w:rPr>
          <w:t>www.oneheartorlando.org</w:t>
        </w:r>
      </w:hyperlink>
      <w:r w:rsidRPr="00D266DF">
        <w:t>).</w:t>
      </w:r>
    </w:p>
    <w:p w14:paraId="71D37ABB" w14:textId="77777777" w:rsidR="00D266DF" w:rsidRDefault="00D266DF"/>
    <w:p w14:paraId="5A383626" w14:textId="51ADC107" w:rsidR="00D266DF" w:rsidRDefault="00D266DF">
      <w:r w:rsidRPr="00D266DF">
        <w:t>We are asking everyone attending PETS to participate by bringing some of the items listed below. Many times a PE will get his/her club involved in donating items!</w:t>
      </w:r>
      <w:r w:rsidR="009B6FE7">
        <w:t xml:space="preserve"> (I am leaving Thursday Noon)</w:t>
      </w:r>
    </w:p>
    <w:p w14:paraId="522B291D" w14:textId="77777777" w:rsidR="00D266DF" w:rsidRDefault="00D266DF"/>
    <w:p w14:paraId="447620B4" w14:textId="77777777" w:rsidR="00D266DF" w:rsidRDefault="00D266DF">
      <w:r w:rsidRPr="00D266DF">
        <w:t xml:space="preserve">On Saturday afternoon, Stephanie Bowman, founder and CEO of One Heart Orlando, will be joining the Partners to help in sorting and packing the donated items. She’s coming in a box truck to take all of our donations back to the site, so please be generous!!! We want to show our Rotary spirit by filling that box truck! </w:t>
      </w:r>
    </w:p>
    <w:p w14:paraId="35952EC2" w14:textId="77777777" w:rsidR="00D266DF" w:rsidRDefault="00D266DF"/>
    <w:p w14:paraId="36456AB3" w14:textId="77777777" w:rsidR="00D266DF" w:rsidRDefault="00D266DF" w:rsidP="00D266DF">
      <w:pPr>
        <w:pStyle w:val="ListParagraph"/>
        <w:numPr>
          <w:ilvl w:val="0"/>
          <w:numId w:val="1"/>
        </w:numPr>
      </w:pPr>
      <w:r w:rsidRPr="00D266DF">
        <w:t xml:space="preserve">Requested Items include: </w:t>
      </w:r>
    </w:p>
    <w:p w14:paraId="4EC2023B" w14:textId="77777777" w:rsidR="00D266DF" w:rsidRDefault="00D266DF" w:rsidP="00D266DF">
      <w:pPr>
        <w:pStyle w:val="ListParagraph"/>
        <w:numPr>
          <w:ilvl w:val="0"/>
          <w:numId w:val="1"/>
        </w:numPr>
      </w:pPr>
      <w:r w:rsidRPr="00D266DF">
        <w:t xml:space="preserve">Body (Baby) wipes </w:t>
      </w:r>
    </w:p>
    <w:p w14:paraId="3D8D05C1" w14:textId="77777777" w:rsidR="00D266DF" w:rsidRDefault="00D266DF" w:rsidP="00D266DF">
      <w:pPr>
        <w:pStyle w:val="ListParagraph"/>
        <w:numPr>
          <w:ilvl w:val="0"/>
          <w:numId w:val="1"/>
        </w:numPr>
      </w:pPr>
      <w:r w:rsidRPr="00D266DF">
        <w:t xml:space="preserve">Wash cloths </w:t>
      </w:r>
    </w:p>
    <w:p w14:paraId="263787FA" w14:textId="77777777" w:rsidR="00D266DF" w:rsidRDefault="00D266DF" w:rsidP="00D266DF">
      <w:pPr>
        <w:pStyle w:val="ListParagraph"/>
        <w:numPr>
          <w:ilvl w:val="0"/>
          <w:numId w:val="1"/>
        </w:numPr>
      </w:pPr>
      <w:r w:rsidRPr="00D266DF">
        <w:t xml:space="preserve">Toothbrushes </w:t>
      </w:r>
      <w:r>
        <w:t>.</w:t>
      </w:r>
    </w:p>
    <w:p w14:paraId="282A9246" w14:textId="77777777" w:rsidR="00D266DF" w:rsidRDefault="00D266DF" w:rsidP="00D266DF">
      <w:pPr>
        <w:pStyle w:val="ListParagraph"/>
        <w:numPr>
          <w:ilvl w:val="0"/>
          <w:numId w:val="1"/>
        </w:numPr>
      </w:pPr>
      <w:r w:rsidRPr="00D266DF">
        <w:t xml:space="preserve">Travel size toothpaste </w:t>
      </w:r>
    </w:p>
    <w:p w14:paraId="4CBB5C5F" w14:textId="77777777" w:rsidR="00D266DF" w:rsidRDefault="00D266DF" w:rsidP="00D266DF">
      <w:pPr>
        <w:pStyle w:val="ListParagraph"/>
        <w:numPr>
          <w:ilvl w:val="0"/>
          <w:numId w:val="1"/>
        </w:numPr>
      </w:pPr>
      <w:r w:rsidRPr="00D266DF">
        <w:t xml:space="preserve">Travel size shampoo </w:t>
      </w:r>
    </w:p>
    <w:p w14:paraId="2E033677" w14:textId="77777777" w:rsidR="00D266DF" w:rsidRDefault="00D266DF" w:rsidP="00D266DF">
      <w:pPr>
        <w:pStyle w:val="ListParagraph"/>
        <w:numPr>
          <w:ilvl w:val="0"/>
          <w:numId w:val="1"/>
        </w:numPr>
      </w:pPr>
      <w:r w:rsidRPr="00D266DF">
        <w:t xml:space="preserve">Bars of bath soap </w:t>
      </w:r>
    </w:p>
    <w:p w14:paraId="4AD4F142" w14:textId="77777777" w:rsidR="00D266DF" w:rsidRDefault="00D266DF" w:rsidP="00D266DF">
      <w:pPr>
        <w:pStyle w:val="ListParagraph"/>
        <w:numPr>
          <w:ilvl w:val="0"/>
          <w:numId w:val="1"/>
        </w:numPr>
      </w:pPr>
      <w:r w:rsidRPr="00D266DF">
        <w:t xml:space="preserve">Socks (tube or ankle) for Women and Men </w:t>
      </w:r>
    </w:p>
    <w:p w14:paraId="16873D87" w14:textId="77777777" w:rsidR="00D266DF" w:rsidRDefault="00D266DF"/>
    <w:p w14:paraId="5D4CCAC5" w14:textId="6D6E3EEB" w:rsidR="00D266DF" w:rsidRDefault="00D266DF">
      <w:r w:rsidRPr="00D266DF">
        <w:t xml:space="preserve">There will be containers </w:t>
      </w:r>
      <w:r>
        <w:t>to receive your donation at Tasha’s until Wednesday</w:t>
      </w:r>
    </w:p>
    <w:p w14:paraId="6D047912" w14:textId="77777777" w:rsidR="00D266DF" w:rsidRDefault="00D266DF"/>
    <w:p w14:paraId="39BE38A1" w14:textId="5FA595E8" w:rsidR="00144B9B" w:rsidRDefault="00D266DF">
      <w:r w:rsidRPr="00D266DF">
        <w:t>THANK YOU for your support!</w:t>
      </w:r>
    </w:p>
    <w:p w14:paraId="6E74D48C" w14:textId="130AF4F3" w:rsidR="00D266DF" w:rsidRDefault="00D266DF"/>
    <w:p w14:paraId="2663CBF2" w14:textId="64E5BC48" w:rsidR="00D266DF" w:rsidRDefault="00D266DF">
      <w:r>
        <w:t xml:space="preserve">Dessie Pollard </w:t>
      </w:r>
      <w:r w:rsidR="009B6FE7">
        <w:t>PE</w:t>
      </w:r>
    </w:p>
    <w:p w14:paraId="61823F38" w14:textId="33B7D951" w:rsidR="00D266DF" w:rsidRDefault="00D266DF">
      <w:r>
        <w:t>Rotary Clud of Northwest Jacjsonville</w:t>
      </w:r>
    </w:p>
    <w:sectPr w:rsidR="00D266DF" w:rsidSect="00C1562F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91B01"/>
    <w:multiLevelType w:val="hybridMultilevel"/>
    <w:tmpl w:val="44141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847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DF"/>
    <w:rsid w:val="00144B9B"/>
    <w:rsid w:val="001F7AF8"/>
    <w:rsid w:val="00302997"/>
    <w:rsid w:val="003D2C78"/>
    <w:rsid w:val="00421053"/>
    <w:rsid w:val="009B6FE7"/>
    <w:rsid w:val="00C1562F"/>
    <w:rsid w:val="00D266DF"/>
    <w:rsid w:val="00F5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0E46D"/>
  <w15:chartTrackingRefBased/>
  <w15:docId w15:val="{67787C53-97AB-4F29-950D-693DA682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053"/>
    <w:rPr>
      <w:rFonts w:ascii="Times New Roman" w:hAnsi="Times New Roman" w:cs="Calibr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F7AF8"/>
    <w:pPr>
      <w:keepNext/>
      <w:keepLines/>
      <w:spacing w:before="240" w:line="259" w:lineRule="auto"/>
      <w:jc w:val="center"/>
      <w:outlineLvl w:val="0"/>
    </w:pPr>
    <w:rPr>
      <w:rFonts w:ascii="Baskerville Old Face" w:eastAsiaTheme="majorEastAsia" w:hAnsi="Baskerville Old Face" w:cs="Tahoma"/>
      <w:b/>
      <w:color w:val="03322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7AF8"/>
    <w:pPr>
      <w:keepNext/>
      <w:keepLines/>
      <w:spacing w:before="40"/>
      <w:outlineLvl w:val="1"/>
    </w:pPr>
    <w:rPr>
      <w:rFonts w:ascii="Baskerville Old Face" w:eastAsiaTheme="majorEastAsia" w:hAnsi="Baskerville Old Face" w:cstheme="majorBidi"/>
      <w:color w:val="0332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AF8"/>
    <w:pPr>
      <w:keepNext/>
      <w:keepLines/>
      <w:spacing w:before="40" w:line="259" w:lineRule="auto"/>
      <w:ind w:left="720"/>
      <w:outlineLvl w:val="2"/>
    </w:pPr>
    <w:rPr>
      <w:rFonts w:eastAsiaTheme="majorEastAsia" w:cstheme="majorBidi"/>
      <w:color w:val="03322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53524"/>
    <w:rPr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F7AF8"/>
    <w:rPr>
      <w:rFonts w:ascii="Baskerville Old Face" w:eastAsiaTheme="majorEastAsia" w:hAnsi="Baskerville Old Face" w:cs="Tahoma"/>
      <w:b/>
      <w:color w:val="03322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7AF8"/>
    <w:rPr>
      <w:rFonts w:ascii="Baskerville Old Face" w:eastAsiaTheme="majorEastAsia" w:hAnsi="Baskerville Old Face" w:cstheme="majorBidi"/>
      <w:color w:val="033221"/>
      <w:sz w:val="26"/>
      <w:szCs w:val="26"/>
    </w:rPr>
  </w:style>
  <w:style w:type="paragraph" w:styleId="NoSpacing">
    <w:name w:val="No Spacing"/>
    <w:link w:val="NoSpacingChar"/>
    <w:uiPriority w:val="1"/>
    <w:qFormat/>
    <w:rsid w:val="001F7AF8"/>
    <w:rPr>
      <w:rFonts w:ascii="Times New Roman" w:hAnsi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1F7AF8"/>
    <w:rPr>
      <w:rFonts w:ascii="Times New Roman" w:hAnsi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AF8"/>
    <w:rPr>
      <w:rFonts w:ascii="Times New Roman" w:eastAsiaTheme="majorEastAsia" w:hAnsi="Times New Roman" w:cstheme="majorBidi"/>
      <w:color w:val="03322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66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6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6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neheartorland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B. Pollard, Jr.</dc:creator>
  <cp:keywords/>
  <dc:description/>
  <cp:lastModifiedBy>D. B. Pollard, Jr.</cp:lastModifiedBy>
  <cp:revision>2</cp:revision>
  <dcterms:created xsi:type="dcterms:W3CDTF">2023-02-26T00:34:00Z</dcterms:created>
  <dcterms:modified xsi:type="dcterms:W3CDTF">2023-02-26T00:52:00Z</dcterms:modified>
</cp:coreProperties>
</file>