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06D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Rotary District 6960 Finance Committee Minutes</w:t>
      </w:r>
    </w:p>
    <w:p w14:paraId="68A53F13" w14:textId="74BF46EC" w:rsidR="00B970D6" w:rsidRPr="0048586A" w:rsidRDefault="00B970D6" w:rsidP="006E445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Via Zoom Conference</w:t>
      </w:r>
      <w:r w:rsidR="0017674A">
        <w:rPr>
          <w:rFonts w:ascii="Arial" w:hAnsi="Arial" w:cs="Arial"/>
          <w:sz w:val="28"/>
          <w:szCs w:val="28"/>
        </w:rPr>
        <w:t xml:space="preserve">  </w:t>
      </w:r>
      <w:r w:rsidR="00460E0F">
        <w:rPr>
          <w:rFonts w:ascii="Arial" w:hAnsi="Arial" w:cs="Arial"/>
          <w:sz w:val="28"/>
          <w:szCs w:val="28"/>
        </w:rPr>
        <w:t xml:space="preserve"> October</w:t>
      </w:r>
      <w:r w:rsidR="00385194">
        <w:rPr>
          <w:rFonts w:ascii="Arial" w:hAnsi="Arial" w:cs="Arial"/>
          <w:sz w:val="28"/>
          <w:szCs w:val="28"/>
        </w:rPr>
        <w:t xml:space="preserve"> </w:t>
      </w:r>
      <w:r w:rsidR="00460E0F">
        <w:rPr>
          <w:rFonts w:ascii="Arial" w:hAnsi="Arial" w:cs="Arial"/>
          <w:sz w:val="28"/>
          <w:szCs w:val="28"/>
        </w:rPr>
        <w:t>16</w:t>
      </w:r>
      <w:r w:rsidRPr="0048586A">
        <w:rPr>
          <w:rFonts w:ascii="Arial" w:hAnsi="Arial" w:cs="Arial"/>
          <w:sz w:val="28"/>
          <w:szCs w:val="28"/>
        </w:rPr>
        <w:t>, 2023</w:t>
      </w:r>
    </w:p>
    <w:p w14:paraId="2671B0CB" w14:textId="77777777" w:rsidR="00B970D6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2981D02" w14:textId="78A82021" w:rsidR="00B970D6" w:rsidRPr="00D85B87" w:rsidRDefault="00B970D6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PRESENT:</w:t>
      </w:r>
    </w:p>
    <w:p w14:paraId="728560F4" w14:textId="7ED8F822" w:rsidR="00BB262C" w:rsidRPr="00D85B87" w:rsidRDefault="00293EE9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Richard Hall-</w:t>
      </w:r>
      <w:r w:rsidR="00BB262C" w:rsidRPr="00D85B87">
        <w:rPr>
          <w:rFonts w:ascii="Arial" w:hAnsi="Arial" w:cs="Arial"/>
          <w:sz w:val="24"/>
          <w:szCs w:val="24"/>
        </w:rPr>
        <w:t>Chairman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6E4453">
        <w:rPr>
          <w:rFonts w:ascii="Arial" w:hAnsi="Arial" w:cs="Arial"/>
          <w:sz w:val="24"/>
          <w:szCs w:val="24"/>
        </w:rPr>
        <w:tab/>
      </w:r>
      <w:r w:rsidR="006E4453">
        <w:rPr>
          <w:rFonts w:ascii="Arial" w:hAnsi="Arial" w:cs="Arial"/>
          <w:sz w:val="24"/>
          <w:szCs w:val="24"/>
        </w:rPr>
        <w:tab/>
      </w:r>
      <w:r w:rsidR="006E4453">
        <w:rPr>
          <w:rFonts w:ascii="Arial" w:hAnsi="Arial" w:cs="Arial"/>
          <w:sz w:val="24"/>
          <w:szCs w:val="24"/>
        </w:rPr>
        <w:tab/>
      </w:r>
      <w:r w:rsidR="006E4453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</w:p>
    <w:p w14:paraId="4F97A5D5" w14:textId="62BAA780" w:rsidR="00FD1511" w:rsidRPr="00D85B87" w:rsidRDefault="00BB262C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Alfred Current</w:t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6E4453">
        <w:rPr>
          <w:rFonts w:ascii="Arial" w:hAnsi="Arial" w:cs="Arial"/>
          <w:sz w:val="24"/>
          <w:szCs w:val="24"/>
        </w:rPr>
        <w:t>Kerri Goldsmith</w:t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</w:p>
    <w:p w14:paraId="6C85F371" w14:textId="6424F07A" w:rsidR="0018372E" w:rsidRPr="00D85B87" w:rsidRDefault="006E4453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Jerry Hall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  <w:t>Gerard Sola</w:t>
      </w:r>
    </w:p>
    <w:p w14:paraId="4D98B1A9" w14:textId="1044FE48" w:rsidR="00B970D6" w:rsidRPr="00D85B87" w:rsidRDefault="006E4453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Jim Hinck</w:t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  <w:t>Judy Hammond</w:t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</w:p>
    <w:p w14:paraId="00E3059D" w14:textId="002E5918" w:rsidR="00D85B87" w:rsidRPr="00D85B87" w:rsidRDefault="006E4453" w:rsidP="00D85B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Kelsey Mitchell</w:t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</w:p>
    <w:p w14:paraId="5CF33DA3" w14:textId="7B6AD3D9" w:rsidR="00B970D6" w:rsidRPr="00385194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130D906A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A69F546" w14:textId="24C17FE1" w:rsidR="00B970D6" w:rsidRPr="00D85B87" w:rsidRDefault="000C70D8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Richard Hall</w:t>
      </w:r>
      <w:r w:rsidR="00B970D6" w:rsidRPr="00D85B87">
        <w:rPr>
          <w:rFonts w:ascii="Arial" w:hAnsi="Arial" w:cs="Arial"/>
          <w:sz w:val="24"/>
          <w:szCs w:val="24"/>
        </w:rPr>
        <w:t xml:space="preserve">, Chairman called the meeting to order at </w:t>
      </w:r>
      <w:r w:rsidR="00D90F0F" w:rsidRPr="00D85B87">
        <w:rPr>
          <w:rFonts w:ascii="Arial" w:hAnsi="Arial" w:cs="Arial"/>
          <w:sz w:val="24"/>
          <w:szCs w:val="24"/>
        </w:rPr>
        <w:t>7:0</w:t>
      </w:r>
      <w:r w:rsidR="006E4453">
        <w:rPr>
          <w:rFonts w:ascii="Arial" w:hAnsi="Arial" w:cs="Arial"/>
          <w:sz w:val="24"/>
          <w:szCs w:val="24"/>
        </w:rPr>
        <w:t>1</w:t>
      </w:r>
      <w:r w:rsidR="00B970D6" w:rsidRPr="00D85B87">
        <w:rPr>
          <w:rFonts w:ascii="Arial" w:hAnsi="Arial" w:cs="Arial"/>
          <w:sz w:val="24"/>
          <w:szCs w:val="24"/>
        </w:rPr>
        <w:t xml:space="preserve"> PM</w:t>
      </w:r>
      <w:r w:rsidR="00FD1511" w:rsidRPr="00D85B87">
        <w:rPr>
          <w:rFonts w:ascii="Arial" w:hAnsi="Arial" w:cs="Arial"/>
          <w:sz w:val="24"/>
          <w:szCs w:val="24"/>
        </w:rPr>
        <w:t>.</w:t>
      </w:r>
    </w:p>
    <w:p w14:paraId="14E58D6E" w14:textId="41176B49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Quorum was established</w:t>
      </w:r>
      <w:r w:rsidR="00FD1511" w:rsidRPr="00D85B87">
        <w:rPr>
          <w:rFonts w:ascii="Arial" w:hAnsi="Arial" w:cs="Arial"/>
          <w:sz w:val="24"/>
          <w:szCs w:val="24"/>
        </w:rPr>
        <w:t>.</w:t>
      </w:r>
    </w:p>
    <w:p w14:paraId="456F82E3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1FD14B5" w14:textId="5AF6FE59" w:rsidR="00B970D6" w:rsidRPr="00D85B87" w:rsidRDefault="0048586A" w:rsidP="00B970D6">
      <w:pPr>
        <w:pStyle w:val="NoSpacing"/>
        <w:rPr>
          <w:rFonts w:ascii="Arial" w:hAnsi="Arial" w:cs="Arial"/>
          <w:sz w:val="24"/>
          <w:szCs w:val="24"/>
        </w:rPr>
      </w:pPr>
      <w:r w:rsidRPr="006730E8">
        <w:rPr>
          <w:rFonts w:ascii="Arial" w:hAnsi="Arial" w:cs="Arial"/>
          <w:b/>
          <w:bCs/>
          <w:sz w:val="24"/>
          <w:szCs w:val="24"/>
        </w:rPr>
        <w:t>Minutes</w:t>
      </w:r>
      <w:r w:rsidRPr="00D85B87">
        <w:rPr>
          <w:rFonts w:ascii="Arial" w:hAnsi="Arial" w:cs="Arial"/>
          <w:sz w:val="24"/>
          <w:szCs w:val="24"/>
        </w:rPr>
        <w:t xml:space="preserve"> for </w:t>
      </w:r>
      <w:r w:rsidR="00460E0F">
        <w:rPr>
          <w:rFonts w:ascii="Arial" w:hAnsi="Arial" w:cs="Arial"/>
          <w:sz w:val="24"/>
          <w:szCs w:val="24"/>
        </w:rPr>
        <w:t>August 21,</w:t>
      </w:r>
      <w:r w:rsidR="00D90F0F" w:rsidRPr="00D85B87">
        <w:rPr>
          <w:rFonts w:ascii="Arial" w:hAnsi="Arial" w:cs="Arial"/>
          <w:sz w:val="24"/>
          <w:szCs w:val="24"/>
        </w:rPr>
        <w:t xml:space="preserve"> 2023</w:t>
      </w:r>
      <w:r w:rsidR="003F6023" w:rsidRPr="00D85B87">
        <w:rPr>
          <w:rFonts w:ascii="Arial" w:hAnsi="Arial" w:cs="Arial"/>
          <w:sz w:val="24"/>
          <w:szCs w:val="24"/>
        </w:rPr>
        <w:t>,</w:t>
      </w:r>
      <w:r w:rsidR="00B970D6" w:rsidRPr="00D85B87">
        <w:rPr>
          <w:rFonts w:ascii="Arial" w:hAnsi="Arial" w:cs="Arial"/>
          <w:sz w:val="24"/>
          <w:szCs w:val="24"/>
        </w:rPr>
        <w:t xml:space="preserve"> were emailed to members.</w:t>
      </w:r>
    </w:p>
    <w:p w14:paraId="45104037" w14:textId="2D34E02A" w:rsidR="00B970D6" w:rsidRPr="00D85B87" w:rsidRDefault="003910F1" w:rsidP="00C91319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6E4453">
        <w:rPr>
          <w:rFonts w:ascii="Arial" w:hAnsi="Arial" w:cs="Arial"/>
          <w:sz w:val="24"/>
          <w:szCs w:val="24"/>
        </w:rPr>
        <w:t>Kerri Goldsmith</w:t>
      </w:r>
      <w:r w:rsidR="00B970D6" w:rsidRPr="00D85B87">
        <w:rPr>
          <w:rFonts w:ascii="Arial" w:hAnsi="Arial" w:cs="Arial"/>
          <w:sz w:val="24"/>
          <w:szCs w:val="24"/>
        </w:rPr>
        <w:t xml:space="preserve"> made a motion to approve the minute</w:t>
      </w:r>
      <w:r w:rsidR="00D90F0F" w:rsidRPr="00D85B87">
        <w:rPr>
          <w:rFonts w:ascii="Arial" w:hAnsi="Arial" w:cs="Arial"/>
          <w:sz w:val="24"/>
          <w:szCs w:val="24"/>
        </w:rPr>
        <w:t>s</w:t>
      </w:r>
      <w:r w:rsidR="006E4453">
        <w:rPr>
          <w:rFonts w:ascii="Arial" w:hAnsi="Arial" w:cs="Arial"/>
          <w:sz w:val="24"/>
          <w:szCs w:val="24"/>
        </w:rPr>
        <w:t xml:space="preserve"> as corrected</w:t>
      </w:r>
      <w:r w:rsidR="00D90F0F" w:rsidRPr="00D85B87">
        <w:rPr>
          <w:rFonts w:ascii="Arial" w:hAnsi="Arial" w:cs="Arial"/>
          <w:sz w:val="24"/>
          <w:szCs w:val="24"/>
        </w:rPr>
        <w:t xml:space="preserve">. </w:t>
      </w:r>
      <w:r w:rsidR="006E4453">
        <w:rPr>
          <w:rFonts w:ascii="Arial" w:hAnsi="Arial" w:cs="Arial"/>
          <w:sz w:val="24"/>
          <w:szCs w:val="24"/>
        </w:rPr>
        <w:t>Kelsey Mitchell</w:t>
      </w:r>
      <w:r w:rsidR="00B970D6" w:rsidRPr="00D85B87">
        <w:rPr>
          <w:rFonts w:ascii="Arial" w:hAnsi="Arial" w:cs="Arial"/>
          <w:sz w:val="24"/>
          <w:szCs w:val="24"/>
        </w:rPr>
        <w:t xml:space="preserve"> second. Motion passed.</w:t>
      </w:r>
    </w:p>
    <w:p w14:paraId="1B7C5D5E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37D1CBDE" w14:textId="0E34C7C4" w:rsidR="00DD503C" w:rsidRDefault="00385194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Statement</w:t>
      </w:r>
    </w:p>
    <w:p w14:paraId="13C26425" w14:textId="3962D181" w:rsidR="00DD503C" w:rsidRDefault="00DD503C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-Richard Hall gave</w:t>
      </w:r>
      <w:r w:rsidR="00E97910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overview of financials</w:t>
      </w:r>
      <w:r w:rsidR="006E1A3C">
        <w:rPr>
          <w:rFonts w:ascii="Arial" w:hAnsi="Arial" w:cs="Arial"/>
          <w:sz w:val="24"/>
          <w:szCs w:val="24"/>
        </w:rPr>
        <w:t xml:space="preserve"> as of </w:t>
      </w:r>
      <w:r w:rsidR="006E4453">
        <w:rPr>
          <w:rFonts w:ascii="Arial" w:hAnsi="Arial" w:cs="Arial"/>
          <w:sz w:val="24"/>
          <w:szCs w:val="24"/>
        </w:rPr>
        <w:t>September 30</w:t>
      </w:r>
      <w:r w:rsidR="006E1A3C">
        <w:rPr>
          <w:rFonts w:ascii="Arial" w:hAnsi="Arial" w:cs="Arial"/>
          <w:sz w:val="24"/>
          <w:szCs w:val="24"/>
        </w:rPr>
        <w:t>, 2023</w:t>
      </w:r>
      <w:r>
        <w:rPr>
          <w:rFonts w:ascii="Arial" w:hAnsi="Arial" w:cs="Arial"/>
          <w:sz w:val="24"/>
          <w:szCs w:val="24"/>
        </w:rPr>
        <w:t>.</w:t>
      </w:r>
    </w:p>
    <w:p w14:paraId="1F88F7E1" w14:textId="77777777" w:rsidR="00460E0F" w:rsidRDefault="00460E0F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1C0C1C8B" w14:textId="34DF4A1D" w:rsidR="00DD503C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Grant Account</w:t>
      </w:r>
      <w:r w:rsidR="006E4453">
        <w:rPr>
          <w:rFonts w:ascii="Arial" w:hAnsi="Arial" w:cs="Arial"/>
          <w:sz w:val="24"/>
          <w:szCs w:val="24"/>
        </w:rPr>
        <w:t>—Balance is $206,212.00.  No activity</w:t>
      </w:r>
      <w:r>
        <w:rPr>
          <w:rFonts w:ascii="Arial" w:hAnsi="Arial" w:cs="Arial"/>
          <w:sz w:val="24"/>
          <w:szCs w:val="24"/>
        </w:rPr>
        <w:t xml:space="preserve">.  </w:t>
      </w:r>
      <w:r w:rsidR="006E4453">
        <w:rPr>
          <w:rFonts w:ascii="Arial" w:hAnsi="Arial" w:cs="Arial"/>
          <w:sz w:val="24"/>
          <w:szCs w:val="24"/>
        </w:rPr>
        <w:t>Cindy Cedeno will administer funding as grants are executed.</w:t>
      </w:r>
    </w:p>
    <w:p w14:paraId="3EC831FB" w14:textId="77777777" w:rsidR="00CE3346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Exchange—Balance is $</w:t>
      </w:r>
      <w:r w:rsidR="006E4453">
        <w:rPr>
          <w:rFonts w:ascii="Arial" w:hAnsi="Arial" w:cs="Arial"/>
          <w:sz w:val="24"/>
          <w:szCs w:val="24"/>
        </w:rPr>
        <w:t>15,447.88</w:t>
      </w:r>
      <w:r>
        <w:rPr>
          <w:rFonts w:ascii="Arial" w:hAnsi="Arial" w:cs="Arial"/>
          <w:sz w:val="24"/>
          <w:szCs w:val="24"/>
        </w:rPr>
        <w:t>.</w:t>
      </w:r>
    </w:p>
    <w:p w14:paraId="12A09442" w14:textId="5DF9B703" w:rsidR="00CE3346" w:rsidRDefault="00CE3346" w:rsidP="00CE334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Collected $5750 in club sponsor fee.  $15,000 was </w:t>
      </w:r>
      <w:proofErr w:type="gramStart"/>
      <w:r>
        <w:rPr>
          <w:rFonts w:ascii="Arial" w:hAnsi="Arial" w:cs="Arial"/>
          <w:sz w:val="24"/>
          <w:szCs w:val="24"/>
        </w:rPr>
        <w:t>expended for</w:t>
      </w:r>
      <w:proofErr w:type="gramEnd"/>
      <w:r>
        <w:rPr>
          <w:rFonts w:ascii="Arial" w:hAnsi="Arial" w:cs="Arial"/>
          <w:sz w:val="24"/>
          <w:szCs w:val="24"/>
        </w:rPr>
        <w:t xml:space="preserve"> managing fee</w:t>
      </w:r>
      <w:r w:rsidR="002F289D">
        <w:rPr>
          <w:rFonts w:ascii="Arial" w:hAnsi="Arial" w:cs="Arial"/>
          <w:sz w:val="24"/>
          <w:szCs w:val="24"/>
        </w:rPr>
        <w:t xml:space="preserve"> to administer the program</w:t>
      </w:r>
      <w:r>
        <w:rPr>
          <w:rFonts w:ascii="Arial" w:hAnsi="Arial" w:cs="Arial"/>
          <w:sz w:val="24"/>
          <w:szCs w:val="24"/>
        </w:rPr>
        <w:t>.</w:t>
      </w:r>
    </w:p>
    <w:p w14:paraId="19A97125" w14:textId="3F1A3B19" w:rsidR="00DD503C" w:rsidRDefault="00CE3346" w:rsidP="00CE33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monies--$203,473.15</w:t>
      </w:r>
      <w:r w:rsidR="00DD503C">
        <w:rPr>
          <w:rFonts w:ascii="Arial" w:hAnsi="Arial" w:cs="Arial"/>
          <w:sz w:val="24"/>
          <w:szCs w:val="24"/>
        </w:rPr>
        <w:tab/>
      </w:r>
    </w:p>
    <w:p w14:paraId="2B24C351" w14:textId="1734B9F6" w:rsidR="00CE3346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</w:t>
      </w:r>
      <w:r w:rsidR="00CE3346">
        <w:rPr>
          <w:rFonts w:ascii="Arial" w:hAnsi="Arial" w:cs="Arial"/>
          <w:sz w:val="24"/>
          <w:szCs w:val="24"/>
        </w:rPr>
        <w:t xml:space="preserve">Operating </w:t>
      </w:r>
      <w:r>
        <w:rPr>
          <w:rFonts w:ascii="Arial" w:hAnsi="Arial" w:cs="Arial"/>
          <w:sz w:val="24"/>
          <w:szCs w:val="24"/>
        </w:rPr>
        <w:t>Account</w:t>
      </w:r>
      <w:r w:rsidR="006E1A3C">
        <w:rPr>
          <w:rFonts w:ascii="Arial" w:hAnsi="Arial" w:cs="Arial"/>
          <w:sz w:val="24"/>
          <w:szCs w:val="24"/>
        </w:rPr>
        <w:t>—$10</w:t>
      </w:r>
      <w:r w:rsidR="00CE3346">
        <w:rPr>
          <w:rFonts w:ascii="Arial" w:hAnsi="Arial" w:cs="Arial"/>
          <w:sz w:val="24"/>
          <w:szCs w:val="24"/>
        </w:rPr>
        <w:t>0,089.38</w:t>
      </w:r>
    </w:p>
    <w:p w14:paraId="70554B6F" w14:textId="3F582922" w:rsidR="00AE41E2" w:rsidRDefault="00CE3346" w:rsidP="00AE41E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</w:t>
      </w:r>
      <w:r w:rsidR="00AE41E2">
        <w:rPr>
          <w:rFonts w:ascii="Arial" w:hAnsi="Arial" w:cs="Arial"/>
          <w:sz w:val="24"/>
          <w:szCs w:val="24"/>
        </w:rPr>
        <w:t xml:space="preserve"> reserve monies</w:t>
      </w:r>
      <w:r>
        <w:rPr>
          <w:rFonts w:ascii="Arial" w:hAnsi="Arial" w:cs="Arial"/>
          <w:sz w:val="24"/>
          <w:szCs w:val="24"/>
        </w:rPr>
        <w:t>--</w:t>
      </w:r>
      <w:r w:rsidR="001D23C4">
        <w:rPr>
          <w:rFonts w:ascii="Arial" w:hAnsi="Arial" w:cs="Arial"/>
          <w:sz w:val="24"/>
          <w:szCs w:val="24"/>
        </w:rPr>
        <w:t>$103,383.77</w:t>
      </w:r>
    </w:p>
    <w:p w14:paraId="05D9AF44" w14:textId="2F1985EC" w:rsidR="00AE41E2" w:rsidRDefault="00AE41E2" w:rsidP="00AE41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Hall did a review of the P&amp;L. Expenses are </w:t>
      </w:r>
      <w:proofErr w:type="gramStart"/>
      <w:r>
        <w:rPr>
          <w:rFonts w:ascii="Arial" w:hAnsi="Arial" w:cs="Arial"/>
          <w:sz w:val="24"/>
          <w:szCs w:val="24"/>
        </w:rPr>
        <w:t>underbudget</w:t>
      </w:r>
      <w:proofErr w:type="gramEnd"/>
      <w:r>
        <w:rPr>
          <w:rFonts w:ascii="Arial" w:hAnsi="Arial" w:cs="Arial"/>
          <w:sz w:val="24"/>
          <w:szCs w:val="24"/>
        </w:rPr>
        <w:t xml:space="preserve"> and total income is over budget.</w:t>
      </w:r>
    </w:p>
    <w:p w14:paraId="66F50DD0" w14:textId="7A54B1F6" w:rsidR="006E1A3C" w:rsidRPr="00DD503C" w:rsidRDefault="00CE3346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E1A3C">
        <w:rPr>
          <w:rFonts w:ascii="Arial" w:hAnsi="Arial" w:cs="Arial"/>
          <w:sz w:val="24"/>
          <w:szCs w:val="24"/>
        </w:rPr>
        <w:t xml:space="preserve">Jim Hinck made a motion to approve the </w:t>
      </w:r>
      <w:r w:rsidR="000F3A73">
        <w:rPr>
          <w:rFonts w:ascii="Arial" w:hAnsi="Arial" w:cs="Arial"/>
          <w:sz w:val="24"/>
          <w:szCs w:val="24"/>
        </w:rPr>
        <w:t>Financials.</w:t>
      </w:r>
      <w:r w:rsidR="001D23C4">
        <w:rPr>
          <w:rFonts w:ascii="Arial" w:hAnsi="Arial" w:cs="Arial"/>
          <w:sz w:val="24"/>
          <w:szCs w:val="24"/>
        </w:rPr>
        <w:t xml:space="preserve"> </w:t>
      </w:r>
      <w:r w:rsidR="009F2B7E">
        <w:rPr>
          <w:rFonts w:ascii="Arial" w:hAnsi="Arial" w:cs="Arial"/>
          <w:sz w:val="24"/>
          <w:szCs w:val="24"/>
        </w:rPr>
        <w:t>Kerri Goldsmith</w:t>
      </w:r>
      <w:r w:rsidR="006E1A3C">
        <w:rPr>
          <w:rFonts w:ascii="Arial" w:hAnsi="Arial" w:cs="Arial"/>
          <w:sz w:val="24"/>
          <w:szCs w:val="24"/>
        </w:rPr>
        <w:t xml:space="preserve"> second.  Motion passed.</w:t>
      </w:r>
    </w:p>
    <w:p w14:paraId="6B662222" w14:textId="77777777" w:rsidR="00DD503C" w:rsidRDefault="00DD503C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DDAF79A" w14:textId="77777777" w:rsidR="00385194" w:rsidRPr="00D85B87" w:rsidRDefault="00385194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54B037BB" w14:textId="78BD8DFC" w:rsidR="00CE3346" w:rsidRDefault="00497857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Unfinished</w:t>
      </w:r>
      <w:r w:rsidR="00B970D6" w:rsidRPr="00D85B87">
        <w:rPr>
          <w:rFonts w:ascii="Arial" w:hAnsi="Arial" w:cs="Arial"/>
          <w:b/>
          <w:bCs/>
          <w:sz w:val="24"/>
          <w:szCs w:val="24"/>
        </w:rPr>
        <w:t xml:space="preserve"> Business:</w:t>
      </w:r>
      <w:r w:rsidR="002A6C7E" w:rsidRPr="00D85B8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5CA72E" w14:textId="4AE5D9A5" w:rsidR="006E1A3C" w:rsidRDefault="006E1A3C" w:rsidP="00B970D6">
      <w:pPr>
        <w:pStyle w:val="NoSpacing"/>
        <w:rPr>
          <w:rFonts w:ascii="Arial" w:hAnsi="Arial" w:cs="Arial"/>
          <w:sz w:val="24"/>
          <w:szCs w:val="24"/>
        </w:rPr>
      </w:pPr>
      <w:r w:rsidRPr="006E1A3C">
        <w:rPr>
          <w:rFonts w:ascii="Arial" w:hAnsi="Arial" w:cs="Arial"/>
          <w:sz w:val="24"/>
          <w:szCs w:val="24"/>
        </w:rPr>
        <w:t>-PETS &amp; DTA assessment</w:t>
      </w:r>
      <w:r w:rsidR="001D23C4">
        <w:rPr>
          <w:rFonts w:ascii="Arial" w:hAnsi="Arial" w:cs="Arial"/>
          <w:sz w:val="24"/>
          <w:szCs w:val="24"/>
        </w:rPr>
        <w:t xml:space="preserve">.  </w:t>
      </w:r>
    </w:p>
    <w:p w14:paraId="70166BEF" w14:textId="7FD447D8" w:rsidR="001D23C4" w:rsidRDefault="001D23C4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 said that the proposed assessment </w:t>
      </w:r>
      <w:r w:rsidR="002F289D">
        <w:rPr>
          <w:rFonts w:ascii="Arial" w:hAnsi="Arial" w:cs="Arial"/>
          <w:sz w:val="24"/>
          <w:szCs w:val="24"/>
        </w:rPr>
        <w:t xml:space="preserve">that was voted on in August </w:t>
      </w:r>
      <w:r>
        <w:rPr>
          <w:rFonts w:ascii="Arial" w:hAnsi="Arial" w:cs="Arial"/>
          <w:sz w:val="24"/>
          <w:szCs w:val="24"/>
        </w:rPr>
        <w:t>did not follow</w:t>
      </w:r>
      <w:r w:rsidR="00AE41E2">
        <w:rPr>
          <w:rFonts w:ascii="Arial" w:hAnsi="Arial" w:cs="Arial"/>
          <w:sz w:val="24"/>
          <w:szCs w:val="24"/>
        </w:rPr>
        <w:t xml:space="preserve"> proper</w:t>
      </w:r>
      <w:r>
        <w:rPr>
          <w:rFonts w:ascii="Arial" w:hAnsi="Arial" w:cs="Arial"/>
          <w:sz w:val="24"/>
          <w:szCs w:val="24"/>
        </w:rPr>
        <w:t xml:space="preserve"> procedures, so that assessment was rescinded.</w:t>
      </w:r>
      <w:r w:rsidR="00AE41E2">
        <w:rPr>
          <w:rFonts w:ascii="Arial" w:hAnsi="Arial" w:cs="Arial"/>
          <w:sz w:val="24"/>
          <w:szCs w:val="24"/>
        </w:rPr>
        <w:t xml:space="preserve">  Decide what programs the district pays for and how do we fund it.</w:t>
      </w:r>
    </w:p>
    <w:p w14:paraId="24DB0648" w14:textId="60E006E3" w:rsidR="001D23C4" w:rsidRDefault="0014524B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Kelsey Mitchell said an informational question is going out to the Club presidents in the future to see if they think the Clubs should pay for PETS or if the </w:t>
      </w:r>
      <w:proofErr w:type="gramStart"/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should pay for PETS.</w:t>
      </w:r>
      <w:r w:rsidR="00BA56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564E">
        <w:rPr>
          <w:rFonts w:ascii="Arial" w:hAnsi="Arial" w:cs="Arial"/>
          <w:sz w:val="24"/>
          <w:szCs w:val="24"/>
        </w:rPr>
        <w:t>What ever</w:t>
      </w:r>
      <w:proofErr w:type="gramEnd"/>
      <w:r w:rsidR="00BA564E">
        <w:rPr>
          <w:rFonts w:ascii="Arial" w:hAnsi="Arial" w:cs="Arial"/>
          <w:sz w:val="24"/>
          <w:szCs w:val="24"/>
        </w:rPr>
        <w:t xml:space="preserve"> the response is, Kelsey will use that information to formulate her budget.</w:t>
      </w:r>
    </w:p>
    <w:p w14:paraId="43B29659" w14:textId="77777777" w:rsidR="0014524B" w:rsidRDefault="0014524B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246CFEC0" w14:textId="77777777" w:rsidR="001D23C4" w:rsidRDefault="001D23C4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4CA55B7A" w14:textId="701C3823" w:rsidR="006730E8" w:rsidRDefault="006730E8" w:rsidP="006730E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730E8">
        <w:rPr>
          <w:rFonts w:ascii="Arial" w:hAnsi="Arial" w:cs="Arial"/>
          <w:b/>
          <w:bCs/>
          <w:sz w:val="24"/>
          <w:szCs w:val="24"/>
        </w:rPr>
        <w:t>New Business:</w:t>
      </w:r>
    </w:p>
    <w:p w14:paraId="4E3837BD" w14:textId="1901A5E6" w:rsidR="0014524B" w:rsidRDefault="0014524B" w:rsidP="00673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Kelsey put together a form for reimbursement request on our website. </w:t>
      </w:r>
      <w:r w:rsidR="00AE41E2">
        <w:rPr>
          <w:rFonts w:ascii="Arial" w:hAnsi="Arial" w:cs="Arial"/>
          <w:sz w:val="24"/>
          <w:szCs w:val="24"/>
        </w:rPr>
        <w:t>All requests must go</w:t>
      </w:r>
      <w:r>
        <w:rPr>
          <w:rFonts w:ascii="Arial" w:hAnsi="Arial" w:cs="Arial"/>
          <w:sz w:val="24"/>
          <w:szCs w:val="24"/>
        </w:rPr>
        <w:t xml:space="preserve"> to Alfred and Richard for approval. It is more automated</w:t>
      </w:r>
      <w:r w:rsidR="00AE41E2">
        <w:rPr>
          <w:rFonts w:ascii="Arial" w:hAnsi="Arial" w:cs="Arial"/>
          <w:sz w:val="24"/>
          <w:szCs w:val="24"/>
        </w:rPr>
        <w:t xml:space="preserve"> and is </w:t>
      </w:r>
      <w:r w:rsidR="00087F3F">
        <w:rPr>
          <w:rFonts w:ascii="Arial" w:hAnsi="Arial" w:cs="Arial"/>
          <w:sz w:val="24"/>
          <w:szCs w:val="24"/>
        </w:rPr>
        <w:t xml:space="preserve">good for checks and balances.  </w:t>
      </w:r>
      <w:r w:rsidR="00BA564E">
        <w:rPr>
          <w:rFonts w:ascii="Arial" w:hAnsi="Arial" w:cs="Arial"/>
          <w:sz w:val="24"/>
          <w:szCs w:val="24"/>
        </w:rPr>
        <w:t>Also, i</w:t>
      </w:r>
      <w:r w:rsidR="00087F3F">
        <w:rPr>
          <w:rFonts w:ascii="Arial" w:hAnsi="Arial" w:cs="Arial"/>
          <w:sz w:val="24"/>
          <w:szCs w:val="24"/>
        </w:rPr>
        <w:t xml:space="preserve">t would be used for </w:t>
      </w:r>
      <w:r w:rsidR="00AE41E2">
        <w:rPr>
          <w:rFonts w:ascii="Arial" w:hAnsi="Arial" w:cs="Arial"/>
          <w:sz w:val="24"/>
          <w:szCs w:val="24"/>
        </w:rPr>
        <w:t xml:space="preserve">any </w:t>
      </w:r>
      <w:r w:rsidR="00087F3F">
        <w:rPr>
          <w:rFonts w:ascii="Arial" w:hAnsi="Arial" w:cs="Arial"/>
          <w:sz w:val="24"/>
          <w:szCs w:val="24"/>
        </w:rPr>
        <w:t>prepayment</w:t>
      </w:r>
      <w:r w:rsidR="00AE41E2">
        <w:rPr>
          <w:rFonts w:ascii="Arial" w:hAnsi="Arial" w:cs="Arial"/>
          <w:sz w:val="24"/>
          <w:szCs w:val="24"/>
        </w:rPr>
        <w:t xml:space="preserve"> fee</w:t>
      </w:r>
      <w:r w:rsidR="00BA564E">
        <w:rPr>
          <w:rFonts w:ascii="Arial" w:hAnsi="Arial" w:cs="Arial"/>
          <w:sz w:val="24"/>
          <w:szCs w:val="24"/>
        </w:rPr>
        <w:t>.</w:t>
      </w:r>
    </w:p>
    <w:p w14:paraId="52E293F4" w14:textId="77777777" w:rsidR="00AE41E2" w:rsidRDefault="00AE41E2" w:rsidP="006730E8">
      <w:pPr>
        <w:pStyle w:val="NoSpacing"/>
        <w:rPr>
          <w:rFonts w:ascii="Arial" w:hAnsi="Arial" w:cs="Arial"/>
          <w:sz w:val="24"/>
          <w:szCs w:val="24"/>
        </w:rPr>
      </w:pPr>
    </w:p>
    <w:p w14:paraId="5CD8C3B6" w14:textId="77777777" w:rsidR="00AE41E2" w:rsidRDefault="00AE41E2" w:rsidP="006730E8">
      <w:pPr>
        <w:pStyle w:val="NoSpacing"/>
        <w:rPr>
          <w:rFonts w:ascii="Arial" w:hAnsi="Arial" w:cs="Arial"/>
          <w:sz w:val="24"/>
          <w:szCs w:val="24"/>
        </w:rPr>
      </w:pPr>
    </w:p>
    <w:p w14:paraId="226CBA49" w14:textId="77777777" w:rsidR="00087F3F" w:rsidRDefault="00087F3F" w:rsidP="006730E8">
      <w:pPr>
        <w:pStyle w:val="NoSpacing"/>
        <w:rPr>
          <w:rFonts w:ascii="Arial" w:hAnsi="Arial" w:cs="Arial"/>
          <w:sz w:val="24"/>
          <w:szCs w:val="24"/>
        </w:rPr>
      </w:pPr>
    </w:p>
    <w:p w14:paraId="07CAE7E4" w14:textId="65D856BC" w:rsidR="00087F3F" w:rsidRDefault="00087F3F" w:rsidP="00087F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RYE Leadership Proposals</w:t>
      </w:r>
    </w:p>
    <w:p w14:paraId="55688D19" w14:textId="108E3E00" w:rsidR="00BA564E" w:rsidRDefault="00BA564E" w:rsidP="00087F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Restructuring how the finances work for RYE.</w:t>
      </w:r>
    </w:p>
    <w:p w14:paraId="6ACBE6A4" w14:textId="6BCD0138" w:rsidR="00087F3F" w:rsidRDefault="00087F3F" w:rsidP="00087F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Kelsey Mitchell stated that they do need a debit card for plane tickets, etc. </w:t>
      </w:r>
      <w:r w:rsidR="00116AA4">
        <w:rPr>
          <w:rFonts w:ascii="Arial" w:hAnsi="Arial" w:cs="Arial"/>
          <w:sz w:val="24"/>
          <w:szCs w:val="24"/>
        </w:rPr>
        <w:t xml:space="preserve">According to our District Rules and Procedures </w:t>
      </w:r>
      <w:r w:rsidR="001B03F5">
        <w:rPr>
          <w:rFonts w:ascii="Arial" w:hAnsi="Arial" w:cs="Arial"/>
          <w:sz w:val="24"/>
          <w:szCs w:val="24"/>
        </w:rPr>
        <w:t>we are</w:t>
      </w:r>
      <w:r w:rsidR="00116AA4">
        <w:rPr>
          <w:rFonts w:ascii="Arial" w:hAnsi="Arial" w:cs="Arial"/>
          <w:sz w:val="24"/>
          <w:szCs w:val="24"/>
        </w:rPr>
        <w:t xml:space="preserve"> not allowed to have a bank account signed by anyone outside of the Leadership Team. </w:t>
      </w:r>
    </w:p>
    <w:p w14:paraId="76556C78" w14:textId="77777777" w:rsidR="00116AA4" w:rsidRDefault="00116AA4" w:rsidP="00087F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581236" w14:textId="77777777" w:rsidR="00116AA4" w:rsidRDefault="00116AA4" w:rsidP="00087F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06D8A7" w14:textId="5BD72265" w:rsidR="00116AA4" w:rsidRDefault="00116AA4" w:rsidP="00087F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much discussion, Richard Hall will bring information back to the November meeting.</w:t>
      </w:r>
    </w:p>
    <w:p w14:paraId="4056D2F9" w14:textId="47DB7F43" w:rsidR="00087F3F" w:rsidRDefault="00116AA4" w:rsidP="00087F3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6AA4">
        <w:rPr>
          <w:rFonts w:ascii="Arial" w:hAnsi="Arial" w:cs="Arial"/>
          <w:b/>
          <w:bCs/>
          <w:sz w:val="24"/>
          <w:szCs w:val="24"/>
        </w:rPr>
        <w:t>-</w:t>
      </w:r>
      <w:r w:rsidR="00087F3F" w:rsidRPr="00116AA4">
        <w:rPr>
          <w:rFonts w:ascii="Arial" w:hAnsi="Arial" w:cs="Arial"/>
          <w:b/>
          <w:bCs/>
          <w:sz w:val="24"/>
          <w:szCs w:val="24"/>
        </w:rPr>
        <w:t>Action Item:</w:t>
      </w:r>
      <w:r w:rsidR="00087F3F">
        <w:rPr>
          <w:rFonts w:ascii="Arial" w:hAnsi="Arial" w:cs="Arial"/>
          <w:sz w:val="24"/>
          <w:szCs w:val="24"/>
        </w:rPr>
        <w:t xml:space="preserve">  Richard Hall will check on the difference between a credit card vs debit card and get back to the committee in November.  </w:t>
      </w:r>
    </w:p>
    <w:p w14:paraId="655D5039" w14:textId="77777777" w:rsidR="00116AA4" w:rsidRDefault="00116AA4" w:rsidP="00116A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Kerri suggested to </w:t>
      </w:r>
      <w:proofErr w:type="gramStart"/>
      <w:r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a cash back card.</w:t>
      </w:r>
    </w:p>
    <w:p w14:paraId="1593EBBF" w14:textId="77777777" w:rsidR="00087F3F" w:rsidRDefault="00087F3F" w:rsidP="00087F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A8D6C76" w14:textId="38ECD560" w:rsidR="006730E8" w:rsidRDefault="00087F3F" w:rsidP="00116A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Hall asked about a signatory </w:t>
      </w:r>
      <w:r w:rsidR="001B03F5">
        <w:rPr>
          <w:rFonts w:ascii="Arial" w:hAnsi="Arial" w:cs="Arial"/>
          <w:sz w:val="24"/>
          <w:szCs w:val="24"/>
        </w:rPr>
        <w:t>authority</w:t>
      </w:r>
      <w:r>
        <w:rPr>
          <w:rFonts w:ascii="Arial" w:hAnsi="Arial" w:cs="Arial"/>
          <w:sz w:val="24"/>
          <w:szCs w:val="24"/>
        </w:rPr>
        <w:t xml:space="preserve">. </w:t>
      </w:r>
      <w:r w:rsidR="001B03F5">
        <w:rPr>
          <w:rFonts w:ascii="Arial" w:hAnsi="Arial" w:cs="Arial"/>
          <w:sz w:val="24"/>
          <w:szCs w:val="24"/>
        </w:rPr>
        <w:t>Would you still need a second signature from the Treasurer or DG before any checks went out?</w:t>
      </w:r>
    </w:p>
    <w:p w14:paraId="01037F6A" w14:textId="77777777" w:rsidR="00385194" w:rsidRPr="00385194" w:rsidRDefault="00385194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4464F77B" w14:textId="7AFE38D1" w:rsidR="002A6C7E" w:rsidRPr="00D85B87" w:rsidRDefault="00F80601" w:rsidP="002A6C7E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Next meeting will be </w:t>
      </w:r>
      <w:r w:rsidR="006E4453">
        <w:rPr>
          <w:rFonts w:ascii="Arial" w:hAnsi="Arial" w:cs="Arial"/>
          <w:sz w:val="24"/>
          <w:szCs w:val="24"/>
        </w:rPr>
        <w:t>November 20</w:t>
      </w:r>
      <w:r w:rsidRPr="00D85B87">
        <w:rPr>
          <w:rFonts w:ascii="Arial" w:hAnsi="Arial" w:cs="Arial"/>
          <w:sz w:val="24"/>
          <w:szCs w:val="24"/>
        </w:rPr>
        <w:t xml:space="preserve">, </w:t>
      </w:r>
      <w:r w:rsidR="008F53FE" w:rsidRPr="00D85B87">
        <w:rPr>
          <w:rFonts w:ascii="Arial" w:hAnsi="Arial" w:cs="Arial"/>
          <w:sz w:val="24"/>
          <w:szCs w:val="24"/>
        </w:rPr>
        <w:t>2023,</w:t>
      </w:r>
      <w:r w:rsidRPr="00D85B87">
        <w:rPr>
          <w:rFonts w:ascii="Arial" w:hAnsi="Arial" w:cs="Arial"/>
          <w:sz w:val="24"/>
          <w:szCs w:val="24"/>
        </w:rPr>
        <w:t xml:space="preserve"> at 7:00 PM Via Zoom.</w:t>
      </w:r>
    </w:p>
    <w:p w14:paraId="288B57A6" w14:textId="77777777" w:rsidR="00F12A61" w:rsidRPr="00D85B87" w:rsidRDefault="00F12A61" w:rsidP="002A6C7E">
      <w:pPr>
        <w:pStyle w:val="NoSpacing"/>
        <w:rPr>
          <w:rFonts w:ascii="Arial" w:hAnsi="Arial" w:cs="Arial"/>
          <w:sz w:val="24"/>
          <w:szCs w:val="24"/>
        </w:rPr>
      </w:pPr>
    </w:p>
    <w:p w14:paraId="7F04D5D1" w14:textId="489CC9E8" w:rsidR="00790E46" w:rsidRPr="00D85B87" w:rsidRDefault="00F12A61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With no further business, </w:t>
      </w:r>
      <w:r w:rsidR="00790E46" w:rsidRPr="00D85B87">
        <w:rPr>
          <w:rFonts w:ascii="Arial" w:hAnsi="Arial" w:cs="Arial"/>
          <w:sz w:val="24"/>
          <w:szCs w:val="24"/>
        </w:rPr>
        <w:t>a motion</w:t>
      </w:r>
      <w:r w:rsidR="001B03F5">
        <w:rPr>
          <w:rFonts w:ascii="Arial" w:hAnsi="Arial" w:cs="Arial"/>
          <w:sz w:val="24"/>
          <w:szCs w:val="24"/>
        </w:rPr>
        <w:t xml:space="preserve"> was made</w:t>
      </w:r>
      <w:r w:rsidR="00790E46" w:rsidRPr="00D85B87">
        <w:rPr>
          <w:rFonts w:ascii="Arial" w:hAnsi="Arial" w:cs="Arial"/>
          <w:sz w:val="24"/>
          <w:szCs w:val="24"/>
        </w:rPr>
        <w:t xml:space="preserve"> to adjourn, </w:t>
      </w:r>
      <w:r w:rsidR="001B03F5">
        <w:rPr>
          <w:rFonts w:ascii="Arial" w:hAnsi="Arial" w:cs="Arial"/>
          <w:sz w:val="24"/>
          <w:szCs w:val="24"/>
        </w:rPr>
        <w:t>and</w:t>
      </w:r>
      <w:r w:rsidR="00790E46" w:rsidRPr="00D85B87">
        <w:rPr>
          <w:rFonts w:ascii="Arial" w:hAnsi="Arial" w:cs="Arial"/>
          <w:sz w:val="24"/>
          <w:szCs w:val="24"/>
        </w:rPr>
        <w:t xml:space="preserve"> second. Motion passed.</w:t>
      </w:r>
    </w:p>
    <w:p w14:paraId="783DDD91" w14:textId="25E5F627" w:rsidR="00790E46" w:rsidRPr="00D85B87" w:rsidRDefault="00790E4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C154ED3" w14:textId="02B46258" w:rsidR="00B970D6" w:rsidRPr="00D85B87" w:rsidRDefault="008F53FE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The meeting</w:t>
      </w:r>
      <w:r w:rsidR="00B970D6" w:rsidRPr="00D85B87">
        <w:rPr>
          <w:rFonts w:ascii="Arial" w:hAnsi="Arial" w:cs="Arial"/>
          <w:sz w:val="24"/>
          <w:szCs w:val="24"/>
        </w:rPr>
        <w:t xml:space="preserve"> adjourned at </w:t>
      </w:r>
      <w:r w:rsidR="003D2535" w:rsidRPr="00D85B87">
        <w:rPr>
          <w:rFonts w:ascii="Arial" w:hAnsi="Arial" w:cs="Arial"/>
          <w:sz w:val="24"/>
          <w:szCs w:val="24"/>
        </w:rPr>
        <w:t>7</w:t>
      </w:r>
      <w:r w:rsidR="00385194">
        <w:rPr>
          <w:rFonts w:ascii="Arial" w:hAnsi="Arial" w:cs="Arial"/>
          <w:sz w:val="24"/>
          <w:szCs w:val="24"/>
        </w:rPr>
        <w:t>:</w:t>
      </w:r>
      <w:r w:rsidR="006E4453">
        <w:rPr>
          <w:rFonts w:ascii="Arial" w:hAnsi="Arial" w:cs="Arial"/>
          <w:sz w:val="24"/>
          <w:szCs w:val="24"/>
        </w:rPr>
        <w:t>32</w:t>
      </w:r>
      <w:r w:rsidR="00790E46" w:rsidRPr="00D85B87">
        <w:rPr>
          <w:rFonts w:ascii="Arial" w:hAnsi="Arial" w:cs="Arial"/>
          <w:sz w:val="24"/>
          <w:szCs w:val="24"/>
        </w:rPr>
        <w:t xml:space="preserve"> </w:t>
      </w:r>
      <w:r w:rsidR="00B970D6" w:rsidRPr="00D85B87">
        <w:rPr>
          <w:rFonts w:ascii="Arial" w:hAnsi="Arial" w:cs="Arial"/>
          <w:sz w:val="24"/>
          <w:szCs w:val="24"/>
        </w:rPr>
        <w:t>pm.</w:t>
      </w:r>
    </w:p>
    <w:p w14:paraId="087DF3E2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301E90F" w14:textId="3929D458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Respectfully submitted</w:t>
      </w:r>
      <w:r w:rsidR="00790E46" w:rsidRPr="00D85B87">
        <w:rPr>
          <w:rFonts w:ascii="Arial" w:hAnsi="Arial" w:cs="Arial"/>
          <w:sz w:val="24"/>
          <w:szCs w:val="24"/>
        </w:rPr>
        <w:t>,</w:t>
      </w:r>
    </w:p>
    <w:p w14:paraId="14C3FAC7" w14:textId="3D7870B8" w:rsidR="00790E46" w:rsidRPr="00D85B87" w:rsidRDefault="00790E4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1802FD1" w14:textId="396C49DC" w:rsidR="00790E46" w:rsidRPr="00D85B87" w:rsidRDefault="00790E46" w:rsidP="00B970D6">
      <w:pPr>
        <w:pStyle w:val="NoSpacing"/>
        <w:rPr>
          <w:rFonts w:ascii="Lucida Handwriting" w:hAnsi="Lucida Handwriting" w:cs="Arial"/>
          <w:sz w:val="24"/>
          <w:szCs w:val="24"/>
        </w:rPr>
      </w:pPr>
      <w:r w:rsidRPr="00D85B87">
        <w:rPr>
          <w:rFonts w:ascii="Lucida Handwriting" w:hAnsi="Lucida Handwriting" w:cs="Arial"/>
          <w:sz w:val="24"/>
          <w:szCs w:val="24"/>
        </w:rPr>
        <w:t>Judy Hammond</w:t>
      </w:r>
    </w:p>
    <w:p w14:paraId="5B56DAFC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6CF98C6" w14:textId="24C08719" w:rsidR="0002376E" w:rsidRPr="00D85B87" w:rsidRDefault="00B970D6" w:rsidP="0048586A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Judy Hammond</w:t>
      </w:r>
    </w:p>
    <w:p w14:paraId="1A103AC9" w14:textId="3A9CE1AF" w:rsidR="00EF7436" w:rsidRPr="00D85B87" w:rsidRDefault="00EF7436" w:rsidP="0048586A">
      <w:pPr>
        <w:pStyle w:val="NoSpacing"/>
        <w:rPr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District 6960 Secretary</w:t>
      </w:r>
    </w:p>
    <w:sectPr w:rsidR="00EF7436" w:rsidRPr="00D85B87" w:rsidSect="009E4B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1CF"/>
    <w:multiLevelType w:val="hybridMultilevel"/>
    <w:tmpl w:val="FE0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6"/>
    <w:rsid w:val="0000300E"/>
    <w:rsid w:val="0002376E"/>
    <w:rsid w:val="00034022"/>
    <w:rsid w:val="00054CA3"/>
    <w:rsid w:val="00061431"/>
    <w:rsid w:val="00074669"/>
    <w:rsid w:val="00087F3F"/>
    <w:rsid w:val="00090AC4"/>
    <w:rsid w:val="000B46E3"/>
    <w:rsid w:val="000C70D8"/>
    <w:rsid w:val="000D0DF2"/>
    <w:rsid w:val="000D1E9E"/>
    <w:rsid w:val="000E627F"/>
    <w:rsid w:val="000F06F8"/>
    <w:rsid w:val="000F3A73"/>
    <w:rsid w:val="00116AA4"/>
    <w:rsid w:val="001444B7"/>
    <w:rsid w:val="0014524B"/>
    <w:rsid w:val="00155746"/>
    <w:rsid w:val="0017674A"/>
    <w:rsid w:val="0018372E"/>
    <w:rsid w:val="00194EAC"/>
    <w:rsid w:val="001B03F5"/>
    <w:rsid w:val="001D23C4"/>
    <w:rsid w:val="001E23D4"/>
    <w:rsid w:val="001F10B5"/>
    <w:rsid w:val="001F5AD9"/>
    <w:rsid w:val="00230C75"/>
    <w:rsid w:val="0024110D"/>
    <w:rsid w:val="00293EE9"/>
    <w:rsid w:val="00294E15"/>
    <w:rsid w:val="002A5ADE"/>
    <w:rsid w:val="002A6C7E"/>
    <w:rsid w:val="002D6BB2"/>
    <w:rsid w:val="002F289D"/>
    <w:rsid w:val="003118B5"/>
    <w:rsid w:val="00343F22"/>
    <w:rsid w:val="00350134"/>
    <w:rsid w:val="00361504"/>
    <w:rsid w:val="00385194"/>
    <w:rsid w:val="00385728"/>
    <w:rsid w:val="00386719"/>
    <w:rsid w:val="00390B0C"/>
    <w:rsid w:val="003910F1"/>
    <w:rsid w:val="00396C35"/>
    <w:rsid w:val="003A2AF5"/>
    <w:rsid w:val="003D2535"/>
    <w:rsid w:val="003F6023"/>
    <w:rsid w:val="00401519"/>
    <w:rsid w:val="004027AC"/>
    <w:rsid w:val="00460E0F"/>
    <w:rsid w:val="0048586A"/>
    <w:rsid w:val="00497857"/>
    <w:rsid w:val="004C4FBB"/>
    <w:rsid w:val="004D68BC"/>
    <w:rsid w:val="004E302C"/>
    <w:rsid w:val="00514E0C"/>
    <w:rsid w:val="00522BAA"/>
    <w:rsid w:val="00581DB8"/>
    <w:rsid w:val="00584014"/>
    <w:rsid w:val="005844E9"/>
    <w:rsid w:val="005F1347"/>
    <w:rsid w:val="005F2B86"/>
    <w:rsid w:val="0060497E"/>
    <w:rsid w:val="00610EE4"/>
    <w:rsid w:val="00615BD4"/>
    <w:rsid w:val="00625113"/>
    <w:rsid w:val="006330ED"/>
    <w:rsid w:val="006730E8"/>
    <w:rsid w:val="006A1656"/>
    <w:rsid w:val="006B5613"/>
    <w:rsid w:val="006C4173"/>
    <w:rsid w:val="006D0084"/>
    <w:rsid w:val="006E1A3C"/>
    <w:rsid w:val="006E4453"/>
    <w:rsid w:val="006F0CCA"/>
    <w:rsid w:val="006F2EBE"/>
    <w:rsid w:val="00756FFD"/>
    <w:rsid w:val="0079064E"/>
    <w:rsid w:val="00790E46"/>
    <w:rsid w:val="007912D2"/>
    <w:rsid w:val="007D2193"/>
    <w:rsid w:val="00856194"/>
    <w:rsid w:val="00860A37"/>
    <w:rsid w:val="008B6FD5"/>
    <w:rsid w:val="008B6FFA"/>
    <w:rsid w:val="008F53FE"/>
    <w:rsid w:val="00974379"/>
    <w:rsid w:val="009879DB"/>
    <w:rsid w:val="00991292"/>
    <w:rsid w:val="0099639D"/>
    <w:rsid w:val="009A3320"/>
    <w:rsid w:val="009B47ED"/>
    <w:rsid w:val="009C60CB"/>
    <w:rsid w:val="009F0B68"/>
    <w:rsid w:val="009F2B7E"/>
    <w:rsid w:val="00A34342"/>
    <w:rsid w:val="00A43F3A"/>
    <w:rsid w:val="00A44319"/>
    <w:rsid w:val="00A6774A"/>
    <w:rsid w:val="00AE41E2"/>
    <w:rsid w:val="00B31A4E"/>
    <w:rsid w:val="00B42394"/>
    <w:rsid w:val="00B54D17"/>
    <w:rsid w:val="00B86026"/>
    <w:rsid w:val="00B970D6"/>
    <w:rsid w:val="00BA564E"/>
    <w:rsid w:val="00BB136E"/>
    <w:rsid w:val="00BB262C"/>
    <w:rsid w:val="00BD39FA"/>
    <w:rsid w:val="00BE0450"/>
    <w:rsid w:val="00C22518"/>
    <w:rsid w:val="00C35366"/>
    <w:rsid w:val="00C452FD"/>
    <w:rsid w:val="00C91319"/>
    <w:rsid w:val="00CA3CF2"/>
    <w:rsid w:val="00CB65EC"/>
    <w:rsid w:val="00CC2A1A"/>
    <w:rsid w:val="00CE3346"/>
    <w:rsid w:val="00D262FD"/>
    <w:rsid w:val="00D858AC"/>
    <w:rsid w:val="00D85B87"/>
    <w:rsid w:val="00D90F0F"/>
    <w:rsid w:val="00D9506D"/>
    <w:rsid w:val="00DD1AF9"/>
    <w:rsid w:val="00DD503C"/>
    <w:rsid w:val="00E06E9D"/>
    <w:rsid w:val="00E26D46"/>
    <w:rsid w:val="00E36298"/>
    <w:rsid w:val="00E6342F"/>
    <w:rsid w:val="00E97910"/>
    <w:rsid w:val="00EA0C0D"/>
    <w:rsid w:val="00EA2820"/>
    <w:rsid w:val="00EA5E00"/>
    <w:rsid w:val="00EB0EAA"/>
    <w:rsid w:val="00EF7436"/>
    <w:rsid w:val="00F072F4"/>
    <w:rsid w:val="00F12A61"/>
    <w:rsid w:val="00F30BB8"/>
    <w:rsid w:val="00F35480"/>
    <w:rsid w:val="00F80601"/>
    <w:rsid w:val="00F9002D"/>
    <w:rsid w:val="00F91DE8"/>
    <w:rsid w:val="00FB37D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1E6"/>
  <w15:chartTrackingRefBased/>
  <w15:docId w15:val="{843D6FE0-B376-41E9-BEAA-777286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Hammond</dc:creator>
  <cp:keywords/>
  <dc:description/>
  <cp:lastModifiedBy>Judith Hammond</cp:lastModifiedBy>
  <cp:revision>6</cp:revision>
  <dcterms:created xsi:type="dcterms:W3CDTF">2023-10-17T11:23:00Z</dcterms:created>
  <dcterms:modified xsi:type="dcterms:W3CDTF">2023-11-11T17:19:00Z</dcterms:modified>
</cp:coreProperties>
</file>