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7" w:rsidRPr="00BE7E4F" w:rsidRDefault="00D11BFF">
      <w:pPr>
        <w:rPr>
          <w:b/>
        </w:rPr>
      </w:pPr>
      <w:r w:rsidRPr="00BE7E4F">
        <w:rPr>
          <w:b/>
        </w:rPr>
        <w:t>Vision:</w:t>
      </w:r>
    </w:p>
    <w:p w:rsidR="00D11BFF" w:rsidRDefault="00D11BFF">
      <w:r>
        <w:t xml:space="preserve">The </w:t>
      </w:r>
      <w:r w:rsidR="005F4AB0">
        <w:t xml:space="preserve">members of the </w:t>
      </w:r>
      <w:r>
        <w:t>Rotary Club of Sunset of Pasco endeavors to be a service club in our communi</w:t>
      </w:r>
      <w:r w:rsidR="002E6CAC">
        <w:t>ty that is a leader in</w:t>
      </w:r>
      <w:r>
        <w:t xml:space="preserve"> </w:t>
      </w:r>
      <w:r w:rsidR="002E6CAC">
        <w:t>“</w:t>
      </w:r>
      <w:r>
        <w:t>serving all of humanity</w:t>
      </w:r>
      <w:r w:rsidR="002E6CAC">
        <w:t>”</w:t>
      </w:r>
      <w:r>
        <w:t xml:space="preserve"> locally, nationally and worldwide.   </w:t>
      </w:r>
      <w:r w:rsidR="00406EDF">
        <w:t>We want to foster friendships, goodwill and purpose.</w:t>
      </w:r>
    </w:p>
    <w:p w:rsidR="00406EDF" w:rsidRPr="00BE7E4F" w:rsidRDefault="000648DF">
      <w:pPr>
        <w:rPr>
          <w:b/>
        </w:rPr>
      </w:pPr>
      <w:r w:rsidRPr="00BE7E4F">
        <w:rPr>
          <w:b/>
        </w:rPr>
        <w:t>Our Mission:</w:t>
      </w:r>
    </w:p>
    <w:p w:rsidR="000648DF" w:rsidRDefault="005F4AB0">
      <w:r>
        <w:t xml:space="preserve">Through all the members of the Rotary Club of Sunset of Pasco we will practice high ethical standards, adhere to the “Four Way Test, develop leadership </w:t>
      </w:r>
      <w:r w:rsidR="005234B2">
        <w:t>skills and</w:t>
      </w:r>
      <w:r w:rsidR="009F7B2E">
        <w:t xml:space="preserve"> foster </w:t>
      </w:r>
      <w:r>
        <w:t>awareness of Rotary’</w:t>
      </w:r>
      <w:r w:rsidR="005234B2">
        <w:t>s mission throughout our</w:t>
      </w:r>
      <w:r>
        <w:t xml:space="preserve"> community and our world.</w:t>
      </w:r>
      <w:r w:rsidR="00761177">
        <w:t xml:space="preserve">  We will expand our reach to people who want to make a difference by showing the unique opportunities Rotary </w:t>
      </w:r>
      <w:r w:rsidR="00FC1DBC">
        <w:t xml:space="preserve">has </w:t>
      </w:r>
      <w:r w:rsidR="00DB0741">
        <w:t xml:space="preserve">regionally and </w:t>
      </w:r>
      <w:r w:rsidR="00FC1DBC">
        <w:t>globally.</w:t>
      </w:r>
    </w:p>
    <w:p w:rsidR="00FF59CC" w:rsidRPr="00FF59CC" w:rsidRDefault="00FF59CC">
      <w:pPr>
        <w:rPr>
          <w:b/>
        </w:rPr>
      </w:pPr>
      <w:r w:rsidRPr="00FF59CC">
        <w:rPr>
          <w:b/>
        </w:rPr>
        <w:t>Five year Plan:</w:t>
      </w:r>
    </w:p>
    <w:p w:rsidR="00FC1DBC" w:rsidRDefault="00325C47">
      <w:r>
        <w:t>Year One:</w:t>
      </w:r>
    </w:p>
    <w:p w:rsidR="00022DE6" w:rsidRDefault="00022DE6" w:rsidP="00B36B14">
      <w:r>
        <w:t>Develop and implement a new member orientation.</w:t>
      </w:r>
    </w:p>
    <w:p w:rsidR="00BB74C8" w:rsidRDefault="00BB74C8" w:rsidP="00B36B14">
      <w:r>
        <w:t>Develop a retention chair person and program.</w:t>
      </w:r>
    </w:p>
    <w:p w:rsidR="00FF59CC" w:rsidRDefault="00FF59CC" w:rsidP="00B36B14">
      <w:r>
        <w:t xml:space="preserve">Recruit members and build the </w:t>
      </w:r>
      <w:r w:rsidR="00D122EC">
        <w:t>club to 30</w:t>
      </w:r>
      <w:r>
        <w:t xml:space="preserve"> members who want to pursue our mission.</w:t>
      </w:r>
    </w:p>
    <w:p w:rsidR="00FF59CC" w:rsidRDefault="00FF59CC">
      <w:r>
        <w:t>Educate all members about Rotary International, the Rotary Foundation</w:t>
      </w:r>
      <w:r w:rsidR="009B67C7">
        <w:t xml:space="preserve"> and District</w:t>
      </w:r>
      <w:r>
        <w:t>.</w:t>
      </w:r>
    </w:p>
    <w:p w:rsidR="007045ED" w:rsidRDefault="007045ED">
      <w:r>
        <w:t xml:space="preserve">Develop strong </w:t>
      </w:r>
      <w:r w:rsidR="00DA4FD0">
        <w:t xml:space="preserve">present and future </w:t>
      </w:r>
      <w:r>
        <w:t xml:space="preserve">leaders and have them attend all Rotary training. </w:t>
      </w:r>
      <w:proofErr w:type="gramStart"/>
      <w:r>
        <w:t>(PETS, RLI, District meetings, etc.)</w:t>
      </w:r>
      <w:proofErr w:type="gramEnd"/>
    </w:p>
    <w:p w:rsidR="0036510F" w:rsidRDefault="0036510F">
      <w:r>
        <w:t>Work on a budget for current fiscal year.</w:t>
      </w:r>
    </w:p>
    <w:p w:rsidR="00FF59CC" w:rsidRDefault="00FF59CC">
      <w:r>
        <w:t>Meet twice a month to bring cohesiveness to our Club.</w:t>
      </w:r>
    </w:p>
    <w:p w:rsidR="00AD57FB" w:rsidRDefault="00AD57FB">
      <w:r>
        <w:t>Develop a chair to bring in guest speakers once a month.</w:t>
      </w:r>
    </w:p>
    <w:p w:rsidR="00FF59CC" w:rsidRDefault="00022DE6">
      <w:r>
        <w:t>Ha</w:t>
      </w:r>
      <w:r w:rsidR="00672197">
        <w:t xml:space="preserve">ve all members of the club be an ERAY and </w:t>
      </w:r>
      <w:r w:rsidR="008B175B">
        <w:t xml:space="preserve">encourage being a </w:t>
      </w:r>
      <w:r>
        <w:t>sustaining member.</w:t>
      </w:r>
      <w:r w:rsidR="00FF59CC">
        <w:t xml:space="preserve"> </w:t>
      </w:r>
    </w:p>
    <w:p w:rsidR="00022DE6" w:rsidRDefault="00022DE6">
      <w:r>
        <w:t>Encourage involvement of all members.</w:t>
      </w:r>
    </w:p>
    <w:p w:rsidR="00BD557A" w:rsidRDefault="00022DE6">
      <w:r>
        <w:t xml:space="preserve">Develop committees and chair </w:t>
      </w:r>
      <w:r w:rsidR="00BD557A">
        <w:t>people to address the five avenues of service</w:t>
      </w:r>
      <w:r>
        <w:t xml:space="preserve"> in Rotary</w:t>
      </w:r>
      <w:r w:rsidR="00BD557A">
        <w:t>.</w:t>
      </w:r>
    </w:p>
    <w:p w:rsidR="00DA1C35" w:rsidRDefault="00DA1C35">
      <w:r>
        <w:t>Develop a Foundation chair and educate.</w:t>
      </w:r>
    </w:p>
    <w:p w:rsidR="00022DE6" w:rsidRDefault="008B175B">
      <w:r>
        <w:t>Develop fund</w:t>
      </w:r>
      <w:r w:rsidR="00672197">
        <w:t xml:space="preserve"> raiser(s) to foster our service projects</w:t>
      </w:r>
      <w:r w:rsidR="00B36B14">
        <w:t xml:space="preserve"> and community involvement</w:t>
      </w:r>
      <w:r w:rsidR="00672197">
        <w:t>.</w:t>
      </w:r>
    </w:p>
    <w:p w:rsidR="00E67423" w:rsidRDefault="00E67423">
      <w:r>
        <w:t>Develop a chair person to put together a fellowship</w:t>
      </w:r>
      <w:r w:rsidR="00E62C31">
        <w:t>/social</w:t>
      </w:r>
      <w:r>
        <w:t xml:space="preserve"> committee and events.</w:t>
      </w:r>
      <w:r w:rsidR="00304918">
        <w:t xml:space="preserve"> Invite their partners and network.</w:t>
      </w:r>
    </w:p>
    <w:p w:rsidR="007537F4" w:rsidRDefault="007537F4">
      <w:r>
        <w:t xml:space="preserve">Develop social </w:t>
      </w:r>
      <w:r w:rsidR="00BB74C8">
        <w:t>media,</w:t>
      </w:r>
      <w:r>
        <w:t xml:space="preserve"> websites and other means of communications.</w:t>
      </w:r>
    </w:p>
    <w:p w:rsidR="00AD0C83" w:rsidRDefault="00491AD0">
      <w:r>
        <w:t>Work on developing a strong relationship of cooperation with other local clubs.</w:t>
      </w:r>
    </w:p>
    <w:p w:rsidR="00BA4525" w:rsidRDefault="0051776C">
      <w:r>
        <w:t>Encourage 100% attendance through meetings and involvement.</w:t>
      </w:r>
    </w:p>
    <w:p w:rsidR="00BA4525" w:rsidRDefault="00BA4525"/>
    <w:p w:rsidR="00B36B14" w:rsidRDefault="00B36B14">
      <w:r>
        <w:t>Year Two:</w:t>
      </w:r>
    </w:p>
    <w:p w:rsidR="00B36B14" w:rsidRDefault="00B36B14">
      <w:r>
        <w:t xml:space="preserve">Continue and </w:t>
      </w:r>
      <w:r w:rsidRPr="001A1C27">
        <w:rPr>
          <w:u w:val="single"/>
        </w:rPr>
        <w:t>enhance</w:t>
      </w:r>
      <w:r w:rsidR="00AD0C83">
        <w:t xml:space="preserve"> </w:t>
      </w:r>
      <w:r>
        <w:t>all areas of year one.</w:t>
      </w:r>
    </w:p>
    <w:p w:rsidR="00B36B14" w:rsidRDefault="001A1C27">
      <w:r>
        <w:t>Have a 100% commitment in sustaining members of the Foundation.</w:t>
      </w:r>
    </w:p>
    <w:p w:rsidR="001A1C27" w:rsidRDefault="001A1C27">
      <w:r>
        <w:t>Work on developing a major fund raiser.</w:t>
      </w:r>
    </w:p>
    <w:p w:rsidR="001A1C27" w:rsidRDefault="00AD0C83">
      <w:r>
        <w:t>Review our bylaws and modify where necessary to reflect our current practices.</w:t>
      </w:r>
    </w:p>
    <w:p w:rsidR="00AB1115" w:rsidRDefault="00AB1115">
      <w:r>
        <w:t>Grow cl</w:t>
      </w:r>
      <w:r w:rsidR="00D122EC">
        <w:t>ub to 35</w:t>
      </w:r>
      <w:r w:rsidR="000061DB">
        <w:t xml:space="preserve"> active</w:t>
      </w:r>
      <w:r>
        <w:t xml:space="preserve"> Rotarians.</w:t>
      </w:r>
    </w:p>
    <w:p w:rsidR="00AB1115" w:rsidRDefault="00AB1115"/>
    <w:p w:rsidR="009A4B33" w:rsidRDefault="009A4B33">
      <w:r>
        <w:t>Year Three:</w:t>
      </w:r>
    </w:p>
    <w:p w:rsidR="009A4B33" w:rsidRDefault="009A4B33">
      <w:r>
        <w:t>Continue and enhance all areas of year one and two.</w:t>
      </w:r>
    </w:p>
    <w:p w:rsidR="009A4B33" w:rsidRDefault="009A4B33">
      <w:r>
        <w:t>Develop an enhanced newsletter for each meeting.</w:t>
      </w:r>
    </w:p>
    <w:p w:rsidR="009A4B33" w:rsidRDefault="009A4B33">
      <w:r>
        <w:t>Grow club to 40 active Rotarians.</w:t>
      </w:r>
    </w:p>
    <w:p w:rsidR="004A777E" w:rsidRDefault="004A777E">
      <w:r>
        <w:t>Develop leaders for district positions.  Have at least one person involved at district level.</w:t>
      </w:r>
    </w:p>
    <w:p w:rsidR="004A777E" w:rsidRDefault="004A777E"/>
    <w:p w:rsidR="004A777E" w:rsidRDefault="004A777E">
      <w:r>
        <w:t>Year Four:</w:t>
      </w:r>
    </w:p>
    <w:p w:rsidR="004A777E" w:rsidRDefault="004A777E" w:rsidP="004A777E">
      <w:r>
        <w:t>Continue and enhance all areas of year one, two and three.</w:t>
      </w:r>
    </w:p>
    <w:p w:rsidR="004A777E" w:rsidRDefault="004A777E" w:rsidP="004A777E">
      <w:r>
        <w:t>Grow club to 45 active Rotarians.</w:t>
      </w:r>
    </w:p>
    <w:p w:rsidR="004A777E" w:rsidRDefault="003A6628">
      <w:r>
        <w:t>Achieve awards at district level.</w:t>
      </w:r>
    </w:p>
    <w:p w:rsidR="003A6628" w:rsidRDefault="003A6628"/>
    <w:p w:rsidR="003A6628" w:rsidRDefault="003A6628">
      <w:r>
        <w:t>Year Five:</w:t>
      </w:r>
    </w:p>
    <w:p w:rsidR="003A6628" w:rsidRDefault="003A6628" w:rsidP="003A6628">
      <w:r>
        <w:t>Continue and enhance all areas of year one,</w:t>
      </w:r>
      <w:r w:rsidR="00C34D84">
        <w:t xml:space="preserve"> two,</w:t>
      </w:r>
      <w:r>
        <w:t xml:space="preserve"> three</w:t>
      </w:r>
      <w:r w:rsidR="00C34D84">
        <w:t xml:space="preserve"> and four</w:t>
      </w:r>
      <w:r>
        <w:t>.</w:t>
      </w:r>
    </w:p>
    <w:p w:rsidR="003A6628" w:rsidRDefault="003A6628" w:rsidP="003A6628">
      <w:r>
        <w:t>Grow club to 50 active Rotarians.</w:t>
      </w:r>
    </w:p>
    <w:p w:rsidR="003A6628" w:rsidRDefault="003A6628" w:rsidP="003A6628">
      <w:r>
        <w:t xml:space="preserve">Be the number </w:t>
      </w:r>
      <w:r w:rsidR="00FE2481">
        <w:t xml:space="preserve">one </w:t>
      </w:r>
      <w:r>
        <w:t xml:space="preserve">club </w:t>
      </w:r>
      <w:r w:rsidR="00EB31A5">
        <w:t xml:space="preserve">recognized </w:t>
      </w:r>
      <w:r>
        <w:t>in the district</w:t>
      </w:r>
      <w:r w:rsidR="00EB31A5">
        <w:t>.</w:t>
      </w:r>
    </w:p>
    <w:p w:rsidR="003A6628" w:rsidRDefault="003A6628"/>
    <w:p w:rsidR="00AD0C83" w:rsidRDefault="00AD0C83"/>
    <w:p w:rsidR="00325C47" w:rsidRDefault="00325C47"/>
    <w:p w:rsidR="009F7B2E" w:rsidRDefault="009F7B2E"/>
    <w:sectPr w:rsidR="009F7B2E" w:rsidSect="00BA452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D8" w:rsidRDefault="00667ED8" w:rsidP="00FD4F22">
      <w:pPr>
        <w:spacing w:after="0" w:line="240" w:lineRule="auto"/>
      </w:pPr>
      <w:r>
        <w:separator/>
      </w:r>
    </w:p>
  </w:endnote>
  <w:endnote w:type="continuationSeparator" w:id="0">
    <w:p w:rsidR="00667ED8" w:rsidRDefault="00667ED8" w:rsidP="00FD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22" w:rsidRDefault="00FD4F22">
    <w:pPr>
      <w:pStyle w:val="Footer"/>
    </w:pPr>
    <w:r>
      <w:t>January 3,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D8" w:rsidRDefault="00667ED8" w:rsidP="00FD4F22">
      <w:pPr>
        <w:spacing w:after="0" w:line="240" w:lineRule="auto"/>
      </w:pPr>
      <w:r>
        <w:separator/>
      </w:r>
    </w:p>
  </w:footnote>
  <w:footnote w:type="continuationSeparator" w:id="0">
    <w:p w:rsidR="00667ED8" w:rsidRDefault="00667ED8" w:rsidP="00FD4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BFF"/>
    <w:rsid w:val="000061DB"/>
    <w:rsid w:val="00022DE6"/>
    <w:rsid w:val="000648DF"/>
    <w:rsid w:val="001A1C27"/>
    <w:rsid w:val="002E6CAC"/>
    <w:rsid w:val="00304918"/>
    <w:rsid w:val="00325C47"/>
    <w:rsid w:val="0036510F"/>
    <w:rsid w:val="003A6628"/>
    <w:rsid w:val="00406EDF"/>
    <w:rsid w:val="0043075D"/>
    <w:rsid w:val="00445EC7"/>
    <w:rsid w:val="00491AD0"/>
    <w:rsid w:val="004A777E"/>
    <w:rsid w:val="0051776C"/>
    <w:rsid w:val="005234B2"/>
    <w:rsid w:val="005F4AB0"/>
    <w:rsid w:val="00626386"/>
    <w:rsid w:val="00667ED8"/>
    <w:rsid w:val="00672197"/>
    <w:rsid w:val="007045ED"/>
    <w:rsid w:val="007537F4"/>
    <w:rsid w:val="00761177"/>
    <w:rsid w:val="00867F1C"/>
    <w:rsid w:val="008B175B"/>
    <w:rsid w:val="008F6B02"/>
    <w:rsid w:val="009A4B33"/>
    <w:rsid w:val="009B67C7"/>
    <w:rsid w:val="009F7B2E"/>
    <w:rsid w:val="00AB1115"/>
    <w:rsid w:val="00AD0C83"/>
    <w:rsid w:val="00AD57FB"/>
    <w:rsid w:val="00B36B14"/>
    <w:rsid w:val="00B64975"/>
    <w:rsid w:val="00BA4525"/>
    <w:rsid w:val="00BB74C8"/>
    <w:rsid w:val="00BD557A"/>
    <w:rsid w:val="00BE7E4F"/>
    <w:rsid w:val="00C34D84"/>
    <w:rsid w:val="00D11BFF"/>
    <w:rsid w:val="00D122EC"/>
    <w:rsid w:val="00DA1C35"/>
    <w:rsid w:val="00DA4FD0"/>
    <w:rsid w:val="00DB0741"/>
    <w:rsid w:val="00E62C31"/>
    <w:rsid w:val="00E67423"/>
    <w:rsid w:val="00EA38A1"/>
    <w:rsid w:val="00EB31A5"/>
    <w:rsid w:val="00F97D0D"/>
    <w:rsid w:val="00FC1DBC"/>
    <w:rsid w:val="00FD4F22"/>
    <w:rsid w:val="00FE2481"/>
    <w:rsid w:val="00F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F22"/>
  </w:style>
  <w:style w:type="paragraph" w:styleId="Footer">
    <w:name w:val="footer"/>
    <w:basedOn w:val="Normal"/>
    <w:link w:val="FooterChar"/>
    <w:uiPriority w:val="99"/>
    <w:semiHidden/>
    <w:unhideWhenUsed/>
    <w:rsid w:val="00FD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38</cp:revision>
  <dcterms:created xsi:type="dcterms:W3CDTF">2018-10-21T12:39:00Z</dcterms:created>
  <dcterms:modified xsi:type="dcterms:W3CDTF">2019-01-03T10:11:00Z</dcterms:modified>
</cp:coreProperties>
</file>