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7" w:rsidRDefault="007E2338">
      <w:pPr>
        <w:rPr>
          <w:b/>
          <w:sz w:val="28"/>
          <w:szCs w:val="28"/>
        </w:rPr>
      </w:pPr>
      <w:r w:rsidRPr="007E2338">
        <w:rPr>
          <w:b/>
          <w:sz w:val="28"/>
          <w:szCs w:val="28"/>
        </w:rPr>
        <w:t>To Activate Member in DACdb Who Transferred to Our Club</w:t>
      </w:r>
    </w:p>
    <w:p w:rsidR="00554158" w:rsidRDefault="00554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the following:</w:t>
      </w:r>
    </w:p>
    <w:p w:rsidR="00554158" w:rsidRDefault="00554158" w:rsidP="005541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My Club Tab</w:t>
      </w:r>
    </w:p>
    <w:p w:rsidR="00554158" w:rsidRDefault="00554158" w:rsidP="005541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Find member that was added to DACdb and click pencil</w:t>
      </w:r>
    </w:p>
    <w:p w:rsidR="00554158" w:rsidRDefault="00554158" w:rsidP="005541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 to “Login” tab</w:t>
      </w:r>
    </w:p>
    <w:p w:rsidR="00554158" w:rsidRDefault="00554158" w:rsidP="005541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Enter email address of member under “User Name”</w:t>
      </w:r>
    </w:p>
    <w:p w:rsidR="00554158" w:rsidRDefault="00554158" w:rsidP="005541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Top right click “Save”</w:t>
      </w:r>
    </w:p>
    <w:p w:rsidR="00554158" w:rsidRDefault="00554158" w:rsidP="005541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 to left side menu click “Edit Member”</w:t>
      </w:r>
    </w:p>
    <w:p w:rsidR="00554158" w:rsidRDefault="00554158" w:rsidP="005541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Click “Login” tab</w:t>
      </w:r>
    </w:p>
    <w:p w:rsidR="00554158" w:rsidRDefault="00554158" w:rsidP="005541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Click “email Login User”</w:t>
      </w:r>
    </w:p>
    <w:p w:rsidR="00554158" w:rsidRPr="00554158" w:rsidRDefault="00554158" w:rsidP="005541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will send the member </w:t>
      </w:r>
      <w:r w:rsidR="005867F3">
        <w:rPr>
          <w:b/>
          <w:sz w:val="28"/>
          <w:szCs w:val="28"/>
        </w:rPr>
        <w:t>an email to reset their login information.</w:t>
      </w:r>
    </w:p>
    <w:sectPr w:rsidR="00554158" w:rsidRPr="00554158" w:rsidSect="00445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F32B4"/>
    <w:multiLevelType w:val="hybridMultilevel"/>
    <w:tmpl w:val="06EAA8B4"/>
    <w:lvl w:ilvl="0" w:tplc="90FC9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338"/>
    <w:rsid w:val="003F69A8"/>
    <w:rsid w:val="00445EC7"/>
    <w:rsid w:val="00554158"/>
    <w:rsid w:val="005867F3"/>
    <w:rsid w:val="007E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2020-07-23T17:38:00Z</dcterms:created>
  <dcterms:modified xsi:type="dcterms:W3CDTF">2020-07-23T17:43:00Z</dcterms:modified>
</cp:coreProperties>
</file>