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309E" w14:textId="6939C5D0" w:rsidR="00641B0C" w:rsidRPr="00AA58FB" w:rsidRDefault="00641B0C" w:rsidP="00AA58FB">
      <w:pPr>
        <w:pStyle w:val="Title"/>
        <w:rPr>
          <w:b/>
          <w:bCs/>
        </w:rPr>
      </w:pPr>
      <w:r w:rsidRPr="00AA58FB">
        <w:rPr>
          <w:b/>
          <w:bCs/>
        </w:rPr>
        <w:t>Board of Directors Meeting Minutes</w:t>
      </w:r>
    </w:p>
    <w:p w14:paraId="7FF416DB" w14:textId="77777777" w:rsidR="00641B0C" w:rsidRDefault="00641B0C" w:rsidP="00540802">
      <w:r>
        <w:rPr>
          <w:sz w:val="28"/>
          <w:szCs w:val="28"/>
        </w:rPr>
        <w:t>Holiday Rotary Club</w:t>
      </w:r>
    </w:p>
    <w:p w14:paraId="521DBA55" w14:textId="3B23FE88" w:rsidR="00641B0C" w:rsidRPr="00AA58FB" w:rsidRDefault="00641B0C" w:rsidP="00540802">
      <w:pPr>
        <w:rPr>
          <w:b/>
          <w:bCs/>
        </w:rPr>
      </w:pPr>
      <w:r w:rsidRPr="00AA58FB">
        <w:rPr>
          <w:b/>
          <w:bCs/>
        </w:rPr>
        <w:t xml:space="preserve">Wednesday </w:t>
      </w:r>
      <w:r w:rsidRPr="00AA58FB">
        <w:rPr>
          <w:b/>
          <w:bCs/>
        </w:rPr>
        <w:tab/>
      </w:r>
      <w:r w:rsidR="00F96C3C" w:rsidRPr="00AA58FB">
        <w:rPr>
          <w:b/>
          <w:bCs/>
        </w:rPr>
        <w:t>November 17</w:t>
      </w:r>
      <w:r w:rsidRPr="00AA58FB">
        <w:rPr>
          <w:b/>
          <w:bCs/>
        </w:rPr>
        <w:t xml:space="preserve">, 2021 @ 6:00PM </w:t>
      </w:r>
      <w:r w:rsidRPr="00AA58FB">
        <w:rPr>
          <w:b/>
          <w:bCs/>
        </w:rPr>
        <w:br/>
        <w:t xml:space="preserve">Location: </w:t>
      </w:r>
      <w:r w:rsidR="00F96C3C" w:rsidRPr="00AA58FB">
        <w:rPr>
          <w:b/>
          <w:bCs/>
        </w:rPr>
        <w:t>Hybrid Cox Wealth Management</w:t>
      </w:r>
    </w:p>
    <w:p w14:paraId="59822293" w14:textId="77777777" w:rsidR="00641B0C" w:rsidRDefault="00641B0C" w:rsidP="00540802"/>
    <w:tbl>
      <w:tblPr>
        <w:tblpPr w:leftFromText="180" w:rightFromText="180" w:vertAnchor="text" w:horzAnchor="margin" w:tblpY="114"/>
        <w:tblW w:w="9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80"/>
      </w:tblGrid>
      <w:tr w:rsidR="00F96C3C" w14:paraId="32B6D555" w14:textId="77777777" w:rsidTr="00F96C3C">
        <w:trPr>
          <w:trHeight w:hRule="exact" w:val="48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3A5F" w14:textId="77777777" w:rsidR="00F96C3C" w:rsidRDefault="00F96C3C" w:rsidP="00540802">
            <w:r>
              <w:rPr>
                <w:rFonts w:ascii="Arial" w:hAnsi="Arial" w:cs="Arial"/>
              </w:rPr>
              <w:t>Club President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328F3" w14:textId="77777777" w:rsidR="00F96C3C" w:rsidRDefault="00F96C3C" w:rsidP="00540802">
            <w:r>
              <w:rPr>
                <w:rFonts w:ascii="Arial" w:hAnsi="Arial" w:cs="Arial"/>
              </w:rPr>
              <w:t>Angel Cook</w:t>
            </w:r>
          </w:p>
        </w:tc>
      </w:tr>
      <w:tr w:rsidR="00F96C3C" w14:paraId="5D9B3120" w14:textId="77777777" w:rsidTr="00F96C3C">
        <w:trPr>
          <w:trHeight w:hRule="exact" w:val="46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FCAA" w14:textId="77777777" w:rsidR="00F96C3C" w:rsidRDefault="00F96C3C" w:rsidP="00540802">
            <w:r>
              <w:rPr>
                <w:rFonts w:ascii="Arial" w:hAnsi="Arial" w:cs="Arial"/>
              </w:rPr>
              <w:t>President Elect 2022-2023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D6FA" w14:textId="77777777" w:rsidR="00F96C3C" w:rsidRDefault="00F96C3C" w:rsidP="00540802">
            <w:r>
              <w:rPr>
                <w:rFonts w:ascii="Arial" w:hAnsi="Arial" w:cs="Arial"/>
              </w:rPr>
              <w:t xml:space="preserve">Kelly </w:t>
            </w:r>
            <w:proofErr w:type="spellStart"/>
            <w:r>
              <w:rPr>
                <w:rFonts w:ascii="Arial" w:hAnsi="Arial" w:cs="Arial"/>
              </w:rPr>
              <w:t>Mothershead</w:t>
            </w:r>
            <w:proofErr w:type="spellEnd"/>
          </w:p>
        </w:tc>
      </w:tr>
      <w:tr w:rsidR="00F96C3C" w14:paraId="2A5A1411" w14:textId="77777777" w:rsidTr="00F96C3C">
        <w:trPr>
          <w:trHeight w:hRule="exact" w:val="48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87FA7" w14:textId="77777777" w:rsidR="00F96C3C" w:rsidRDefault="00F96C3C" w:rsidP="00540802">
            <w:r>
              <w:rPr>
                <w:rFonts w:ascii="Arial" w:hAnsi="Arial" w:cs="Arial"/>
              </w:rPr>
              <w:t>Vice President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5FA24" w14:textId="77777777" w:rsidR="00F96C3C" w:rsidRDefault="00F96C3C" w:rsidP="00540802">
            <w:r>
              <w:rPr>
                <w:rFonts w:ascii="Arial" w:hAnsi="Arial" w:cs="Arial"/>
              </w:rPr>
              <w:t xml:space="preserve">Geoff </w:t>
            </w:r>
            <w:proofErr w:type="spellStart"/>
            <w:r>
              <w:rPr>
                <w:rFonts w:ascii="Arial" w:hAnsi="Arial" w:cs="Arial"/>
              </w:rPr>
              <w:t>Kranich</w:t>
            </w:r>
            <w:proofErr w:type="spellEnd"/>
          </w:p>
        </w:tc>
      </w:tr>
      <w:tr w:rsidR="00F96C3C" w14:paraId="075D50B6" w14:textId="77777777" w:rsidTr="00F96C3C">
        <w:trPr>
          <w:trHeight w:hRule="exact" w:val="48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0939C" w14:textId="77777777" w:rsidR="00F96C3C" w:rsidRDefault="00F96C3C" w:rsidP="00540802"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B3CB" w14:textId="77777777" w:rsidR="00F96C3C" w:rsidRDefault="00F96C3C" w:rsidP="00540802">
            <w:r>
              <w:rPr>
                <w:rFonts w:ascii="Arial" w:hAnsi="Arial" w:cs="Arial"/>
              </w:rPr>
              <w:t>Erin Meyer</w:t>
            </w:r>
          </w:p>
        </w:tc>
      </w:tr>
      <w:tr w:rsidR="00F96C3C" w14:paraId="3BDC25AF" w14:textId="77777777" w:rsidTr="00F96C3C">
        <w:trPr>
          <w:trHeight w:hRule="exact" w:val="48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E010E" w14:textId="77777777" w:rsidR="00F96C3C" w:rsidRDefault="00F96C3C" w:rsidP="00540802">
            <w:r>
              <w:rPr>
                <w:rFonts w:ascii="Arial" w:hAnsi="Arial" w:cs="Arial"/>
                <w:spacing w:val="-1"/>
              </w:rPr>
              <w:t>Treasurer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B2CA2" w14:textId="05FF07EF" w:rsidR="00F96C3C" w:rsidRDefault="00F96C3C" w:rsidP="00540802">
            <w:r>
              <w:rPr>
                <w:rFonts w:ascii="Arial" w:hAnsi="Arial" w:cs="Arial"/>
              </w:rPr>
              <w:t xml:space="preserve">Nic </w:t>
            </w:r>
            <w:proofErr w:type="spellStart"/>
            <w:r>
              <w:rPr>
                <w:rFonts w:ascii="Arial" w:hAnsi="Arial" w:cs="Arial"/>
              </w:rPr>
              <w:t>Manns</w:t>
            </w:r>
            <w:proofErr w:type="spellEnd"/>
            <w:r>
              <w:rPr>
                <w:rFonts w:ascii="Arial" w:hAnsi="Arial" w:cs="Arial"/>
              </w:rPr>
              <w:t xml:space="preserve"> &amp; John Butler</w:t>
            </w:r>
            <w:r w:rsidR="0082128D">
              <w:rPr>
                <w:rFonts w:ascii="Arial" w:hAnsi="Arial" w:cs="Arial"/>
              </w:rPr>
              <w:t xml:space="preserve"> X</w:t>
            </w:r>
          </w:p>
        </w:tc>
      </w:tr>
      <w:tr w:rsidR="00F96C3C" w14:paraId="758CAB63" w14:textId="77777777" w:rsidTr="00F96C3C">
        <w:trPr>
          <w:trHeight w:hRule="exact" w:val="48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E7475" w14:textId="77777777" w:rsidR="00F96C3C" w:rsidRDefault="00F96C3C" w:rsidP="00540802">
            <w:r>
              <w:rPr>
                <w:rFonts w:ascii="Arial" w:hAnsi="Arial" w:cs="Arial"/>
                <w:spacing w:val="-1"/>
              </w:rPr>
              <w:t>Sergeant At Arms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663B9" w14:textId="77777777" w:rsidR="00F96C3C" w:rsidRDefault="00F96C3C" w:rsidP="00540802">
            <w:r>
              <w:rPr>
                <w:rFonts w:ascii="Arial" w:hAnsi="Arial" w:cs="Arial"/>
              </w:rPr>
              <w:t>James Lovell</w:t>
            </w:r>
          </w:p>
        </w:tc>
      </w:tr>
      <w:tr w:rsidR="00F96C3C" w14:paraId="015397F1" w14:textId="77777777" w:rsidTr="00F96C3C">
        <w:trPr>
          <w:trHeight w:hRule="exact" w:val="48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7E67C" w14:textId="77777777" w:rsidR="00F96C3C" w:rsidRDefault="00F96C3C" w:rsidP="00540802">
            <w:r>
              <w:rPr>
                <w:rFonts w:ascii="Arial" w:hAnsi="Arial" w:cs="Arial"/>
              </w:rPr>
              <w:t>Membership Chair/Newsletter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1DDB7" w14:textId="77777777" w:rsidR="00F96C3C" w:rsidRDefault="00F96C3C" w:rsidP="00540802">
            <w:r>
              <w:rPr>
                <w:rFonts w:ascii="Arial" w:hAnsi="Arial" w:cs="Arial"/>
              </w:rPr>
              <w:t xml:space="preserve">Jackie </w:t>
            </w:r>
            <w:proofErr w:type="spellStart"/>
            <w:r>
              <w:rPr>
                <w:rFonts w:ascii="Arial" w:hAnsi="Arial" w:cs="Arial"/>
              </w:rPr>
              <w:t>Basak</w:t>
            </w:r>
            <w:proofErr w:type="spellEnd"/>
          </w:p>
        </w:tc>
      </w:tr>
      <w:tr w:rsidR="00F96C3C" w14:paraId="18A52B10" w14:textId="77777777" w:rsidTr="00F96C3C">
        <w:trPr>
          <w:trHeight w:hRule="exact" w:val="48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89F96" w14:textId="77777777" w:rsidR="00F96C3C" w:rsidRDefault="00F96C3C" w:rsidP="00540802">
            <w:r>
              <w:rPr>
                <w:rFonts w:ascii="Arial" w:hAnsi="Arial" w:cs="Arial"/>
              </w:rPr>
              <w:t>Community Service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F2FB0" w14:textId="307B52F0" w:rsidR="00F96C3C" w:rsidRDefault="00F96C3C" w:rsidP="00540802">
            <w:r>
              <w:rPr>
                <w:rFonts w:ascii="Arial" w:hAnsi="Arial" w:cs="Arial"/>
                <w:spacing w:val="-1"/>
              </w:rPr>
              <w:t xml:space="preserve">Linda Vance  </w:t>
            </w:r>
          </w:p>
        </w:tc>
      </w:tr>
      <w:tr w:rsidR="00F96C3C" w14:paraId="4543383E" w14:textId="77777777" w:rsidTr="00F96C3C">
        <w:trPr>
          <w:trHeight w:hRule="exact" w:val="48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1BA2A" w14:textId="77777777" w:rsidR="00F96C3C" w:rsidRDefault="00F96C3C" w:rsidP="00540802">
            <w:r>
              <w:rPr>
                <w:rFonts w:ascii="Arial" w:hAnsi="Arial" w:cs="Arial"/>
                <w:spacing w:val="-1"/>
              </w:rPr>
              <w:t>Youth Services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F9D53" w14:textId="77777777" w:rsidR="00F96C3C" w:rsidRDefault="00F96C3C" w:rsidP="00540802">
            <w:r>
              <w:rPr>
                <w:rFonts w:ascii="Arial" w:hAnsi="Arial" w:cs="Arial"/>
              </w:rPr>
              <w:t xml:space="preserve">Beth </w:t>
            </w:r>
            <w:proofErr w:type="spellStart"/>
            <w:r>
              <w:rPr>
                <w:rFonts w:ascii="Arial" w:hAnsi="Arial" w:cs="Arial"/>
              </w:rPr>
              <w:t>Hittel</w:t>
            </w:r>
            <w:proofErr w:type="spellEnd"/>
          </w:p>
        </w:tc>
      </w:tr>
      <w:tr w:rsidR="00F96C3C" w14:paraId="7F42722C" w14:textId="77777777" w:rsidTr="00F96C3C">
        <w:trPr>
          <w:trHeight w:hRule="exact" w:val="48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17A1D" w14:textId="77777777" w:rsidR="00F96C3C" w:rsidRDefault="00F96C3C" w:rsidP="00540802">
            <w:r>
              <w:rPr>
                <w:rFonts w:ascii="Arial" w:hAnsi="Arial" w:cs="Arial"/>
              </w:rPr>
              <w:t>Foundation/International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69157" w14:textId="77777777" w:rsidR="00F96C3C" w:rsidRDefault="00F96C3C" w:rsidP="00540802">
            <w:r>
              <w:rPr>
                <w:rFonts w:ascii="Arial" w:hAnsi="Arial" w:cs="Arial"/>
              </w:rPr>
              <w:t>Michael Cox</w:t>
            </w:r>
          </w:p>
        </w:tc>
      </w:tr>
      <w:tr w:rsidR="00F96C3C" w14:paraId="04E04BA8" w14:textId="77777777" w:rsidTr="00F96C3C">
        <w:trPr>
          <w:trHeight w:hRule="exact" w:val="48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2EB56" w14:textId="77777777" w:rsidR="00F96C3C" w:rsidRDefault="00F96C3C" w:rsidP="00540802">
            <w:r>
              <w:rPr>
                <w:rFonts w:ascii="Arial" w:hAnsi="Arial" w:cs="Arial"/>
                <w:spacing w:val="-1"/>
              </w:rPr>
              <w:t>Vocational Chair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B04B4" w14:textId="06299197" w:rsidR="00F96C3C" w:rsidRDefault="00F96C3C" w:rsidP="00540802">
            <w:r>
              <w:rPr>
                <w:rFonts w:ascii="Arial" w:hAnsi="Arial" w:cs="Arial"/>
              </w:rPr>
              <w:t xml:space="preserve">Sherry Jackson  </w:t>
            </w:r>
          </w:p>
        </w:tc>
      </w:tr>
      <w:tr w:rsidR="00F96C3C" w14:paraId="626C33B7" w14:textId="77777777" w:rsidTr="00F96C3C">
        <w:trPr>
          <w:trHeight w:hRule="exact" w:val="46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30C7A" w14:textId="77777777" w:rsidR="00F96C3C" w:rsidRDefault="00F96C3C" w:rsidP="00540802">
            <w:r>
              <w:rPr>
                <w:rFonts w:ascii="Arial" w:hAnsi="Arial" w:cs="Arial"/>
              </w:rPr>
              <w:t>Club Service/Compliance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270BF" w14:textId="77777777" w:rsidR="00F96C3C" w:rsidRDefault="00F96C3C" w:rsidP="00540802">
            <w:r>
              <w:rPr>
                <w:rFonts w:ascii="Arial" w:hAnsi="Arial" w:cs="Arial"/>
              </w:rPr>
              <w:t>Ed Hancock</w:t>
            </w:r>
          </w:p>
        </w:tc>
      </w:tr>
      <w:tr w:rsidR="00F96C3C" w14:paraId="314FA029" w14:textId="77777777" w:rsidTr="00F96C3C">
        <w:trPr>
          <w:trHeight w:hRule="exact" w:val="48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8D5B6" w14:textId="77777777" w:rsidR="00F96C3C" w:rsidRDefault="00F96C3C" w:rsidP="00540802">
            <w:r>
              <w:rPr>
                <w:rFonts w:ascii="Arial" w:hAnsi="Arial" w:cs="Arial"/>
              </w:rPr>
              <w:t>Immediate Past President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85FA" w14:textId="77777777" w:rsidR="00F96C3C" w:rsidRDefault="00F96C3C" w:rsidP="00540802">
            <w:r>
              <w:rPr>
                <w:rFonts w:ascii="Arial" w:hAnsi="Arial" w:cs="Arial"/>
              </w:rPr>
              <w:t>Gary Burden</w:t>
            </w:r>
          </w:p>
        </w:tc>
      </w:tr>
      <w:tr w:rsidR="00F96C3C" w14:paraId="6B5C27D8" w14:textId="77777777" w:rsidTr="00F96C3C">
        <w:trPr>
          <w:trHeight w:hRule="exact" w:val="48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024A7" w14:textId="77777777" w:rsidR="00F96C3C" w:rsidRDefault="00F96C3C" w:rsidP="00540802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AF9C1" w14:textId="77777777" w:rsidR="00F96C3C" w:rsidRDefault="00F96C3C" w:rsidP="00540802"/>
        </w:tc>
      </w:tr>
    </w:tbl>
    <w:p w14:paraId="0A99B7EC" w14:textId="5BBD5DEB" w:rsidR="00641B0C" w:rsidRPr="00AA58FB" w:rsidRDefault="00641B0C" w:rsidP="00540802">
      <w:pPr>
        <w:sectPr w:rsidR="00641B0C" w:rsidRPr="00AA58FB" w:rsidSect="00540802">
          <w:pgSz w:w="12240" w:h="15840"/>
          <w:pgMar w:top="1440" w:right="1440" w:bottom="1440" w:left="1440" w:header="0" w:footer="0" w:gutter="0"/>
          <w:cols w:space="720"/>
        </w:sectPr>
      </w:pPr>
    </w:p>
    <w:p w14:paraId="75588B3C" w14:textId="77777777" w:rsidR="00641B0C" w:rsidRDefault="00641B0C" w:rsidP="00540802"/>
    <w:p w14:paraId="60E27A4D" w14:textId="77777777" w:rsidR="00641B0C" w:rsidRDefault="00641B0C" w:rsidP="00540802"/>
    <w:p w14:paraId="6B7ABF66" w14:textId="77777777" w:rsidR="00641B0C" w:rsidRPr="00AA58FB" w:rsidRDefault="00641B0C" w:rsidP="00540802">
      <w:pPr>
        <w:rPr>
          <w:b/>
          <w:bCs/>
          <w:sz w:val="36"/>
          <w:szCs w:val="36"/>
        </w:rPr>
      </w:pPr>
      <w:r w:rsidRPr="00AA58FB">
        <w:rPr>
          <w:b/>
          <w:bCs/>
          <w:sz w:val="36"/>
          <w:szCs w:val="36"/>
        </w:rPr>
        <w:t>Board of Directors Meeting Minutes</w:t>
      </w:r>
    </w:p>
    <w:p w14:paraId="5F0DADAE" w14:textId="77777777" w:rsidR="00641B0C" w:rsidRDefault="00641B0C" w:rsidP="00540802">
      <w:r>
        <w:rPr>
          <w:sz w:val="28"/>
          <w:szCs w:val="28"/>
        </w:rPr>
        <w:t>Holiday Rotary Club</w:t>
      </w:r>
    </w:p>
    <w:p w14:paraId="2ACCCF58" w14:textId="108C95EB" w:rsidR="00641B0C" w:rsidRPr="004B40A8" w:rsidRDefault="00641B0C" w:rsidP="00540802">
      <w:r>
        <w:t xml:space="preserve">Wednesday </w:t>
      </w:r>
      <w:r w:rsidR="00F96C3C">
        <w:t xml:space="preserve">November </w:t>
      </w:r>
      <w:proofErr w:type="gramStart"/>
      <w:r w:rsidR="00F96C3C">
        <w:t>17</w:t>
      </w:r>
      <w:r>
        <w:t>,  2021</w:t>
      </w:r>
      <w:proofErr w:type="gramEnd"/>
      <w:r>
        <w:t xml:space="preserve"> @ 6:00PM </w:t>
      </w:r>
      <w:r>
        <w:br/>
      </w:r>
      <w:r w:rsidRPr="004B40A8">
        <w:t xml:space="preserve">Location: Hybrid- Cox Private Wealth MGT Group 5709 </w:t>
      </w:r>
      <w:proofErr w:type="spellStart"/>
      <w:r w:rsidRPr="004B40A8">
        <w:t>Tidalewave</w:t>
      </w:r>
      <w:proofErr w:type="spellEnd"/>
      <w:r w:rsidRPr="004B40A8">
        <w:t xml:space="preserve"> Drive NPR 34652</w:t>
      </w:r>
    </w:p>
    <w:p w14:paraId="0DA1F087" w14:textId="77777777" w:rsidR="00641B0C" w:rsidRDefault="00641B0C" w:rsidP="00540802"/>
    <w:p w14:paraId="18951B00" w14:textId="77777777" w:rsidR="00641B0C" w:rsidRDefault="00641B0C" w:rsidP="00540802">
      <w:r>
        <w:rPr>
          <w:rFonts w:ascii="Arial" w:hAnsi="Arial" w:cs="Arial"/>
          <w:spacing w:val="1"/>
        </w:rPr>
        <w:t>A.</w:t>
      </w:r>
      <w:r>
        <w:rPr>
          <w:spacing w:val="1"/>
        </w:rPr>
        <w:t xml:space="preserve">   Call to Order:</w:t>
      </w:r>
      <w:r>
        <w:rPr>
          <w:rFonts w:ascii="Arial" w:hAnsi="Arial" w:cs="Arial"/>
          <w:spacing w:val="1"/>
        </w:rPr>
        <w:t xml:space="preserve"> (7* Member Quorum) 6pm</w:t>
      </w:r>
    </w:p>
    <w:p w14:paraId="2B398C11" w14:textId="77777777" w:rsidR="00641B0C" w:rsidRDefault="00641B0C" w:rsidP="00540802"/>
    <w:p w14:paraId="59BF4370" w14:textId="0AC8ECDF" w:rsidR="00641B0C" w:rsidRDefault="00641B0C" w:rsidP="00540802">
      <w:r>
        <w:rPr>
          <w:rFonts w:ascii="Arial" w:hAnsi="Arial" w:cs="Arial"/>
        </w:rPr>
        <w:t xml:space="preserve">B. </w:t>
      </w:r>
      <w:r>
        <w:t>Approval of Minutes from the last Board Meeting:</w:t>
      </w:r>
    </w:p>
    <w:p w14:paraId="198B02AC" w14:textId="1BA9D090" w:rsidR="00641B0C" w:rsidRPr="00F96C3C" w:rsidRDefault="00641B0C" w:rsidP="00540802">
      <w:r w:rsidRPr="00F96C3C">
        <w:rPr>
          <w:rFonts w:ascii="Arial" w:hAnsi="Arial" w:cs="Arial"/>
        </w:rPr>
        <w:t xml:space="preserve">Motion: </w:t>
      </w:r>
      <w:r w:rsidR="00F96C3C">
        <w:rPr>
          <w:rFonts w:ascii="Arial" w:hAnsi="Arial" w:cs="Arial"/>
        </w:rPr>
        <w:t xml:space="preserve"> </w:t>
      </w:r>
      <w:r w:rsidR="0082128D">
        <w:rPr>
          <w:rFonts w:ascii="Arial" w:hAnsi="Arial" w:cs="Arial"/>
        </w:rPr>
        <w:t>Michael Cox</w:t>
      </w:r>
      <w:r w:rsidR="00F96C3C">
        <w:rPr>
          <w:rFonts w:ascii="Arial" w:hAnsi="Arial" w:cs="Arial"/>
        </w:rPr>
        <w:t xml:space="preserve">                          </w:t>
      </w:r>
      <w:r w:rsidRPr="00F96C3C">
        <w:rPr>
          <w:rFonts w:ascii="Arial" w:hAnsi="Arial" w:cs="Arial"/>
        </w:rPr>
        <w:t>Second:</w:t>
      </w:r>
      <w:r w:rsidR="00F96C3C">
        <w:rPr>
          <w:rFonts w:ascii="Arial" w:hAnsi="Arial" w:cs="Arial"/>
        </w:rPr>
        <w:t xml:space="preserve">   </w:t>
      </w:r>
      <w:r w:rsidR="0082128D">
        <w:rPr>
          <w:rFonts w:ascii="Arial" w:hAnsi="Arial" w:cs="Arial"/>
        </w:rPr>
        <w:t xml:space="preserve">Jackie </w:t>
      </w:r>
      <w:proofErr w:type="spellStart"/>
      <w:r w:rsidR="0082128D">
        <w:rPr>
          <w:rFonts w:ascii="Arial" w:hAnsi="Arial" w:cs="Arial"/>
        </w:rPr>
        <w:t>Basak</w:t>
      </w:r>
      <w:proofErr w:type="spellEnd"/>
      <w:r w:rsidR="00F96C3C">
        <w:rPr>
          <w:rFonts w:ascii="Arial" w:hAnsi="Arial" w:cs="Arial"/>
        </w:rPr>
        <w:t xml:space="preserve">         </w:t>
      </w:r>
      <w:r w:rsidRPr="00F96C3C">
        <w:rPr>
          <w:rFonts w:ascii="Arial" w:hAnsi="Arial" w:cs="Arial"/>
        </w:rPr>
        <w:t>Action:</w:t>
      </w:r>
      <w:r w:rsidR="00F96C3C">
        <w:rPr>
          <w:rFonts w:ascii="Arial" w:hAnsi="Arial" w:cs="Arial"/>
        </w:rPr>
        <w:t xml:space="preserve">  Passes</w:t>
      </w:r>
    </w:p>
    <w:p w14:paraId="04F231F1" w14:textId="77777777" w:rsidR="00641B0C" w:rsidRDefault="00641B0C" w:rsidP="00540802"/>
    <w:p w14:paraId="5A729988" w14:textId="77777777" w:rsidR="00641B0C" w:rsidRDefault="00641B0C" w:rsidP="00540802">
      <w:r>
        <w:rPr>
          <w:spacing w:val="4"/>
        </w:rPr>
        <w:t>C.  Approval of Agenda</w:t>
      </w:r>
    </w:p>
    <w:p w14:paraId="2A35F9EF" w14:textId="273D7E57" w:rsidR="00641B0C" w:rsidRPr="00F96C3C" w:rsidRDefault="00641B0C" w:rsidP="00540802">
      <w:pPr>
        <w:rPr>
          <w:rFonts w:ascii="Arial" w:hAnsi="Arial" w:cs="Arial"/>
        </w:rPr>
      </w:pPr>
      <w:r w:rsidRPr="00F96C3C">
        <w:rPr>
          <w:rFonts w:ascii="Arial" w:hAnsi="Arial" w:cs="Arial"/>
        </w:rPr>
        <w:t>Motion</w:t>
      </w:r>
      <w:r w:rsidR="00F96C3C" w:rsidRPr="00F96C3C">
        <w:rPr>
          <w:rFonts w:ascii="Arial" w:hAnsi="Arial" w:cs="Arial"/>
        </w:rPr>
        <w:t xml:space="preserve">    </w:t>
      </w:r>
      <w:r w:rsidR="0082128D">
        <w:rPr>
          <w:rFonts w:ascii="Arial" w:hAnsi="Arial" w:cs="Arial"/>
        </w:rPr>
        <w:t xml:space="preserve">Nic </w:t>
      </w:r>
      <w:proofErr w:type="spellStart"/>
      <w:r w:rsidR="0082128D">
        <w:rPr>
          <w:rFonts w:ascii="Arial" w:hAnsi="Arial" w:cs="Arial"/>
        </w:rPr>
        <w:t>Manns</w:t>
      </w:r>
      <w:proofErr w:type="spellEnd"/>
      <w:r w:rsidR="00F96C3C" w:rsidRPr="00F96C3C">
        <w:rPr>
          <w:rFonts w:ascii="Arial" w:hAnsi="Arial" w:cs="Arial"/>
        </w:rPr>
        <w:t xml:space="preserve">      </w:t>
      </w:r>
      <w:r w:rsidRPr="00F96C3C">
        <w:rPr>
          <w:rFonts w:ascii="Arial" w:hAnsi="Arial" w:cs="Arial"/>
        </w:rPr>
        <w:t xml:space="preserve">Second: </w:t>
      </w:r>
      <w:r w:rsidR="00F96C3C" w:rsidRPr="00F96C3C">
        <w:rPr>
          <w:rFonts w:ascii="Arial" w:hAnsi="Arial" w:cs="Arial"/>
        </w:rPr>
        <w:t xml:space="preserve">      </w:t>
      </w:r>
      <w:r w:rsidR="0082128D">
        <w:rPr>
          <w:rFonts w:ascii="Arial" w:hAnsi="Arial" w:cs="Arial"/>
        </w:rPr>
        <w:t xml:space="preserve">Kelly </w:t>
      </w:r>
      <w:proofErr w:type="spellStart"/>
      <w:r w:rsidR="0082128D">
        <w:rPr>
          <w:rFonts w:ascii="Arial" w:hAnsi="Arial" w:cs="Arial"/>
        </w:rPr>
        <w:t>Mothershead</w:t>
      </w:r>
      <w:proofErr w:type="spellEnd"/>
      <w:r w:rsidR="00F96C3C" w:rsidRPr="00F96C3C">
        <w:rPr>
          <w:rFonts w:ascii="Arial" w:hAnsi="Arial" w:cs="Arial"/>
        </w:rPr>
        <w:t xml:space="preserve">                 </w:t>
      </w:r>
      <w:r w:rsidRPr="00F96C3C">
        <w:rPr>
          <w:rFonts w:ascii="Arial" w:hAnsi="Arial" w:cs="Arial"/>
        </w:rPr>
        <w:t>Action</w:t>
      </w:r>
      <w:r w:rsidR="00F96C3C" w:rsidRPr="00F96C3C">
        <w:rPr>
          <w:rFonts w:ascii="Arial" w:hAnsi="Arial" w:cs="Arial"/>
        </w:rPr>
        <w:t>:</w:t>
      </w:r>
      <w:r w:rsidR="00F96C3C">
        <w:rPr>
          <w:rFonts w:ascii="Arial" w:hAnsi="Arial" w:cs="Arial"/>
        </w:rPr>
        <w:t xml:space="preserve"> Passes</w:t>
      </w:r>
    </w:p>
    <w:p w14:paraId="73C1FDA5" w14:textId="77777777" w:rsidR="00641B0C" w:rsidRDefault="00641B0C" w:rsidP="00540802"/>
    <w:p w14:paraId="742C8924" w14:textId="77777777" w:rsidR="00641B0C" w:rsidRDefault="00641B0C" w:rsidP="00540802">
      <w:r>
        <w:rPr>
          <w:spacing w:val="3"/>
        </w:rPr>
        <w:t>D.  Committee Reports</w:t>
      </w:r>
    </w:p>
    <w:p w14:paraId="6B9620FD" w14:textId="77777777" w:rsidR="00641B0C" w:rsidRDefault="00641B0C" w:rsidP="00540802"/>
    <w:p w14:paraId="224BA9AA" w14:textId="77777777" w:rsidR="00AA58FB" w:rsidRDefault="00641B0C" w:rsidP="00540802">
      <w:pPr>
        <w:rPr>
          <w:rFonts w:ascii="Arial" w:hAnsi="Arial" w:cs="Arial"/>
          <w:b/>
          <w:bCs/>
          <w:spacing w:val="3"/>
        </w:rPr>
      </w:pPr>
      <w:r w:rsidRPr="00AA58FB">
        <w:rPr>
          <w:rFonts w:ascii="Arial" w:hAnsi="Arial" w:cs="Arial"/>
          <w:b/>
          <w:bCs/>
          <w:spacing w:val="3"/>
        </w:rPr>
        <w:t xml:space="preserve">1.  Membership </w:t>
      </w:r>
      <w:r w:rsidRPr="00AA58FB">
        <w:rPr>
          <w:rFonts w:ascii="Arial" w:hAnsi="Arial" w:cs="Arial"/>
          <w:b/>
          <w:bCs/>
        </w:rPr>
        <w:tab/>
      </w:r>
      <w:r w:rsidRPr="00AA58FB">
        <w:rPr>
          <w:rFonts w:ascii="Arial" w:hAnsi="Arial" w:cs="Arial"/>
          <w:b/>
          <w:bCs/>
          <w:spacing w:val="3"/>
        </w:rPr>
        <w:t xml:space="preserve">(Jackie)-  </w:t>
      </w:r>
    </w:p>
    <w:p w14:paraId="797C6DF0" w14:textId="479B140B" w:rsidR="00641B0C" w:rsidRPr="00AA58FB" w:rsidRDefault="00AA58FB" w:rsidP="00540802">
      <w:pPr>
        <w:rPr>
          <w:rFonts w:ascii="Arial" w:hAnsi="Arial" w:cs="Arial"/>
          <w:b/>
          <w:bCs/>
          <w:spacing w:val="3"/>
        </w:rPr>
      </w:pPr>
      <w:r>
        <w:rPr>
          <w:rFonts w:ascii="Arial" w:hAnsi="Arial" w:cs="Arial"/>
          <w:b/>
          <w:bCs/>
          <w:spacing w:val="3"/>
        </w:rPr>
        <w:t xml:space="preserve">2.  </w:t>
      </w:r>
      <w:proofErr w:type="gramStart"/>
      <w:r w:rsidR="00641B0C" w:rsidRPr="00AA58FB">
        <w:rPr>
          <w:rFonts w:ascii="Arial" w:hAnsi="Arial" w:cs="Arial"/>
          <w:b/>
          <w:bCs/>
          <w:spacing w:val="3"/>
        </w:rPr>
        <w:t>New  Member</w:t>
      </w:r>
      <w:proofErr w:type="gramEnd"/>
      <w:r w:rsidR="00641B0C" w:rsidRPr="00AA58FB">
        <w:rPr>
          <w:rFonts w:ascii="Arial" w:hAnsi="Arial" w:cs="Arial"/>
          <w:b/>
          <w:bCs/>
          <w:spacing w:val="3"/>
        </w:rPr>
        <w:t xml:space="preserve">  Application-  </w:t>
      </w:r>
    </w:p>
    <w:p w14:paraId="3E1A1B8C" w14:textId="7164DD47" w:rsidR="0082128D" w:rsidRDefault="0082128D" w:rsidP="00540802">
      <w:pPr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Jeremy submitted application</w:t>
      </w:r>
    </w:p>
    <w:p w14:paraId="4589E31B" w14:textId="25F3A320" w:rsidR="0082128D" w:rsidRDefault="0082128D" w:rsidP="00540802">
      <w:pPr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Spiros came through Rotary.org but doesn’t seem to be responding. Lives in Largo and lead has gone cold. </w:t>
      </w:r>
    </w:p>
    <w:p w14:paraId="0EC5D93F" w14:textId="3568BE0C" w:rsidR="0082128D" w:rsidRDefault="0082128D" w:rsidP="00540802">
      <w:pPr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Save the Date January 20</w:t>
      </w:r>
      <w:r w:rsidRPr="0082128D">
        <w:rPr>
          <w:rFonts w:ascii="Arial" w:hAnsi="Arial" w:cs="Arial"/>
          <w:spacing w:val="3"/>
          <w:vertAlign w:val="superscript"/>
        </w:rPr>
        <w:t>th</w:t>
      </w:r>
      <w:r>
        <w:rPr>
          <w:rFonts w:ascii="Arial" w:hAnsi="Arial" w:cs="Arial"/>
          <w:spacing w:val="3"/>
        </w:rPr>
        <w:t xml:space="preserve"> Prospective member social </w:t>
      </w:r>
      <w:r w:rsidR="00AA58FB">
        <w:rPr>
          <w:rFonts w:ascii="Arial" w:hAnsi="Arial" w:cs="Arial"/>
          <w:spacing w:val="3"/>
        </w:rPr>
        <w:t>at</w:t>
      </w:r>
      <w:r>
        <w:rPr>
          <w:rFonts w:ascii="Arial" w:hAnsi="Arial" w:cs="Arial"/>
          <w:spacing w:val="3"/>
        </w:rPr>
        <w:t xml:space="preserve"> Spartan Manor</w:t>
      </w:r>
    </w:p>
    <w:p w14:paraId="2B7BFEE1" w14:textId="7EBB48EC" w:rsidR="008927E5" w:rsidRDefault="00A02453" w:rsidP="00540802">
      <w:pPr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Newsletter will still be done on off weeks of holidays.</w:t>
      </w:r>
    </w:p>
    <w:p w14:paraId="71E983FC" w14:textId="67A05AE2" w:rsidR="00A02453" w:rsidRPr="00A02453" w:rsidRDefault="00A02453" w:rsidP="00540802">
      <w:pPr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Print 5-10 newsletters each week will move to Angel at no cost</w:t>
      </w:r>
    </w:p>
    <w:p w14:paraId="1B1669DB" w14:textId="0DCB801F" w:rsidR="00641B0C" w:rsidRPr="00AA58FB" w:rsidRDefault="00641B0C" w:rsidP="00540802">
      <w:pPr>
        <w:rPr>
          <w:rFonts w:ascii="Arial" w:hAnsi="Arial" w:cs="Arial"/>
          <w:b/>
          <w:bCs/>
          <w:spacing w:val="1"/>
        </w:rPr>
      </w:pPr>
      <w:r w:rsidRPr="00AA58FB">
        <w:rPr>
          <w:rFonts w:ascii="Arial" w:hAnsi="Arial" w:cs="Arial"/>
          <w:b/>
          <w:bCs/>
          <w:spacing w:val="1"/>
        </w:rPr>
        <w:t xml:space="preserve">3.  Community Service (Linda) </w:t>
      </w:r>
    </w:p>
    <w:p w14:paraId="52FEEDF1" w14:textId="7548FFEE" w:rsidR="00A02453" w:rsidRDefault="00A02453" w:rsidP="00540802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lastRenderedPageBreak/>
        <w:t xml:space="preserve">New link to be sent for </w:t>
      </w:r>
      <w:proofErr w:type="spellStart"/>
      <w:r>
        <w:rPr>
          <w:rFonts w:ascii="Arial" w:hAnsi="Arial" w:cs="Arial"/>
          <w:spacing w:val="1"/>
        </w:rPr>
        <w:t>pac</w:t>
      </w:r>
      <w:proofErr w:type="spellEnd"/>
      <w:r>
        <w:rPr>
          <w:rFonts w:ascii="Arial" w:hAnsi="Arial" w:cs="Arial"/>
          <w:spacing w:val="1"/>
        </w:rPr>
        <w:t xml:space="preserve"> a </w:t>
      </w:r>
      <w:proofErr w:type="spellStart"/>
      <w:r>
        <w:rPr>
          <w:rFonts w:ascii="Arial" w:hAnsi="Arial" w:cs="Arial"/>
          <w:spacing w:val="1"/>
        </w:rPr>
        <w:t>sak</w:t>
      </w:r>
      <w:proofErr w:type="spellEnd"/>
      <w:r>
        <w:rPr>
          <w:rFonts w:ascii="Arial" w:hAnsi="Arial" w:cs="Arial"/>
          <w:spacing w:val="1"/>
        </w:rPr>
        <w:t xml:space="preserve"> from Linda to Angel</w:t>
      </w:r>
    </w:p>
    <w:p w14:paraId="45E7A5D7" w14:textId="77777777" w:rsidR="00641B0C" w:rsidRDefault="00641B0C" w:rsidP="00540802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Holiday Meal distribution for Holidays- Coordinate with the schools for family designation</w:t>
      </w:r>
    </w:p>
    <w:p w14:paraId="62D1F42F" w14:textId="0C8F46A0" w:rsidR="00641B0C" w:rsidRDefault="00641B0C" w:rsidP="00540802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Nick will head up coordination for delivery and meal order </w:t>
      </w:r>
    </w:p>
    <w:p w14:paraId="7FAD8F79" w14:textId="23FC5D9C" w:rsidR="00A02453" w:rsidRDefault="00A02453" w:rsidP="00540802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Identified 10 families – 5 people will deliver Thanksgiving Meals</w:t>
      </w:r>
    </w:p>
    <w:p w14:paraId="239FFCD8" w14:textId="77777777" w:rsidR="00A02453" w:rsidRPr="00A02453" w:rsidRDefault="00A02453" w:rsidP="00540802">
      <w:pPr>
        <w:rPr>
          <w:rFonts w:ascii="Arial" w:hAnsi="Arial" w:cs="Arial"/>
          <w:spacing w:val="1"/>
        </w:rPr>
      </w:pPr>
    </w:p>
    <w:p w14:paraId="2B918911" w14:textId="77777777" w:rsidR="00641B0C" w:rsidRPr="00AA58FB" w:rsidRDefault="00641B0C" w:rsidP="00540802">
      <w:pPr>
        <w:rPr>
          <w:rFonts w:ascii="Arial" w:hAnsi="Arial" w:cs="Arial"/>
          <w:b/>
          <w:bCs/>
        </w:rPr>
      </w:pPr>
      <w:r w:rsidRPr="00AA58FB">
        <w:rPr>
          <w:rFonts w:ascii="Arial" w:hAnsi="Arial" w:cs="Arial"/>
          <w:b/>
          <w:bCs/>
        </w:rPr>
        <w:t>4.  Youth Services (Beth)</w:t>
      </w:r>
    </w:p>
    <w:p w14:paraId="3A725894" w14:textId="4BB3B5C5" w:rsidR="00641B0C" w:rsidRDefault="00641B0C" w:rsidP="005408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Anclote High School- </w:t>
      </w:r>
      <w:r w:rsidR="008927E5">
        <w:rPr>
          <w:rFonts w:ascii="Arial" w:hAnsi="Arial" w:cs="Arial"/>
        </w:rPr>
        <w:t>Oct 23</w:t>
      </w:r>
      <w:r w:rsidR="008927E5" w:rsidRPr="008927E5">
        <w:rPr>
          <w:rFonts w:ascii="Arial" w:hAnsi="Arial" w:cs="Arial"/>
          <w:vertAlign w:val="superscript"/>
        </w:rPr>
        <w:t>rd</w:t>
      </w:r>
      <w:r w:rsidR="008927E5">
        <w:rPr>
          <w:rFonts w:ascii="Arial" w:hAnsi="Arial" w:cs="Arial"/>
        </w:rPr>
        <w:t xml:space="preserve"> meeting</w:t>
      </w:r>
    </w:p>
    <w:p w14:paraId="48513576" w14:textId="5572F61B" w:rsidR="00A02453" w:rsidRDefault="00A02453" w:rsidP="00540802">
      <w:pPr>
        <w:rPr>
          <w:rFonts w:ascii="Arial" w:hAnsi="Arial" w:cs="Arial"/>
        </w:rPr>
      </w:pPr>
      <w:r>
        <w:rPr>
          <w:rFonts w:ascii="Arial" w:hAnsi="Arial" w:cs="Arial"/>
        </w:rPr>
        <w:t>Interact meeting Beth Attended- lacking engagement and didn’t listen</w:t>
      </w:r>
    </w:p>
    <w:p w14:paraId="36583D48" w14:textId="289BEB8E" w:rsidR="00A02453" w:rsidRDefault="00A02453" w:rsidP="005408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Emphasized we need volunteers </w:t>
      </w:r>
      <w:proofErr w:type="gramStart"/>
      <w:r>
        <w:rPr>
          <w:rFonts w:ascii="Arial" w:hAnsi="Arial" w:cs="Arial"/>
        </w:rPr>
        <w:t>and also</w:t>
      </w:r>
      <w:proofErr w:type="gramEnd"/>
      <w:r>
        <w:rPr>
          <w:rFonts w:ascii="Arial" w:hAnsi="Arial" w:cs="Arial"/>
        </w:rPr>
        <w:t xml:space="preserve"> attended SAC meeting for volunteer </w:t>
      </w:r>
      <w:r w:rsidR="005D1548">
        <w:rPr>
          <w:rFonts w:ascii="Arial" w:hAnsi="Arial" w:cs="Arial"/>
        </w:rPr>
        <w:t>engagement</w:t>
      </w:r>
    </w:p>
    <w:p w14:paraId="1FCCDF37" w14:textId="422F7D1A" w:rsidR="005D1548" w:rsidRDefault="005D1548" w:rsidP="00540802">
      <w:pPr>
        <w:rPr>
          <w:rFonts w:ascii="Arial" w:hAnsi="Arial" w:cs="Arial"/>
        </w:rPr>
      </w:pPr>
      <w:r>
        <w:rPr>
          <w:rFonts w:ascii="Arial" w:hAnsi="Arial" w:cs="Arial"/>
        </w:rPr>
        <w:t>We have received one volunteer from Gulf High School</w:t>
      </w:r>
    </w:p>
    <w:p w14:paraId="32DF2AAF" w14:textId="482110E0" w:rsidR="005D1548" w:rsidRDefault="005D1548" w:rsidP="005408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Maybe we can come in and do a little example of how to run a meeting </w:t>
      </w:r>
    </w:p>
    <w:p w14:paraId="379133B9" w14:textId="77777777" w:rsidR="003D1E3D" w:rsidRDefault="003D1E3D" w:rsidP="00540802"/>
    <w:p w14:paraId="4FBCEA79" w14:textId="60C80E55" w:rsidR="00641B0C" w:rsidRPr="00AA58FB" w:rsidRDefault="00641B0C" w:rsidP="00540802">
      <w:pPr>
        <w:rPr>
          <w:rFonts w:ascii="Arial" w:hAnsi="Arial" w:cs="Arial"/>
          <w:b/>
          <w:bCs/>
          <w:spacing w:val="1"/>
        </w:rPr>
      </w:pPr>
      <w:r w:rsidRPr="00AA58FB">
        <w:rPr>
          <w:rFonts w:ascii="Arial" w:hAnsi="Arial" w:cs="Arial"/>
          <w:b/>
          <w:bCs/>
          <w:spacing w:val="1"/>
        </w:rPr>
        <w:t>5.  Foundation (Michael</w:t>
      </w:r>
      <w:r w:rsidR="003D1E3D" w:rsidRPr="00AA58FB">
        <w:rPr>
          <w:rFonts w:ascii="Arial" w:hAnsi="Arial" w:cs="Arial"/>
          <w:b/>
          <w:bCs/>
          <w:spacing w:val="1"/>
        </w:rPr>
        <w:t xml:space="preserve">) Foundation Report </w:t>
      </w:r>
      <w:proofErr w:type="gramStart"/>
      <w:r w:rsidR="003D1E3D" w:rsidRPr="00AA58FB">
        <w:rPr>
          <w:rFonts w:ascii="Arial" w:hAnsi="Arial" w:cs="Arial"/>
          <w:b/>
          <w:bCs/>
          <w:spacing w:val="1"/>
        </w:rPr>
        <w:t>presented</w:t>
      </w:r>
      <w:proofErr w:type="gramEnd"/>
      <w:r w:rsidR="003D1E3D" w:rsidRPr="00AA58FB">
        <w:rPr>
          <w:rFonts w:ascii="Arial" w:hAnsi="Arial" w:cs="Arial"/>
          <w:b/>
          <w:bCs/>
          <w:spacing w:val="1"/>
        </w:rPr>
        <w:t xml:space="preserve"> and we are 42% to goal </w:t>
      </w:r>
    </w:p>
    <w:p w14:paraId="75DAD028" w14:textId="736B854E" w:rsidR="003D1E3D" w:rsidRDefault="003D1E3D" w:rsidP="00540802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21% to goal for Annual Fund</w:t>
      </w:r>
    </w:p>
    <w:p w14:paraId="7EE5FCBD" w14:textId="48B7C5A8" w:rsidR="003D1E3D" w:rsidRDefault="003D1E3D" w:rsidP="00540802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14.5% to goal for Polio Plus</w:t>
      </w:r>
    </w:p>
    <w:p w14:paraId="4D2698EB" w14:textId="77777777" w:rsidR="003D1E3D" w:rsidRDefault="003D1E3D" w:rsidP="00540802">
      <w:pPr>
        <w:rPr>
          <w:rFonts w:ascii="Arial" w:hAnsi="Arial" w:cs="Arial"/>
          <w:spacing w:val="1"/>
        </w:rPr>
      </w:pPr>
    </w:p>
    <w:p w14:paraId="572029EA" w14:textId="16B08E71" w:rsidR="00641B0C" w:rsidRDefault="00641B0C" w:rsidP="00540802">
      <w:pPr>
        <w:rPr>
          <w:rFonts w:ascii="Arial" w:hAnsi="Arial" w:cs="Arial"/>
          <w:spacing w:val="1"/>
        </w:rPr>
      </w:pPr>
      <w:r w:rsidRPr="00AA58FB">
        <w:rPr>
          <w:rFonts w:ascii="Arial" w:hAnsi="Arial" w:cs="Arial"/>
          <w:b/>
          <w:bCs/>
          <w:spacing w:val="1"/>
        </w:rPr>
        <w:t>6.  International (Michael)</w:t>
      </w:r>
      <w:r>
        <w:rPr>
          <w:rFonts w:ascii="Arial" w:hAnsi="Arial" w:cs="Arial"/>
          <w:spacing w:val="1"/>
        </w:rPr>
        <w:t xml:space="preserve"> </w:t>
      </w:r>
      <w:r w:rsidR="003D1E3D">
        <w:rPr>
          <w:rFonts w:ascii="Arial" w:hAnsi="Arial" w:cs="Arial"/>
          <w:spacing w:val="1"/>
        </w:rPr>
        <w:t>We are taking December to think about an international project</w:t>
      </w:r>
    </w:p>
    <w:p w14:paraId="0E552FD7" w14:textId="54483AB6" w:rsidR="003D1E3D" w:rsidRPr="001E5113" w:rsidRDefault="003D1E3D" w:rsidP="00540802">
      <w:pPr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    Erin will reach out to Rebecca for International projects</w:t>
      </w:r>
    </w:p>
    <w:p w14:paraId="4C58F286" w14:textId="7DED0746" w:rsidR="00641B0C" w:rsidRPr="00AA58FB" w:rsidRDefault="00641B0C" w:rsidP="00540802">
      <w:pPr>
        <w:rPr>
          <w:rFonts w:ascii="Arial" w:hAnsi="Arial" w:cs="Arial"/>
          <w:b/>
          <w:bCs/>
          <w:spacing w:val="1"/>
        </w:rPr>
      </w:pPr>
      <w:r w:rsidRPr="00AA58FB">
        <w:rPr>
          <w:rFonts w:ascii="Arial" w:hAnsi="Arial" w:cs="Arial"/>
          <w:b/>
          <w:bCs/>
          <w:spacing w:val="1"/>
        </w:rPr>
        <w:t xml:space="preserve">7.  Club Service/Compliance (Ed) </w:t>
      </w:r>
    </w:p>
    <w:p w14:paraId="0B5CEDF4" w14:textId="77777777" w:rsidR="00641B0C" w:rsidRDefault="00641B0C" w:rsidP="00540802">
      <w:pPr>
        <w:rPr>
          <w:rFonts w:ascii="Arial" w:hAnsi="Arial" w:cs="Arial"/>
          <w:spacing w:val="1"/>
        </w:rPr>
      </w:pPr>
    </w:p>
    <w:p w14:paraId="750F31CF" w14:textId="7A1F5727" w:rsidR="00641B0C" w:rsidRPr="00AA58FB" w:rsidRDefault="00AA58FB" w:rsidP="00540802">
      <w:pPr>
        <w:rPr>
          <w:rFonts w:ascii="Arial" w:hAnsi="Arial" w:cs="Arial"/>
          <w:b/>
          <w:bCs/>
          <w:spacing w:val="1"/>
        </w:rPr>
      </w:pPr>
      <w:r>
        <w:rPr>
          <w:rFonts w:ascii="Arial" w:hAnsi="Arial" w:cs="Arial"/>
          <w:b/>
          <w:bCs/>
          <w:spacing w:val="1"/>
        </w:rPr>
        <w:t xml:space="preserve">8. </w:t>
      </w:r>
      <w:r w:rsidR="00641B0C" w:rsidRPr="00AA58FB">
        <w:rPr>
          <w:rFonts w:ascii="Arial" w:hAnsi="Arial" w:cs="Arial"/>
          <w:b/>
          <w:bCs/>
          <w:spacing w:val="1"/>
        </w:rPr>
        <w:t xml:space="preserve">Social- </w:t>
      </w:r>
    </w:p>
    <w:p w14:paraId="62F6D373" w14:textId="460A2845" w:rsidR="00641B0C" w:rsidRDefault="00641B0C" w:rsidP="00540802">
      <w:pPr>
        <w:rPr>
          <w:rFonts w:ascii="Arial" w:hAnsi="Arial" w:cs="Arial"/>
        </w:rPr>
      </w:pPr>
      <w:r>
        <w:rPr>
          <w:rFonts w:ascii="Arial" w:hAnsi="Arial" w:cs="Arial"/>
        </w:rPr>
        <w:t>Boats, Bikes, &amp; Bands Extravaganza Poker Run</w:t>
      </w:r>
    </w:p>
    <w:p w14:paraId="42F59D28" w14:textId="4514EBD9" w:rsidR="00641B0C" w:rsidRPr="00D77176" w:rsidRDefault="008927E5" w:rsidP="00540802">
      <w:pPr>
        <w:rPr>
          <w:rFonts w:ascii="Arial" w:hAnsi="Arial" w:cs="Arial"/>
        </w:rPr>
      </w:pPr>
      <w:r>
        <w:rPr>
          <w:rFonts w:ascii="Arial" w:hAnsi="Arial" w:cs="Arial"/>
        </w:rPr>
        <w:t>April 30</w:t>
      </w:r>
      <w:r w:rsidRPr="008927E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confirmed with Widow Fletchers- Committee meetings to start early December for initial planning. Logo is completed and some sponsors have verbally committed.</w:t>
      </w:r>
    </w:p>
    <w:p w14:paraId="639AE291" w14:textId="77777777" w:rsidR="00641B0C" w:rsidRDefault="00641B0C" w:rsidP="00540802"/>
    <w:p w14:paraId="47F2C91D" w14:textId="1F9D4EE4" w:rsidR="00641B0C" w:rsidRPr="00AA58FB" w:rsidRDefault="00AA58FB" w:rsidP="00540802">
      <w:pPr>
        <w:rPr>
          <w:b/>
          <w:bCs/>
        </w:rPr>
      </w:pPr>
      <w:r w:rsidRPr="00AA58FB">
        <w:rPr>
          <w:b/>
          <w:bCs/>
        </w:rPr>
        <w:t>9</w:t>
      </w:r>
      <w:r w:rsidR="00641B0C" w:rsidRPr="00AA58FB">
        <w:rPr>
          <w:b/>
          <w:bCs/>
        </w:rPr>
        <w:t>.</w:t>
      </w:r>
      <w:r w:rsidRPr="00AA58FB">
        <w:rPr>
          <w:rFonts w:ascii="Arial" w:hAnsi="Arial" w:cs="Arial"/>
          <w:b/>
          <w:bCs/>
        </w:rPr>
        <w:t xml:space="preserve"> </w:t>
      </w:r>
      <w:r w:rsidR="00641B0C" w:rsidRPr="00AA58FB">
        <w:rPr>
          <w:rFonts w:ascii="Arial" w:hAnsi="Arial" w:cs="Arial"/>
          <w:b/>
          <w:bCs/>
        </w:rPr>
        <w:t>Treasurer’s Report: (</w:t>
      </w:r>
      <w:r w:rsidR="00641B0C" w:rsidRPr="00AA58FB">
        <w:rPr>
          <w:b/>
          <w:bCs/>
        </w:rPr>
        <w:t xml:space="preserve">Nicholas </w:t>
      </w:r>
      <w:proofErr w:type="spellStart"/>
      <w:r w:rsidR="00641B0C" w:rsidRPr="00AA58FB">
        <w:rPr>
          <w:b/>
          <w:bCs/>
        </w:rPr>
        <w:t>Manns</w:t>
      </w:r>
      <w:proofErr w:type="spellEnd"/>
      <w:r w:rsidR="00641B0C" w:rsidRPr="00AA58FB">
        <w:rPr>
          <w:b/>
          <w:bCs/>
        </w:rPr>
        <w:t>)</w:t>
      </w:r>
    </w:p>
    <w:p w14:paraId="481A41B7" w14:textId="5F3393FD" w:rsidR="00641B0C" w:rsidRDefault="00D77176" w:rsidP="00540802">
      <w:r>
        <w:t>Explains age balance report</w:t>
      </w:r>
    </w:p>
    <w:p w14:paraId="58C12ABF" w14:textId="48D996AA" w:rsidR="00D77176" w:rsidRDefault="00D77176" w:rsidP="00540802">
      <w:r>
        <w:lastRenderedPageBreak/>
        <w:t>$14 k in account</w:t>
      </w:r>
    </w:p>
    <w:p w14:paraId="5E75E0CE" w14:textId="4FF51156" w:rsidR="00D77176" w:rsidRDefault="00D77176" w:rsidP="00540802">
      <w:r>
        <w:t>Whiskey Raffle generated $4k approximately</w:t>
      </w:r>
    </w:p>
    <w:p w14:paraId="68B189B5" w14:textId="21AE98BD" w:rsidR="00641B0C" w:rsidRPr="00ED16AA" w:rsidRDefault="00D77176" w:rsidP="00540802">
      <w:r>
        <w:t>Savings Acct is $600 approximately for 50/50 card raffle</w:t>
      </w:r>
    </w:p>
    <w:p w14:paraId="7DFCD9B7" w14:textId="77777777" w:rsidR="00641B0C" w:rsidRDefault="00641B0C" w:rsidP="00540802">
      <w:r>
        <w:rPr>
          <w:w w:val="101"/>
        </w:rPr>
        <w:t>a.</w:t>
      </w:r>
      <w:r>
        <w:rPr>
          <w:rFonts w:ascii="Arial" w:hAnsi="Arial" w:cs="Arial"/>
          <w:w w:val="101"/>
        </w:rPr>
        <w:t xml:space="preserve">  Fees paid/renewed</w:t>
      </w:r>
    </w:p>
    <w:p w14:paraId="68393013" w14:textId="1ED9AD3B" w:rsidR="00641B0C" w:rsidRDefault="00641B0C" w:rsidP="00540802">
      <w:pPr>
        <w:rPr>
          <w:rFonts w:ascii="Arial" w:hAnsi="Arial" w:cs="Arial"/>
        </w:rPr>
      </w:pPr>
      <w:r>
        <w:rPr>
          <w:rFonts w:ascii="Arial" w:hAnsi="Arial" w:cs="Arial"/>
        </w:rPr>
        <w:t>Motion:</w:t>
      </w:r>
      <w:r w:rsidR="008927E5">
        <w:rPr>
          <w:rFonts w:ascii="Arial" w:hAnsi="Arial" w:cs="Arial"/>
        </w:rPr>
        <w:t xml:space="preserve"> </w:t>
      </w:r>
      <w:r w:rsidR="00A6519F">
        <w:rPr>
          <w:rFonts w:ascii="Arial" w:hAnsi="Arial" w:cs="Arial"/>
        </w:rPr>
        <w:t>Erin</w:t>
      </w:r>
      <w:r w:rsidR="00A6519F">
        <w:rPr>
          <w:rFonts w:ascii="Arial" w:hAnsi="Arial" w:cs="Arial"/>
        </w:rPr>
        <w:tab/>
      </w:r>
      <w:r w:rsidR="008927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8927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Second:</w:t>
      </w:r>
      <w:r w:rsidR="00A6519F">
        <w:rPr>
          <w:rFonts w:ascii="Arial" w:hAnsi="Arial" w:cs="Arial"/>
        </w:rPr>
        <w:t xml:space="preserve"> Kelly </w:t>
      </w:r>
      <w:proofErr w:type="spellStart"/>
      <w:r w:rsidR="00A6519F">
        <w:rPr>
          <w:rFonts w:ascii="Arial" w:hAnsi="Arial" w:cs="Arial"/>
        </w:rPr>
        <w:t>Mothershead</w:t>
      </w:r>
      <w:proofErr w:type="spellEnd"/>
    </w:p>
    <w:p w14:paraId="74F626A2" w14:textId="0D7D6A33" w:rsidR="00641B0C" w:rsidRDefault="00641B0C" w:rsidP="00540802">
      <w:proofErr w:type="spellStart"/>
      <w:r>
        <w:rPr>
          <w:rFonts w:ascii="Arial" w:hAnsi="Arial" w:cs="Arial"/>
        </w:rPr>
        <w:t>Action__Passed</w:t>
      </w:r>
      <w:proofErr w:type="spellEnd"/>
      <w:r>
        <w:rPr>
          <w:rFonts w:ascii="Arial" w:hAnsi="Arial" w:cs="Arial"/>
        </w:rPr>
        <w:t>_</w:t>
      </w:r>
    </w:p>
    <w:p w14:paraId="20406399" w14:textId="291E4A5F" w:rsidR="00641B0C" w:rsidRDefault="00A6519F" w:rsidP="00540802">
      <w:r>
        <w:t>ALL fundraising and social events should be budgeted prior to event and held accountable to event chair.</w:t>
      </w:r>
    </w:p>
    <w:p w14:paraId="177062E8" w14:textId="77777777" w:rsidR="00AA58FB" w:rsidRDefault="00AA58FB" w:rsidP="00540802">
      <w:pPr>
        <w:rPr>
          <w:spacing w:val="-1"/>
        </w:rPr>
      </w:pPr>
    </w:p>
    <w:p w14:paraId="6139B0EF" w14:textId="70E83619" w:rsidR="00641B0C" w:rsidRPr="00AA58FB" w:rsidRDefault="00641B0C" w:rsidP="00540802">
      <w:pPr>
        <w:rPr>
          <w:b/>
          <w:bCs/>
        </w:rPr>
      </w:pPr>
      <w:r w:rsidRPr="00AA58FB">
        <w:rPr>
          <w:b/>
          <w:bCs/>
          <w:spacing w:val="-1"/>
        </w:rPr>
        <w:t>F.</w:t>
      </w:r>
      <w:r w:rsidRPr="00AA58FB">
        <w:rPr>
          <w:b/>
          <w:bCs/>
        </w:rPr>
        <w:tab/>
      </w:r>
      <w:r w:rsidRPr="00AA58FB">
        <w:rPr>
          <w:b/>
          <w:bCs/>
          <w:spacing w:val="-2"/>
        </w:rPr>
        <w:t>Old Business:</w:t>
      </w:r>
    </w:p>
    <w:p w14:paraId="7D459E2E" w14:textId="46F05F01" w:rsidR="00641B0C" w:rsidRDefault="00A6519F" w:rsidP="00540802">
      <w:r>
        <w:t>Disaster Recovery plan</w:t>
      </w:r>
    </w:p>
    <w:p w14:paraId="0E7979C4" w14:textId="58075781" w:rsidR="00A6519F" w:rsidRDefault="00A6519F" w:rsidP="00540802">
      <w:r>
        <w:t>Strategic Plan</w:t>
      </w:r>
    </w:p>
    <w:p w14:paraId="2CB4C49C" w14:textId="56534FE1" w:rsidR="00A6519F" w:rsidRDefault="00A6519F" w:rsidP="00540802">
      <w:r>
        <w:t>Succession Plan</w:t>
      </w:r>
    </w:p>
    <w:p w14:paraId="48ACF642" w14:textId="77777777" w:rsidR="0028300B" w:rsidRDefault="0028300B" w:rsidP="0028300B">
      <w:r>
        <w:t xml:space="preserve">Rumor mill is in high </w:t>
      </w:r>
      <w:proofErr w:type="gramStart"/>
      <w:r>
        <w:t>activity</w:t>
      </w:r>
      <w:proofErr w:type="gramEnd"/>
      <w:r>
        <w:t xml:space="preserve"> and no one is dealing with it straight forward</w:t>
      </w:r>
    </w:p>
    <w:p w14:paraId="552C482C" w14:textId="77777777" w:rsidR="00A6519F" w:rsidRDefault="00A6519F" w:rsidP="00540802"/>
    <w:p w14:paraId="0A6DEF4A" w14:textId="390AF525" w:rsidR="00641B0C" w:rsidRPr="00AA58FB" w:rsidRDefault="00641B0C" w:rsidP="00540802">
      <w:pPr>
        <w:rPr>
          <w:b/>
          <w:bCs/>
        </w:rPr>
      </w:pPr>
      <w:r w:rsidRPr="00AA58FB">
        <w:rPr>
          <w:b/>
          <w:bCs/>
          <w:spacing w:val="2"/>
        </w:rPr>
        <w:t>G. President Discussion Items</w:t>
      </w:r>
    </w:p>
    <w:p w14:paraId="2019F4A3" w14:textId="1356E7A7" w:rsidR="00FE5A31" w:rsidRDefault="00FE5A31" w:rsidP="00540802">
      <w:r>
        <w:t>1. 50/50 pot- go back to cards</w:t>
      </w:r>
      <w:r w:rsidR="00B77D77">
        <w:t>- Addressed earlier in the club</w:t>
      </w:r>
    </w:p>
    <w:p w14:paraId="64E6F086" w14:textId="40A37467" w:rsidR="00FE5A31" w:rsidRDefault="00FE5A31" w:rsidP="00540802">
      <w:r>
        <w:t xml:space="preserve"> 2. Thanksgiving Meals </w:t>
      </w:r>
      <w:r w:rsidR="00B77D77">
        <w:t>– Addressed earlier in the club</w:t>
      </w:r>
    </w:p>
    <w:p w14:paraId="279214F7" w14:textId="6E683F72" w:rsidR="00FE5A31" w:rsidRDefault="00FE5A31" w:rsidP="00540802">
      <w:r>
        <w:t xml:space="preserve">3. Budget Presentation </w:t>
      </w:r>
    </w:p>
    <w:p w14:paraId="3056FC70" w14:textId="7D08FBD2" w:rsidR="00780982" w:rsidRDefault="00780982" w:rsidP="00540802">
      <w:r>
        <w:t>Vinny get’s meals credited and moving forward for free</w:t>
      </w:r>
    </w:p>
    <w:p w14:paraId="5CB1AF35" w14:textId="64BEBE99" w:rsidR="00780982" w:rsidRDefault="00780982" w:rsidP="00540802">
      <w:bookmarkStart w:id="0" w:name="_Hlk88068511"/>
      <w:r>
        <w:t xml:space="preserve">Rumor mill is in high </w:t>
      </w:r>
      <w:proofErr w:type="gramStart"/>
      <w:r>
        <w:t>activity</w:t>
      </w:r>
      <w:proofErr w:type="gramEnd"/>
      <w:r>
        <w:t xml:space="preserve"> and no one is dealing with it straight forward</w:t>
      </w:r>
    </w:p>
    <w:bookmarkEnd w:id="0"/>
    <w:p w14:paraId="04A2D691" w14:textId="73BC442E" w:rsidR="00094915" w:rsidRDefault="0028300B" w:rsidP="00540802">
      <w:r>
        <w:t>Noted change for 10% for receivables</w:t>
      </w:r>
    </w:p>
    <w:p w14:paraId="0008EFA7" w14:textId="5C1C891A" w:rsidR="0028300B" w:rsidRDefault="0028300B" w:rsidP="0028300B">
      <w:bookmarkStart w:id="1" w:name="_Hlk88068597"/>
      <w:r>
        <w:rPr>
          <w:rFonts w:ascii="Arial" w:hAnsi="Arial" w:cs="Arial"/>
          <w:spacing w:val="-1"/>
        </w:rPr>
        <w:t xml:space="preserve">Move to Approve: Kelly </w:t>
      </w:r>
      <w:proofErr w:type="spellStart"/>
      <w:r>
        <w:rPr>
          <w:rFonts w:ascii="Arial" w:hAnsi="Arial" w:cs="Arial"/>
          <w:spacing w:val="-1"/>
        </w:rPr>
        <w:t>Mothershead</w:t>
      </w:r>
      <w:proofErr w:type="spellEnd"/>
      <w:r>
        <w:rPr>
          <w:rFonts w:ascii="Arial" w:hAnsi="Arial" w:cs="Arial"/>
          <w:spacing w:val="-1"/>
        </w:rPr>
        <w:t xml:space="preserve">           </w:t>
      </w:r>
      <w:r>
        <w:rPr>
          <w:rFonts w:ascii="Arial" w:hAnsi="Arial" w:cs="Arial"/>
        </w:rPr>
        <w:t>Motion: Michael Cox</w:t>
      </w:r>
    </w:p>
    <w:p w14:paraId="40ED9F7A" w14:textId="4D8F21A4" w:rsidR="0028300B" w:rsidRDefault="0028300B" w:rsidP="00540802">
      <w:r>
        <w:rPr>
          <w:rFonts w:ascii="Arial" w:hAnsi="Arial" w:cs="Arial"/>
        </w:rPr>
        <w:t>Action: Approved</w:t>
      </w:r>
      <w:bookmarkEnd w:id="1"/>
    </w:p>
    <w:p w14:paraId="2BBEC4C6" w14:textId="18908057" w:rsidR="00641B0C" w:rsidRDefault="00FE5A31" w:rsidP="00540802">
      <w:r>
        <w:t>4. Endowment Board Proposed By-Law Changes</w:t>
      </w:r>
    </w:p>
    <w:p w14:paraId="7A98452C" w14:textId="48ED7A2E" w:rsidR="0028300B" w:rsidRDefault="0028300B" w:rsidP="00540802">
      <w:r>
        <w:t>Streamline By Laws to include both club board members and Endowment board members</w:t>
      </w:r>
    </w:p>
    <w:p w14:paraId="59752527" w14:textId="1C28D2E8" w:rsidR="0028300B" w:rsidRDefault="0028300B" w:rsidP="00540802">
      <w:r>
        <w:lastRenderedPageBreak/>
        <w:t xml:space="preserve">Jackie </w:t>
      </w:r>
      <w:proofErr w:type="spellStart"/>
      <w:r>
        <w:t>Basak</w:t>
      </w:r>
      <w:proofErr w:type="spellEnd"/>
      <w:r>
        <w:t xml:space="preserve"> went through by laws and proposed changes for approval.</w:t>
      </w:r>
    </w:p>
    <w:p w14:paraId="652FE1AD" w14:textId="39860024" w:rsidR="0028300B" w:rsidRDefault="0028300B" w:rsidP="00540802">
      <w:r>
        <w:t xml:space="preserve">Article 1 section 7 – option to have fund </w:t>
      </w:r>
      <w:proofErr w:type="gramStart"/>
      <w:r>
        <w:t>member(</w:t>
      </w:r>
      <w:proofErr w:type="gramEnd"/>
      <w:r>
        <w:t>any member of the club) to provide vote via proxy</w:t>
      </w:r>
    </w:p>
    <w:p w14:paraId="64C03553" w14:textId="31AE6D0A" w:rsidR="0028300B" w:rsidRDefault="0028300B" w:rsidP="00540802">
      <w:r>
        <w:t>Submitted by email phone or text</w:t>
      </w:r>
    </w:p>
    <w:p w14:paraId="0B99DEEB" w14:textId="76C9CCB3" w:rsidR="0028300B" w:rsidRDefault="0028300B" w:rsidP="00540802">
      <w:r>
        <w:t>Article 1 section 8- added voting can be done through email, text or phone</w:t>
      </w:r>
    </w:p>
    <w:p w14:paraId="36BEDC46" w14:textId="5720ED36" w:rsidR="0028300B" w:rsidRDefault="0028300B" w:rsidP="00540802">
      <w:r>
        <w:t>Article 2 section 2- endowment board member qualification will only include that the member needs to be a Rotarian for a minimum of 2 years.</w:t>
      </w:r>
    </w:p>
    <w:p w14:paraId="2539153F" w14:textId="2835B069" w:rsidR="00EA67E0" w:rsidRDefault="00EA67E0" w:rsidP="00540802">
      <w:r>
        <w:t xml:space="preserve">Article 2 section 3- # of trustees will now have a minimum of </w:t>
      </w:r>
      <w:proofErr w:type="gramStart"/>
      <w:r>
        <w:t>2  not</w:t>
      </w:r>
      <w:proofErr w:type="gramEnd"/>
      <w:r>
        <w:t xml:space="preserve"> including the officers (Chair, Secretary and Treasure)to provide an uneven number of 5 members of the endowment board</w:t>
      </w:r>
    </w:p>
    <w:p w14:paraId="2EBD6EAF" w14:textId="04F879BA" w:rsidR="00EA67E0" w:rsidRDefault="00EA67E0" w:rsidP="00540802">
      <w:r>
        <w:t>Article 2 section 4- strike from by laws</w:t>
      </w:r>
      <w:r w:rsidR="00DA290E">
        <w:t xml:space="preserve">, 2 </w:t>
      </w:r>
      <w:proofErr w:type="gramStart"/>
      <w:r w:rsidR="00DA290E">
        <w:t>year</w:t>
      </w:r>
      <w:proofErr w:type="gramEnd"/>
      <w:r w:rsidR="00DA290E">
        <w:t xml:space="preserve"> for review of each member for requalification</w:t>
      </w:r>
    </w:p>
    <w:p w14:paraId="5484E4E7" w14:textId="75481C01" w:rsidR="00EA67E0" w:rsidRDefault="00EA67E0" w:rsidP="00540802">
      <w:r>
        <w:t xml:space="preserve">Article </w:t>
      </w:r>
      <w:r w:rsidR="00DA290E">
        <w:t>2 section 10</w:t>
      </w:r>
      <w:r>
        <w:t>-</w:t>
      </w:r>
      <w:r w:rsidR="00DA290E">
        <w:t xml:space="preserve"> Eliminated dates of June and July 1</w:t>
      </w:r>
      <w:r w:rsidR="00DA290E" w:rsidRPr="00DA290E">
        <w:rPr>
          <w:vertAlign w:val="superscript"/>
        </w:rPr>
        <w:t>st</w:t>
      </w:r>
      <w:r w:rsidR="00DA290E">
        <w:t>. Now reads each calendar year … we will transfer now 15% the endowment will give to the club of any fundraising dollars.</w:t>
      </w:r>
    </w:p>
    <w:p w14:paraId="6A6751F7" w14:textId="07C45B3B" w:rsidR="00DA290E" w:rsidRDefault="00442E43" w:rsidP="00540802">
      <w:r>
        <w:t xml:space="preserve">Trustee will a lot a </w:t>
      </w:r>
      <w:proofErr w:type="gramStart"/>
      <w:r>
        <w:t>certain  amount</w:t>
      </w:r>
      <w:proofErr w:type="gramEnd"/>
      <w:r>
        <w:t xml:space="preserve"> of monetary </w:t>
      </w:r>
      <w:r w:rsidR="00DA290E">
        <w:t xml:space="preserve">President can disperse presidential funds </w:t>
      </w:r>
      <w:r>
        <w:t xml:space="preserve">without meeting </w:t>
      </w:r>
    </w:p>
    <w:p w14:paraId="3D56565C" w14:textId="77777777" w:rsidR="00442E43" w:rsidRDefault="00DA290E" w:rsidP="00540802">
      <w:r>
        <w:t xml:space="preserve">Article </w:t>
      </w:r>
      <w:r w:rsidR="00442E43">
        <w:t xml:space="preserve">3 section 1- Eliminate paragraphs with term language </w:t>
      </w:r>
    </w:p>
    <w:p w14:paraId="63250109" w14:textId="3072C0AC" w:rsidR="00DA290E" w:rsidRDefault="00442E43" w:rsidP="00540802">
      <w:r>
        <w:t>(</w:t>
      </w:r>
      <w:proofErr w:type="gramStart"/>
      <w:r>
        <w:t>see</w:t>
      </w:r>
      <w:proofErr w:type="gramEnd"/>
      <w:r>
        <w:t xml:space="preserve"> attached document with detail)</w:t>
      </w:r>
    </w:p>
    <w:p w14:paraId="17123472" w14:textId="77777777" w:rsidR="00442E43" w:rsidRDefault="00442E43" w:rsidP="00540802"/>
    <w:p w14:paraId="2E2E6E73" w14:textId="77777777" w:rsidR="0028300B" w:rsidRDefault="0028300B" w:rsidP="00540802"/>
    <w:p w14:paraId="0DDAB5BD" w14:textId="09B90950" w:rsidR="0028300B" w:rsidRDefault="0028300B" w:rsidP="0028300B">
      <w:r>
        <w:rPr>
          <w:rFonts w:ascii="Arial" w:hAnsi="Arial" w:cs="Arial"/>
          <w:spacing w:val="-1"/>
        </w:rPr>
        <w:t xml:space="preserve">Move to Approve: </w:t>
      </w:r>
      <w:r w:rsidR="00442E43">
        <w:rPr>
          <w:rFonts w:ascii="Arial" w:hAnsi="Arial" w:cs="Arial"/>
          <w:spacing w:val="-1"/>
        </w:rPr>
        <w:t xml:space="preserve">Nic </w:t>
      </w:r>
      <w:proofErr w:type="spellStart"/>
      <w:r w:rsidR="00442E43">
        <w:rPr>
          <w:rFonts w:ascii="Arial" w:hAnsi="Arial" w:cs="Arial"/>
          <w:spacing w:val="-1"/>
        </w:rPr>
        <w:t>Manns</w:t>
      </w:r>
      <w:proofErr w:type="spellEnd"/>
      <w:r>
        <w:rPr>
          <w:rFonts w:ascii="Arial" w:hAnsi="Arial" w:cs="Arial"/>
          <w:spacing w:val="-1"/>
        </w:rPr>
        <w:t xml:space="preserve">          </w:t>
      </w:r>
      <w:r>
        <w:rPr>
          <w:rFonts w:ascii="Arial" w:hAnsi="Arial" w:cs="Arial"/>
        </w:rPr>
        <w:t xml:space="preserve">Motion: </w:t>
      </w:r>
      <w:r w:rsidR="00442E43">
        <w:rPr>
          <w:rFonts w:ascii="Arial" w:hAnsi="Arial" w:cs="Arial"/>
        </w:rPr>
        <w:t>Jim Lovell</w:t>
      </w:r>
    </w:p>
    <w:p w14:paraId="1A7AC484" w14:textId="1AA6FF22" w:rsidR="0028300B" w:rsidRDefault="0028300B" w:rsidP="0028300B">
      <w:pPr>
        <w:rPr>
          <w:rFonts w:ascii="Arial" w:hAnsi="Arial" w:cs="Arial"/>
        </w:rPr>
      </w:pPr>
      <w:r>
        <w:rPr>
          <w:rFonts w:ascii="Arial" w:hAnsi="Arial" w:cs="Arial"/>
        </w:rPr>
        <w:t>Action: Approved</w:t>
      </w:r>
    </w:p>
    <w:p w14:paraId="13967041" w14:textId="77777777" w:rsidR="00442E43" w:rsidRDefault="00442E43" w:rsidP="0028300B"/>
    <w:p w14:paraId="65607C89" w14:textId="1DC1664B" w:rsidR="0028300B" w:rsidRDefault="00442E43" w:rsidP="00540802">
      <w:r>
        <w:t>Rotary Camp of Florida- Commitment of $250 continues</w:t>
      </w:r>
    </w:p>
    <w:p w14:paraId="1F7E0E9C" w14:textId="198F9168" w:rsidR="00442E43" w:rsidRDefault="00442E43" w:rsidP="00540802">
      <w:r>
        <w:t>S4TL meetings need to be forwarded to Jim Lovell- $1400 annually</w:t>
      </w:r>
    </w:p>
    <w:p w14:paraId="33C9FFEC" w14:textId="3BA5C371" w:rsidR="00B7221E" w:rsidRDefault="00B7221E" w:rsidP="00540802">
      <w:r>
        <w:t>Holiday Boat Parade December 4th</w:t>
      </w:r>
    </w:p>
    <w:p w14:paraId="508FB93E" w14:textId="77777777" w:rsidR="00641B0C" w:rsidRDefault="00641B0C" w:rsidP="00540802"/>
    <w:p w14:paraId="34C26D25" w14:textId="77777777" w:rsidR="00641B0C" w:rsidRPr="00ED16AA" w:rsidRDefault="00641B0C" w:rsidP="00540802">
      <w:r>
        <w:t xml:space="preserve">H. </w:t>
      </w:r>
      <w:r>
        <w:tab/>
        <w:t>Adjourn</w:t>
      </w:r>
    </w:p>
    <w:p w14:paraId="21E1F451" w14:textId="7229BEFB" w:rsidR="00641B0C" w:rsidRDefault="00641B0C" w:rsidP="00540802">
      <w:bookmarkStart w:id="2" w:name="_Hlk88068557"/>
      <w:r>
        <w:rPr>
          <w:rFonts w:ascii="Arial" w:hAnsi="Arial" w:cs="Arial"/>
          <w:spacing w:val="-1"/>
        </w:rPr>
        <w:t xml:space="preserve">Move to Adjourn: </w:t>
      </w:r>
      <w:r w:rsidR="00FE5A31">
        <w:rPr>
          <w:rFonts w:ascii="Arial" w:hAnsi="Arial" w:cs="Arial"/>
          <w:spacing w:val="-1"/>
        </w:rPr>
        <w:t xml:space="preserve"> </w:t>
      </w:r>
      <w:r w:rsidR="00B7221E">
        <w:rPr>
          <w:rFonts w:ascii="Arial" w:hAnsi="Arial" w:cs="Arial"/>
          <w:spacing w:val="-1"/>
        </w:rPr>
        <w:t>Michael Cox</w:t>
      </w:r>
      <w:r w:rsidR="00FE5A31">
        <w:rPr>
          <w:rFonts w:ascii="Arial" w:hAnsi="Arial" w:cs="Arial"/>
          <w:spacing w:val="-1"/>
        </w:rPr>
        <w:t xml:space="preserve">       </w:t>
      </w:r>
      <w:r>
        <w:rPr>
          <w:rFonts w:ascii="Arial" w:hAnsi="Arial" w:cs="Arial"/>
          <w:spacing w:val="-1"/>
        </w:rPr>
        <w:t xml:space="preserve">  </w:t>
      </w:r>
      <w:r>
        <w:rPr>
          <w:rFonts w:ascii="Arial" w:hAnsi="Arial" w:cs="Arial"/>
        </w:rPr>
        <w:t xml:space="preserve">Motion: </w:t>
      </w:r>
      <w:r w:rsidR="002970A8">
        <w:rPr>
          <w:rFonts w:ascii="Arial" w:hAnsi="Arial" w:cs="Arial"/>
        </w:rPr>
        <w:t xml:space="preserve">Nic </w:t>
      </w:r>
      <w:proofErr w:type="spellStart"/>
      <w:r w:rsidR="002970A8">
        <w:rPr>
          <w:rFonts w:ascii="Arial" w:hAnsi="Arial" w:cs="Arial"/>
        </w:rPr>
        <w:t>Manns</w:t>
      </w:r>
      <w:proofErr w:type="spellEnd"/>
    </w:p>
    <w:p w14:paraId="6EBCFFAC" w14:textId="0DA43CAC" w:rsidR="00641B0C" w:rsidRPr="00AA58FB" w:rsidRDefault="00641B0C" w:rsidP="00540802">
      <w:pPr>
        <w:sectPr w:rsidR="00641B0C" w:rsidRPr="00AA58FB" w:rsidSect="00540802">
          <w:pgSz w:w="12240" w:h="15840"/>
          <w:pgMar w:top="1440" w:right="1440" w:bottom="1440" w:left="1440" w:header="0" w:footer="0" w:gutter="0"/>
          <w:cols w:space="720"/>
        </w:sectPr>
      </w:pPr>
      <w:r>
        <w:rPr>
          <w:rFonts w:ascii="Arial" w:hAnsi="Arial" w:cs="Arial"/>
        </w:rPr>
        <w:t>Action: Pas</w:t>
      </w:r>
      <w:bookmarkEnd w:id="2"/>
      <w:r w:rsidR="00AA58FB">
        <w:rPr>
          <w:rFonts w:ascii="Arial" w:hAnsi="Arial" w:cs="Arial"/>
        </w:rPr>
        <w:t>ses</w:t>
      </w:r>
    </w:p>
    <w:p w14:paraId="63A96736" w14:textId="77777777" w:rsidR="00641B0C" w:rsidRDefault="00641B0C" w:rsidP="00540802">
      <w:pPr>
        <w:rPr>
          <w:sz w:val="12"/>
          <w:szCs w:val="12"/>
        </w:rPr>
        <w:sectPr w:rsidR="00641B0C" w:rsidSect="00540802">
          <w:type w:val="continuous"/>
          <w:pgSz w:w="12240" w:h="15840"/>
          <w:pgMar w:top="1440" w:right="1440" w:bottom="1440" w:left="1440" w:header="0" w:footer="0" w:gutter="0"/>
          <w:cols w:space="720"/>
        </w:sectPr>
      </w:pPr>
    </w:p>
    <w:p w14:paraId="532AB870" w14:textId="77777777" w:rsidR="00D27E53" w:rsidRDefault="00D27E53" w:rsidP="00540802"/>
    <w:sectPr w:rsidR="00D27E53" w:rsidSect="00540802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0C"/>
    <w:rsid w:val="00094915"/>
    <w:rsid w:val="0028300B"/>
    <w:rsid w:val="002970A8"/>
    <w:rsid w:val="003D1E3D"/>
    <w:rsid w:val="00442E43"/>
    <w:rsid w:val="00540802"/>
    <w:rsid w:val="005D1548"/>
    <w:rsid w:val="00641B0C"/>
    <w:rsid w:val="00780982"/>
    <w:rsid w:val="0082128D"/>
    <w:rsid w:val="008927E5"/>
    <w:rsid w:val="008B5496"/>
    <w:rsid w:val="00A02453"/>
    <w:rsid w:val="00A6519F"/>
    <w:rsid w:val="00AA58FB"/>
    <w:rsid w:val="00B7221E"/>
    <w:rsid w:val="00B77D77"/>
    <w:rsid w:val="00D27E53"/>
    <w:rsid w:val="00D77176"/>
    <w:rsid w:val="00DA290E"/>
    <w:rsid w:val="00E00279"/>
    <w:rsid w:val="00EA67E0"/>
    <w:rsid w:val="00F96C3C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1744"/>
  <w15:chartTrackingRefBased/>
  <w15:docId w15:val="{79873F04-6028-4CB7-935D-34C26BAB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00B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58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58FB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 Meyer</cp:lastModifiedBy>
  <cp:revision>2</cp:revision>
  <cp:lastPrinted>2021-11-17T20:27:00Z</cp:lastPrinted>
  <dcterms:created xsi:type="dcterms:W3CDTF">2021-12-15T18:46:00Z</dcterms:created>
  <dcterms:modified xsi:type="dcterms:W3CDTF">2021-12-15T18:46:00Z</dcterms:modified>
</cp:coreProperties>
</file>