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3E4D" w14:textId="77777777" w:rsidR="00CA5245" w:rsidRPr="00157ED3" w:rsidRDefault="0005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</w:rPr>
      </w:pPr>
      <w:r w:rsidRPr="00157ED3">
        <w:rPr>
          <w:rFonts w:ascii="Times New Roman" w:hAnsi="Times New Roman"/>
          <w:b/>
          <w:color w:val="000000"/>
        </w:rPr>
        <w:t>Rotary Club of Tallahassee-Southside</w:t>
      </w:r>
    </w:p>
    <w:p w14:paraId="4C723E4E" w14:textId="77777777" w:rsidR="00CA5245" w:rsidRPr="00157ED3" w:rsidRDefault="00053808">
      <w:pPr>
        <w:pStyle w:val="Heading1"/>
        <w:spacing w:after="0"/>
        <w:rPr>
          <w:sz w:val="24"/>
        </w:rPr>
      </w:pPr>
      <w:r w:rsidRPr="00157ED3">
        <w:rPr>
          <w:sz w:val="24"/>
        </w:rPr>
        <w:t>General Meeting Minutes</w:t>
      </w:r>
    </w:p>
    <w:p w14:paraId="4C723E4F" w14:textId="1546D2D3" w:rsidR="00CA5245" w:rsidRPr="00157ED3" w:rsidRDefault="00A143F0">
      <w:pPr>
        <w:pStyle w:val="Heading1"/>
        <w:rPr>
          <w:sz w:val="24"/>
        </w:rPr>
      </w:pPr>
      <w:r>
        <w:rPr>
          <w:sz w:val="24"/>
        </w:rPr>
        <w:t>March</w:t>
      </w:r>
      <w:r w:rsidR="00073C5F">
        <w:rPr>
          <w:sz w:val="24"/>
        </w:rPr>
        <w:t xml:space="preserve"> 7</w:t>
      </w:r>
      <w:r w:rsidR="00053808" w:rsidRPr="00157ED3">
        <w:rPr>
          <w:sz w:val="24"/>
        </w:rPr>
        <w:t>, 202</w:t>
      </w:r>
      <w:r w:rsidR="009F6B92">
        <w:rPr>
          <w:sz w:val="24"/>
        </w:rPr>
        <w:t>2</w:t>
      </w:r>
    </w:p>
    <w:p w14:paraId="4C723E50" w14:textId="77777777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Attendees</w:t>
      </w:r>
    </w:p>
    <w:p w14:paraId="4C723E51" w14:textId="0F9D75B2" w:rsidR="00CA5245" w:rsidRDefault="00896495">
      <w:pPr>
        <w:rPr>
          <w:sz w:val="22"/>
          <w:szCs w:val="22"/>
        </w:rPr>
      </w:pPr>
      <w:r>
        <w:rPr>
          <w:sz w:val="22"/>
          <w:szCs w:val="22"/>
        </w:rPr>
        <w:t xml:space="preserve">Brandi K., Kacy D., </w:t>
      </w:r>
      <w:proofErr w:type="spellStart"/>
      <w:r>
        <w:rPr>
          <w:sz w:val="22"/>
          <w:szCs w:val="22"/>
        </w:rPr>
        <w:t>Christic</w:t>
      </w:r>
      <w:proofErr w:type="spellEnd"/>
      <w:r>
        <w:rPr>
          <w:sz w:val="22"/>
          <w:szCs w:val="22"/>
        </w:rPr>
        <w:t xml:space="preserve"> H., Monica H., Teresa N., </w:t>
      </w:r>
      <w:proofErr w:type="spellStart"/>
      <w:r>
        <w:rPr>
          <w:sz w:val="22"/>
          <w:szCs w:val="22"/>
        </w:rPr>
        <w:t>Shannel</w:t>
      </w:r>
      <w:proofErr w:type="spellEnd"/>
      <w:r>
        <w:rPr>
          <w:sz w:val="22"/>
          <w:szCs w:val="22"/>
        </w:rPr>
        <w:t xml:space="preserve"> F., Judy M., Perry B., Michelle G., </w:t>
      </w:r>
      <w:r w:rsidR="00637EF5">
        <w:rPr>
          <w:sz w:val="22"/>
          <w:szCs w:val="22"/>
        </w:rPr>
        <w:t xml:space="preserve">Anita F., Brian W., Dexter B., Alisha B., Rod M., Doreen K., </w:t>
      </w:r>
      <w:proofErr w:type="spellStart"/>
      <w:r w:rsidR="00637EF5">
        <w:rPr>
          <w:sz w:val="22"/>
          <w:szCs w:val="22"/>
        </w:rPr>
        <w:t>Mal’Lica</w:t>
      </w:r>
      <w:proofErr w:type="spellEnd"/>
      <w:r w:rsidR="00637EF5">
        <w:rPr>
          <w:sz w:val="22"/>
          <w:szCs w:val="22"/>
        </w:rPr>
        <w:t xml:space="preserve"> B., Primus M., Peter O., Frank W.</w:t>
      </w:r>
    </w:p>
    <w:p w14:paraId="7C109C47" w14:textId="0B49A39D" w:rsidR="00073C5F" w:rsidRDefault="00073C5F" w:rsidP="00384FFA">
      <w:pPr>
        <w:spacing w:after="0" w:line="240" w:lineRule="auto"/>
        <w:rPr>
          <w:sz w:val="22"/>
          <w:szCs w:val="22"/>
        </w:rPr>
      </w:pPr>
      <w:r w:rsidRPr="00073C5F">
        <w:rPr>
          <w:i/>
          <w:iCs/>
          <w:sz w:val="22"/>
          <w:szCs w:val="22"/>
        </w:rPr>
        <w:t>Excused:</w:t>
      </w:r>
      <w:r>
        <w:rPr>
          <w:sz w:val="22"/>
          <w:szCs w:val="22"/>
        </w:rPr>
        <w:t xml:space="preserve"> </w:t>
      </w:r>
      <w:r w:rsidR="00637EF5">
        <w:rPr>
          <w:sz w:val="22"/>
          <w:szCs w:val="22"/>
        </w:rPr>
        <w:t>Jennifer R., Maria P.</w:t>
      </w:r>
    </w:p>
    <w:p w14:paraId="6E78472E" w14:textId="2E70B7D6" w:rsidR="0056298E" w:rsidRDefault="002E0B6E" w:rsidP="00384FFA">
      <w:pPr>
        <w:spacing w:after="0" w:line="240" w:lineRule="auto"/>
        <w:rPr>
          <w:sz w:val="22"/>
          <w:szCs w:val="22"/>
        </w:rPr>
      </w:pPr>
      <w:r w:rsidRPr="002E0B6E">
        <w:rPr>
          <w:i/>
          <w:iCs/>
          <w:sz w:val="22"/>
          <w:szCs w:val="22"/>
        </w:rPr>
        <w:t>Guests:</w:t>
      </w:r>
      <w:r>
        <w:rPr>
          <w:sz w:val="22"/>
          <w:szCs w:val="22"/>
        </w:rPr>
        <w:t xml:space="preserve"> </w:t>
      </w:r>
      <w:proofErr w:type="spellStart"/>
      <w:r w:rsidR="00384FFA">
        <w:rPr>
          <w:sz w:val="22"/>
          <w:szCs w:val="22"/>
        </w:rPr>
        <w:t>Keishann</w:t>
      </w:r>
      <w:proofErr w:type="spellEnd"/>
      <w:r w:rsidR="00384FFA">
        <w:rPr>
          <w:sz w:val="22"/>
          <w:szCs w:val="22"/>
        </w:rPr>
        <w:t xml:space="preserve"> C. (Guest of Brian Wyatt)</w:t>
      </w:r>
    </w:p>
    <w:p w14:paraId="13CE50E4" w14:textId="77777777" w:rsidR="0056298E" w:rsidRPr="00157ED3" w:rsidRDefault="0056298E" w:rsidP="0056298E">
      <w:pPr>
        <w:spacing w:after="0" w:line="240" w:lineRule="auto"/>
        <w:ind w:left="720"/>
        <w:rPr>
          <w:sz w:val="22"/>
          <w:szCs w:val="22"/>
        </w:rPr>
      </w:pPr>
    </w:p>
    <w:p w14:paraId="4C723E53" w14:textId="091711FC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Opening</w:t>
      </w:r>
    </w:p>
    <w:p w14:paraId="4C723E54" w14:textId="4144B8F0" w:rsidR="00CA5245" w:rsidRPr="00157ED3" w:rsidRDefault="00053808">
      <w:pPr>
        <w:rPr>
          <w:sz w:val="22"/>
          <w:szCs w:val="22"/>
        </w:rPr>
      </w:pPr>
      <w:r w:rsidRPr="00157ED3">
        <w:rPr>
          <w:sz w:val="22"/>
          <w:szCs w:val="22"/>
        </w:rPr>
        <w:t>The General Member Meeting of Rotary Club of Tallahassee-Southside was called to order at 7:3</w:t>
      </w:r>
      <w:r w:rsidR="00484620">
        <w:rPr>
          <w:sz w:val="22"/>
          <w:szCs w:val="22"/>
        </w:rPr>
        <w:t>6</w:t>
      </w:r>
      <w:r w:rsidRPr="00157ED3">
        <w:rPr>
          <w:sz w:val="22"/>
          <w:szCs w:val="22"/>
        </w:rPr>
        <w:t xml:space="preserve">am on </w:t>
      </w:r>
      <w:r w:rsidR="000C7277">
        <w:rPr>
          <w:sz w:val="22"/>
          <w:szCs w:val="22"/>
        </w:rPr>
        <w:t>March</w:t>
      </w:r>
      <w:r w:rsidR="00FD405B">
        <w:rPr>
          <w:sz w:val="22"/>
          <w:szCs w:val="22"/>
        </w:rPr>
        <w:t xml:space="preserve"> 7</w:t>
      </w:r>
      <w:r w:rsidR="004C5211" w:rsidRPr="00157ED3">
        <w:rPr>
          <w:sz w:val="22"/>
          <w:szCs w:val="22"/>
        </w:rPr>
        <w:t>, 202</w:t>
      </w:r>
      <w:r w:rsidR="00484620">
        <w:rPr>
          <w:sz w:val="22"/>
          <w:szCs w:val="22"/>
        </w:rPr>
        <w:t>2</w:t>
      </w:r>
      <w:r w:rsidR="006710AC" w:rsidRPr="00157ED3">
        <w:rPr>
          <w:sz w:val="22"/>
          <w:szCs w:val="22"/>
        </w:rPr>
        <w:t>,</w:t>
      </w:r>
      <w:r w:rsidRPr="00157ED3">
        <w:rPr>
          <w:sz w:val="22"/>
          <w:szCs w:val="22"/>
        </w:rPr>
        <w:t xml:space="preserve"> via Zoom by </w:t>
      </w:r>
      <w:r w:rsidR="00FD405B">
        <w:rPr>
          <w:sz w:val="22"/>
          <w:szCs w:val="22"/>
        </w:rPr>
        <w:t xml:space="preserve">President </w:t>
      </w:r>
      <w:proofErr w:type="spellStart"/>
      <w:r w:rsidR="00FD405B">
        <w:rPr>
          <w:sz w:val="22"/>
          <w:szCs w:val="22"/>
        </w:rPr>
        <w:t>Christic</w:t>
      </w:r>
      <w:proofErr w:type="spellEnd"/>
      <w:r w:rsidR="00FD405B">
        <w:rPr>
          <w:sz w:val="22"/>
          <w:szCs w:val="22"/>
        </w:rPr>
        <w:t xml:space="preserve"> Henry</w:t>
      </w:r>
      <w:r w:rsidR="00484620">
        <w:rPr>
          <w:sz w:val="22"/>
          <w:szCs w:val="22"/>
        </w:rPr>
        <w:t>.</w:t>
      </w:r>
    </w:p>
    <w:p w14:paraId="4C723E55" w14:textId="77777777" w:rsidR="00CA5245" w:rsidRPr="00157ED3" w:rsidRDefault="00053808" w:rsidP="00C202F0">
      <w:pPr>
        <w:spacing w:after="0"/>
        <w:rPr>
          <w:b/>
          <w:sz w:val="22"/>
          <w:szCs w:val="22"/>
        </w:rPr>
      </w:pPr>
      <w:r w:rsidRPr="00157ED3">
        <w:rPr>
          <w:b/>
          <w:sz w:val="22"/>
          <w:szCs w:val="22"/>
        </w:rPr>
        <w:t>Rotary Procedure</w:t>
      </w:r>
    </w:p>
    <w:p w14:paraId="614A6E3A" w14:textId="3CCEFE66" w:rsidR="0078554F" w:rsidRDefault="00CB4E2C" w:rsidP="00C202F0">
      <w:pPr>
        <w:spacing w:after="0"/>
        <w:rPr>
          <w:sz w:val="22"/>
          <w:szCs w:val="22"/>
        </w:rPr>
      </w:pPr>
      <w:r>
        <w:rPr>
          <w:sz w:val="22"/>
          <w:szCs w:val="22"/>
        </w:rPr>
        <w:t>Judy M.</w:t>
      </w:r>
      <w:r w:rsidR="00053808" w:rsidRPr="00157ED3">
        <w:rPr>
          <w:sz w:val="22"/>
          <w:szCs w:val="22"/>
        </w:rPr>
        <w:t xml:space="preserve"> led the group in the opening Invocation</w:t>
      </w:r>
      <w:r w:rsidR="0078554F">
        <w:rPr>
          <w:sz w:val="22"/>
          <w:szCs w:val="22"/>
        </w:rPr>
        <w:t>.</w:t>
      </w:r>
    </w:p>
    <w:p w14:paraId="10839586" w14:textId="23E909D2" w:rsidR="0078554F" w:rsidRDefault="00CB4E2C" w:rsidP="00F055DB">
      <w:pPr>
        <w:spacing w:after="0"/>
        <w:rPr>
          <w:sz w:val="22"/>
          <w:szCs w:val="22"/>
        </w:rPr>
      </w:pPr>
      <w:r>
        <w:rPr>
          <w:sz w:val="22"/>
          <w:szCs w:val="22"/>
        </w:rPr>
        <w:t>Kacy</w:t>
      </w:r>
      <w:r w:rsidR="00482019">
        <w:rPr>
          <w:sz w:val="22"/>
          <w:szCs w:val="22"/>
        </w:rPr>
        <w:t xml:space="preserve"> </w:t>
      </w:r>
      <w:r>
        <w:rPr>
          <w:sz w:val="22"/>
          <w:szCs w:val="22"/>
        </w:rPr>
        <w:t>D.</w:t>
      </w:r>
      <w:r w:rsidR="00F055DB">
        <w:rPr>
          <w:sz w:val="22"/>
          <w:szCs w:val="22"/>
        </w:rPr>
        <w:t xml:space="preserve"> led </w:t>
      </w:r>
      <w:r w:rsidR="00F5363B">
        <w:rPr>
          <w:sz w:val="22"/>
          <w:szCs w:val="22"/>
        </w:rPr>
        <w:t>the</w:t>
      </w:r>
      <w:r w:rsidR="00053808" w:rsidRPr="00157ED3">
        <w:rPr>
          <w:sz w:val="22"/>
          <w:szCs w:val="22"/>
        </w:rPr>
        <w:t xml:space="preserve"> Pledge of Allegiance</w:t>
      </w:r>
      <w:r w:rsidR="00F055DB">
        <w:rPr>
          <w:sz w:val="22"/>
          <w:szCs w:val="22"/>
        </w:rPr>
        <w:t>.</w:t>
      </w:r>
    </w:p>
    <w:p w14:paraId="4C723E58" w14:textId="633F4629" w:rsidR="00CA5245" w:rsidRPr="00157ED3" w:rsidRDefault="0078554F" w:rsidP="00F055D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Brandi K. led the </w:t>
      </w:r>
      <w:r w:rsidR="00053808" w:rsidRPr="00157ED3">
        <w:rPr>
          <w:sz w:val="22"/>
          <w:szCs w:val="22"/>
        </w:rPr>
        <w:t>Rotary Four-Way Test</w:t>
      </w:r>
      <w:r w:rsidR="00F5363B">
        <w:rPr>
          <w:sz w:val="22"/>
          <w:szCs w:val="22"/>
        </w:rPr>
        <w:t>.</w:t>
      </w:r>
    </w:p>
    <w:p w14:paraId="45FCE2AA" w14:textId="77777777" w:rsidR="00F055DB" w:rsidRDefault="00F055DB" w:rsidP="00F055DB">
      <w:pPr>
        <w:spacing w:after="0"/>
        <w:rPr>
          <w:b/>
          <w:sz w:val="22"/>
          <w:szCs w:val="22"/>
        </w:rPr>
      </w:pPr>
    </w:p>
    <w:p w14:paraId="4C723E59" w14:textId="062B4B85" w:rsidR="00CA5245" w:rsidRPr="00157ED3" w:rsidRDefault="00053808" w:rsidP="00F055DB">
      <w:pPr>
        <w:spacing w:after="0"/>
        <w:rPr>
          <w:b/>
          <w:sz w:val="22"/>
          <w:szCs w:val="22"/>
        </w:rPr>
      </w:pPr>
      <w:r w:rsidRPr="00157ED3">
        <w:rPr>
          <w:b/>
          <w:sz w:val="22"/>
          <w:szCs w:val="22"/>
        </w:rPr>
        <w:t>Club Donations</w:t>
      </w:r>
    </w:p>
    <w:p w14:paraId="4C723E5C" w14:textId="3A322107" w:rsidR="00CA5245" w:rsidRPr="00157ED3" w:rsidRDefault="00053808" w:rsidP="00FC4513">
      <w:pPr>
        <w:spacing w:after="0" w:line="240" w:lineRule="auto"/>
        <w:rPr>
          <w:sz w:val="22"/>
          <w:szCs w:val="22"/>
        </w:rPr>
      </w:pPr>
      <w:r w:rsidRPr="00312B67">
        <w:rPr>
          <w:iCs/>
          <w:color w:val="0070C0"/>
          <w:sz w:val="22"/>
          <w:szCs w:val="22"/>
        </w:rPr>
        <w:t>Happy Dollars:</w:t>
      </w:r>
      <w:r w:rsidR="00F05881" w:rsidRPr="00312B67">
        <w:rPr>
          <w:i/>
          <w:color w:val="0070C0"/>
          <w:sz w:val="22"/>
          <w:szCs w:val="22"/>
        </w:rPr>
        <w:t xml:space="preserve"> </w:t>
      </w:r>
      <w:r w:rsidR="00532434" w:rsidRPr="00532434">
        <w:rPr>
          <w:iCs/>
          <w:sz w:val="22"/>
          <w:szCs w:val="22"/>
        </w:rPr>
        <w:t>$</w:t>
      </w:r>
      <w:r w:rsidR="00312B67">
        <w:rPr>
          <w:iCs/>
          <w:sz w:val="22"/>
          <w:szCs w:val="22"/>
        </w:rPr>
        <w:t>85</w:t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Pr="00312B67">
        <w:rPr>
          <w:iCs/>
          <w:color w:val="0070C0"/>
          <w:sz w:val="22"/>
          <w:szCs w:val="22"/>
        </w:rPr>
        <w:t>Foundation:</w:t>
      </w:r>
      <w:r w:rsidRPr="00312B67">
        <w:rPr>
          <w:color w:val="0070C0"/>
          <w:sz w:val="22"/>
          <w:szCs w:val="22"/>
        </w:rPr>
        <w:t xml:space="preserve"> </w:t>
      </w:r>
      <w:r w:rsidR="00F05881">
        <w:rPr>
          <w:sz w:val="22"/>
          <w:szCs w:val="22"/>
        </w:rPr>
        <w:t>$</w:t>
      </w:r>
      <w:r w:rsidR="00197C40">
        <w:rPr>
          <w:sz w:val="22"/>
          <w:szCs w:val="22"/>
        </w:rPr>
        <w:t>45</w:t>
      </w:r>
    </w:p>
    <w:p w14:paraId="1AFDA51B" w14:textId="77777777" w:rsidR="00150DCF" w:rsidRPr="00157ED3" w:rsidRDefault="00150DCF">
      <w:pPr>
        <w:pStyle w:val="Heading2"/>
        <w:rPr>
          <w:sz w:val="22"/>
          <w:szCs w:val="22"/>
        </w:rPr>
      </w:pPr>
    </w:p>
    <w:p w14:paraId="4C723E5D" w14:textId="2CD0B2B9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Minutes</w:t>
      </w:r>
    </w:p>
    <w:p w14:paraId="21813931" w14:textId="1E9789DA" w:rsidR="00A814C0" w:rsidRDefault="00A814C0" w:rsidP="00A762C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  <w:u w:val="single"/>
        </w:rPr>
      </w:pPr>
      <w:r>
        <w:rPr>
          <w:bCs/>
          <w:i/>
          <w:iCs/>
          <w:sz w:val="22"/>
          <w:szCs w:val="22"/>
          <w:u w:val="single"/>
        </w:rPr>
        <w:t>Club Visitor</w:t>
      </w:r>
      <w:r w:rsidRPr="00A814C0">
        <w:rPr>
          <w:bCs/>
          <w:i/>
          <w:iCs/>
          <w:sz w:val="22"/>
          <w:szCs w:val="22"/>
        </w:rPr>
        <w:t xml:space="preserve">: </w:t>
      </w:r>
      <w:r w:rsidRPr="00A814C0">
        <w:rPr>
          <w:bCs/>
          <w:sz w:val="22"/>
          <w:szCs w:val="22"/>
        </w:rPr>
        <w:t>Bobby Long</w:t>
      </w:r>
      <w:r>
        <w:rPr>
          <w:bCs/>
          <w:sz w:val="22"/>
          <w:szCs w:val="22"/>
        </w:rPr>
        <w:t>, Ethics in Business Award Overview</w:t>
      </w:r>
    </w:p>
    <w:p w14:paraId="54CE14E0" w14:textId="5FBA6C53" w:rsidR="001410D9" w:rsidRDefault="001410D9" w:rsidP="001410D9">
      <w:pPr>
        <w:spacing w:after="0" w:line="240" w:lineRule="auto"/>
        <w:rPr>
          <w:sz w:val="22"/>
          <w:szCs w:val="22"/>
        </w:rPr>
      </w:pPr>
      <w:r>
        <w:rPr>
          <w:bCs/>
          <w:i/>
          <w:iCs/>
          <w:sz w:val="22"/>
          <w:szCs w:val="22"/>
          <w:u w:val="single"/>
        </w:rPr>
        <w:t>Speaker</w:t>
      </w:r>
      <w:r w:rsidRPr="001410D9"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Tamara Smith (Speaker) – One More Child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Initiative</w:t>
      </w:r>
    </w:p>
    <w:p w14:paraId="2AB11141" w14:textId="090EB87F" w:rsidR="00A814C0" w:rsidRDefault="00A814C0" w:rsidP="00A762C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  <w:u w:val="single"/>
        </w:rPr>
      </w:pPr>
    </w:p>
    <w:p w14:paraId="1A49533D" w14:textId="64FABA04" w:rsidR="004B6C73" w:rsidRDefault="004B6C73" w:rsidP="00A762C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 w:rsidRPr="00131D88">
        <w:rPr>
          <w:bCs/>
          <w:sz w:val="22"/>
          <w:szCs w:val="22"/>
        </w:rPr>
        <w:t>Drive by Diabetes Health Clinic in collaboration</w:t>
      </w:r>
      <w:r w:rsidR="00131D88" w:rsidRPr="00131D88">
        <w:rPr>
          <w:bCs/>
          <w:sz w:val="22"/>
          <w:szCs w:val="22"/>
        </w:rPr>
        <w:t xml:space="preserve"> with Bond Community Health Center</w:t>
      </w:r>
    </w:p>
    <w:p w14:paraId="1C990D9D" w14:textId="31512BDD" w:rsidR="00131D88" w:rsidRDefault="00131D88" w:rsidP="00131D8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Provided over 3</w:t>
      </w:r>
      <w:r w:rsidR="00F822E6">
        <w:rPr>
          <w:bCs/>
          <w:sz w:val="22"/>
          <w:szCs w:val="22"/>
        </w:rPr>
        <w:t>50</w:t>
      </w:r>
      <w:r>
        <w:rPr>
          <w:bCs/>
          <w:sz w:val="22"/>
          <w:szCs w:val="22"/>
        </w:rPr>
        <w:t xml:space="preserve"> </w:t>
      </w:r>
      <w:r w:rsidR="00FD27B3">
        <w:rPr>
          <w:bCs/>
          <w:sz w:val="22"/>
          <w:szCs w:val="22"/>
        </w:rPr>
        <w:t>bags of information and supplies</w:t>
      </w:r>
    </w:p>
    <w:p w14:paraId="6DC9A71C" w14:textId="77777777" w:rsidR="008179EC" w:rsidRDefault="008179EC" w:rsidP="00AB1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</w:p>
    <w:p w14:paraId="4C723E66" w14:textId="48833D0B" w:rsidR="00CA5245" w:rsidRDefault="00053808" w:rsidP="00AB1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  <w:u w:val="single"/>
        </w:rPr>
      </w:pPr>
      <w:r w:rsidRPr="00AB1EC1">
        <w:rPr>
          <w:bCs/>
          <w:i/>
          <w:iCs/>
          <w:sz w:val="22"/>
          <w:szCs w:val="22"/>
          <w:u w:val="single"/>
        </w:rPr>
        <w:t>Committee Updates</w:t>
      </w:r>
    </w:p>
    <w:p w14:paraId="3EA68348" w14:textId="77777777" w:rsidR="006E35D8" w:rsidRDefault="006E35D8" w:rsidP="00AB1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  <w:u w:val="single"/>
        </w:rPr>
      </w:pPr>
    </w:p>
    <w:p w14:paraId="4F9A8F63" w14:textId="71DBFA01" w:rsidR="006E35D8" w:rsidRDefault="006E35D8" w:rsidP="00AB1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D728FD">
        <w:rPr>
          <w:bCs/>
          <w:sz w:val="22"/>
          <w:szCs w:val="22"/>
        </w:rPr>
        <w:t>Due to time constraints</w:t>
      </w:r>
      <w:r w:rsidR="00D728FD" w:rsidRPr="00D728FD">
        <w:rPr>
          <w:bCs/>
          <w:sz w:val="22"/>
          <w:szCs w:val="22"/>
        </w:rPr>
        <w:t>, limited committee updates were provided</w:t>
      </w:r>
    </w:p>
    <w:p w14:paraId="65F5FE72" w14:textId="4BCDCD43" w:rsidR="00D728FD" w:rsidRDefault="00D728FD" w:rsidP="00D728FD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Mother/Son Dance</w:t>
      </w:r>
      <w:r w:rsidR="00133862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April 30</w:t>
      </w:r>
      <w:r w:rsidRPr="00133862">
        <w:rPr>
          <w:bCs/>
          <w:sz w:val="22"/>
          <w:szCs w:val="22"/>
          <w:vertAlign w:val="superscript"/>
        </w:rPr>
        <w:t>th</w:t>
      </w:r>
    </w:p>
    <w:p w14:paraId="14BE1452" w14:textId="2C48F650" w:rsidR="00133862" w:rsidRDefault="00133862" w:rsidP="00D728FD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World Polio Seminar: </w:t>
      </w:r>
      <w:r w:rsidR="00FA0D7B">
        <w:rPr>
          <w:bCs/>
          <w:sz w:val="22"/>
          <w:szCs w:val="22"/>
        </w:rPr>
        <w:t>March 23</w:t>
      </w:r>
      <w:r w:rsidR="00FA0D7B" w:rsidRPr="00FA0D7B">
        <w:rPr>
          <w:bCs/>
          <w:sz w:val="22"/>
          <w:szCs w:val="22"/>
          <w:vertAlign w:val="superscript"/>
        </w:rPr>
        <w:t>rd</w:t>
      </w:r>
    </w:p>
    <w:p w14:paraId="22F82CDB" w14:textId="02ECE8DA" w:rsidR="007030B2" w:rsidRPr="00D728FD" w:rsidRDefault="007030B2" w:rsidP="00D728FD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Club Meet and Greet with </w:t>
      </w:r>
      <w:proofErr w:type="spellStart"/>
      <w:r>
        <w:rPr>
          <w:bCs/>
          <w:sz w:val="22"/>
          <w:szCs w:val="22"/>
        </w:rPr>
        <w:t>Cecka</w:t>
      </w:r>
      <w:proofErr w:type="spellEnd"/>
      <w:r>
        <w:rPr>
          <w:bCs/>
          <w:sz w:val="22"/>
          <w:szCs w:val="22"/>
        </w:rPr>
        <w:t xml:space="preserve"> Rose Green: March 14th</w:t>
      </w:r>
    </w:p>
    <w:p w14:paraId="5197CD97" w14:textId="77777777" w:rsidR="000B37E9" w:rsidRPr="00D728FD" w:rsidRDefault="000B37E9" w:rsidP="00AB1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4C723E79" w14:textId="77777777" w:rsidR="00CA5245" w:rsidRPr="00157ED3" w:rsidRDefault="00053808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57ED3">
        <w:rPr>
          <w:rFonts w:asciiTheme="minorHAnsi" w:hAnsiTheme="minorHAnsi" w:cstheme="minorHAnsi"/>
          <w:sz w:val="22"/>
          <w:szCs w:val="22"/>
        </w:rPr>
        <w:t>Adjournment</w:t>
      </w:r>
    </w:p>
    <w:p w14:paraId="4C723E7A" w14:textId="3E6A842B" w:rsidR="00CA5245" w:rsidRDefault="00053808">
      <w:pPr>
        <w:rPr>
          <w:rFonts w:cstheme="minorHAnsi"/>
          <w:sz w:val="22"/>
          <w:szCs w:val="22"/>
        </w:rPr>
      </w:pPr>
      <w:r w:rsidRPr="00157ED3">
        <w:rPr>
          <w:rFonts w:cstheme="minorHAnsi"/>
          <w:sz w:val="22"/>
          <w:szCs w:val="22"/>
        </w:rPr>
        <w:t>Meeting was adjourned at 8:</w:t>
      </w:r>
      <w:r w:rsidR="00AC74B8">
        <w:rPr>
          <w:rFonts w:cstheme="minorHAnsi"/>
          <w:sz w:val="22"/>
          <w:szCs w:val="22"/>
        </w:rPr>
        <w:t>3</w:t>
      </w:r>
      <w:r w:rsidR="007B4981">
        <w:rPr>
          <w:rFonts w:cstheme="minorHAnsi"/>
          <w:sz w:val="22"/>
          <w:szCs w:val="22"/>
        </w:rPr>
        <w:t>0</w:t>
      </w:r>
      <w:r w:rsidRPr="00157ED3">
        <w:rPr>
          <w:rFonts w:cstheme="minorHAnsi"/>
          <w:sz w:val="22"/>
          <w:szCs w:val="22"/>
        </w:rPr>
        <w:t xml:space="preserve">am by </w:t>
      </w:r>
      <w:r w:rsidR="00082950">
        <w:rPr>
          <w:rFonts w:cstheme="minorHAnsi"/>
          <w:sz w:val="22"/>
          <w:szCs w:val="22"/>
        </w:rPr>
        <w:t xml:space="preserve">President </w:t>
      </w:r>
      <w:proofErr w:type="spellStart"/>
      <w:r w:rsidR="00082950">
        <w:rPr>
          <w:rFonts w:cstheme="minorHAnsi"/>
          <w:sz w:val="22"/>
          <w:szCs w:val="22"/>
        </w:rPr>
        <w:t>Christic</w:t>
      </w:r>
      <w:proofErr w:type="spellEnd"/>
      <w:r w:rsidR="00082950">
        <w:rPr>
          <w:rFonts w:cstheme="minorHAnsi"/>
          <w:sz w:val="22"/>
          <w:szCs w:val="22"/>
        </w:rPr>
        <w:t xml:space="preserve"> Henry</w:t>
      </w:r>
      <w:r w:rsidRPr="00157ED3">
        <w:rPr>
          <w:rFonts w:cstheme="minorHAnsi"/>
          <w:sz w:val="22"/>
          <w:szCs w:val="22"/>
        </w:rPr>
        <w:t xml:space="preserve">. The next general club meeting will be held at 7:30am on </w:t>
      </w:r>
      <w:r w:rsidR="007B4981">
        <w:rPr>
          <w:rFonts w:cstheme="minorHAnsi"/>
          <w:sz w:val="22"/>
          <w:szCs w:val="22"/>
        </w:rPr>
        <w:t>March</w:t>
      </w:r>
      <w:r w:rsidR="00082950">
        <w:rPr>
          <w:rFonts w:cstheme="minorHAnsi"/>
          <w:sz w:val="22"/>
          <w:szCs w:val="22"/>
        </w:rPr>
        <w:t xml:space="preserve"> 21</w:t>
      </w:r>
      <w:r w:rsidR="006F6777">
        <w:rPr>
          <w:rFonts w:cstheme="minorHAnsi"/>
          <w:sz w:val="22"/>
          <w:szCs w:val="22"/>
        </w:rPr>
        <w:t>, 2022,</w:t>
      </w:r>
      <w:r w:rsidR="00E85C6C" w:rsidRPr="00157ED3">
        <w:rPr>
          <w:rFonts w:cstheme="minorHAnsi"/>
          <w:sz w:val="22"/>
          <w:szCs w:val="22"/>
        </w:rPr>
        <w:t xml:space="preserve"> </w:t>
      </w:r>
      <w:r w:rsidRPr="00157ED3">
        <w:rPr>
          <w:rFonts w:cstheme="minorHAnsi"/>
          <w:sz w:val="22"/>
          <w:szCs w:val="22"/>
        </w:rPr>
        <w:t>via Zoom.</w:t>
      </w:r>
    </w:p>
    <w:p w14:paraId="3728E0D8" w14:textId="3B6E72CB" w:rsidR="00896495" w:rsidRDefault="00896495" w:rsidP="008A1504">
      <w:pPr>
        <w:spacing w:after="120" w:line="240" w:lineRule="auto"/>
        <w:rPr>
          <w:rFonts w:cstheme="minorHAnsi"/>
          <w:b/>
          <w:bCs/>
          <w:sz w:val="22"/>
          <w:szCs w:val="22"/>
        </w:rPr>
      </w:pPr>
      <w:hyperlink r:id="rId8" w:history="1">
        <w:r w:rsidR="0090241D" w:rsidRPr="00896495">
          <w:rPr>
            <w:rStyle w:val="Hyperlink"/>
            <w:rFonts w:cstheme="minorHAnsi"/>
            <w:b/>
            <w:bCs/>
            <w:sz w:val="22"/>
            <w:szCs w:val="22"/>
          </w:rPr>
          <w:t>Meeting Recording</w:t>
        </w:r>
      </w:hyperlink>
    </w:p>
    <w:sectPr w:rsidR="008964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38D5" w14:textId="77777777" w:rsidR="000F71CD" w:rsidRDefault="000F71CD">
      <w:pPr>
        <w:spacing w:after="0" w:line="240" w:lineRule="auto"/>
      </w:pPr>
      <w:r>
        <w:separator/>
      </w:r>
    </w:p>
  </w:endnote>
  <w:endnote w:type="continuationSeparator" w:id="0">
    <w:p w14:paraId="0BD5FE4D" w14:textId="77777777" w:rsidR="000F71CD" w:rsidRDefault="000F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4195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38B728" w14:textId="114E7547" w:rsidR="002D677D" w:rsidRDefault="002D677D" w:rsidP="00BC65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723E82" w14:textId="0A5C0BAE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color w:val="000000"/>
      </w:rPr>
    </w:pPr>
  </w:p>
  <w:p w14:paraId="4C723E83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4B6D" w14:textId="77777777" w:rsidR="00F36EE0" w:rsidRPr="00F36EE0" w:rsidRDefault="00F36EE0">
    <w:pPr>
      <w:pStyle w:val="Footer"/>
      <w:jc w:val="center"/>
      <w:rPr>
        <w:color w:val="4F81BD" w:themeColor="accent1"/>
        <w:sz w:val="20"/>
        <w:szCs w:val="20"/>
      </w:rPr>
    </w:pPr>
    <w:r w:rsidRPr="00F36EE0">
      <w:rPr>
        <w:color w:val="4F81BD" w:themeColor="accent1"/>
        <w:sz w:val="20"/>
        <w:szCs w:val="20"/>
      </w:rPr>
      <w:t xml:space="preserve">Page </w:t>
    </w:r>
    <w:r w:rsidRPr="00F36EE0">
      <w:rPr>
        <w:color w:val="4F81BD" w:themeColor="accent1"/>
        <w:sz w:val="20"/>
        <w:szCs w:val="20"/>
      </w:rPr>
      <w:fldChar w:fldCharType="begin"/>
    </w:r>
    <w:r w:rsidRPr="00F36EE0">
      <w:rPr>
        <w:color w:val="4F81BD" w:themeColor="accent1"/>
        <w:sz w:val="20"/>
        <w:szCs w:val="20"/>
      </w:rPr>
      <w:instrText xml:space="preserve"> PAGE  \* Arabic  \* MERGEFORMAT </w:instrText>
    </w:r>
    <w:r w:rsidRPr="00F36EE0">
      <w:rPr>
        <w:color w:val="4F81BD" w:themeColor="accent1"/>
        <w:sz w:val="20"/>
        <w:szCs w:val="20"/>
      </w:rPr>
      <w:fldChar w:fldCharType="separate"/>
    </w:r>
    <w:r w:rsidRPr="00F36EE0">
      <w:rPr>
        <w:noProof/>
        <w:color w:val="4F81BD" w:themeColor="accent1"/>
        <w:sz w:val="20"/>
        <w:szCs w:val="20"/>
      </w:rPr>
      <w:t>2</w:t>
    </w:r>
    <w:r w:rsidRPr="00F36EE0">
      <w:rPr>
        <w:color w:val="4F81BD" w:themeColor="accent1"/>
        <w:sz w:val="20"/>
        <w:szCs w:val="20"/>
      </w:rPr>
      <w:fldChar w:fldCharType="end"/>
    </w:r>
    <w:r w:rsidRPr="00F36EE0">
      <w:rPr>
        <w:color w:val="4F81BD" w:themeColor="accent1"/>
        <w:sz w:val="20"/>
        <w:szCs w:val="20"/>
      </w:rPr>
      <w:t xml:space="preserve"> of </w:t>
    </w:r>
    <w:r w:rsidRPr="00F36EE0">
      <w:rPr>
        <w:color w:val="4F81BD" w:themeColor="accent1"/>
        <w:sz w:val="20"/>
        <w:szCs w:val="20"/>
      </w:rPr>
      <w:fldChar w:fldCharType="begin"/>
    </w:r>
    <w:r w:rsidRPr="00F36EE0">
      <w:rPr>
        <w:color w:val="4F81BD" w:themeColor="accent1"/>
        <w:sz w:val="20"/>
        <w:szCs w:val="20"/>
      </w:rPr>
      <w:instrText xml:space="preserve"> NUMPAGES  \* Arabic  \* MERGEFORMAT </w:instrText>
    </w:r>
    <w:r w:rsidRPr="00F36EE0">
      <w:rPr>
        <w:color w:val="4F81BD" w:themeColor="accent1"/>
        <w:sz w:val="20"/>
        <w:szCs w:val="20"/>
      </w:rPr>
      <w:fldChar w:fldCharType="separate"/>
    </w:r>
    <w:r w:rsidRPr="00F36EE0">
      <w:rPr>
        <w:noProof/>
        <w:color w:val="4F81BD" w:themeColor="accent1"/>
        <w:sz w:val="20"/>
        <w:szCs w:val="20"/>
      </w:rPr>
      <w:t>2</w:t>
    </w:r>
    <w:r w:rsidRPr="00F36EE0">
      <w:rPr>
        <w:color w:val="4F81BD" w:themeColor="accent1"/>
        <w:sz w:val="20"/>
        <w:szCs w:val="20"/>
      </w:rPr>
      <w:fldChar w:fldCharType="end"/>
    </w:r>
  </w:p>
  <w:p w14:paraId="4C723E85" w14:textId="4138F4DB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7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4815" w14:textId="77777777" w:rsidR="000F71CD" w:rsidRDefault="000F71CD">
      <w:pPr>
        <w:spacing w:after="0" w:line="240" w:lineRule="auto"/>
      </w:pPr>
      <w:r>
        <w:separator/>
      </w:r>
    </w:p>
  </w:footnote>
  <w:footnote w:type="continuationSeparator" w:id="0">
    <w:p w14:paraId="6D2FA64E" w14:textId="77777777" w:rsidR="000F71CD" w:rsidRDefault="000F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0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1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6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E97"/>
    <w:multiLevelType w:val="hybridMultilevel"/>
    <w:tmpl w:val="6E96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4C3A"/>
    <w:multiLevelType w:val="hybridMultilevel"/>
    <w:tmpl w:val="1F1E1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6849"/>
    <w:multiLevelType w:val="hybridMultilevel"/>
    <w:tmpl w:val="0F94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83956"/>
    <w:multiLevelType w:val="multilevel"/>
    <w:tmpl w:val="939A0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367D2F"/>
    <w:multiLevelType w:val="multilevel"/>
    <w:tmpl w:val="80723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564454"/>
    <w:multiLevelType w:val="hybridMultilevel"/>
    <w:tmpl w:val="02A6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B7ED0"/>
    <w:multiLevelType w:val="hybridMultilevel"/>
    <w:tmpl w:val="AA42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5E17"/>
    <w:multiLevelType w:val="multilevel"/>
    <w:tmpl w:val="EB408A18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D205BA"/>
    <w:multiLevelType w:val="hybridMultilevel"/>
    <w:tmpl w:val="D9F29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E53"/>
    <w:multiLevelType w:val="hybridMultilevel"/>
    <w:tmpl w:val="A878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B0B3F"/>
    <w:multiLevelType w:val="hybridMultilevel"/>
    <w:tmpl w:val="669E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A11D6"/>
    <w:multiLevelType w:val="hybridMultilevel"/>
    <w:tmpl w:val="2D2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94E44"/>
    <w:multiLevelType w:val="hybridMultilevel"/>
    <w:tmpl w:val="73EA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45"/>
    <w:rsid w:val="000236A9"/>
    <w:rsid w:val="00043B1C"/>
    <w:rsid w:val="00044371"/>
    <w:rsid w:val="00045777"/>
    <w:rsid w:val="00053808"/>
    <w:rsid w:val="00073C5F"/>
    <w:rsid w:val="00077BDC"/>
    <w:rsid w:val="00082950"/>
    <w:rsid w:val="000B2BC1"/>
    <w:rsid w:val="000B37E9"/>
    <w:rsid w:val="000C7277"/>
    <w:rsid w:val="000F4172"/>
    <w:rsid w:val="000F71CD"/>
    <w:rsid w:val="00131D88"/>
    <w:rsid w:val="00133862"/>
    <w:rsid w:val="001410D9"/>
    <w:rsid w:val="00141A55"/>
    <w:rsid w:val="001422C0"/>
    <w:rsid w:val="00150DCF"/>
    <w:rsid w:val="00156AE0"/>
    <w:rsid w:val="00157ED3"/>
    <w:rsid w:val="00165D9C"/>
    <w:rsid w:val="00172339"/>
    <w:rsid w:val="00191EDC"/>
    <w:rsid w:val="00197C40"/>
    <w:rsid w:val="001B48D3"/>
    <w:rsid w:val="001D1774"/>
    <w:rsid w:val="001E47C0"/>
    <w:rsid w:val="001F10D5"/>
    <w:rsid w:val="001F7FF3"/>
    <w:rsid w:val="002025C8"/>
    <w:rsid w:val="00222077"/>
    <w:rsid w:val="00226BCE"/>
    <w:rsid w:val="002347C2"/>
    <w:rsid w:val="00251373"/>
    <w:rsid w:val="00257F1C"/>
    <w:rsid w:val="00262898"/>
    <w:rsid w:val="002A0FFF"/>
    <w:rsid w:val="002A532B"/>
    <w:rsid w:val="002B068A"/>
    <w:rsid w:val="002B0C63"/>
    <w:rsid w:val="002C4FE9"/>
    <w:rsid w:val="002D677D"/>
    <w:rsid w:val="002D69F6"/>
    <w:rsid w:val="002E0B6E"/>
    <w:rsid w:val="002E306A"/>
    <w:rsid w:val="002F4792"/>
    <w:rsid w:val="00306C4A"/>
    <w:rsid w:val="0031105E"/>
    <w:rsid w:val="003117A6"/>
    <w:rsid w:val="00312B67"/>
    <w:rsid w:val="003205A6"/>
    <w:rsid w:val="00324974"/>
    <w:rsid w:val="00330D29"/>
    <w:rsid w:val="003337B6"/>
    <w:rsid w:val="00347652"/>
    <w:rsid w:val="003627AB"/>
    <w:rsid w:val="003630CC"/>
    <w:rsid w:val="00375750"/>
    <w:rsid w:val="00376697"/>
    <w:rsid w:val="0038027A"/>
    <w:rsid w:val="00384FFA"/>
    <w:rsid w:val="003A2E40"/>
    <w:rsid w:val="003A4370"/>
    <w:rsid w:val="003B1AD8"/>
    <w:rsid w:val="003B648E"/>
    <w:rsid w:val="003C01A5"/>
    <w:rsid w:val="003C24D9"/>
    <w:rsid w:val="003E24B7"/>
    <w:rsid w:val="003E4B52"/>
    <w:rsid w:val="00405C5D"/>
    <w:rsid w:val="004703CE"/>
    <w:rsid w:val="00482019"/>
    <w:rsid w:val="00483643"/>
    <w:rsid w:val="004843A4"/>
    <w:rsid w:val="00484620"/>
    <w:rsid w:val="00492D5A"/>
    <w:rsid w:val="00497EE5"/>
    <w:rsid w:val="004B5DEE"/>
    <w:rsid w:val="004B6C73"/>
    <w:rsid w:val="004C5211"/>
    <w:rsid w:val="004D39BE"/>
    <w:rsid w:val="004E159A"/>
    <w:rsid w:val="004E3874"/>
    <w:rsid w:val="00526139"/>
    <w:rsid w:val="00532434"/>
    <w:rsid w:val="0056298E"/>
    <w:rsid w:val="0056776A"/>
    <w:rsid w:val="00580061"/>
    <w:rsid w:val="005928B8"/>
    <w:rsid w:val="00597B58"/>
    <w:rsid w:val="005A06F1"/>
    <w:rsid w:val="005A7DE4"/>
    <w:rsid w:val="005B44A4"/>
    <w:rsid w:val="005F4DCE"/>
    <w:rsid w:val="00616753"/>
    <w:rsid w:val="00637EF5"/>
    <w:rsid w:val="00660CCD"/>
    <w:rsid w:val="006710AC"/>
    <w:rsid w:val="006757EA"/>
    <w:rsid w:val="006800CA"/>
    <w:rsid w:val="006A3676"/>
    <w:rsid w:val="006A5EF7"/>
    <w:rsid w:val="006B6A97"/>
    <w:rsid w:val="006E35D8"/>
    <w:rsid w:val="006E479B"/>
    <w:rsid w:val="006F6777"/>
    <w:rsid w:val="007030B2"/>
    <w:rsid w:val="00713F9C"/>
    <w:rsid w:val="00745E53"/>
    <w:rsid w:val="007464A7"/>
    <w:rsid w:val="00754EF6"/>
    <w:rsid w:val="00761562"/>
    <w:rsid w:val="007708C6"/>
    <w:rsid w:val="007765B4"/>
    <w:rsid w:val="0078554F"/>
    <w:rsid w:val="00792556"/>
    <w:rsid w:val="007935B4"/>
    <w:rsid w:val="007B1044"/>
    <w:rsid w:val="007B4981"/>
    <w:rsid w:val="00800430"/>
    <w:rsid w:val="008179EC"/>
    <w:rsid w:val="008249A4"/>
    <w:rsid w:val="008476CB"/>
    <w:rsid w:val="0086236C"/>
    <w:rsid w:val="0087242C"/>
    <w:rsid w:val="00885719"/>
    <w:rsid w:val="00896495"/>
    <w:rsid w:val="008A1504"/>
    <w:rsid w:val="008A2FF9"/>
    <w:rsid w:val="008B1E78"/>
    <w:rsid w:val="008B6C48"/>
    <w:rsid w:val="008F7956"/>
    <w:rsid w:val="0090241D"/>
    <w:rsid w:val="009053F1"/>
    <w:rsid w:val="00905702"/>
    <w:rsid w:val="00913711"/>
    <w:rsid w:val="0091648A"/>
    <w:rsid w:val="0094086B"/>
    <w:rsid w:val="009F4E84"/>
    <w:rsid w:val="009F6B92"/>
    <w:rsid w:val="00A00ED0"/>
    <w:rsid w:val="00A143F0"/>
    <w:rsid w:val="00A15E5E"/>
    <w:rsid w:val="00A24E6A"/>
    <w:rsid w:val="00A25B8D"/>
    <w:rsid w:val="00A35CCC"/>
    <w:rsid w:val="00A762C0"/>
    <w:rsid w:val="00A812FE"/>
    <w:rsid w:val="00A814C0"/>
    <w:rsid w:val="00A96EE1"/>
    <w:rsid w:val="00AB1EC1"/>
    <w:rsid w:val="00AC0E07"/>
    <w:rsid w:val="00AC4AA4"/>
    <w:rsid w:val="00AC74B8"/>
    <w:rsid w:val="00AD2A98"/>
    <w:rsid w:val="00B041A9"/>
    <w:rsid w:val="00B3665E"/>
    <w:rsid w:val="00B600FE"/>
    <w:rsid w:val="00B67C1E"/>
    <w:rsid w:val="00B74F76"/>
    <w:rsid w:val="00B76732"/>
    <w:rsid w:val="00BC05AD"/>
    <w:rsid w:val="00BF483E"/>
    <w:rsid w:val="00C202F0"/>
    <w:rsid w:val="00C476D0"/>
    <w:rsid w:val="00CA4392"/>
    <w:rsid w:val="00CA5245"/>
    <w:rsid w:val="00CB4E2C"/>
    <w:rsid w:val="00CB520D"/>
    <w:rsid w:val="00CC76BF"/>
    <w:rsid w:val="00D115BB"/>
    <w:rsid w:val="00D24B99"/>
    <w:rsid w:val="00D26FFE"/>
    <w:rsid w:val="00D435C7"/>
    <w:rsid w:val="00D54402"/>
    <w:rsid w:val="00D604BC"/>
    <w:rsid w:val="00D64F32"/>
    <w:rsid w:val="00D728FD"/>
    <w:rsid w:val="00D77E87"/>
    <w:rsid w:val="00D826C1"/>
    <w:rsid w:val="00DA729F"/>
    <w:rsid w:val="00DD1A11"/>
    <w:rsid w:val="00DE6B44"/>
    <w:rsid w:val="00E07E74"/>
    <w:rsid w:val="00E31D6A"/>
    <w:rsid w:val="00E50137"/>
    <w:rsid w:val="00E522F6"/>
    <w:rsid w:val="00E85C6C"/>
    <w:rsid w:val="00EA78BC"/>
    <w:rsid w:val="00EB6634"/>
    <w:rsid w:val="00EC3ECD"/>
    <w:rsid w:val="00EC7FD4"/>
    <w:rsid w:val="00EF406E"/>
    <w:rsid w:val="00F055DB"/>
    <w:rsid w:val="00F05881"/>
    <w:rsid w:val="00F275A7"/>
    <w:rsid w:val="00F3637C"/>
    <w:rsid w:val="00F36EE0"/>
    <w:rsid w:val="00F5363B"/>
    <w:rsid w:val="00F7252A"/>
    <w:rsid w:val="00F822E6"/>
    <w:rsid w:val="00F92083"/>
    <w:rsid w:val="00FA0D7B"/>
    <w:rsid w:val="00FA5F81"/>
    <w:rsid w:val="00FC4513"/>
    <w:rsid w:val="00FD27B3"/>
    <w:rsid w:val="00FD3CE3"/>
    <w:rsid w:val="00FD405B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23E4D"/>
  <w15:docId w15:val="{4597AC41-C78B-F646-9E13-7CC874AF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tabs>
          <w:tab w:val="left" w:pos="2448"/>
        </w:tabs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B6"/>
    <w:rPr>
      <w:rFonts w:asciiTheme="minorHAnsi" w:hAnsiTheme="minorHAnsi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0C65F3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6974EC"/>
  </w:style>
  <w:style w:type="character" w:styleId="Hyperlink">
    <w:name w:val="Hyperlink"/>
    <w:basedOn w:val="DefaultParagraphFont"/>
    <w:uiPriority w:val="99"/>
    <w:unhideWhenUsed/>
    <w:rsid w:val="00280D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0D2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F4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rec/share/7zs1duX1zx93vI4o9AZ3KEqzYGyvt4bukSfpcw3ow-_bRL45U7U4E-PSVCZBwIor.uyC8MAncyqW3Lpn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7TAt2zNBrDBvzGX10T/cfdRYg==">AMUW2mX8BQL++ZHBqBh4yAspmWTb6M2PM3nSIlsKISjlE8zxRML6rbrq2WrrM1kNDlu+TYlelKPbHo9uXuizc8qSoJU1l9noMW7SWoKxR6Cc0UqfEwA/bHA=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BRANDI EVERETT</cp:lastModifiedBy>
  <cp:revision>23</cp:revision>
  <dcterms:created xsi:type="dcterms:W3CDTF">2022-03-19T00:46:00Z</dcterms:created>
  <dcterms:modified xsi:type="dcterms:W3CDTF">2022-03-19T01:24:00Z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