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E4D" w14:textId="77777777" w:rsidR="00CA5245" w:rsidRPr="00157ED3" w:rsidRDefault="00053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</w:rPr>
      </w:pPr>
      <w:r w:rsidRPr="00157ED3">
        <w:rPr>
          <w:rFonts w:ascii="Times New Roman" w:hAnsi="Times New Roman"/>
          <w:b/>
          <w:color w:val="000000"/>
        </w:rPr>
        <w:t>Rotary Club of Tallahassee-Southside</w:t>
      </w:r>
    </w:p>
    <w:p w14:paraId="4C723E4E" w14:textId="77777777" w:rsidR="00CA5245" w:rsidRPr="00157ED3" w:rsidRDefault="00053808">
      <w:pPr>
        <w:pStyle w:val="Heading1"/>
        <w:spacing w:after="0"/>
        <w:rPr>
          <w:sz w:val="24"/>
        </w:rPr>
      </w:pPr>
      <w:r w:rsidRPr="00157ED3">
        <w:rPr>
          <w:sz w:val="24"/>
        </w:rPr>
        <w:t>General Meeting Minutes</w:t>
      </w:r>
    </w:p>
    <w:p w14:paraId="4C723E4F" w14:textId="1709556F" w:rsidR="00CA5245" w:rsidRPr="00157ED3" w:rsidRDefault="00380769">
      <w:pPr>
        <w:pStyle w:val="Heading1"/>
        <w:rPr>
          <w:sz w:val="24"/>
        </w:rPr>
      </w:pPr>
      <w:r>
        <w:rPr>
          <w:sz w:val="24"/>
        </w:rPr>
        <w:t>December 20</w:t>
      </w:r>
      <w:r w:rsidR="00053808" w:rsidRPr="00157ED3">
        <w:rPr>
          <w:sz w:val="24"/>
        </w:rPr>
        <w:t>, 2021</w:t>
      </w:r>
    </w:p>
    <w:p w14:paraId="4C723E50" w14:textId="77777777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Attendees</w:t>
      </w:r>
    </w:p>
    <w:p w14:paraId="4C723E51" w14:textId="20B7FA2E" w:rsidR="00CA5245" w:rsidRPr="00157ED3" w:rsidRDefault="00053808">
      <w:pPr>
        <w:rPr>
          <w:sz w:val="22"/>
          <w:szCs w:val="22"/>
        </w:rPr>
      </w:pPr>
      <w:proofErr w:type="spellStart"/>
      <w:r w:rsidRPr="00157ED3">
        <w:rPr>
          <w:sz w:val="22"/>
          <w:szCs w:val="22"/>
        </w:rPr>
        <w:t>Christic</w:t>
      </w:r>
      <w:proofErr w:type="spellEnd"/>
      <w:r w:rsidRPr="00157ED3">
        <w:rPr>
          <w:sz w:val="22"/>
          <w:szCs w:val="22"/>
        </w:rPr>
        <w:t xml:space="preserve"> H., </w:t>
      </w:r>
      <w:r w:rsidR="00E3168A">
        <w:rPr>
          <w:sz w:val="22"/>
          <w:szCs w:val="22"/>
        </w:rPr>
        <w:t xml:space="preserve">Brandi K., Maria P., </w:t>
      </w:r>
      <w:proofErr w:type="spellStart"/>
      <w:r w:rsidR="00E3168A">
        <w:rPr>
          <w:sz w:val="22"/>
          <w:szCs w:val="22"/>
        </w:rPr>
        <w:t>Mal’Lica</w:t>
      </w:r>
      <w:proofErr w:type="spellEnd"/>
      <w:r w:rsidR="00E3168A">
        <w:rPr>
          <w:sz w:val="22"/>
          <w:szCs w:val="22"/>
        </w:rPr>
        <w:t xml:space="preserve"> B., Brian W., Teresa N., </w:t>
      </w:r>
      <w:r w:rsidR="00522BB4">
        <w:rPr>
          <w:sz w:val="22"/>
          <w:szCs w:val="22"/>
        </w:rPr>
        <w:t xml:space="preserve">Peter O., </w:t>
      </w:r>
      <w:proofErr w:type="spellStart"/>
      <w:r w:rsidR="00522BB4">
        <w:rPr>
          <w:sz w:val="22"/>
          <w:szCs w:val="22"/>
        </w:rPr>
        <w:t>Sha</w:t>
      </w:r>
      <w:r w:rsidR="00DD4936">
        <w:rPr>
          <w:sz w:val="22"/>
          <w:szCs w:val="22"/>
        </w:rPr>
        <w:t>nnel</w:t>
      </w:r>
      <w:proofErr w:type="spellEnd"/>
      <w:r w:rsidR="00DD4936">
        <w:rPr>
          <w:sz w:val="22"/>
          <w:szCs w:val="22"/>
        </w:rPr>
        <w:t xml:space="preserve"> F., Jennifer R., Monica H., Alisha B., Anita F., Betty S., Kacy D., </w:t>
      </w:r>
      <w:r w:rsidR="004129FD">
        <w:rPr>
          <w:sz w:val="22"/>
          <w:szCs w:val="22"/>
        </w:rPr>
        <w:t>Frank W., Ray M.</w:t>
      </w:r>
    </w:p>
    <w:p w14:paraId="4C723E53" w14:textId="111CFB26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Opening</w:t>
      </w:r>
    </w:p>
    <w:p w14:paraId="4C723E54" w14:textId="18BB07E1" w:rsidR="00CA5245" w:rsidRPr="00157ED3" w:rsidRDefault="00053808">
      <w:pPr>
        <w:rPr>
          <w:sz w:val="22"/>
          <w:szCs w:val="22"/>
        </w:rPr>
      </w:pPr>
      <w:r w:rsidRPr="00157ED3">
        <w:rPr>
          <w:sz w:val="22"/>
          <w:szCs w:val="22"/>
        </w:rPr>
        <w:t>The General Member Meeting of Rotary Club of Tallahassee-Southside was called to order at 7:3</w:t>
      </w:r>
      <w:r w:rsidR="009E44EC">
        <w:rPr>
          <w:sz w:val="22"/>
          <w:szCs w:val="22"/>
        </w:rPr>
        <w:t>3</w:t>
      </w:r>
      <w:r w:rsidRPr="00157ED3">
        <w:rPr>
          <w:sz w:val="22"/>
          <w:szCs w:val="22"/>
        </w:rPr>
        <w:t xml:space="preserve">am on </w:t>
      </w:r>
      <w:r w:rsidR="009E44EC">
        <w:rPr>
          <w:sz w:val="22"/>
          <w:szCs w:val="22"/>
        </w:rPr>
        <w:t>December 20</w:t>
      </w:r>
      <w:r w:rsidR="004C5211" w:rsidRPr="00157ED3">
        <w:rPr>
          <w:sz w:val="22"/>
          <w:szCs w:val="22"/>
        </w:rPr>
        <w:t>, 2021</w:t>
      </w:r>
      <w:r w:rsidR="006710AC" w:rsidRPr="00157ED3">
        <w:rPr>
          <w:sz w:val="22"/>
          <w:szCs w:val="22"/>
        </w:rPr>
        <w:t>,</w:t>
      </w:r>
      <w:r w:rsidRPr="00157ED3">
        <w:rPr>
          <w:sz w:val="22"/>
          <w:szCs w:val="22"/>
        </w:rPr>
        <w:t xml:space="preserve"> via Zoom by President </w:t>
      </w:r>
      <w:proofErr w:type="spellStart"/>
      <w:r w:rsidRPr="00157ED3">
        <w:rPr>
          <w:sz w:val="22"/>
          <w:szCs w:val="22"/>
        </w:rPr>
        <w:t>Christic</w:t>
      </w:r>
      <w:proofErr w:type="spellEnd"/>
      <w:r w:rsidRPr="00157ED3">
        <w:rPr>
          <w:sz w:val="22"/>
          <w:szCs w:val="22"/>
        </w:rPr>
        <w:t xml:space="preserve"> H.</w:t>
      </w:r>
    </w:p>
    <w:p w14:paraId="4C723E55" w14:textId="77777777" w:rsidR="00CA5245" w:rsidRPr="00157ED3" w:rsidRDefault="00053808" w:rsidP="008C6BAC">
      <w:pPr>
        <w:spacing w:after="0" w:line="240" w:lineRule="auto"/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Rotary Procedure</w:t>
      </w:r>
    </w:p>
    <w:p w14:paraId="62B575C7" w14:textId="1227A5C1" w:rsidR="008C6BAC" w:rsidRDefault="009E44EC" w:rsidP="008C6BA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Frank W</w:t>
      </w:r>
      <w:r w:rsidR="00053808" w:rsidRPr="00157ED3">
        <w:rPr>
          <w:sz w:val="22"/>
          <w:szCs w:val="22"/>
        </w:rPr>
        <w:t xml:space="preserve">. </w:t>
      </w:r>
      <w:r w:rsidR="008C6BAC">
        <w:rPr>
          <w:sz w:val="22"/>
          <w:szCs w:val="22"/>
        </w:rPr>
        <w:t>Program Director</w:t>
      </w:r>
      <w:r w:rsidR="00053808" w:rsidRPr="00157ED3">
        <w:rPr>
          <w:sz w:val="22"/>
          <w:szCs w:val="22"/>
        </w:rPr>
        <w:t xml:space="preserve"> led the group in the opening Invocation</w:t>
      </w:r>
      <w:r w:rsidR="008C6BAC">
        <w:rPr>
          <w:sz w:val="22"/>
          <w:szCs w:val="22"/>
        </w:rPr>
        <w:t>.</w:t>
      </w:r>
    </w:p>
    <w:p w14:paraId="779AE239" w14:textId="77777777" w:rsidR="008C6BAC" w:rsidRDefault="008C6BAC" w:rsidP="008C6BA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Brian W. led the </w:t>
      </w:r>
      <w:r w:rsidR="00053808" w:rsidRPr="00157ED3">
        <w:rPr>
          <w:sz w:val="22"/>
          <w:szCs w:val="22"/>
        </w:rPr>
        <w:t>Pledge of Allegiance</w:t>
      </w:r>
      <w:r>
        <w:rPr>
          <w:sz w:val="22"/>
          <w:szCs w:val="22"/>
        </w:rPr>
        <w:t>.</w:t>
      </w:r>
    </w:p>
    <w:p w14:paraId="4C723E58" w14:textId="1CD57672" w:rsidR="00CA5245" w:rsidRDefault="008C6BAC" w:rsidP="008C6BA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Jennifer R. led </w:t>
      </w:r>
      <w:r w:rsidR="00053808" w:rsidRPr="00157ED3">
        <w:rPr>
          <w:sz w:val="22"/>
          <w:szCs w:val="22"/>
        </w:rPr>
        <w:t>the Rotary Four-Way Test</w:t>
      </w:r>
      <w:r w:rsidR="00F5363B">
        <w:rPr>
          <w:sz w:val="22"/>
          <w:szCs w:val="22"/>
        </w:rPr>
        <w:t>.</w:t>
      </w:r>
    </w:p>
    <w:p w14:paraId="5394BC7D" w14:textId="77777777" w:rsidR="008C6BAC" w:rsidRPr="00157ED3" w:rsidRDefault="008C6BAC" w:rsidP="008C6BAC">
      <w:pPr>
        <w:spacing w:after="0" w:line="240" w:lineRule="auto"/>
        <w:rPr>
          <w:sz w:val="22"/>
          <w:szCs w:val="22"/>
        </w:rPr>
      </w:pPr>
    </w:p>
    <w:p w14:paraId="1AFDA51B" w14:textId="77777777" w:rsidR="00150DCF" w:rsidRPr="00157ED3" w:rsidRDefault="00150DCF">
      <w:pPr>
        <w:pStyle w:val="Heading2"/>
        <w:rPr>
          <w:sz w:val="22"/>
          <w:szCs w:val="22"/>
        </w:rPr>
      </w:pPr>
    </w:p>
    <w:p w14:paraId="4C723E5D" w14:textId="2CD0B2B9" w:rsidR="00CA5245" w:rsidRPr="00157ED3" w:rsidRDefault="00053808">
      <w:pPr>
        <w:pStyle w:val="Heading2"/>
        <w:rPr>
          <w:sz w:val="22"/>
          <w:szCs w:val="22"/>
        </w:rPr>
      </w:pPr>
      <w:r w:rsidRPr="00157ED3">
        <w:rPr>
          <w:sz w:val="22"/>
          <w:szCs w:val="22"/>
        </w:rPr>
        <w:t>Minutes</w:t>
      </w:r>
    </w:p>
    <w:p w14:paraId="29BA90E5" w14:textId="5D7977BC" w:rsidR="00A762C0" w:rsidRPr="00157ED3" w:rsidRDefault="00A762C0" w:rsidP="00A762C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 w:rsidRPr="00157ED3">
        <w:rPr>
          <w:bCs/>
          <w:i/>
          <w:iCs/>
          <w:sz w:val="22"/>
          <w:szCs w:val="22"/>
        </w:rPr>
        <w:t>President’s Report</w:t>
      </w:r>
    </w:p>
    <w:p w14:paraId="3BE39862" w14:textId="3FC316AB" w:rsidR="00347652" w:rsidRPr="00833CF9" w:rsidRDefault="00833CF9" w:rsidP="00833CF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General Board Meeting will take place December 27, 2021</w:t>
      </w:r>
      <w:r w:rsidR="00215C9C">
        <w:rPr>
          <w:sz w:val="22"/>
          <w:szCs w:val="22"/>
        </w:rPr>
        <w:t>,</w:t>
      </w:r>
      <w:r>
        <w:rPr>
          <w:sz w:val="22"/>
          <w:szCs w:val="22"/>
        </w:rPr>
        <w:t xml:space="preserve"> at 7:30am</w:t>
      </w:r>
      <w:r w:rsidR="00215C9C">
        <w:rPr>
          <w:sz w:val="22"/>
          <w:szCs w:val="22"/>
        </w:rPr>
        <w:t>.</w:t>
      </w:r>
    </w:p>
    <w:p w14:paraId="72AF3E08" w14:textId="109DB2C0" w:rsidR="00251373" w:rsidRDefault="00C66D41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Peter will </w:t>
      </w:r>
      <w:r w:rsidR="00C0674E">
        <w:rPr>
          <w:sz w:val="22"/>
          <w:szCs w:val="22"/>
        </w:rPr>
        <w:t xml:space="preserve">send the list of nominees to the Club President by Thursday, December 23. </w:t>
      </w:r>
    </w:p>
    <w:p w14:paraId="5AC5FAA9" w14:textId="18F29E7D" w:rsidR="0087242C" w:rsidRDefault="00AD3896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10</w:t>
      </w:r>
      <w:r w:rsidRPr="00AD38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</w:t>
      </w:r>
      <w:r w:rsidR="00F02C04">
        <w:rPr>
          <w:sz w:val="22"/>
          <w:szCs w:val="22"/>
        </w:rPr>
        <w:t xml:space="preserve">Smith-Williams </w:t>
      </w:r>
      <w:r>
        <w:rPr>
          <w:sz w:val="22"/>
          <w:szCs w:val="22"/>
        </w:rPr>
        <w:t xml:space="preserve">senior </w:t>
      </w:r>
      <w:r w:rsidR="00F02C04">
        <w:rPr>
          <w:sz w:val="22"/>
          <w:szCs w:val="22"/>
        </w:rPr>
        <w:t xml:space="preserve">holiday service project received $150 cash donation. </w:t>
      </w:r>
    </w:p>
    <w:p w14:paraId="19EB1A3E" w14:textId="44A5330B" w:rsidR="00A02FB1" w:rsidRDefault="00A02FB1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January club presentations: Paul Harris, </w:t>
      </w:r>
      <w:proofErr w:type="spellStart"/>
      <w:r>
        <w:rPr>
          <w:sz w:val="22"/>
          <w:szCs w:val="22"/>
        </w:rPr>
        <w:t>iPast</w:t>
      </w:r>
      <w:proofErr w:type="spellEnd"/>
      <w:r>
        <w:rPr>
          <w:sz w:val="22"/>
          <w:szCs w:val="22"/>
        </w:rPr>
        <w:t xml:space="preserve"> President Ray Mobley, and Interact Club</w:t>
      </w:r>
    </w:p>
    <w:p w14:paraId="21247832" w14:textId="1A2C55F2" w:rsidR="00E40F09" w:rsidRDefault="00E40F09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March 5</w:t>
      </w:r>
      <w:r w:rsidRPr="00E40F0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Diabetes Run</w:t>
      </w:r>
    </w:p>
    <w:p w14:paraId="6820D049" w14:textId="4CD7ECBC" w:rsidR="00212DE6" w:rsidRDefault="00212DE6" w:rsidP="002B0C63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Christic</w:t>
      </w:r>
      <w:proofErr w:type="spellEnd"/>
      <w:r>
        <w:rPr>
          <w:sz w:val="22"/>
          <w:szCs w:val="22"/>
        </w:rPr>
        <w:t xml:space="preserve"> H. was selected as District Service Chair</w:t>
      </w:r>
    </w:p>
    <w:p w14:paraId="4C723E66" w14:textId="10137454" w:rsidR="00CA5245" w:rsidRPr="00157ED3" w:rsidRDefault="0005380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57ED3">
        <w:rPr>
          <w:b/>
          <w:sz w:val="22"/>
          <w:szCs w:val="22"/>
        </w:rPr>
        <w:t>Committee Updates</w:t>
      </w:r>
    </w:p>
    <w:p w14:paraId="3B919D7B" w14:textId="5C533B91" w:rsidR="00E31D6A" w:rsidRDefault="00E31D6A" w:rsidP="00DF0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Treasurer</w:t>
      </w:r>
    </w:p>
    <w:p w14:paraId="00211940" w14:textId="158D87F9" w:rsidR="00E31D6A" w:rsidRDefault="004D39BE" w:rsidP="00DF04F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Treasurer </w:t>
      </w:r>
      <w:r w:rsidR="00754EF6">
        <w:t xml:space="preserve">reviewed the year-to-date </w:t>
      </w:r>
      <w:r w:rsidR="00D64F32">
        <w:t xml:space="preserve">contributions and balance for the </w:t>
      </w:r>
      <w:r w:rsidR="006A3676">
        <w:t>operational account.</w:t>
      </w:r>
    </w:p>
    <w:p w14:paraId="45F2341A" w14:textId="77777777" w:rsidR="00C9351F" w:rsidRPr="00B67C1E" w:rsidRDefault="00C9351F" w:rsidP="00C9351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EF19E47" w14:textId="0651DFE4" w:rsidR="006A3676" w:rsidRDefault="006A3676" w:rsidP="00C93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Secretary</w:t>
      </w:r>
    </w:p>
    <w:p w14:paraId="3028ED59" w14:textId="15A7C124" w:rsidR="00DE6B44" w:rsidRDefault="006757EA" w:rsidP="00C9351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 updates provided.</w:t>
      </w:r>
    </w:p>
    <w:p w14:paraId="7F07A021" w14:textId="77777777" w:rsidR="00C9351F" w:rsidRPr="006A3676" w:rsidRDefault="00C9351F" w:rsidP="00C9351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22764372" w14:textId="77777777" w:rsidR="00E72397" w:rsidRDefault="00E72397" w:rsidP="00C93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Council of Presidents</w:t>
      </w:r>
    </w:p>
    <w:p w14:paraId="2E06242A" w14:textId="77777777" w:rsidR="00E72397" w:rsidRPr="00792556" w:rsidRDefault="00E72397" w:rsidP="00C9351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No updated provided.</w:t>
      </w:r>
    </w:p>
    <w:p w14:paraId="282FD0C0" w14:textId="77777777" w:rsidR="00E72397" w:rsidRDefault="00E72397" w:rsidP="004E38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</w:p>
    <w:p w14:paraId="196F385D" w14:textId="727907DE" w:rsidR="001F7FF3" w:rsidRDefault="001F7FF3" w:rsidP="004E38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Membership</w:t>
      </w:r>
    </w:p>
    <w:p w14:paraId="6676C7A5" w14:textId="43BF239D" w:rsidR="004E3874" w:rsidRDefault="004E3874" w:rsidP="004E38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3E4B52">
        <w:rPr>
          <w:bCs/>
          <w:sz w:val="22"/>
          <w:szCs w:val="22"/>
        </w:rPr>
        <w:t xml:space="preserve">No updates </w:t>
      </w:r>
      <w:r w:rsidR="00FD3CE3">
        <w:rPr>
          <w:bCs/>
          <w:sz w:val="22"/>
          <w:szCs w:val="22"/>
        </w:rPr>
        <w:t>provided</w:t>
      </w:r>
      <w:r w:rsidRPr="003E4B52">
        <w:rPr>
          <w:bCs/>
          <w:sz w:val="22"/>
          <w:szCs w:val="22"/>
        </w:rPr>
        <w:t>.</w:t>
      </w:r>
    </w:p>
    <w:p w14:paraId="01FAC931" w14:textId="77777777" w:rsidR="004E3874" w:rsidRPr="003E4B52" w:rsidRDefault="004E3874" w:rsidP="004E387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</w:p>
    <w:p w14:paraId="66488AD7" w14:textId="0B95A36C" w:rsidR="002E306A" w:rsidRDefault="002E306A" w:rsidP="00DE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Training</w:t>
      </w:r>
    </w:p>
    <w:p w14:paraId="06AB1465" w14:textId="3E7B652F" w:rsidR="002E306A" w:rsidRDefault="00A35CCC" w:rsidP="00DE5D9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Members are </w:t>
      </w:r>
      <w:r w:rsidR="006B6A97">
        <w:rPr>
          <w:bCs/>
          <w:sz w:val="22"/>
          <w:szCs w:val="22"/>
        </w:rPr>
        <w:t>required to complete at least one course by 12/31/21.</w:t>
      </w:r>
    </w:p>
    <w:p w14:paraId="1EE581D6" w14:textId="77777777" w:rsidR="00580061" w:rsidRPr="006800CA" w:rsidRDefault="00580061" w:rsidP="0058006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</w:p>
    <w:p w14:paraId="2E1D0D51" w14:textId="65B2B4B9" w:rsidR="001F7FF3" w:rsidRDefault="001F7FF3" w:rsidP="00DE5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Service</w:t>
      </w:r>
    </w:p>
    <w:p w14:paraId="17D75CE1" w14:textId="77777777" w:rsidR="00166D3E" w:rsidRDefault="004664A3" w:rsidP="00DE5D9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International Committee</w:t>
      </w:r>
      <w:r w:rsidR="00C51CD4">
        <w:rPr>
          <w:bCs/>
          <w:sz w:val="22"/>
          <w:szCs w:val="22"/>
        </w:rPr>
        <w:t xml:space="preserve">: </w:t>
      </w:r>
      <w:r w:rsidR="00846FBC">
        <w:rPr>
          <w:bCs/>
          <w:sz w:val="22"/>
          <w:szCs w:val="22"/>
        </w:rPr>
        <w:t xml:space="preserve">Preparing for Rotary International month with speakers. An agenda and flyer will be sent to the club. </w:t>
      </w:r>
    </w:p>
    <w:p w14:paraId="19775ED6" w14:textId="137DFB1B" w:rsidR="00166D3E" w:rsidRPr="00166D3E" w:rsidRDefault="00166D3E" w:rsidP="00166D3E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166D3E">
        <w:rPr>
          <w:b/>
          <w:sz w:val="22"/>
          <w:szCs w:val="22"/>
        </w:rPr>
        <w:t>To Be Approved</w:t>
      </w:r>
    </w:p>
    <w:p w14:paraId="13CC1013" w14:textId="7F41C6DF" w:rsidR="00580061" w:rsidRDefault="00846FBC" w:rsidP="00166D3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Service project: </w:t>
      </w:r>
      <w:r w:rsidR="00D14AB6">
        <w:rPr>
          <w:bCs/>
          <w:sz w:val="22"/>
          <w:szCs w:val="22"/>
        </w:rPr>
        <w:t>Ghana</w:t>
      </w:r>
      <w:r w:rsidR="00785E2C">
        <w:rPr>
          <w:bCs/>
          <w:sz w:val="22"/>
          <w:szCs w:val="22"/>
        </w:rPr>
        <w:t xml:space="preserve"> </w:t>
      </w:r>
      <w:r w:rsidR="003D5308">
        <w:rPr>
          <w:bCs/>
          <w:sz w:val="22"/>
          <w:szCs w:val="22"/>
        </w:rPr>
        <w:t xml:space="preserve">financial support to </w:t>
      </w:r>
      <w:r w:rsidR="005946E8">
        <w:rPr>
          <w:bCs/>
          <w:sz w:val="22"/>
          <w:szCs w:val="22"/>
        </w:rPr>
        <w:t xml:space="preserve">a doctor feeding local children. The committee will work to identify a Rotary Club </w:t>
      </w:r>
      <w:r w:rsidR="00DE5D95">
        <w:rPr>
          <w:bCs/>
          <w:sz w:val="22"/>
          <w:szCs w:val="22"/>
        </w:rPr>
        <w:t xml:space="preserve">nearby in Ghana to support the project. Asking for $1,000 to support supplies. </w:t>
      </w:r>
    </w:p>
    <w:p w14:paraId="3EC544CE" w14:textId="77777777" w:rsidR="00DE5D95" w:rsidRPr="00580061" w:rsidRDefault="00DE5D95" w:rsidP="00DE5D9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2"/>
          <w:szCs w:val="22"/>
        </w:rPr>
      </w:pPr>
    </w:p>
    <w:p w14:paraId="3A781E69" w14:textId="2F1B9B60" w:rsidR="00A42116" w:rsidRDefault="00A42116" w:rsidP="00E7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Grants</w:t>
      </w:r>
    </w:p>
    <w:p w14:paraId="2D337FBB" w14:textId="561752F7" w:rsidR="00A42116" w:rsidRPr="00E72397" w:rsidRDefault="00E72397" w:rsidP="00E7239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MLK Day Event</w:t>
      </w:r>
      <w:r w:rsidR="00CC31C2">
        <w:rPr>
          <w:bCs/>
          <w:sz w:val="22"/>
          <w:szCs w:val="22"/>
        </w:rPr>
        <w:t xml:space="preserve"> </w:t>
      </w:r>
      <w:r w:rsidR="00290FE1">
        <w:rPr>
          <w:bCs/>
          <w:sz w:val="22"/>
          <w:szCs w:val="22"/>
        </w:rPr>
        <w:t>to be hosted at Anita Favors Park</w:t>
      </w:r>
      <w:r w:rsidR="00AA72F9">
        <w:rPr>
          <w:bCs/>
          <w:sz w:val="22"/>
          <w:szCs w:val="22"/>
        </w:rPr>
        <w:t xml:space="preserve"> from 9-11:30a</w:t>
      </w:r>
      <w:r w:rsidR="00CB5802">
        <w:rPr>
          <w:bCs/>
          <w:sz w:val="22"/>
          <w:szCs w:val="22"/>
        </w:rPr>
        <w:t xml:space="preserve"> on January 17</w:t>
      </w:r>
      <w:r w:rsidR="00CB5802" w:rsidRPr="00CB5802">
        <w:rPr>
          <w:bCs/>
          <w:sz w:val="22"/>
          <w:szCs w:val="22"/>
          <w:vertAlign w:val="superscript"/>
        </w:rPr>
        <w:t>th</w:t>
      </w:r>
      <w:r w:rsidR="00290FE1">
        <w:rPr>
          <w:bCs/>
          <w:sz w:val="22"/>
          <w:szCs w:val="22"/>
        </w:rPr>
        <w:t xml:space="preserve"> to engage </w:t>
      </w:r>
      <w:r w:rsidR="00213451">
        <w:rPr>
          <w:bCs/>
          <w:sz w:val="22"/>
          <w:szCs w:val="22"/>
        </w:rPr>
        <w:t>youth in community service.</w:t>
      </w:r>
      <w:r w:rsidR="00401925">
        <w:rPr>
          <w:bCs/>
          <w:sz w:val="22"/>
          <w:szCs w:val="22"/>
        </w:rPr>
        <w:t xml:space="preserve"> Partnering with Leon County Schools for youth (high school) to receive credit.</w:t>
      </w:r>
    </w:p>
    <w:p w14:paraId="3300B94C" w14:textId="77777777" w:rsidR="00E72397" w:rsidRPr="00792556" w:rsidRDefault="00E72397" w:rsidP="00E723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iCs/>
          <w:sz w:val="22"/>
          <w:szCs w:val="22"/>
        </w:rPr>
      </w:pPr>
    </w:p>
    <w:p w14:paraId="02112B86" w14:textId="53738BA4" w:rsidR="001F7FF3" w:rsidRDefault="00FA5F81" w:rsidP="003E4B5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 w:rsidRPr="00FA5F81">
        <w:rPr>
          <w:bCs/>
          <w:i/>
          <w:iCs/>
          <w:sz w:val="22"/>
          <w:szCs w:val="22"/>
        </w:rPr>
        <w:t>Public Relations</w:t>
      </w:r>
    </w:p>
    <w:p w14:paraId="12C0FD94" w14:textId="7DE53F2E" w:rsidR="003E4B52" w:rsidRDefault="003E4B52" w:rsidP="003E4B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3E4B52">
        <w:rPr>
          <w:bCs/>
          <w:sz w:val="22"/>
          <w:szCs w:val="22"/>
        </w:rPr>
        <w:t xml:space="preserve">No updates </w:t>
      </w:r>
      <w:r w:rsidR="00FD3CE3">
        <w:rPr>
          <w:bCs/>
          <w:sz w:val="22"/>
          <w:szCs w:val="22"/>
        </w:rPr>
        <w:t>provided</w:t>
      </w:r>
      <w:r w:rsidRPr="003E4B52">
        <w:rPr>
          <w:bCs/>
          <w:sz w:val="22"/>
          <w:szCs w:val="22"/>
        </w:rPr>
        <w:t>.</w:t>
      </w:r>
    </w:p>
    <w:p w14:paraId="357B35A0" w14:textId="77777777" w:rsidR="00660CCD" w:rsidRDefault="00660CCD" w:rsidP="005800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</w:p>
    <w:p w14:paraId="3172FA9F" w14:textId="0EED023A" w:rsidR="00580061" w:rsidRDefault="00580061" w:rsidP="005800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Health</w:t>
      </w:r>
    </w:p>
    <w:p w14:paraId="0C500371" w14:textId="77777777" w:rsidR="00FD3CE3" w:rsidRDefault="00FD3CE3" w:rsidP="00FD3CE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Cs/>
          <w:sz w:val="22"/>
          <w:szCs w:val="22"/>
        </w:rPr>
      </w:pPr>
      <w:r w:rsidRPr="003E4B52">
        <w:rPr>
          <w:bCs/>
          <w:sz w:val="22"/>
          <w:szCs w:val="22"/>
        </w:rPr>
        <w:t xml:space="preserve">No updates </w:t>
      </w:r>
      <w:r>
        <w:rPr>
          <w:bCs/>
          <w:sz w:val="22"/>
          <w:szCs w:val="22"/>
        </w:rPr>
        <w:t>provided</w:t>
      </w:r>
      <w:r w:rsidRPr="003E4B52">
        <w:rPr>
          <w:bCs/>
          <w:sz w:val="22"/>
          <w:szCs w:val="22"/>
        </w:rPr>
        <w:t>.</w:t>
      </w:r>
    </w:p>
    <w:p w14:paraId="4C723E75" w14:textId="7EA629B5" w:rsidR="00CA5245" w:rsidRDefault="00CA5245" w:rsidP="003117A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C723E79" w14:textId="77777777" w:rsidR="00CA5245" w:rsidRPr="00157ED3" w:rsidRDefault="00053808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57ED3">
        <w:rPr>
          <w:rFonts w:asciiTheme="minorHAnsi" w:hAnsiTheme="minorHAnsi" w:cstheme="minorHAnsi"/>
          <w:sz w:val="22"/>
          <w:szCs w:val="22"/>
        </w:rPr>
        <w:t>Adjournment</w:t>
      </w:r>
    </w:p>
    <w:p w14:paraId="4C723E7A" w14:textId="611AF484" w:rsidR="00CA5245" w:rsidRPr="00157ED3" w:rsidRDefault="00053808">
      <w:pPr>
        <w:rPr>
          <w:rFonts w:cstheme="minorHAnsi"/>
          <w:sz w:val="22"/>
          <w:szCs w:val="22"/>
        </w:rPr>
      </w:pPr>
      <w:r w:rsidRPr="00157ED3">
        <w:rPr>
          <w:rFonts w:cstheme="minorHAnsi"/>
          <w:sz w:val="22"/>
          <w:szCs w:val="22"/>
        </w:rPr>
        <w:t>Meeting was adjourned at 8:</w:t>
      </w:r>
      <w:r w:rsidR="00AC74B8">
        <w:rPr>
          <w:rFonts w:cstheme="minorHAnsi"/>
          <w:sz w:val="22"/>
          <w:szCs w:val="22"/>
        </w:rPr>
        <w:t>32</w:t>
      </w:r>
      <w:r w:rsidRPr="00157ED3">
        <w:rPr>
          <w:rFonts w:cstheme="minorHAnsi"/>
          <w:sz w:val="22"/>
          <w:szCs w:val="22"/>
        </w:rPr>
        <w:t xml:space="preserve">am by President </w:t>
      </w:r>
      <w:proofErr w:type="spellStart"/>
      <w:r w:rsidRPr="00157ED3">
        <w:rPr>
          <w:rFonts w:cstheme="minorHAnsi"/>
          <w:sz w:val="22"/>
          <w:szCs w:val="22"/>
        </w:rPr>
        <w:t>Christic</w:t>
      </w:r>
      <w:proofErr w:type="spellEnd"/>
      <w:r w:rsidRPr="00157ED3">
        <w:rPr>
          <w:rFonts w:cstheme="minorHAnsi"/>
          <w:sz w:val="22"/>
          <w:szCs w:val="22"/>
        </w:rPr>
        <w:t xml:space="preserve"> Henry. The next general club meeting will be held at 7:30am on </w:t>
      </w:r>
      <w:r w:rsidR="00B332FC">
        <w:rPr>
          <w:rFonts w:cstheme="minorHAnsi"/>
          <w:sz w:val="22"/>
          <w:szCs w:val="22"/>
        </w:rPr>
        <w:t>January 3</w:t>
      </w:r>
      <w:r w:rsidRPr="00157ED3">
        <w:rPr>
          <w:rFonts w:cstheme="minorHAnsi"/>
          <w:sz w:val="22"/>
          <w:szCs w:val="22"/>
        </w:rPr>
        <w:t xml:space="preserve">, </w:t>
      </w:r>
      <w:r w:rsidR="00E85C6C" w:rsidRPr="00157ED3">
        <w:rPr>
          <w:rFonts w:cstheme="minorHAnsi"/>
          <w:sz w:val="22"/>
          <w:szCs w:val="22"/>
        </w:rPr>
        <w:t>202</w:t>
      </w:r>
      <w:r w:rsidR="00B332FC">
        <w:rPr>
          <w:rFonts w:cstheme="minorHAnsi"/>
          <w:sz w:val="22"/>
          <w:szCs w:val="22"/>
        </w:rPr>
        <w:t>2</w:t>
      </w:r>
      <w:r w:rsidR="00E85C6C" w:rsidRPr="00157ED3">
        <w:rPr>
          <w:rFonts w:cstheme="minorHAnsi"/>
          <w:sz w:val="22"/>
          <w:szCs w:val="22"/>
        </w:rPr>
        <w:t xml:space="preserve">, </w:t>
      </w:r>
      <w:r w:rsidRPr="00157ED3">
        <w:rPr>
          <w:rFonts w:cstheme="minorHAnsi"/>
          <w:sz w:val="22"/>
          <w:szCs w:val="22"/>
        </w:rPr>
        <w:t>via Zoom.</w:t>
      </w:r>
    </w:p>
    <w:p w14:paraId="764AA85F" w14:textId="4F29C343" w:rsidR="0090241D" w:rsidRDefault="0090241D" w:rsidP="008A1504">
      <w:pPr>
        <w:spacing w:after="120" w:line="240" w:lineRule="auto"/>
        <w:rPr>
          <w:rFonts w:cstheme="minorHAnsi"/>
          <w:b/>
          <w:bCs/>
          <w:sz w:val="22"/>
          <w:szCs w:val="22"/>
        </w:rPr>
      </w:pPr>
      <w:r w:rsidRPr="00157ED3">
        <w:rPr>
          <w:rFonts w:cstheme="minorHAnsi"/>
          <w:b/>
          <w:bCs/>
          <w:sz w:val="22"/>
          <w:szCs w:val="22"/>
        </w:rPr>
        <w:t>Meeting Recording</w:t>
      </w:r>
    </w:p>
    <w:p w14:paraId="728E9828" w14:textId="77777777" w:rsidR="00EC4B9C" w:rsidRPr="00EC4B9C" w:rsidRDefault="00EC4B9C" w:rsidP="00EC4B9C">
      <w:pPr>
        <w:rPr>
          <w:rFonts w:cstheme="minorHAnsi"/>
          <w:sz w:val="22"/>
          <w:szCs w:val="22"/>
        </w:rPr>
      </w:pPr>
      <w:hyperlink r:id="rId8" w:tgtFrame="_blank" w:history="1">
        <w:r w:rsidRPr="00EC4B9C">
          <w:rPr>
            <w:rStyle w:val="Hyperlink"/>
            <w:rFonts w:cstheme="minorHAnsi"/>
            <w:color w:val="1155CC"/>
            <w:sz w:val="22"/>
            <w:szCs w:val="22"/>
          </w:rPr>
          <w:t>https://us06web.zoom.us/rec/share/nK0PLA7dVOnhP0ZD89OPVrkED061x_1svPkcO9TEiInNR0Efk5qXn78zNGgYZbXi.ojk53-Zm1dBeenF5</w:t>
        </w:r>
      </w:hyperlink>
      <w:r w:rsidRPr="00EC4B9C">
        <w:rPr>
          <w:rStyle w:val="apple-converted-space"/>
          <w:rFonts w:cstheme="minorHAnsi"/>
          <w:color w:val="222222"/>
          <w:sz w:val="22"/>
          <w:szCs w:val="22"/>
          <w:shd w:val="clear" w:color="auto" w:fill="FFFFFF"/>
        </w:rPr>
        <w:t> </w:t>
      </w:r>
    </w:p>
    <w:p w14:paraId="605F662B" w14:textId="77777777" w:rsidR="002A532B" w:rsidRPr="00157ED3" w:rsidRDefault="002A532B" w:rsidP="008A1504">
      <w:pPr>
        <w:spacing w:after="120" w:line="240" w:lineRule="auto"/>
        <w:rPr>
          <w:rFonts w:cstheme="minorHAnsi"/>
          <w:b/>
          <w:bCs/>
          <w:sz w:val="22"/>
          <w:szCs w:val="22"/>
        </w:rPr>
      </w:pPr>
    </w:p>
    <w:sectPr w:rsidR="002A532B" w:rsidRPr="00157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CD79" w14:textId="77777777" w:rsidR="00917B46" w:rsidRDefault="00917B46">
      <w:pPr>
        <w:spacing w:after="0" w:line="240" w:lineRule="auto"/>
      </w:pPr>
      <w:r>
        <w:separator/>
      </w:r>
    </w:p>
  </w:endnote>
  <w:endnote w:type="continuationSeparator" w:id="0">
    <w:p w14:paraId="7E4DA4BF" w14:textId="77777777" w:rsidR="00917B46" w:rsidRDefault="0091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4195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38B728" w14:textId="114E7547" w:rsidR="002D677D" w:rsidRDefault="002D677D" w:rsidP="00BC65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23E82" w14:textId="0A5C0BAE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</w:rPr>
    </w:pPr>
  </w:p>
  <w:p w14:paraId="4C723E83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15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24B4E8" w14:textId="70FE8E06" w:rsidR="002D677D" w:rsidRDefault="002D677D" w:rsidP="00BC65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723E84" w14:textId="5EABFD63" w:rsidR="00CA5245" w:rsidRPr="001F7FF3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</w:p>
  <w:p w14:paraId="4C723E85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7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2937" w14:textId="77777777" w:rsidR="00917B46" w:rsidRDefault="00917B46">
      <w:pPr>
        <w:spacing w:after="0" w:line="240" w:lineRule="auto"/>
      </w:pPr>
      <w:r>
        <w:separator/>
      </w:r>
    </w:p>
  </w:footnote>
  <w:footnote w:type="continuationSeparator" w:id="0">
    <w:p w14:paraId="5E057372" w14:textId="77777777" w:rsidR="00917B46" w:rsidRDefault="0091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0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1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3E86" w14:textId="77777777" w:rsidR="00CA5245" w:rsidRDefault="00CA5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97"/>
    <w:multiLevelType w:val="hybridMultilevel"/>
    <w:tmpl w:val="6E96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956"/>
    <w:multiLevelType w:val="multilevel"/>
    <w:tmpl w:val="939A0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367D2F"/>
    <w:multiLevelType w:val="multilevel"/>
    <w:tmpl w:val="8072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EA5E17"/>
    <w:multiLevelType w:val="multilevel"/>
    <w:tmpl w:val="EB408A1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382E53"/>
    <w:multiLevelType w:val="hybridMultilevel"/>
    <w:tmpl w:val="A87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B0B3F"/>
    <w:multiLevelType w:val="hybridMultilevel"/>
    <w:tmpl w:val="669E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A11D6"/>
    <w:multiLevelType w:val="hybridMultilevel"/>
    <w:tmpl w:val="2D2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94E44"/>
    <w:multiLevelType w:val="hybridMultilevel"/>
    <w:tmpl w:val="1640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45"/>
    <w:rsid w:val="00043B1C"/>
    <w:rsid w:val="00053808"/>
    <w:rsid w:val="000B2BC1"/>
    <w:rsid w:val="00141A55"/>
    <w:rsid w:val="001422C0"/>
    <w:rsid w:val="00150DCF"/>
    <w:rsid w:val="00156AE0"/>
    <w:rsid w:val="00157ED3"/>
    <w:rsid w:val="00166D3E"/>
    <w:rsid w:val="00191EDC"/>
    <w:rsid w:val="001B48D3"/>
    <w:rsid w:val="001D1774"/>
    <w:rsid w:val="001F10D5"/>
    <w:rsid w:val="001F7FF3"/>
    <w:rsid w:val="00212DE6"/>
    <w:rsid w:val="00213451"/>
    <w:rsid w:val="00215C9C"/>
    <w:rsid w:val="00251373"/>
    <w:rsid w:val="00257F1C"/>
    <w:rsid w:val="00262898"/>
    <w:rsid w:val="00290FE1"/>
    <w:rsid w:val="002A0FFF"/>
    <w:rsid w:val="002A532B"/>
    <w:rsid w:val="002B0C63"/>
    <w:rsid w:val="002C4FE9"/>
    <w:rsid w:val="002D677D"/>
    <w:rsid w:val="002D69F6"/>
    <w:rsid w:val="002E306A"/>
    <w:rsid w:val="002F4792"/>
    <w:rsid w:val="00306C4A"/>
    <w:rsid w:val="0031105E"/>
    <w:rsid w:val="003117A6"/>
    <w:rsid w:val="00324974"/>
    <w:rsid w:val="00330D29"/>
    <w:rsid w:val="003337B6"/>
    <w:rsid w:val="00347652"/>
    <w:rsid w:val="003627AB"/>
    <w:rsid w:val="003630CC"/>
    <w:rsid w:val="00375750"/>
    <w:rsid w:val="00376697"/>
    <w:rsid w:val="0038027A"/>
    <w:rsid w:val="00380769"/>
    <w:rsid w:val="003A2E40"/>
    <w:rsid w:val="003A4370"/>
    <w:rsid w:val="003B1AD8"/>
    <w:rsid w:val="003C01A5"/>
    <w:rsid w:val="003C24D9"/>
    <w:rsid w:val="003D165B"/>
    <w:rsid w:val="003D5308"/>
    <w:rsid w:val="003E24B7"/>
    <w:rsid w:val="003E4B52"/>
    <w:rsid w:val="00401925"/>
    <w:rsid w:val="004129FD"/>
    <w:rsid w:val="004664A3"/>
    <w:rsid w:val="004843A4"/>
    <w:rsid w:val="00492D5A"/>
    <w:rsid w:val="00497EE5"/>
    <w:rsid w:val="004B5DEE"/>
    <w:rsid w:val="004C41AC"/>
    <w:rsid w:val="004C5211"/>
    <w:rsid w:val="004D39BE"/>
    <w:rsid w:val="004E159A"/>
    <w:rsid w:val="004E3874"/>
    <w:rsid w:val="004F0FA6"/>
    <w:rsid w:val="00522BB4"/>
    <w:rsid w:val="00526139"/>
    <w:rsid w:val="00580061"/>
    <w:rsid w:val="005928B8"/>
    <w:rsid w:val="005946E8"/>
    <w:rsid w:val="00597B58"/>
    <w:rsid w:val="005A06F1"/>
    <w:rsid w:val="005A7DE4"/>
    <w:rsid w:val="005B44A4"/>
    <w:rsid w:val="005F4DCE"/>
    <w:rsid w:val="00660CCD"/>
    <w:rsid w:val="0066110B"/>
    <w:rsid w:val="006710AC"/>
    <w:rsid w:val="006757EA"/>
    <w:rsid w:val="006800CA"/>
    <w:rsid w:val="006A3676"/>
    <w:rsid w:val="006A5EF7"/>
    <w:rsid w:val="006B6A97"/>
    <w:rsid w:val="006E479B"/>
    <w:rsid w:val="00713F9C"/>
    <w:rsid w:val="00745E53"/>
    <w:rsid w:val="00754EF6"/>
    <w:rsid w:val="00761562"/>
    <w:rsid w:val="00785E2C"/>
    <w:rsid w:val="00792556"/>
    <w:rsid w:val="007B1044"/>
    <w:rsid w:val="00800430"/>
    <w:rsid w:val="00802327"/>
    <w:rsid w:val="008249A4"/>
    <w:rsid w:val="00833CF9"/>
    <w:rsid w:val="00846FBC"/>
    <w:rsid w:val="0086236C"/>
    <w:rsid w:val="0087242C"/>
    <w:rsid w:val="00884354"/>
    <w:rsid w:val="00885719"/>
    <w:rsid w:val="008A1504"/>
    <w:rsid w:val="008A2FF9"/>
    <w:rsid w:val="008B1E78"/>
    <w:rsid w:val="008B6C48"/>
    <w:rsid w:val="008C6BAC"/>
    <w:rsid w:val="0090241D"/>
    <w:rsid w:val="009053F1"/>
    <w:rsid w:val="0091648A"/>
    <w:rsid w:val="00917B46"/>
    <w:rsid w:val="0094086B"/>
    <w:rsid w:val="009E44EC"/>
    <w:rsid w:val="00A02FB1"/>
    <w:rsid w:val="00A25B8D"/>
    <w:rsid w:val="00A35CCC"/>
    <w:rsid w:val="00A41D44"/>
    <w:rsid w:val="00A42116"/>
    <w:rsid w:val="00A762C0"/>
    <w:rsid w:val="00A812FE"/>
    <w:rsid w:val="00A96EE1"/>
    <w:rsid w:val="00AA72F9"/>
    <w:rsid w:val="00AC0E07"/>
    <w:rsid w:val="00AC74B8"/>
    <w:rsid w:val="00AD2A98"/>
    <w:rsid w:val="00AD3896"/>
    <w:rsid w:val="00B041A9"/>
    <w:rsid w:val="00B332FC"/>
    <w:rsid w:val="00B3665E"/>
    <w:rsid w:val="00B600FE"/>
    <w:rsid w:val="00B67C1E"/>
    <w:rsid w:val="00B74F76"/>
    <w:rsid w:val="00B76732"/>
    <w:rsid w:val="00BF483E"/>
    <w:rsid w:val="00C02A04"/>
    <w:rsid w:val="00C0674E"/>
    <w:rsid w:val="00C476D0"/>
    <w:rsid w:val="00C51CD4"/>
    <w:rsid w:val="00C66D41"/>
    <w:rsid w:val="00C82FD3"/>
    <w:rsid w:val="00C9351F"/>
    <w:rsid w:val="00CA4392"/>
    <w:rsid w:val="00CA5245"/>
    <w:rsid w:val="00CB520D"/>
    <w:rsid w:val="00CB5802"/>
    <w:rsid w:val="00CC31C2"/>
    <w:rsid w:val="00D14AB6"/>
    <w:rsid w:val="00D54402"/>
    <w:rsid w:val="00D604BC"/>
    <w:rsid w:val="00D64F32"/>
    <w:rsid w:val="00D826C1"/>
    <w:rsid w:val="00DA729F"/>
    <w:rsid w:val="00DD1A11"/>
    <w:rsid w:val="00DD4936"/>
    <w:rsid w:val="00DE5D95"/>
    <w:rsid w:val="00DE6B44"/>
    <w:rsid w:val="00DF04FD"/>
    <w:rsid w:val="00E07E74"/>
    <w:rsid w:val="00E3168A"/>
    <w:rsid w:val="00E31D6A"/>
    <w:rsid w:val="00E40F09"/>
    <w:rsid w:val="00E50137"/>
    <w:rsid w:val="00E522F6"/>
    <w:rsid w:val="00E72397"/>
    <w:rsid w:val="00E85C6C"/>
    <w:rsid w:val="00EA78BC"/>
    <w:rsid w:val="00EB6634"/>
    <w:rsid w:val="00EC3ECD"/>
    <w:rsid w:val="00EC4B9C"/>
    <w:rsid w:val="00EC7FD4"/>
    <w:rsid w:val="00EF406E"/>
    <w:rsid w:val="00F02C04"/>
    <w:rsid w:val="00F05881"/>
    <w:rsid w:val="00F275A7"/>
    <w:rsid w:val="00F3637C"/>
    <w:rsid w:val="00F5363B"/>
    <w:rsid w:val="00F7252A"/>
    <w:rsid w:val="00FA5F81"/>
    <w:rsid w:val="00FC4513"/>
    <w:rsid w:val="00FD3CE3"/>
    <w:rsid w:val="00FE4EDE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23E4D"/>
  <w15:docId w15:val="{4597AC41-C78B-F646-9E13-7CC874AF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B6"/>
    <w:rPr>
      <w:rFonts w:asciiTheme="minorHAnsi" w:hAnsiTheme="minorHAnsi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974EC"/>
  </w:style>
  <w:style w:type="character" w:styleId="Hyperlink">
    <w:name w:val="Hyperlink"/>
    <w:basedOn w:val="DefaultParagraphFont"/>
    <w:uiPriority w:val="99"/>
    <w:semiHidden/>
    <w:unhideWhenUsed/>
    <w:rsid w:val="00280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D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rec/share/nK0PLA7dVOnhP0ZD89OPVrkED061x_1svPkcO9TEiInNR0Efk5qXn78zNGgYZbXi.ojk53-Zm1dBeenF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7TAt2zNBrDBvzGX10T/cfdRYg==">AMUW2mX8BQL++ZHBqBh4yAspmWTb6M2PM3nSIlsKISjlE8zxRML6rbrq2WrrM1kNDlu+TYlelKPbHo9uXuizc8qSoJU1l9noMW7SWoKxR6Cc0UqfEwA/bHA=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BRANDI EVERETT</cp:lastModifiedBy>
  <cp:revision>48</cp:revision>
  <dcterms:created xsi:type="dcterms:W3CDTF">2021-12-20T12:31:00Z</dcterms:created>
  <dcterms:modified xsi:type="dcterms:W3CDTF">2021-12-24T04:38:00Z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