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3E4D" w14:textId="77777777" w:rsidR="00CA5245" w:rsidRPr="00157ED3" w:rsidRDefault="0005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</w:rPr>
      </w:pPr>
      <w:r w:rsidRPr="00157ED3">
        <w:rPr>
          <w:rFonts w:ascii="Times New Roman" w:hAnsi="Times New Roman"/>
          <w:b/>
          <w:color w:val="000000"/>
        </w:rPr>
        <w:t>Rotary Club of Tallahassee-Southside</w:t>
      </w:r>
    </w:p>
    <w:p w14:paraId="4C723E4E" w14:textId="77777777" w:rsidR="00CA5245" w:rsidRPr="00157ED3" w:rsidRDefault="00053808">
      <w:pPr>
        <w:pStyle w:val="Heading1"/>
        <w:spacing w:after="0"/>
        <w:rPr>
          <w:sz w:val="24"/>
        </w:rPr>
      </w:pPr>
      <w:r w:rsidRPr="00157ED3">
        <w:rPr>
          <w:sz w:val="24"/>
        </w:rPr>
        <w:t>General Meeting Minutes</w:t>
      </w:r>
    </w:p>
    <w:p w14:paraId="4C723E4F" w14:textId="7FF9D0A5" w:rsidR="00CA5245" w:rsidRPr="00157ED3" w:rsidRDefault="00324974">
      <w:pPr>
        <w:pStyle w:val="Heading1"/>
        <w:rPr>
          <w:sz w:val="24"/>
        </w:rPr>
      </w:pPr>
      <w:r w:rsidRPr="00157ED3">
        <w:rPr>
          <w:sz w:val="24"/>
        </w:rPr>
        <w:t xml:space="preserve">October </w:t>
      </w:r>
      <w:r w:rsidR="00B041A9" w:rsidRPr="00157ED3">
        <w:rPr>
          <w:sz w:val="24"/>
        </w:rPr>
        <w:t>18</w:t>
      </w:r>
      <w:r w:rsidR="00053808" w:rsidRPr="00157ED3">
        <w:rPr>
          <w:sz w:val="24"/>
        </w:rPr>
        <w:t>, 2021</w:t>
      </w:r>
    </w:p>
    <w:p w14:paraId="4C723E50" w14:textId="77777777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Attendees</w:t>
      </w:r>
    </w:p>
    <w:p w14:paraId="4C723E51" w14:textId="5239C1A4" w:rsidR="00CA5245" w:rsidRPr="00157ED3" w:rsidRDefault="00053808">
      <w:pPr>
        <w:rPr>
          <w:sz w:val="22"/>
          <w:szCs w:val="22"/>
        </w:rPr>
      </w:pPr>
      <w:proofErr w:type="spellStart"/>
      <w:r w:rsidRPr="00157ED3">
        <w:rPr>
          <w:sz w:val="22"/>
          <w:szCs w:val="22"/>
        </w:rPr>
        <w:t>Christic</w:t>
      </w:r>
      <w:proofErr w:type="spellEnd"/>
      <w:r w:rsidRPr="00157ED3">
        <w:rPr>
          <w:sz w:val="22"/>
          <w:szCs w:val="22"/>
        </w:rPr>
        <w:t xml:space="preserve"> H., Brandi K., Ray M., Betty S., Frank W., Teresa N., Doreen K., </w:t>
      </w:r>
      <w:proofErr w:type="spellStart"/>
      <w:r w:rsidRPr="00157ED3">
        <w:rPr>
          <w:sz w:val="22"/>
          <w:szCs w:val="22"/>
        </w:rPr>
        <w:t>Shannel</w:t>
      </w:r>
      <w:proofErr w:type="spellEnd"/>
      <w:r w:rsidRPr="00157ED3">
        <w:rPr>
          <w:sz w:val="22"/>
          <w:szCs w:val="22"/>
        </w:rPr>
        <w:t xml:space="preserve"> F., Jennifer R., Perry B., Michelle G., </w:t>
      </w:r>
      <w:proofErr w:type="spellStart"/>
      <w:r w:rsidRPr="00157ED3">
        <w:rPr>
          <w:sz w:val="22"/>
          <w:szCs w:val="22"/>
        </w:rPr>
        <w:t>Mal’Lica</w:t>
      </w:r>
      <w:proofErr w:type="spellEnd"/>
      <w:r w:rsidRPr="00157ED3">
        <w:rPr>
          <w:sz w:val="22"/>
          <w:szCs w:val="22"/>
        </w:rPr>
        <w:t xml:space="preserve"> B., Peter O.,</w:t>
      </w:r>
      <w:r w:rsidR="003C24D9" w:rsidRPr="00157ED3">
        <w:rPr>
          <w:sz w:val="22"/>
          <w:szCs w:val="22"/>
        </w:rPr>
        <w:t xml:space="preserve"> </w:t>
      </w:r>
      <w:r w:rsidRPr="00157ED3">
        <w:rPr>
          <w:sz w:val="22"/>
          <w:szCs w:val="22"/>
        </w:rPr>
        <w:t xml:space="preserve">Kacy D., </w:t>
      </w:r>
      <w:r w:rsidR="0086236C" w:rsidRPr="00157ED3">
        <w:rPr>
          <w:sz w:val="22"/>
          <w:szCs w:val="22"/>
        </w:rPr>
        <w:t>Rod M.,</w:t>
      </w:r>
      <w:r w:rsidR="002C4FE9" w:rsidRPr="00157ED3">
        <w:rPr>
          <w:sz w:val="22"/>
          <w:szCs w:val="22"/>
        </w:rPr>
        <w:t xml:space="preserve"> </w:t>
      </w:r>
      <w:proofErr w:type="spellStart"/>
      <w:r w:rsidR="002C4FE9" w:rsidRPr="00157ED3">
        <w:rPr>
          <w:sz w:val="22"/>
          <w:szCs w:val="22"/>
        </w:rPr>
        <w:t>Mal’Lica</w:t>
      </w:r>
      <w:proofErr w:type="spellEnd"/>
      <w:r w:rsidR="002C4FE9" w:rsidRPr="00157ED3">
        <w:rPr>
          <w:sz w:val="22"/>
          <w:szCs w:val="22"/>
        </w:rPr>
        <w:t xml:space="preserve"> B., </w:t>
      </w:r>
      <w:r w:rsidR="001F10D5" w:rsidRPr="00157ED3">
        <w:rPr>
          <w:sz w:val="22"/>
          <w:szCs w:val="22"/>
        </w:rPr>
        <w:t>John W.</w:t>
      </w:r>
      <w:r w:rsidR="00C476D0" w:rsidRPr="00157ED3">
        <w:rPr>
          <w:sz w:val="22"/>
          <w:szCs w:val="22"/>
        </w:rPr>
        <w:t xml:space="preserve">, Maria P., </w:t>
      </w:r>
      <w:r w:rsidR="004E159A" w:rsidRPr="00157ED3">
        <w:rPr>
          <w:sz w:val="22"/>
          <w:szCs w:val="22"/>
        </w:rPr>
        <w:t xml:space="preserve">Dexter B., </w:t>
      </w:r>
      <w:proofErr w:type="spellStart"/>
      <w:r w:rsidR="004E159A" w:rsidRPr="00157ED3">
        <w:rPr>
          <w:sz w:val="22"/>
          <w:szCs w:val="22"/>
        </w:rPr>
        <w:t>Nad</w:t>
      </w:r>
      <w:r w:rsidR="00745E53" w:rsidRPr="00157ED3">
        <w:rPr>
          <w:sz w:val="22"/>
          <w:szCs w:val="22"/>
        </w:rPr>
        <w:t>e</w:t>
      </w:r>
      <w:r w:rsidR="004E159A" w:rsidRPr="00157ED3">
        <w:rPr>
          <w:sz w:val="22"/>
          <w:szCs w:val="22"/>
        </w:rPr>
        <w:t>je</w:t>
      </w:r>
      <w:proofErr w:type="spellEnd"/>
      <w:r w:rsidR="004E159A" w:rsidRPr="00157ED3">
        <w:rPr>
          <w:sz w:val="22"/>
          <w:szCs w:val="22"/>
        </w:rPr>
        <w:t xml:space="preserve"> P., Anita F.</w:t>
      </w:r>
    </w:p>
    <w:p w14:paraId="4C723E52" w14:textId="271B44DC" w:rsidR="00CA5245" w:rsidRPr="00157ED3" w:rsidRDefault="00053808" w:rsidP="00F275A7">
      <w:pPr>
        <w:spacing w:after="120" w:line="240" w:lineRule="auto"/>
        <w:rPr>
          <w:sz w:val="22"/>
          <w:szCs w:val="22"/>
        </w:rPr>
      </w:pPr>
      <w:r w:rsidRPr="00157ED3">
        <w:rPr>
          <w:sz w:val="22"/>
          <w:szCs w:val="22"/>
          <w:u w:val="single"/>
        </w:rPr>
        <w:t>Excused:</w:t>
      </w:r>
      <w:r w:rsidRPr="00157ED3">
        <w:rPr>
          <w:sz w:val="22"/>
          <w:szCs w:val="22"/>
        </w:rPr>
        <w:t xml:space="preserve"> Alisha B</w:t>
      </w:r>
      <w:r w:rsidR="00F275A7" w:rsidRPr="00157ED3">
        <w:rPr>
          <w:sz w:val="22"/>
          <w:szCs w:val="22"/>
        </w:rPr>
        <w:t>.</w:t>
      </w:r>
    </w:p>
    <w:p w14:paraId="5C2D60BF" w14:textId="7882FA3A" w:rsidR="00F275A7" w:rsidRPr="00157ED3" w:rsidRDefault="00F275A7" w:rsidP="00F275A7">
      <w:pPr>
        <w:spacing w:after="120" w:line="240" w:lineRule="auto"/>
        <w:rPr>
          <w:sz w:val="22"/>
          <w:szCs w:val="22"/>
        </w:rPr>
      </w:pPr>
      <w:r w:rsidRPr="00157ED3">
        <w:rPr>
          <w:sz w:val="22"/>
          <w:szCs w:val="22"/>
          <w:u w:val="single"/>
        </w:rPr>
        <w:t>Guest:</w:t>
      </w:r>
      <w:r w:rsidRPr="00157ED3">
        <w:rPr>
          <w:sz w:val="22"/>
          <w:szCs w:val="22"/>
        </w:rPr>
        <w:t xml:space="preserve"> Herschel Holloway, Envision Credit Union</w:t>
      </w:r>
    </w:p>
    <w:p w14:paraId="5519B555" w14:textId="77777777" w:rsidR="00FE5996" w:rsidRPr="00157ED3" w:rsidRDefault="00FE5996">
      <w:pPr>
        <w:pStyle w:val="Heading2"/>
        <w:rPr>
          <w:sz w:val="22"/>
          <w:szCs w:val="22"/>
        </w:rPr>
      </w:pPr>
    </w:p>
    <w:p w14:paraId="4C723E53" w14:textId="091711FC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Opening</w:t>
      </w:r>
    </w:p>
    <w:p w14:paraId="4C723E54" w14:textId="569A7639" w:rsidR="00CA5245" w:rsidRPr="00157ED3" w:rsidRDefault="00053808">
      <w:pPr>
        <w:rPr>
          <w:sz w:val="22"/>
          <w:szCs w:val="22"/>
        </w:rPr>
      </w:pPr>
      <w:r w:rsidRPr="00157ED3">
        <w:rPr>
          <w:sz w:val="22"/>
          <w:szCs w:val="22"/>
        </w:rPr>
        <w:t>The General Member Meeting of Rotary Club of Tallahassee-Southside was called to order at 7:3</w:t>
      </w:r>
      <w:r w:rsidR="00AC74B8">
        <w:rPr>
          <w:sz w:val="22"/>
          <w:szCs w:val="22"/>
        </w:rPr>
        <w:t>1</w:t>
      </w:r>
      <w:r w:rsidRPr="00157ED3">
        <w:rPr>
          <w:sz w:val="22"/>
          <w:szCs w:val="22"/>
        </w:rPr>
        <w:t xml:space="preserve">am on </w:t>
      </w:r>
      <w:r w:rsidR="00330D29" w:rsidRPr="00157ED3">
        <w:rPr>
          <w:sz w:val="22"/>
          <w:szCs w:val="22"/>
        </w:rPr>
        <w:t xml:space="preserve">October </w:t>
      </w:r>
      <w:r w:rsidR="00AC74B8">
        <w:rPr>
          <w:sz w:val="22"/>
          <w:szCs w:val="22"/>
        </w:rPr>
        <w:t>18</w:t>
      </w:r>
      <w:r w:rsidRPr="00157ED3">
        <w:rPr>
          <w:sz w:val="22"/>
          <w:szCs w:val="22"/>
        </w:rPr>
        <w:t>, 2021</w:t>
      </w:r>
      <w:r w:rsidR="006710AC" w:rsidRPr="00157ED3">
        <w:rPr>
          <w:sz w:val="22"/>
          <w:szCs w:val="22"/>
        </w:rPr>
        <w:t>,</w:t>
      </w:r>
      <w:r w:rsidRPr="00157ED3">
        <w:rPr>
          <w:sz w:val="22"/>
          <w:szCs w:val="22"/>
        </w:rPr>
        <w:t xml:space="preserve"> via Zoom by President </w:t>
      </w:r>
      <w:proofErr w:type="spellStart"/>
      <w:r w:rsidRPr="00157ED3">
        <w:rPr>
          <w:sz w:val="22"/>
          <w:szCs w:val="22"/>
        </w:rPr>
        <w:t>Christic</w:t>
      </w:r>
      <w:proofErr w:type="spellEnd"/>
      <w:r w:rsidRPr="00157ED3">
        <w:rPr>
          <w:sz w:val="22"/>
          <w:szCs w:val="22"/>
        </w:rPr>
        <w:t xml:space="preserve"> H.</w:t>
      </w:r>
    </w:p>
    <w:p w14:paraId="4C723E55" w14:textId="77777777" w:rsidR="00CA5245" w:rsidRPr="00157ED3" w:rsidRDefault="00053808">
      <w:pPr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Rotary Procedure</w:t>
      </w:r>
    </w:p>
    <w:p w14:paraId="4C723E56" w14:textId="2F17DAB3" w:rsidR="00CA5245" w:rsidRPr="00157ED3" w:rsidRDefault="00EF406E">
      <w:pPr>
        <w:rPr>
          <w:sz w:val="22"/>
          <w:szCs w:val="22"/>
        </w:rPr>
      </w:pPr>
      <w:r w:rsidRPr="00157ED3">
        <w:rPr>
          <w:sz w:val="22"/>
          <w:szCs w:val="22"/>
        </w:rPr>
        <w:t>Ray M</w:t>
      </w:r>
      <w:r w:rsidR="00053808" w:rsidRPr="00157ED3">
        <w:rPr>
          <w:sz w:val="22"/>
          <w:szCs w:val="22"/>
        </w:rPr>
        <w:t xml:space="preserve">., </w:t>
      </w:r>
      <w:proofErr w:type="spellStart"/>
      <w:r w:rsidRPr="00157ED3">
        <w:rPr>
          <w:sz w:val="22"/>
          <w:szCs w:val="22"/>
        </w:rPr>
        <w:t>iPast</w:t>
      </w:r>
      <w:proofErr w:type="spellEnd"/>
      <w:r w:rsidRPr="00157ED3">
        <w:rPr>
          <w:sz w:val="22"/>
          <w:szCs w:val="22"/>
        </w:rPr>
        <w:t xml:space="preserve"> President</w:t>
      </w:r>
      <w:r w:rsidR="00FC4513" w:rsidRPr="00157ED3">
        <w:rPr>
          <w:sz w:val="22"/>
          <w:szCs w:val="22"/>
        </w:rPr>
        <w:t>,</w:t>
      </w:r>
      <w:r w:rsidR="00053808" w:rsidRPr="00157ED3">
        <w:rPr>
          <w:sz w:val="22"/>
          <w:szCs w:val="22"/>
        </w:rPr>
        <w:t xml:space="preserve"> led the group in the opening Invocation. </w:t>
      </w:r>
    </w:p>
    <w:p w14:paraId="4C723E58" w14:textId="1E0A38A3" w:rsidR="00CA5245" w:rsidRPr="00157ED3" w:rsidRDefault="001F10D5">
      <w:pPr>
        <w:rPr>
          <w:sz w:val="22"/>
          <w:szCs w:val="22"/>
        </w:rPr>
      </w:pPr>
      <w:r w:rsidRPr="00157ED3">
        <w:rPr>
          <w:sz w:val="22"/>
          <w:szCs w:val="22"/>
        </w:rPr>
        <w:t>John W.,</w:t>
      </w:r>
      <w:r w:rsidR="00053808" w:rsidRPr="00157ED3">
        <w:rPr>
          <w:sz w:val="22"/>
          <w:szCs w:val="22"/>
        </w:rPr>
        <w:t xml:space="preserve"> </w:t>
      </w:r>
      <w:r w:rsidRPr="00157ED3">
        <w:rPr>
          <w:sz w:val="22"/>
          <w:szCs w:val="22"/>
        </w:rPr>
        <w:t>Sergeant-at</w:t>
      </w:r>
      <w:r w:rsidR="006710AC" w:rsidRPr="00157ED3">
        <w:rPr>
          <w:sz w:val="22"/>
          <w:szCs w:val="22"/>
        </w:rPr>
        <w:t>-</w:t>
      </w:r>
      <w:r w:rsidRPr="00157ED3">
        <w:rPr>
          <w:sz w:val="22"/>
          <w:szCs w:val="22"/>
        </w:rPr>
        <w:t>Arms</w:t>
      </w:r>
      <w:r w:rsidR="00053808" w:rsidRPr="00157ED3">
        <w:rPr>
          <w:sz w:val="22"/>
          <w:szCs w:val="22"/>
        </w:rPr>
        <w:t>, led the Pledge of Allegiance</w:t>
      </w:r>
      <w:r w:rsidR="006710AC" w:rsidRPr="00157ED3">
        <w:rPr>
          <w:sz w:val="22"/>
          <w:szCs w:val="22"/>
        </w:rPr>
        <w:t xml:space="preserve"> and </w:t>
      </w:r>
      <w:r w:rsidR="00053808" w:rsidRPr="00157ED3">
        <w:rPr>
          <w:sz w:val="22"/>
          <w:szCs w:val="22"/>
        </w:rPr>
        <w:t>the Rotary Four-Way Test</w:t>
      </w:r>
    </w:p>
    <w:p w14:paraId="4C723E59" w14:textId="77777777" w:rsidR="00CA5245" w:rsidRPr="00157ED3" w:rsidRDefault="00053808">
      <w:pPr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Club Donations</w:t>
      </w:r>
    </w:p>
    <w:p w14:paraId="4C723E5C" w14:textId="289C3AD8" w:rsidR="00CA5245" w:rsidRPr="00157ED3" w:rsidRDefault="00053808" w:rsidP="00FC4513">
      <w:pPr>
        <w:spacing w:after="0" w:line="240" w:lineRule="auto"/>
        <w:rPr>
          <w:sz w:val="22"/>
          <w:szCs w:val="22"/>
        </w:rPr>
      </w:pPr>
      <w:r w:rsidRPr="00157ED3">
        <w:rPr>
          <w:i/>
          <w:sz w:val="22"/>
          <w:szCs w:val="22"/>
        </w:rPr>
        <w:t>Happy Dollars:</w:t>
      </w:r>
      <w:r w:rsidRPr="00157ED3">
        <w:rPr>
          <w:b/>
          <w:sz w:val="22"/>
          <w:szCs w:val="22"/>
        </w:rPr>
        <w:t xml:space="preserve"> </w:t>
      </w:r>
      <w:r w:rsidRPr="00157ED3">
        <w:rPr>
          <w:sz w:val="22"/>
          <w:szCs w:val="22"/>
        </w:rPr>
        <w:t>$</w:t>
      </w:r>
      <w:r w:rsidR="00FC4513" w:rsidRPr="00157ED3">
        <w:rPr>
          <w:sz w:val="22"/>
          <w:szCs w:val="22"/>
        </w:rPr>
        <w:t>10</w:t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Pr="00157ED3">
        <w:rPr>
          <w:i/>
          <w:sz w:val="22"/>
          <w:szCs w:val="22"/>
        </w:rPr>
        <w:t>Foundation:</w:t>
      </w:r>
      <w:r w:rsidRPr="00157ED3">
        <w:rPr>
          <w:sz w:val="22"/>
          <w:szCs w:val="22"/>
        </w:rPr>
        <w:t xml:space="preserve"> $</w:t>
      </w:r>
      <w:r w:rsidR="00B76732" w:rsidRPr="00157ED3">
        <w:rPr>
          <w:sz w:val="22"/>
          <w:szCs w:val="22"/>
        </w:rPr>
        <w:t>0</w:t>
      </w:r>
    </w:p>
    <w:p w14:paraId="1AFDA51B" w14:textId="77777777" w:rsidR="00150DCF" w:rsidRPr="00157ED3" w:rsidRDefault="00150DCF">
      <w:pPr>
        <w:pStyle w:val="Heading2"/>
        <w:rPr>
          <w:sz w:val="22"/>
          <w:szCs w:val="22"/>
        </w:rPr>
      </w:pPr>
    </w:p>
    <w:p w14:paraId="4C723E5D" w14:textId="2CD0B2B9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Minutes</w:t>
      </w:r>
    </w:p>
    <w:p w14:paraId="29BA90E5" w14:textId="5D7977BC" w:rsidR="00A762C0" w:rsidRPr="00157ED3" w:rsidRDefault="00A762C0" w:rsidP="00A762C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 w:rsidRPr="00157ED3">
        <w:rPr>
          <w:bCs/>
          <w:i/>
          <w:iCs/>
          <w:sz w:val="22"/>
          <w:szCs w:val="22"/>
        </w:rPr>
        <w:t>President’s Report</w:t>
      </w:r>
    </w:p>
    <w:p w14:paraId="4D02C19A" w14:textId="2E0F8122" w:rsidR="002B0C63" w:rsidRPr="00157ED3" w:rsidRDefault="00D826C1" w:rsidP="002D69F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 w:rsidRPr="00157ED3">
        <w:rPr>
          <w:sz w:val="22"/>
          <w:szCs w:val="22"/>
        </w:rPr>
        <w:t xml:space="preserve">Club documents </w:t>
      </w:r>
      <w:r w:rsidR="002D69F6" w:rsidRPr="00157ED3">
        <w:rPr>
          <w:sz w:val="22"/>
          <w:szCs w:val="22"/>
        </w:rPr>
        <w:t>should</w:t>
      </w:r>
      <w:r w:rsidR="001B48D3" w:rsidRPr="00157ED3">
        <w:rPr>
          <w:sz w:val="22"/>
          <w:szCs w:val="22"/>
        </w:rPr>
        <w:t xml:space="preserve"> be reviewed by</w:t>
      </w:r>
      <w:r w:rsidRPr="00157ED3">
        <w:rPr>
          <w:sz w:val="22"/>
          <w:szCs w:val="22"/>
        </w:rPr>
        <w:t xml:space="preserve"> </w:t>
      </w:r>
      <w:r w:rsidR="001B48D3" w:rsidRPr="00157ED3">
        <w:rPr>
          <w:sz w:val="22"/>
          <w:szCs w:val="22"/>
        </w:rPr>
        <w:t>members no later than</w:t>
      </w:r>
      <w:r w:rsidRPr="00157ED3">
        <w:rPr>
          <w:sz w:val="22"/>
          <w:szCs w:val="22"/>
        </w:rPr>
        <w:t xml:space="preserve"> October </w:t>
      </w:r>
      <w:r w:rsidR="002D69F6" w:rsidRPr="00157ED3">
        <w:rPr>
          <w:sz w:val="22"/>
          <w:szCs w:val="22"/>
        </w:rPr>
        <w:t>23rd</w:t>
      </w:r>
    </w:p>
    <w:p w14:paraId="0E0E0D94" w14:textId="3B4C2A2A" w:rsidR="003B1AD8" w:rsidRPr="00157ED3" w:rsidRDefault="003B1AD8" w:rsidP="002B0C6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57ED3">
        <w:rPr>
          <w:sz w:val="22"/>
          <w:szCs w:val="22"/>
        </w:rPr>
        <w:t>2021-22 Club Service Project schedule was shared for review</w:t>
      </w:r>
      <w:r w:rsidR="00B74F76" w:rsidRPr="00157ED3">
        <w:rPr>
          <w:sz w:val="22"/>
          <w:szCs w:val="22"/>
        </w:rPr>
        <w:t>.</w:t>
      </w:r>
    </w:p>
    <w:p w14:paraId="73FA606D" w14:textId="1D56E2E0" w:rsidR="00B74F76" w:rsidRPr="00157ED3" w:rsidRDefault="00B74F76" w:rsidP="00B74F76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157ED3">
        <w:rPr>
          <w:sz w:val="22"/>
          <w:szCs w:val="22"/>
        </w:rPr>
        <w:t xml:space="preserve">Rotarian Doreen </w:t>
      </w:r>
      <w:proofErr w:type="spellStart"/>
      <w:r w:rsidRPr="00157ED3">
        <w:rPr>
          <w:sz w:val="22"/>
          <w:szCs w:val="22"/>
        </w:rPr>
        <w:t>Kobelo</w:t>
      </w:r>
      <w:proofErr w:type="spellEnd"/>
      <w:r w:rsidRPr="00157ED3">
        <w:rPr>
          <w:sz w:val="22"/>
          <w:szCs w:val="22"/>
        </w:rPr>
        <w:t xml:space="preserve"> is leading the World Polio Day Virtual Service Project on October 24</w:t>
      </w:r>
      <w:r w:rsidRPr="00157ED3">
        <w:rPr>
          <w:sz w:val="22"/>
          <w:szCs w:val="22"/>
          <w:vertAlign w:val="superscript"/>
        </w:rPr>
        <w:t>th</w:t>
      </w:r>
      <w:r w:rsidRPr="00157ED3">
        <w:rPr>
          <w:sz w:val="22"/>
          <w:szCs w:val="22"/>
        </w:rPr>
        <w:t xml:space="preserve">. </w:t>
      </w:r>
    </w:p>
    <w:p w14:paraId="51ABF230" w14:textId="23CFC33C" w:rsidR="003B1AD8" w:rsidRPr="00157ED3" w:rsidRDefault="003A2E40" w:rsidP="002B0C6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57ED3">
        <w:rPr>
          <w:sz w:val="22"/>
          <w:szCs w:val="22"/>
        </w:rPr>
        <w:t>Book Fair donation</w:t>
      </w:r>
      <w:r w:rsidR="00800430" w:rsidRPr="00157ED3">
        <w:rPr>
          <w:sz w:val="22"/>
          <w:szCs w:val="22"/>
        </w:rPr>
        <w:t xml:space="preserve"> check</w:t>
      </w:r>
      <w:r w:rsidRPr="00157ED3">
        <w:rPr>
          <w:sz w:val="22"/>
          <w:szCs w:val="22"/>
        </w:rPr>
        <w:t xml:space="preserve"> for Bond Elementary and Ft Braden schools</w:t>
      </w:r>
      <w:r w:rsidR="00800430" w:rsidRPr="00157ED3">
        <w:rPr>
          <w:sz w:val="22"/>
          <w:szCs w:val="22"/>
        </w:rPr>
        <w:t xml:space="preserve"> was </w:t>
      </w:r>
      <w:r w:rsidR="00BF483E" w:rsidRPr="00157ED3">
        <w:rPr>
          <w:sz w:val="22"/>
          <w:szCs w:val="22"/>
        </w:rPr>
        <w:t xml:space="preserve">delivered to Dr. Michelle Gayle at LCS. </w:t>
      </w:r>
    </w:p>
    <w:p w14:paraId="0482AD65" w14:textId="3B26BEE8" w:rsidR="00DD1A11" w:rsidRPr="00157ED3" w:rsidRDefault="00141A55" w:rsidP="00BF483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57ED3">
        <w:rPr>
          <w:sz w:val="22"/>
          <w:szCs w:val="22"/>
        </w:rPr>
        <w:t>Interact Club of Tallahassee Charter and Paul Harris Fellows</w:t>
      </w:r>
      <w:r w:rsidR="00EC7FD4" w:rsidRPr="00157ED3">
        <w:rPr>
          <w:sz w:val="22"/>
          <w:szCs w:val="22"/>
        </w:rPr>
        <w:t xml:space="preserve"> Pinning Ceremony is predicted to start November 8, 2021. </w:t>
      </w:r>
    </w:p>
    <w:p w14:paraId="58769CED" w14:textId="385C3005" w:rsidR="00BF483E" w:rsidRPr="00157ED3" w:rsidRDefault="00BF483E" w:rsidP="00BF483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57ED3">
        <w:rPr>
          <w:sz w:val="22"/>
          <w:szCs w:val="22"/>
        </w:rPr>
        <w:t>100 Black Men of Tallahassee requested an MOU</w:t>
      </w:r>
      <w:r w:rsidR="00E522F6" w:rsidRPr="00157ED3">
        <w:rPr>
          <w:sz w:val="22"/>
          <w:szCs w:val="22"/>
        </w:rPr>
        <w:t xml:space="preserve"> </w:t>
      </w:r>
      <w:r w:rsidR="00262898" w:rsidRPr="00157ED3">
        <w:rPr>
          <w:sz w:val="22"/>
          <w:szCs w:val="22"/>
        </w:rPr>
        <w:t xml:space="preserve">with RCTS </w:t>
      </w:r>
      <w:r w:rsidR="00E522F6" w:rsidRPr="00157ED3">
        <w:rPr>
          <w:sz w:val="22"/>
          <w:szCs w:val="22"/>
        </w:rPr>
        <w:t xml:space="preserve">to collaborate on </w:t>
      </w:r>
      <w:r w:rsidR="00262898" w:rsidRPr="00157ED3">
        <w:rPr>
          <w:sz w:val="22"/>
          <w:szCs w:val="22"/>
        </w:rPr>
        <w:t xml:space="preserve">community service projects. </w:t>
      </w:r>
    </w:p>
    <w:p w14:paraId="0DE10AA9" w14:textId="77777777" w:rsidR="00660CCD" w:rsidRDefault="00660CCD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DD85A78" w14:textId="77777777" w:rsidR="00660CCD" w:rsidRDefault="00660CCD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55627FF9" w14:textId="77777777" w:rsidR="00660CCD" w:rsidRDefault="00660CCD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4C723E66" w14:textId="10137454" w:rsidR="00CA5245" w:rsidRPr="00157ED3" w:rsidRDefault="0005380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lastRenderedPageBreak/>
        <w:t>Committee Updates</w:t>
      </w:r>
    </w:p>
    <w:p w14:paraId="3B919D7B" w14:textId="5C533B91" w:rsidR="00E31D6A" w:rsidRDefault="00E31D6A" w:rsidP="00B67C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Treasurer</w:t>
      </w:r>
    </w:p>
    <w:p w14:paraId="00211940" w14:textId="158D87F9" w:rsidR="00E31D6A" w:rsidRPr="00B67C1E" w:rsidRDefault="004D39BE" w:rsidP="00B67C1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 xml:space="preserve">Treasurer </w:t>
      </w:r>
      <w:r w:rsidR="00754EF6">
        <w:t xml:space="preserve">reviewed the year-to-date </w:t>
      </w:r>
      <w:r w:rsidR="00D64F32">
        <w:t xml:space="preserve">contributions and balance for the </w:t>
      </w:r>
      <w:r w:rsidR="006A3676">
        <w:t>operational account.</w:t>
      </w:r>
    </w:p>
    <w:p w14:paraId="2EF19E47" w14:textId="0651DFE4" w:rsidR="006A3676" w:rsidRDefault="006A3676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Secretary</w:t>
      </w:r>
    </w:p>
    <w:p w14:paraId="0E06D5FE" w14:textId="59CD32F6" w:rsidR="006A3676" w:rsidRDefault="0038027A" w:rsidP="006A367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Committee chairs</w:t>
      </w:r>
      <w:r w:rsidR="003C01A5">
        <w:rPr>
          <w:bCs/>
          <w:sz w:val="22"/>
          <w:szCs w:val="22"/>
        </w:rPr>
        <w:t xml:space="preserve"> were asked </w:t>
      </w:r>
      <w:r w:rsidR="001422C0">
        <w:rPr>
          <w:bCs/>
          <w:sz w:val="22"/>
          <w:szCs w:val="22"/>
        </w:rPr>
        <w:t xml:space="preserve">to submit the attendance list after each meeting. </w:t>
      </w:r>
    </w:p>
    <w:p w14:paraId="3028ED59" w14:textId="33E91262" w:rsidR="00DE6B44" w:rsidRPr="006A3676" w:rsidRDefault="00DE6B44" w:rsidP="006A367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The membership survey results will be shared with the club.</w:t>
      </w:r>
    </w:p>
    <w:p w14:paraId="60B4B2E8" w14:textId="75754554" w:rsidR="00E07E74" w:rsidRDefault="00E07E74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Council of Presidents</w:t>
      </w:r>
    </w:p>
    <w:p w14:paraId="216BFE13" w14:textId="686A15C8" w:rsidR="00792556" w:rsidRPr="00792556" w:rsidRDefault="00792556" w:rsidP="0079255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Developing the Grievance and Transparency statements</w:t>
      </w:r>
      <w:r w:rsidR="00F7252A">
        <w:rPr>
          <w:bCs/>
          <w:sz w:val="22"/>
          <w:szCs w:val="22"/>
        </w:rPr>
        <w:t xml:space="preserve"> for review and acceptance by the end of November 2021.</w:t>
      </w:r>
    </w:p>
    <w:p w14:paraId="196F385D" w14:textId="0C373899" w:rsidR="001F7FF3" w:rsidRDefault="001F7FF3" w:rsidP="004E38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 w:rsidRPr="00FA5F81">
        <w:rPr>
          <w:bCs/>
          <w:i/>
          <w:iCs/>
          <w:sz w:val="22"/>
          <w:szCs w:val="22"/>
        </w:rPr>
        <w:t>Membership</w:t>
      </w:r>
    </w:p>
    <w:p w14:paraId="6676C7A5" w14:textId="75E58A62" w:rsidR="004E3874" w:rsidRDefault="004E3874" w:rsidP="004E38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 w:rsidRPr="003E4B52">
        <w:rPr>
          <w:bCs/>
          <w:sz w:val="22"/>
          <w:szCs w:val="22"/>
        </w:rPr>
        <w:t>No updates currently.</w:t>
      </w:r>
    </w:p>
    <w:p w14:paraId="01FAC931" w14:textId="77777777" w:rsidR="004E3874" w:rsidRPr="003E4B52" w:rsidRDefault="004E3874" w:rsidP="004E387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</w:p>
    <w:p w14:paraId="66488AD7" w14:textId="0B95A36C" w:rsidR="002E306A" w:rsidRDefault="002E306A" w:rsidP="00E85C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Training</w:t>
      </w:r>
    </w:p>
    <w:p w14:paraId="06AB1465" w14:textId="3E7B652F" w:rsidR="002E306A" w:rsidRDefault="00A35CCC" w:rsidP="00E85C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Members are </w:t>
      </w:r>
      <w:r w:rsidR="006B6A97">
        <w:rPr>
          <w:bCs/>
          <w:sz w:val="22"/>
          <w:szCs w:val="22"/>
        </w:rPr>
        <w:t>required to complete at least one course by 12/31/21.</w:t>
      </w:r>
    </w:p>
    <w:p w14:paraId="1EE581D6" w14:textId="77777777" w:rsidR="00580061" w:rsidRPr="006800CA" w:rsidRDefault="00580061" w:rsidP="0058006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</w:p>
    <w:p w14:paraId="2E1D0D51" w14:textId="65B2B4B9" w:rsidR="001F7FF3" w:rsidRDefault="001F7FF3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sz w:val="22"/>
          <w:szCs w:val="22"/>
        </w:rPr>
      </w:pPr>
      <w:r w:rsidRPr="00FA5F81">
        <w:rPr>
          <w:bCs/>
          <w:i/>
          <w:iCs/>
          <w:sz w:val="22"/>
          <w:szCs w:val="22"/>
        </w:rPr>
        <w:t>Service</w:t>
      </w:r>
    </w:p>
    <w:p w14:paraId="13CC1013" w14:textId="18600A1A" w:rsidR="00580061" w:rsidRPr="00580061" w:rsidRDefault="00580061" w:rsidP="0058006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No updates currently.</w:t>
      </w:r>
    </w:p>
    <w:p w14:paraId="02112B86" w14:textId="53738BA4" w:rsidR="001F7FF3" w:rsidRDefault="00FA5F81" w:rsidP="003E4B5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 w:rsidRPr="00FA5F81">
        <w:rPr>
          <w:bCs/>
          <w:i/>
          <w:iCs/>
          <w:sz w:val="22"/>
          <w:szCs w:val="22"/>
        </w:rPr>
        <w:t>Public Relations</w:t>
      </w:r>
    </w:p>
    <w:p w14:paraId="12C0FD94" w14:textId="449425C4" w:rsidR="003E4B52" w:rsidRDefault="003E4B52" w:rsidP="003E4B5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 w:rsidRPr="003E4B52">
        <w:rPr>
          <w:bCs/>
          <w:sz w:val="22"/>
          <w:szCs w:val="22"/>
        </w:rPr>
        <w:t>No updates currently.</w:t>
      </w:r>
    </w:p>
    <w:p w14:paraId="357B35A0" w14:textId="77777777" w:rsidR="00660CCD" w:rsidRDefault="00660CCD" w:rsidP="005800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</w:p>
    <w:p w14:paraId="3172FA9F" w14:textId="0EED023A" w:rsidR="00580061" w:rsidRDefault="00580061" w:rsidP="005800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Health</w:t>
      </w:r>
    </w:p>
    <w:p w14:paraId="2305660D" w14:textId="5D5F8B60" w:rsidR="00580061" w:rsidRPr="003E4B52" w:rsidRDefault="00EB6634" w:rsidP="0058006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The club was asked and agreed to support the Capital Area Healthy Start Sister Friends quarterly baby shower.</w:t>
      </w:r>
    </w:p>
    <w:p w14:paraId="4C723E75" w14:textId="7EA629B5" w:rsidR="00CA5245" w:rsidRDefault="00CA5245" w:rsidP="003117A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C723E79" w14:textId="77777777" w:rsidR="00CA5245" w:rsidRPr="00157ED3" w:rsidRDefault="00053808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57ED3">
        <w:rPr>
          <w:rFonts w:asciiTheme="minorHAnsi" w:hAnsiTheme="minorHAnsi" w:cstheme="minorHAnsi"/>
          <w:sz w:val="22"/>
          <w:szCs w:val="22"/>
        </w:rPr>
        <w:t>Adjournment</w:t>
      </w:r>
    </w:p>
    <w:p w14:paraId="4C723E7A" w14:textId="38BC4406" w:rsidR="00CA5245" w:rsidRPr="00157ED3" w:rsidRDefault="00053808">
      <w:pPr>
        <w:rPr>
          <w:rFonts w:cstheme="minorHAnsi"/>
          <w:sz w:val="22"/>
          <w:szCs w:val="22"/>
        </w:rPr>
      </w:pPr>
      <w:r w:rsidRPr="00157ED3">
        <w:rPr>
          <w:rFonts w:cstheme="minorHAnsi"/>
          <w:sz w:val="22"/>
          <w:szCs w:val="22"/>
        </w:rPr>
        <w:t>Meeting was adjourned at 8:</w:t>
      </w:r>
      <w:r w:rsidR="00AC74B8">
        <w:rPr>
          <w:rFonts w:cstheme="minorHAnsi"/>
          <w:sz w:val="22"/>
          <w:szCs w:val="22"/>
        </w:rPr>
        <w:t>32</w:t>
      </w:r>
      <w:r w:rsidRPr="00157ED3">
        <w:rPr>
          <w:rFonts w:cstheme="minorHAnsi"/>
          <w:sz w:val="22"/>
          <w:szCs w:val="22"/>
        </w:rPr>
        <w:t xml:space="preserve">am by President </w:t>
      </w:r>
      <w:proofErr w:type="spellStart"/>
      <w:r w:rsidRPr="00157ED3">
        <w:rPr>
          <w:rFonts w:cstheme="minorHAnsi"/>
          <w:sz w:val="22"/>
          <w:szCs w:val="22"/>
        </w:rPr>
        <w:t>Christic</w:t>
      </w:r>
      <w:proofErr w:type="spellEnd"/>
      <w:r w:rsidRPr="00157ED3">
        <w:rPr>
          <w:rFonts w:cstheme="minorHAnsi"/>
          <w:sz w:val="22"/>
          <w:szCs w:val="22"/>
        </w:rPr>
        <w:t xml:space="preserve"> Henry. The next general club meeting will be held at 7:30am on </w:t>
      </w:r>
      <w:r w:rsidR="00AC74B8">
        <w:rPr>
          <w:rFonts w:cstheme="minorHAnsi"/>
          <w:sz w:val="22"/>
          <w:szCs w:val="22"/>
        </w:rPr>
        <w:t>November 8</w:t>
      </w:r>
      <w:r w:rsidRPr="00157ED3">
        <w:rPr>
          <w:rFonts w:cstheme="minorHAnsi"/>
          <w:sz w:val="22"/>
          <w:szCs w:val="22"/>
        </w:rPr>
        <w:t xml:space="preserve">, </w:t>
      </w:r>
      <w:r w:rsidR="00E85C6C" w:rsidRPr="00157ED3">
        <w:rPr>
          <w:rFonts w:cstheme="minorHAnsi"/>
          <w:sz w:val="22"/>
          <w:szCs w:val="22"/>
        </w:rPr>
        <w:t xml:space="preserve">2021, </w:t>
      </w:r>
      <w:r w:rsidRPr="00157ED3">
        <w:rPr>
          <w:rFonts w:cstheme="minorHAnsi"/>
          <w:sz w:val="22"/>
          <w:szCs w:val="22"/>
        </w:rPr>
        <w:t>via Zoom.</w:t>
      </w:r>
    </w:p>
    <w:p w14:paraId="764AA85F" w14:textId="4F29C343" w:rsidR="0090241D" w:rsidRPr="00157ED3" w:rsidRDefault="0090241D" w:rsidP="008A1504">
      <w:pPr>
        <w:spacing w:after="120" w:line="240" w:lineRule="auto"/>
        <w:rPr>
          <w:rFonts w:cstheme="minorHAnsi"/>
          <w:b/>
          <w:bCs/>
          <w:sz w:val="22"/>
          <w:szCs w:val="22"/>
        </w:rPr>
      </w:pPr>
      <w:r w:rsidRPr="00157ED3">
        <w:rPr>
          <w:rFonts w:cstheme="minorHAnsi"/>
          <w:b/>
          <w:bCs/>
          <w:sz w:val="22"/>
          <w:szCs w:val="22"/>
        </w:rPr>
        <w:t>Meeting Recording</w:t>
      </w:r>
    </w:p>
    <w:p w14:paraId="4C723E7B" w14:textId="73E38A97" w:rsidR="00CA5245" w:rsidRPr="00157ED3" w:rsidRDefault="00AD2A98">
      <w:pPr>
        <w:rPr>
          <w:rFonts w:cstheme="minorHAnsi"/>
          <w:sz w:val="22"/>
          <w:szCs w:val="22"/>
        </w:rPr>
      </w:pPr>
      <w:hyperlink r:id="rId8" w:tgtFrame="_blank" w:history="1">
        <w:r w:rsidRPr="00157ED3">
          <w:rPr>
            <w:rStyle w:val="Hyperlink"/>
            <w:rFonts w:cstheme="minorHAnsi"/>
            <w:color w:val="1155CC"/>
            <w:sz w:val="22"/>
            <w:szCs w:val="22"/>
            <w:shd w:val="clear" w:color="auto" w:fill="FFFFFF"/>
          </w:rPr>
          <w:t>https://us06web.zoom.us/rec/share/AK6X07ade80YjK32FhNHmoSeEzb4mV3UrD5-ILFhQH16W2fnT2_WymTksix3h6W4.EH0nZfZO-9nOPvjx</w:t>
        </w:r>
      </w:hyperlink>
    </w:p>
    <w:sectPr w:rsidR="00CA5245" w:rsidRPr="00157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3E7E" w14:textId="77777777" w:rsidR="004B5DEE" w:rsidRDefault="00053808">
      <w:pPr>
        <w:spacing w:after="0" w:line="240" w:lineRule="auto"/>
      </w:pPr>
      <w:r>
        <w:separator/>
      </w:r>
    </w:p>
  </w:endnote>
  <w:endnote w:type="continuationSeparator" w:id="0">
    <w:p w14:paraId="4C723E7F" w14:textId="77777777" w:rsidR="004B5DEE" w:rsidRDefault="0005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2" w14:textId="77777777" w:rsidR="00CA5245" w:rsidRDefault="000538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 w:rsidR="00AC74B8">
      <w:rPr>
        <w:rFonts w:ascii="Times New Roman" w:hAnsi="Times New Roman"/>
        <w:color w:val="000000"/>
      </w:rPr>
      <w:fldChar w:fldCharType="separate"/>
    </w:r>
    <w:r>
      <w:rPr>
        <w:rFonts w:ascii="Times New Roman" w:hAnsi="Times New Roman"/>
        <w:color w:val="000000"/>
      </w:rPr>
      <w:fldChar w:fldCharType="end"/>
    </w:r>
  </w:p>
  <w:p w14:paraId="4C723E83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4" w14:textId="77777777" w:rsidR="00CA5245" w:rsidRPr="001F7FF3" w:rsidRDefault="000538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 w:rsidRPr="001F7FF3">
      <w:rPr>
        <w:rFonts w:ascii="Times New Roman" w:hAnsi="Times New Roman"/>
        <w:color w:val="000000"/>
        <w:sz w:val="16"/>
        <w:szCs w:val="16"/>
      </w:rPr>
      <w:fldChar w:fldCharType="begin"/>
    </w:r>
    <w:r w:rsidRPr="001F7FF3">
      <w:rPr>
        <w:rFonts w:ascii="Times New Roman" w:hAnsi="Times New Roman"/>
        <w:color w:val="000000"/>
        <w:sz w:val="16"/>
        <w:szCs w:val="16"/>
      </w:rPr>
      <w:instrText>PAGE</w:instrText>
    </w:r>
    <w:r w:rsidRPr="001F7FF3">
      <w:rPr>
        <w:rFonts w:ascii="Times New Roman" w:hAnsi="Times New Roman"/>
        <w:color w:val="000000"/>
        <w:sz w:val="16"/>
        <w:szCs w:val="16"/>
      </w:rPr>
      <w:fldChar w:fldCharType="separate"/>
    </w:r>
    <w:r w:rsidRPr="001F7FF3">
      <w:rPr>
        <w:rFonts w:ascii="Times New Roman" w:hAnsi="Times New Roman"/>
        <w:noProof/>
        <w:color w:val="000000"/>
        <w:sz w:val="16"/>
        <w:szCs w:val="16"/>
      </w:rPr>
      <w:t>1</w:t>
    </w:r>
    <w:r w:rsidRPr="001F7FF3">
      <w:rPr>
        <w:rFonts w:ascii="Times New Roman" w:hAnsi="Times New Roman"/>
        <w:color w:val="000000"/>
        <w:sz w:val="16"/>
        <w:szCs w:val="16"/>
      </w:rPr>
      <w:fldChar w:fldCharType="end"/>
    </w:r>
  </w:p>
  <w:p w14:paraId="4C723E85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7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3E7C" w14:textId="77777777" w:rsidR="004B5DEE" w:rsidRDefault="00053808">
      <w:pPr>
        <w:spacing w:after="0" w:line="240" w:lineRule="auto"/>
      </w:pPr>
      <w:r>
        <w:separator/>
      </w:r>
    </w:p>
  </w:footnote>
  <w:footnote w:type="continuationSeparator" w:id="0">
    <w:p w14:paraId="4C723E7D" w14:textId="77777777" w:rsidR="004B5DEE" w:rsidRDefault="0005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0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1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6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E97"/>
    <w:multiLevelType w:val="hybridMultilevel"/>
    <w:tmpl w:val="6E96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3956"/>
    <w:multiLevelType w:val="multilevel"/>
    <w:tmpl w:val="939A0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367D2F"/>
    <w:multiLevelType w:val="multilevel"/>
    <w:tmpl w:val="80723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EA5E17"/>
    <w:multiLevelType w:val="multilevel"/>
    <w:tmpl w:val="EB408A1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382E53"/>
    <w:multiLevelType w:val="hybridMultilevel"/>
    <w:tmpl w:val="A878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B0B3F"/>
    <w:multiLevelType w:val="hybridMultilevel"/>
    <w:tmpl w:val="669E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A11D6"/>
    <w:multiLevelType w:val="hybridMultilevel"/>
    <w:tmpl w:val="2D2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94E44"/>
    <w:multiLevelType w:val="hybridMultilevel"/>
    <w:tmpl w:val="BAA8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45"/>
    <w:rsid w:val="00053808"/>
    <w:rsid w:val="000B2BC1"/>
    <w:rsid w:val="00141A55"/>
    <w:rsid w:val="001422C0"/>
    <w:rsid w:val="00150DCF"/>
    <w:rsid w:val="00156AE0"/>
    <w:rsid w:val="00157ED3"/>
    <w:rsid w:val="00191EDC"/>
    <w:rsid w:val="001B48D3"/>
    <w:rsid w:val="001D1774"/>
    <w:rsid w:val="001F10D5"/>
    <w:rsid w:val="001F7FF3"/>
    <w:rsid w:val="00262898"/>
    <w:rsid w:val="002B0C63"/>
    <w:rsid w:val="002C4FE9"/>
    <w:rsid w:val="002D69F6"/>
    <w:rsid w:val="002E306A"/>
    <w:rsid w:val="002F4792"/>
    <w:rsid w:val="0031105E"/>
    <w:rsid w:val="003117A6"/>
    <w:rsid w:val="00324974"/>
    <w:rsid w:val="00330D29"/>
    <w:rsid w:val="003337B6"/>
    <w:rsid w:val="00376697"/>
    <w:rsid w:val="0038027A"/>
    <w:rsid w:val="003A2E40"/>
    <w:rsid w:val="003B1AD8"/>
    <w:rsid w:val="003C01A5"/>
    <w:rsid w:val="003C24D9"/>
    <w:rsid w:val="003E24B7"/>
    <w:rsid w:val="003E4B52"/>
    <w:rsid w:val="00492D5A"/>
    <w:rsid w:val="00497EE5"/>
    <w:rsid w:val="004B5DEE"/>
    <w:rsid w:val="004D39BE"/>
    <w:rsid w:val="004E159A"/>
    <w:rsid w:val="004E3874"/>
    <w:rsid w:val="00526139"/>
    <w:rsid w:val="00580061"/>
    <w:rsid w:val="00597B58"/>
    <w:rsid w:val="005F4DCE"/>
    <w:rsid w:val="00660CCD"/>
    <w:rsid w:val="006710AC"/>
    <w:rsid w:val="006800CA"/>
    <w:rsid w:val="006A3676"/>
    <w:rsid w:val="006A5EF7"/>
    <w:rsid w:val="006B6A97"/>
    <w:rsid w:val="00713F9C"/>
    <w:rsid w:val="00745E53"/>
    <w:rsid w:val="00754EF6"/>
    <w:rsid w:val="00761562"/>
    <w:rsid w:val="00792556"/>
    <w:rsid w:val="00800430"/>
    <w:rsid w:val="0086236C"/>
    <w:rsid w:val="008A1504"/>
    <w:rsid w:val="008A2FF9"/>
    <w:rsid w:val="008B1E78"/>
    <w:rsid w:val="0090241D"/>
    <w:rsid w:val="0091648A"/>
    <w:rsid w:val="0094086B"/>
    <w:rsid w:val="00A35CCC"/>
    <w:rsid w:val="00A762C0"/>
    <w:rsid w:val="00AC0E07"/>
    <w:rsid w:val="00AC74B8"/>
    <w:rsid w:val="00AD2A98"/>
    <w:rsid w:val="00B041A9"/>
    <w:rsid w:val="00B3665E"/>
    <w:rsid w:val="00B600FE"/>
    <w:rsid w:val="00B67C1E"/>
    <w:rsid w:val="00B74F76"/>
    <w:rsid w:val="00B76732"/>
    <w:rsid w:val="00BF483E"/>
    <w:rsid w:val="00C476D0"/>
    <w:rsid w:val="00CA4392"/>
    <w:rsid w:val="00CA5245"/>
    <w:rsid w:val="00D604BC"/>
    <w:rsid w:val="00D64F32"/>
    <w:rsid w:val="00D826C1"/>
    <w:rsid w:val="00DD1A11"/>
    <w:rsid w:val="00DE6B44"/>
    <w:rsid w:val="00E07E74"/>
    <w:rsid w:val="00E31D6A"/>
    <w:rsid w:val="00E50137"/>
    <w:rsid w:val="00E522F6"/>
    <w:rsid w:val="00E85C6C"/>
    <w:rsid w:val="00EB6634"/>
    <w:rsid w:val="00EC3ECD"/>
    <w:rsid w:val="00EC7FD4"/>
    <w:rsid w:val="00EF406E"/>
    <w:rsid w:val="00F275A7"/>
    <w:rsid w:val="00F7252A"/>
    <w:rsid w:val="00FA5F81"/>
    <w:rsid w:val="00FC4513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23E4D"/>
  <w15:docId w15:val="{4597AC41-C78B-F646-9E13-7CC874AF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B6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0C65F3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974EC"/>
  </w:style>
  <w:style w:type="character" w:styleId="Hyperlink">
    <w:name w:val="Hyperlink"/>
    <w:basedOn w:val="DefaultParagraphFont"/>
    <w:uiPriority w:val="99"/>
    <w:semiHidden/>
    <w:unhideWhenUsed/>
    <w:rsid w:val="00280D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0D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rec/share/AK6X07ade80YjK32FhNHmoSeEzb4mV3UrD5-ILFhQH16W2fnT2_WymTksix3h6W4.EH0nZfZO-9nOPvj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7TAt2zNBrDBvzGX10T/cfdRYg==">AMUW2mX8BQL++ZHBqBh4yAspmWTb6M2PM3nSIlsKISjlE8zxRML6rbrq2WrrM1kNDlu+TYlelKPbHo9uXuizc8qSoJU1l9noMW7SWoKxR6Cc0UqfEwA/bHA=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BRANDI EVERETT</cp:lastModifiedBy>
  <cp:revision>36</cp:revision>
  <dcterms:created xsi:type="dcterms:W3CDTF">2021-10-19T22:14:00Z</dcterms:created>
  <dcterms:modified xsi:type="dcterms:W3CDTF">2021-10-19T23:59:00Z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