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B3D32" w14:textId="56ADC068" w:rsidR="008561DA" w:rsidRDefault="008561DA" w:rsidP="008561DA">
      <w:pPr>
        <w:pStyle w:val="NormalWeb"/>
        <w:spacing w:before="0" w:beforeAutospacing="0" w:after="200" w:afterAutospacing="0"/>
        <w:jc w:val="center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9D2EE8D" wp14:editId="54146E2A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1173480" cy="1173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0A37E099" wp14:editId="5E9A82EB">
            <wp:simplePos x="0" y="0"/>
            <wp:positionH relativeFrom="margin">
              <wp:align>left</wp:align>
            </wp:positionH>
            <wp:positionV relativeFrom="paragraph">
              <wp:posOffset>-251460</wp:posOffset>
            </wp:positionV>
            <wp:extent cx="1173480" cy="1173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48"/>
          <w:szCs w:val="48"/>
        </w:rPr>
        <w:t>Rotary Club of Lake City</w:t>
      </w:r>
    </w:p>
    <w:p w14:paraId="3ED78486" w14:textId="263E767C" w:rsidR="008561DA" w:rsidRDefault="008561DA" w:rsidP="008561D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Minutes of Called Board Meeting</w:t>
      </w:r>
    </w:p>
    <w:p w14:paraId="6D03EEF4" w14:textId="547DD26C" w:rsidR="008561DA" w:rsidRDefault="00345167" w:rsidP="008561D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Date: 01/21/2021</w:t>
      </w:r>
    </w:p>
    <w:p w14:paraId="24260EC4" w14:textId="2833D91B" w:rsidR="008561DA" w:rsidRPr="008561DA" w:rsidRDefault="008561DA" w:rsidP="00856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President Lee Pinchouck</w:t>
      </w:r>
      <w:r w:rsidR="00A45A76" w:rsidRPr="008561DA">
        <w:rPr>
          <w:rFonts w:ascii="Calibri" w:eastAsia="Times New Roman" w:hAnsi="Calibri" w:cs="Calibri"/>
          <w:color w:val="000000"/>
        </w:rPr>
        <w:t> presiding</w:t>
      </w:r>
    </w:p>
    <w:p w14:paraId="631147D9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  <w:u w:val="single"/>
        </w:rPr>
        <w:t>Board Members Present</w:t>
      </w:r>
    </w:p>
    <w:p w14:paraId="28FE3716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President – Lee Pinchouck</w:t>
      </w:r>
    </w:p>
    <w:p w14:paraId="3B94060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Secretary – Jay Swisher</w:t>
      </w:r>
    </w:p>
    <w:p w14:paraId="288F1F2C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Public Image – Vince Brown</w:t>
      </w:r>
    </w:p>
    <w:p w14:paraId="60286988" w14:textId="77777777" w:rsidR="008561DA" w:rsidRDefault="008561DA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color w:val="000000"/>
        </w:rPr>
        <w:t>President Elect – Meagan Logan</w:t>
      </w:r>
    </w:p>
    <w:p w14:paraId="096567E4" w14:textId="77777777" w:rsid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31904" w14:textId="6CE6FCC9" w:rsidR="00A45A76" w:rsidRPr="008561DA" w:rsidRDefault="00A45A76" w:rsidP="00A4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u w:val="single"/>
        </w:rPr>
        <w:t>Board Members Absent</w:t>
      </w:r>
    </w:p>
    <w:p w14:paraId="6D691070" w14:textId="71AD0683" w:rsidR="007973B2" w:rsidRDefault="007973B2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Service Projects – Stephen Smith</w:t>
      </w:r>
    </w:p>
    <w:p w14:paraId="45E01451" w14:textId="2FB79D49" w:rsidR="00984133" w:rsidRDefault="00984133" w:rsidP="0098413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color w:val="000000"/>
        </w:rPr>
        <w:t>Treasurer – Ryan Trespalacios</w:t>
      </w:r>
    </w:p>
    <w:p w14:paraId="24B7179F" w14:textId="77777777" w:rsidR="00345167" w:rsidRPr="008561DA" w:rsidRDefault="00345167" w:rsidP="00345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Membership – Matt Smith</w:t>
      </w:r>
    </w:p>
    <w:p w14:paraId="3219D96E" w14:textId="3DD805B2" w:rsidR="00345167" w:rsidRPr="00345167" w:rsidRDefault="00345167" w:rsidP="0098413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color w:val="000000"/>
        </w:rPr>
        <w:t>Foundation – John Jewett</w:t>
      </w:r>
    </w:p>
    <w:p w14:paraId="3CC3A3B7" w14:textId="35E7DB22" w:rsidR="00A45A76" w:rsidRPr="008561DA" w:rsidRDefault="00A45A76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F555F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  <w:u w:val="single"/>
        </w:rPr>
        <w:t>Others Present</w:t>
      </w:r>
    </w:p>
    <w:p w14:paraId="33EC2E27" w14:textId="4078532C" w:rsidR="008561DA" w:rsidRDefault="008561DA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8561DA">
        <w:rPr>
          <w:rFonts w:ascii="Calibri" w:eastAsia="Times New Roman" w:hAnsi="Calibri" w:cs="Calibri"/>
          <w:color w:val="000000"/>
        </w:rPr>
        <w:t>Robin Green</w:t>
      </w:r>
    </w:p>
    <w:p w14:paraId="631BA077" w14:textId="489E51B7" w:rsidR="00984133" w:rsidRDefault="00984133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Robert Bass</w:t>
      </w:r>
    </w:p>
    <w:p w14:paraId="06B369BC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C036D" w14:textId="4CFC101E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1.</w:t>
      </w:r>
      <w:r w:rsidR="009302AA">
        <w:rPr>
          <w:rFonts w:ascii="Calibri" w:eastAsia="Times New Roman" w:hAnsi="Calibri" w:cs="Calibri"/>
          <w:b/>
          <w:bCs/>
          <w:color w:val="000000"/>
        </w:rPr>
        <w:t>  Meeting called to order at 1:</w:t>
      </w:r>
      <w:r w:rsidR="000F2F91">
        <w:rPr>
          <w:rFonts w:ascii="Calibri" w:eastAsia="Times New Roman" w:hAnsi="Calibri" w:cs="Calibri"/>
          <w:b/>
          <w:bCs/>
          <w:color w:val="000000"/>
        </w:rPr>
        <w:t>0</w:t>
      </w:r>
      <w:r w:rsidRPr="008561DA">
        <w:rPr>
          <w:rFonts w:ascii="Calibri" w:eastAsia="Times New Roman" w:hAnsi="Calibri" w:cs="Calibri"/>
          <w:b/>
          <w:bCs/>
          <w:color w:val="000000"/>
        </w:rPr>
        <w:t>5 pm</w:t>
      </w:r>
    </w:p>
    <w:p w14:paraId="184C33EF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1084E" w14:textId="7C16F24A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2.  Minutes:  </w:t>
      </w:r>
      <w:r w:rsidR="00345167">
        <w:rPr>
          <w:rFonts w:ascii="Calibri" w:eastAsia="Times New Roman" w:hAnsi="Calibri" w:cs="Calibri"/>
          <w:color w:val="000000"/>
        </w:rPr>
        <w:t>November 19</w:t>
      </w:r>
      <w:r w:rsidR="000F2F91" w:rsidRPr="000F2F91">
        <w:rPr>
          <w:rFonts w:ascii="Calibri" w:eastAsia="Times New Roman" w:hAnsi="Calibri" w:cs="Calibri"/>
          <w:color w:val="000000"/>
          <w:vertAlign w:val="superscript"/>
        </w:rPr>
        <w:t>th</w:t>
      </w:r>
      <w:r w:rsidR="009302AA">
        <w:rPr>
          <w:rFonts w:ascii="Calibri" w:eastAsia="Times New Roman" w:hAnsi="Calibri" w:cs="Calibri"/>
          <w:color w:val="000000"/>
        </w:rPr>
        <w:t xml:space="preserve"> Board minutes were pre</w:t>
      </w:r>
      <w:r w:rsidR="00D77DD9">
        <w:rPr>
          <w:rFonts w:ascii="Calibri" w:eastAsia="Times New Roman" w:hAnsi="Calibri" w:cs="Calibri"/>
          <w:color w:val="000000"/>
        </w:rPr>
        <w:t>sented and reviewed. Meagan Logan</w:t>
      </w:r>
      <w:r w:rsidR="009302AA">
        <w:rPr>
          <w:rFonts w:ascii="Calibri" w:eastAsia="Times New Roman" w:hAnsi="Calibri" w:cs="Calibri"/>
          <w:color w:val="000000"/>
        </w:rPr>
        <w:t xml:space="preserve"> made a motion to accept the minutes. </w:t>
      </w:r>
      <w:r w:rsidR="00345167">
        <w:rPr>
          <w:rFonts w:ascii="Calibri" w:eastAsia="Times New Roman" w:hAnsi="Calibri" w:cs="Calibri"/>
          <w:color w:val="000000"/>
        </w:rPr>
        <w:t>Robin Green</w:t>
      </w:r>
      <w:r w:rsidR="009302AA">
        <w:rPr>
          <w:rFonts w:ascii="Calibri" w:eastAsia="Times New Roman" w:hAnsi="Calibri" w:cs="Calibri"/>
          <w:color w:val="000000"/>
        </w:rPr>
        <w:t xml:space="preserve"> second</w:t>
      </w:r>
      <w:r w:rsidR="00D77DD9">
        <w:rPr>
          <w:rFonts w:ascii="Calibri" w:eastAsia="Times New Roman" w:hAnsi="Calibri" w:cs="Calibri"/>
          <w:color w:val="000000"/>
        </w:rPr>
        <w:t>ed</w:t>
      </w:r>
      <w:r w:rsidR="009302AA">
        <w:rPr>
          <w:rFonts w:ascii="Calibri" w:eastAsia="Times New Roman" w:hAnsi="Calibri" w:cs="Calibri"/>
          <w:color w:val="000000"/>
        </w:rPr>
        <w:t>. Motion passed.</w:t>
      </w:r>
    </w:p>
    <w:p w14:paraId="11585FD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0B9B5" w14:textId="5658CB30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3.  Secretary’s Report: </w:t>
      </w:r>
      <w:r w:rsidR="00345167">
        <w:rPr>
          <w:rFonts w:ascii="Calibri" w:eastAsia="Times New Roman" w:hAnsi="Calibri" w:cs="Calibri"/>
          <w:color w:val="000000"/>
        </w:rPr>
        <w:t>November and December</w:t>
      </w:r>
      <w:r w:rsidR="009302AA">
        <w:rPr>
          <w:rFonts w:ascii="Calibri" w:eastAsia="Times New Roman" w:hAnsi="Calibri" w:cs="Calibri"/>
          <w:color w:val="000000"/>
        </w:rPr>
        <w:t xml:space="preserve"> report was pres</w:t>
      </w:r>
      <w:r w:rsidR="00984133">
        <w:rPr>
          <w:rFonts w:ascii="Calibri" w:eastAsia="Times New Roman" w:hAnsi="Calibri" w:cs="Calibri"/>
          <w:color w:val="000000"/>
        </w:rPr>
        <w:t>ented by Secretary Jay Swisher</w:t>
      </w:r>
      <w:r w:rsidR="00D77DD9">
        <w:rPr>
          <w:rFonts w:ascii="Calibri" w:eastAsia="Times New Roman" w:hAnsi="Calibri" w:cs="Calibri"/>
          <w:color w:val="000000"/>
        </w:rPr>
        <w:t xml:space="preserve">. </w:t>
      </w:r>
      <w:r w:rsidR="000F2F91">
        <w:rPr>
          <w:rFonts w:ascii="Calibri" w:eastAsia="Times New Roman" w:hAnsi="Calibri" w:cs="Calibri"/>
          <w:color w:val="000000"/>
        </w:rPr>
        <w:t>Average at</w:t>
      </w:r>
      <w:r w:rsidR="00D77DD9">
        <w:rPr>
          <w:rFonts w:ascii="Calibri" w:eastAsia="Times New Roman" w:hAnsi="Calibri" w:cs="Calibri"/>
          <w:color w:val="000000"/>
        </w:rPr>
        <w:t>ten</w:t>
      </w:r>
      <w:r w:rsidR="00345167">
        <w:rPr>
          <w:rFonts w:ascii="Calibri" w:eastAsia="Times New Roman" w:hAnsi="Calibri" w:cs="Calibri"/>
          <w:color w:val="000000"/>
        </w:rPr>
        <w:t>dance for the month of November was 58.2</w:t>
      </w:r>
      <w:r w:rsidR="000F2F91">
        <w:rPr>
          <w:rFonts w:ascii="Calibri" w:eastAsia="Times New Roman" w:hAnsi="Calibri" w:cs="Calibri"/>
          <w:color w:val="000000"/>
        </w:rPr>
        <w:t>%</w:t>
      </w:r>
      <w:r w:rsidR="00345167">
        <w:rPr>
          <w:rFonts w:ascii="Calibri" w:eastAsia="Times New Roman" w:hAnsi="Calibri" w:cs="Calibri"/>
          <w:color w:val="000000"/>
        </w:rPr>
        <w:t xml:space="preserve"> and attendance for December was 54.8%</w:t>
      </w:r>
      <w:r w:rsidR="000F2F91">
        <w:rPr>
          <w:rFonts w:ascii="Calibri" w:eastAsia="Times New Roman" w:hAnsi="Calibri" w:cs="Calibri"/>
          <w:color w:val="000000"/>
        </w:rPr>
        <w:t>. District 6</w:t>
      </w:r>
      <w:r w:rsidR="00984133">
        <w:rPr>
          <w:rFonts w:ascii="Calibri" w:eastAsia="Times New Roman" w:hAnsi="Calibri" w:cs="Calibri"/>
          <w:color w:val="000000"/>
        </w:rPr>
        <w:t xml:space="preserve">940 </w:t>
      </w:r>
      <w:r w:rsidR="00345167">
        <w:rPr>
          <w:rFonts w:ascii="Calibri" w:eastAsia="Times New Roman" w:hAnsi="Calibri" w:cs="Calibri"/>
          <w:color w:val="000000"/>
        </w:rPr>
        <w:t>attendance for October was 44.79</w:t>
      </w:r>
      <w:r w:rsidR="000F2F91">
        <w:rPr>
          <w:rFonts w:ascii="Calibri" w:eastAsia="Times New Roman" w:hAnsi="Calibri" w:cs="Calibri"/>
          <w:color w:val="000000"/>
        </w:rPr>
        <w:t>%</w:t>
      </w:r>
      <w:r w:rsidR="00345167">
        <w:rPr>
          <w:rFonts w:ascii="Calibri" w:eastAsia="Times New Roman" w:hAnsi="Calibri" w:cs="Calibri"/>
          <w:color w:val="000000"/>
        </w:rPr>
        <w:t xml:space="preserve"> and December was 48.85%</w:t>
      </w:r>
      <w:r w:rsidR="000F2F91">
        <w:rPr>
          <w:rFonts w:ascii="Calibri" w:eastAsia="Times New Roman" w:hAnsi="Calibri" w:cs="Calibri"/>
          <w:color w:val="000000"/>
        </w:rPr>
        <w:t>.</w:t>
      </w:r>
      <w:r w:rsidR="000161D4">
        <w:rPr>
          <w:rFonts w:ascii="Calibri" w:eastAsia="Times New Roman" w:hAnsi="Calibri" w:cs="Calibri"/>
          <w:color w:val="000000"/>
        </w:rPr>
        <w:t xml:space="preserve"> </w:t>
      </w:r>
      <w:r w:rsidR="000F2F91">
        <w:rPr>
          <w:rFonts w:ascii="Calibri" w:eastAsia="Times New Roman" w:hAnsi="Calibri" w:cs="Calibri"/>
          <w:color w:val="000000"/>
        </w:rPr>
        <w:t>No action taken.</w:t>
      </w:r>
    </w:p>
    <w:p w14:paraId="47C113FE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8DCCD" w14:textId="55ED640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4.  Treasurer’s Report:  </w:t>
      </w:r>
      <w:r w:rsidR="00984133">
        <w:rPr>
          <w:rFonts w:ascii="Calibri" w:eastAsia="Times New Roman" w:hAnsi="Calibri" w:cs="Calibri"/>
          <w:color w:val="000000"/>
        </w:rPr>
        <w:t>No report</w:t>
      </w:r>
      <w:r w:rsidRPr="008561DA">
        <w:rPr>
          <w:rFonts w:ascii="Calibri" w:eastAsia="Times New Roman" w:hAnsi="Calibri" w:cs="Calibri"/>
          <w:color w:val="000000"/>
        </w:rPr>
        <w:t> </w:t>
      </w:r>
    </w:p>
    <w:p w14:paraId="1BAB8309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EAC97" w14:textId="22948DF2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5. Image &amp; PR:  </w:t>
      </w:r>
      <w:r w:rsidR="00345167">
        <w:rPr>
          <w:rFonts w:ascii="Calibri" w:eastAsia="Times New Roman" w:hAnsi="Calibri" w:cs="Calibri"/>
          <w:color w:val="000000"/>
        </w:rPr>
        <w:t>No Report</w:t>
      </w:r>
      <w:r w:rsidR="00ED1510">
        <w:rPr>
          <w:rFonts w:ascii="Calibri" w:eastAsia="Times New Roman" w:hAnsi="Calibri" w:cs="Calibri"/>
          <w:color w:val="000000"/>
        </w:rPr>
        <w:t xml:space="preserve"> </w:t>
      </w:r>
    </w:p>
    <w:p w14:paraId="1CBFD8CD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CEFF1" w14:textId="7FB62A39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6. Service Projects:  </w:t>
      </w:r>
      <w:r w:rsidR="00345167">
        <w:rPr>
          <w:rFonts w:ascii="Calibri" w:eastAsia="Times New Roman" w:hAnsi="Calibri" w:cs="Calibri"/>
          <w:color w:val="000000"/>
        </w:rPr>
        <w:t xml:space="preserve">Based on the continued COVID 19 concerns among club members and the school system, along with the success of the </w:t>
      </w:r>
      <w:proofErr w:type="gramStart"/>
      <w:r w:rsidR="00345167">
        <w:rPr>
          <w:rFonts w:ascii="Calibri" w:eastAsia="Times New Roman" w:hAnsi="Calibri" w:cs="Calibri"/>
          <w:color w:val="000000"/>
        </w:rPr>
        <w:t>Fall</w:t>
      </w:r>
      <w:proofErr w:type="gramEnd"/>
      <w:r w:rsidR="00345167">
        <w:rPr>
          <w:rFonts w:ascii="Calibri" w:eastAsia="Times New Roman" w:hAnsi="Calibri" w:cs="Calibri"/>
          <w:color w:val="000000"/>
        </w:rPr>
        <w:t xml:space="preserve"> 2020 “End Polio” fundraiser at </w:t>
      </w:r>
      <w:proofErr w:type="spellStart"/>
      <w:r w:rsidR="00345167">
        <w:rPr>
          <w:rFonts w:ascii="Calibri" w:eastAsia="Times New Roman" w:hAnsi="Calibri" w:cs="Calibri"/>
          <w:color w:val="000000"/>
        </w:rPr>
        <w:t>Halpatter</w:t>
      </w:r>
      <w:proofErr w:type="spellEnd"/>
      <w:r w:rsidR="00345167">
        <w:rPr>
          <w:rFonts w:ascii="Calibri" w:eastAsia="Times New Roman" w:hAnsi="Calibri" w:cs="Calibri"/>
          <w:color w:val="000000"/>
        </w:rPr>
        <w:t xml:space="preserve"> Brewing Co., the decision was made to postpone the Purple Pinky event for Spring 2021. </w:t>
      </w:r>
    </w:p>
    <w:p w14:paraId="4ABD9E4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D1C2C" w14:textId="523F42C2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7. Membership:  </w:t>
      </w:r>
      <w:r w:rsidR="00A774E0">
        <w:rPr>
          <w:rFonts w:ascii="Calibri" w:eastAsia="Times New Roman" w:hAnsi="Calibri" w:cs="Calibri"/>
          <w:color w:val="000000"/>
        </w:rPr>
        <w:t>Kris Robertson has been proposed for membership by James Olin. Ballots have been emailed to all members. Vanessa Jackson has been identified by Jeff Hampton as a potential new member prospect. Application has been emailed.</w:t>
      </w:r>
    </w:p>
    <w:p w14:paraId="73EA436D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99F9C" w14:textId="2D2453DC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8. Foundation: </w:t>
      </w:r>
      <w:r w:rsidR="00ED1510">
        <w:rPr>
          <w:rFonts w:ascii="Calibri" w:eastAsia="Times New Roman" w:hAnsi="Calibri" w:cs="Calibri"/>
          <w:color w:val="000000"/>
        </w:rPr>
        <w:t>No report</w:t>
      </w:r>
      <w:r w:rsidR="003412AF">
        <w:rPr>
          <w:rFonts w:ascii="Calibri" w:eastAsia="Times New Roman" w:hAnsi="Calibri" w:cs="Calibri"/>
          <w:color w:val="000000"/>
        </w:rPr>
        <w:t xml:space="preserve"> </w:t>
      </w:r>
      <w:r w:rsidRPr="008561DA">
        <w:rPr>
          <w:rFonts w:ascii="Calibri" w:eastAsia="Times New Roman" w:hAnsi="Calibri" w:cs="Calibri"/>
          <w:color w:val="000000"/>
        </w:rPr>
        <w:t> </w:t>
      </w:r>
    </w:p>
    <w:p w14:paraId="166C6BD3" w14:textId="65B1F247" w:rsidR="00D375CA" w:rsidRPr="008561DA" w:rsidRDefault="00D375C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F8D98" w14:textId="77777777" w:rsidR="00C145B0" w:rsidRDefault="00C145B0" w:rsidP="008561D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2C2688D2" w14:textId="056969E1" w:rsidR="00A774E0" w:rsidRDefault="008561DA" w:rsidP="008561D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lastRenderedPageBreak/>
        <w:t>9. New Business:</w:t>
      </w:r>
      <w:r w:rsidRPr="00F2504C">
        <w:rPr>
          <w:rFonts w:eastAsia="Times New Roman" w:cstheme="minorHAnsi"/>
          <w:b/>
          <w:bCs/>
          <w:color w:val="000000"/>
        </w:rPr>
        <w:t> </w:t>
      </w:r>
    </w:p>
    <w:p w14:paraId="453EFF47" w14:textId="7FB93D1E" w:rsidR="00A774E0" w:rsidRDefault="00A774E0" w:rsidP="008561D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8287C">
        <w:rPr>
          <w:rFonts w:eastAsia="Times New Roman" w:cstheme="minorHAnsi"/>
          <w:i/>
          <w:sz w:val="24"/>
          <w:szCs w:val="24"/>
          <w:u w:val="single"/>
        </w:rPr>
        <w:t>District Conference Sponsorship</w:t>
      </w:r>
      <w:r>
        <w:rPr>
          <w:rFonts w:eastAsia="Times New Roman" w:cstheme="minorHAnsi"/>
          <w:sz w:val="24"/>
          <w:szCs w:val="24"/>
        </w:rPr>
        <w:t xml:space="preserve"> – After discussing the different sponsorship option</w:t>
      </w:r>
      <w:r w:rsidR="0078287C">
        <w:rPr>
          <w:rFonts w:eastAsia="Times New Roman" w:cstheme="minorHAnsi"/>
          <w:sz w:val="24"/>
          <w:szCs w:val="24"/>
        </w:rPr>
        <w:t>s, Jay Swisher made a motion for a $500.00 sponsorship. Meagan Logan seconded. Motion passed.</w:t>
      </w:r>
    </w:p>
    <w:p w14:paraId="006AA1CD" w14:textId="664AA457" w:rsidR="0078287C" w:rsidRDefault="0078287C" w:rsidP="008561D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8F8A1A" w14:textId="19C2C46D" w:rsidR="0078287C" w:rsidRDefault="0078287C" w:rsidP="008561D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45B0">
        <w:rPr>
          <w:rFonts w:eastAsia="Times New Roman" w:cstheme="minorHAnsi"/>
          <w:i/>
          <w:sz w:val="24"/>
          <w:szCs w:val="24"/>
          <w:u w:val="single"/>
        </w:rPr>
        <w:t>District Conference Attendance Cost</w:t>
      </w:r>
      <w:r>
        <w:rPr>
          <w:rFonts w:eastAsia="Times New Roman" w:cstheme="minorHAnsi"/>
          <w:sz w:val="24"/>
          <w:szCs w:val="24"/>
        </w:rPr>
        <w:t xml:space="preserve"> – After a review of the budget, Mike Tatum made a motion for the club </w:t>
      </w:r>
      <w:r w:rsidR="00C145B0">
        <w:rPr>
          <w:rFonts w:eastAsia="Times New Roman" w:cstheme="minorHAnsi"/>
          <w:sz w:val="24"/>
          <w:szCs w:val="24"/>
        </w:rPr>
        <w:t>to pay for the registration fee and hotel cost for President Pinchouck to attend the district conference. Robin Green Seconded. Motion passed.</w:t>
      </w:r>
    </w:p>
    <w:p w14:paraId="5FF642B1" w14:textId="77777777" w:rsidR="00C145B0" w:rsidRDefault="00C145B0" w:rsidP="008561D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831FB29" w14:textId="1383F772" w:rsidR="0078287C" w:rsidRDefault="0078287C" w:rsidP="008561DA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78287C">
        <w:rPr>
          <w:rFonts w:eastAsia="Times New Roman" w:cstheme="minorHAnsi"/>
          <w:i/>
          <w:sz w:val="24"/>
          <w:szCs w:val="24"/>
          <w:u w:val="single"/>
        </w:rPr>
        <w:t>Ptext</w:t>
      </w:r>
      <w:proofErr w:type="spellEnd"/>
      <w:r w:rsidRPr="0078287C">
        <w:rPr>
          <w:rFonts w:eastAsia="Times New Roman" w:cstheme="minorHAnsi"/>
          <w:i/>
          <w:sz w:val="24"/>
          <w:szCs w:val="24"/>
          <w:u w:val="single"/>
        </w:rPr>
        <w:t xml:space="preserve"> signup</w:t>
      </w:r>
      <w:r>
        <w:rPr>
          <w:rFonts w:eastAsia="Times New Roman" w:cstheme="minorHAnsi"/>
          <w:sz w:val="24"/>
          <w:szCs w:val="24"/>
        </w:rPr>
        <w:t xml:space="preserve"> – President Pinchouck and Secretary Swisher will explore using this paid service to send weekly text messages to members in reference to upcoming club meetings. No action.</w:t>
      </w:r>
    </w:p>
    <w:p w14:paraId="58714283" w14:textId="09706CAB" w:rsidR="00D375CA" w:rsidRPr="008561DA" w:rsidRDefault="00D375C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03DE5" w14:textId="600E2DE9" w:rsidR="00ED1510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10.  Old Business:  </w:t>
      </w:r>
      <w:r w:rsidR="00C145B0" w:rsidRPr="00C145B0">
        <w:rPr>
          <w:rFonts w:eastAsia="Times New Roman" w:cstheme="minorHAnsi"/>
          <w:sz w:val="24"/>
          <w:szCs w:val="24"/>
        </w:rPr>
        <w:t>None</w:t>
      </w:r>
    </w:p>
    <w:p w14:paraId="793B9D8A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7B6E2" w14:textId="4FBF2E0C" w:rsidR="008561DA" w:rsidRPr="008561DA" w:rsidRDefault="00540A68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11.  Meeting adjourned at 1:</w:t>
      </w:r>
      <w:r w:rsidR="00613AA9">
        <w:rPr>
          <w:rFonts w:ascii="Calibri" w:eastAsia="Times New Roman" w:hAnsi="Calibri" w:cs="Calibri"/>
          <w:b/>
          <w:bCs/>
          <w:color w:val="000000"/>
        </w:rPr>
        <w:t>3</w:t>
      </w:r>
      <w:r w:rsidR="00C145B0">
        <w:rPr>
          <w:rFonts w:ascii="Calibri" w:eastAsia="Times New Roman" w:hAnsi="Calibri" w:cs="Calibri"/>
          <w:b/>
          <w:bCs/>
          <w:color w:val="000000"/>
        </w:rPr>
        <w:t>0</w:t>
      </w:r>
      <w:r w:rsidR="008561DA" w:rsidRPr="008561DA">
        <w:rPr>
          <w:rFonts w:ascii="Calibri" w:eastAsia="Times New Roman" w:hAnsi="Calibri" w:cs="Calibri"/>
          <w:b/>
          <w:bCs/>
          <w:color w:val="000000"/>
        </w:rPr>
        <w:t xml:space="preserve"> pm</w:t>
      </w:r>
    </w:p>
    <w:p w14:paraId="395BE23A" w14:textId="74565BBF" w:rsidR="001738CD" w:rsidRDefault="001738CD"/>
    <w:p w14:paraId="300AA2FA" w14:textId="231B1C93" w:rsidR="00C145B0" w:rsidRDefault="00C145B0"/>
    <w:p w14:paraId="54337408" w14:textId="3972BFA6" w:rsidR="00C145B0" w:rsidRDefault="00C145B0">
      <w:r>
        <w:t>Respectfully Submitted,</w:t>
      </w:r>
    </w:p>
    <w:p w14:paraId="022F1A73" w14:textId="0A0B686A" w:rsidR="00C145B0" w:rsidRDefault="00C145B0">
      <w:r>
        <w:t xml:space="preserve">Jay Swisher 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Club Secretary</w:t>
      </w:r>
    </w:p>
    <w:sectPr w:rsidR="00C14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DA"/>
    <w:rsid w:val="000161D4"/>
    <w:rsid w:val="000F2F91"/>
    <w:rsid w:val="001738CD"/>
    <w:rsid w:val="0019683A"/>
    <w:rsid w:val="003412AF"/>
    <w:rsid w:val="00345167"/>
    <w:rsid w:val="003A3CAF"/>
    <w:rsid w:val="00495801"/>
    <w:rsid w:val="00540A68"/>
    <w:rsid w:val="005A6CBD"/>
    <w:rsid w:val="00613AA9"/>
    <w:rsid w:val="0078287C"/>
    <w:rsid w:val="007973B2"/>
    <w:rsid w:val="008428A2"/>
    <w:rsid w:val="008561DA"/>
    <w:rsid w:val="009302AA"/>
    <w:rsid w:val="00984133"/>
    <w:rsid w:val="009D17BC"/>
    <w:rsid w:val="009D5B2D"/>
    <w:rsid w:val="00A449E0"/>
    <w:rsid w:val="00A45A76"/>
    <w:rsid w:val="00A774E0"/>
    <w:rsid w:val="00C145B0"/>
    <w:rsid w:val="00CA57ED"/>
    <w:rsid w:val="00D375CA"/>
    <w:rsid w:val="00D77DD9"/>
    <w:rsid w:val="00DF247B"/>
    <w:rsid w:val="00E71C9A"/>
    <w:rsid w:val="00ED1510"/>
    <w:rsid w:val="00F2504C"/>
    <w:rsid w:val="00F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AB7A"/>
  <w15:docId w15:val="{F84FB259-445E-463E-8A28-0302FAB7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Swisher</dc:creator>
  <cp:lastModifiedBy>James (Jay) Swisher</cp:lastModifiedBy>
  <cp:revision>2</cp:revision>
  <cp:lastPrinted>2020-08-19T20:24:00Z</cp:lastPrinted>
  <dcterms:created xsi:type="dcterms:W3CDTF">2021-01-21T20:21:00Z</dcterms:created>
  <dcterms:modified xsi:type="dcterms:W3CDTF">2021-01-21T20:21:00Z</dcterms:modified>
</cp:coreProperties>
</file>