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3D32" w14:textId="56ADC068" w:rsidR="008561DA" w:rsidRDefault="008561DA" w:rsidP="008561DA">
      <w:pPr>
        <w:pStyle w:val="NormalWeb"/>
        <w:spacing w:before="0" w:beforeAutospacing="0" w:after="20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9D2EE8D" wp14:editId="54146E2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173480" cy="1173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A37E099" wp14:editId="5E9A82EB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1173480" cy="1173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48"/>
          <w:szCs w:val="48"/>
        </w:rPr>
        <w:t>Rotary Club of Lake City</w:t>
      </w:r>
    </w:p>
    <w:p w14:paraId="3ED78486" w14:textId="263E767C" w:rsidR="008561DA" w:rsidRDefault="008561DA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Minutes of Called Board Meeting</w:t>
      </w:r>
    </w:p>
    <w:p w14:paraId="6D03EEF4" w14:textId="0AF35862" w:rsidR="008561DA" w:rsidRDefault="0008604C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Date: 04/15</w:t>
      </w:r>
      <w:r w:rsidR="00345167">
        <w:rPr>
          <w:rFonts w:ascii="Arial" w:hAnsi="Arial" w:cs="Arial"/>
          <w:color w:val="000000"/>
          <w:sz w:val="36"/>
          <w:szCs w:val="36"/>
        </w:rPr>
        <w:t>/2021</w:t>
      </w:r>
    </w:p>
    <w:p w14:paraId="24260EC4" w14:textId="2833D91B" w:rsidR="008561DA" w:rsidRPr="008561DA" w:rsidRDefault="008561DA" w:rsidP="00856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Lee Pinchouck</w:t>
      </w:r>
      <w:r w:rsidR="00A45A76" w:rsidRPr="008561DA">
        <w:rPr>
          <w:rFonts w:ascii="Calibri" w:eastAsia="Times New Roman" w:hAnsi="Calibri" w:cs="Calibri"/>
          <w:color w:val="000000"/>
        </w:rPr>
        <w:t> presiding</w:t>
      </w:r>
    </w:p>
    <w:p w14:paraId="631147D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Board Members Present</w:t>
      </w:r>
    </w:p>
    <w:p w14:paraId="28FE3716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– Lee Pinchouck</w:t>
      </w:r>
    </w:p>
    <w:p w14:paraId="288F1F2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Public Image – Vince Brown</w:t>
      </w:r>
    </w:p>
    <w:p w14:paraId="60286988" w14:textId="77777777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President Elect – Meagan Logan</w:t>
      </w:r>
    </w:p>
    <w:p w14:paraId="51F73A76" w14:textId="77777777" w:rsidR="0008604C" w:rsidRPr="008561DA" w:rsidRDefault="0008604C" w:rsidP="0008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Membership – Matt Smith</w:t>
      </w:r>
    </w:p>
    <w:p w14:paraId="096567E4" w14:textId="77777777" w:rsid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31904" w14:textId="6CE6FCC9" w:rsidR="00A45A76" w:rsidRPr="008561DA" w:rsidRDefault="00A45A76" w:rsidP="00A4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Board Members Absent</w:t>
      </w:r>
    </w:p>
    <w:p w14:paraId="6D691070" w14:textId="71AD0683" w:rsidR="007973B2" w:rsidRDefault="007973B2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Service Projects – Stephen Smith</w:t>
      </w:r>
    </w:p>
    <w:p w14:paraId="45E01451" w14:textId="2FB79D49" w:rsidR="00984133" w:rsidRDefault="00984133" w:rsidP="0098413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Treasurer – Ryan Trespalacios</w:t>
      </w:r>
    </w:p>
    <w:p w14:paraId="3219D96E" w14:textId="3DD805B2" w:rsidR="00345167" w:rsidRPr="00345167" w:rsidRDefault="00345167" w:rsidP="0098413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Foundation – John Jewett</w:t>
      </w:r>
    </w:p>
    <w:p w14:paraId="3E252DA3" w14:textId="77777777" w:rsidR="0008604C" w:rsidRPr="008561DA" w:rsidRDefault="0008604C" w:rsidP="0008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Secretary – Jay Swisher</w:t>
      </w:r>
    </w:p>
    <w:p w14:paraId="3CC3A3B7" w14:textId="35E7DB22" w:rsidR="00A45A76" w:rsidRPr="008561DA" w:rsidRDefault="00A45A76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F555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Others Present</w:t>
      </w:r>
    </w:p>
    <w:p w14:paraId="631BA077" w14:textId="45E78CAC" w:rsidR="00984133" w:rsidRDefault="0008604C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Mike Tatum</w:t>
      </w:r>
    </w:p>
    <w:p w14:paraId="5F0C7E7F" w14:textId="4A697A54" w:rsidR="0008604C" w:rsidRDefault="0008604C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Justice </w:t>
      </w:r>
      <w:proofErr w:type="spellStart"/>
      <w:r>
        <w:rPr>
          <w:rFonts w:ascii="Calibri" w:eastAsia="Times New Roman" w:hAnsi="Calibri" w:cs="Calibri"/>
          <w:color w:val="000000"/>
        </w:rPr>
        <w:t>Elvish</w:t>
      </w:r>
      <w:proofErr w:type="spellEnd"/>
    </w:p>
    <w:p w14:paraId="06B369B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C036D" w14:textId="4CFC101E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1.</w:t>
      </w:r>
      <w:r w:rsidR="009302AA">
        <w:rPr>
          <w:rFonts w:ascii="Calibri" w:eastAsia="Times New Roman" w:hAnsi="Calibri" w:cs="Calibri"/>
          <w:b/>
          <w:bCs/>
          <w:color w:val="000000"/>
        </w:rPr>
        <w:t>  Meeting called to order at 1:</w:t>
      </w:r>
      <w:r w:rsidR="000F2F91">
        <w:rPr>
          <w:rFonts w:ascii="Calibri" w:eastAsia="Times New Roman" w:hAnsi="Calibri" w:cs="Calibri"/>
          <w:b/>
          <w:bCs/>
          <w:color w:val="000000"/>
        </w:rPr>
        <w:t>0</w:t>
      </w:r>
      <w:r w:rsidRPr="008561DA">
        <w:rPr>
          <w:rFonts w:ascii="Calibri" w:eastAsia="Times New Roman" w:hAnsi="Calibri" w:cs="Calibri"/>
          <w:b/>
          <w:bCs/>
          <w:color w:val="000000"/>
        </w:rPr>
        <w:t>5 pm</w:t>
      </w:r>
    </w:p>
    <w:p w14:paraId="184C33E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1084E" w14:textId="720CDAB9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2.  Minutes:  </w:t>
      </w:r>
      <w:r w:rsidR="0008604C">
        <w:rPr>
          <w:rFonts w:ascii="Calibri" w:eastAsia="Times New Roman" w:hAnsi="Calibri" w:cs="Calibri"/>
          <w:color w:val="000000"/>
        </w:rPr>
        <w:t>March 18</w:t>
      </w:r>
      <w:r w:rsidR="0008604C" w:rsidRPr="0008604C">
        <w:rPr>
          <w:rFonts w:ascii="Calibri" w:eastAsia="Times New Roman" w:hAnsi="Calibri" w:cs="Calibri"/>
          <w:color w:val="000000"/>
          <w:vertAlign w:val="superscript"/>
        </w:rPr>
        <w:t>th</w:t>
      </w:r>
      <w:r w:rsidR="0008604C">
        <w:rPr>
          <w:rFonts w:ascii="Calibri" w:eastAsia="Times New Roman" w:hAnsi="Calibri" w:cs="Calibri"/>
          <w:color w:val="000000"/>
        </w:rPr>
        <w:t xml:space="preserve"> and April 15th</w:t>
      </w:r>
      <w:r w:rsidR="009302AA">
        <w:rPr>
          <w:rFonts w:ascii="Calibri" w:eastAsia="Times New Roman" w:hAnsi="Calibri" w:cs="Calibri"/>
          <w:color w:val="000000"/>
        </w:rPr>
        <w:t xml:space="preserve"> Board minutes w</w:t>
      </w:r>
      <w:r w:rsidR="0008604C">
        <w:rPr>
          <w:rFonts w:ascii="Calibri" w:eastAsia="Times New Roman" w:hAnsi="Calibri" w:cs="Calibri"/>
          <w:color w:val="000000"/>
        </w:rPr>
        <w:t>ill be presented at the May 20</w:t>
      </w:r>
      <w:r w:rsidR="0008604C" w:rsidRPr="0008604C">
        <w:rPr>
          <w:rFonts w:ascii="Calibri" w:eastAsia="Times New Roman" w:hAnsi="Calibri" w:cs="Calibri"/>
          <w:color w:val="000000"/>
          <w:vertAlign w:val="superscript"/>
        </w:rPr>
        <w:t>th</w:t>
      </w:r>
      <w:r w:rsidR="0008604C">
        <w:rPr>
          <w:rFonts w:ascii="Calibri" w:eastAsia="Times New Roman" w:hAnsi="Calibri" w:cs="Calibri"/>
          <w:color w:val="000000"/>
        </w:rPr>
        <w:t xml:space="preserve"> Board meeting.</w:t>
      </w:r>
    </w:p>
    <w:p w14:paraId="11585FD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0B9B5" w14:textId="5139E95C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3.  Secretary’s Report: </w:t>
      </w:r>
      <w:r w:rsidR="0008604C">
        <w:rPr>
          <w:rFonts w:ascii="Calibri" w:eastAsia="Times New Roman" w:hAnsi="Calibri" w:cs="Calibri"/>
          <w:color w:val="000000"/>
        </w:rPr>
        <w:t xml:space="preserve">No report. Secretary Swisher was absent. </w:t>
      </w:r>
    </w:p>
    <w:p w14:paraId="47C113FE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8DCCD" w14:textId="24EE05B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4.  Treasurer’s Report:  </w:t>
      </w:r>
      <w:r w:rsidR="001A7AF6">
        <w:rPr>
          <w:rFonts w:ascii="Calibri" w:eastAsia="Times New Roman" w:hAnsi="Calibri" w:cs="Calibri"/>
          <w:color w:val="000000"/>
        </w:rPr>
        <w:t xml:space="preserve">Membership invoices </w:t>
      </w:r>
      <w:r w:rsidR="00F81950">
        <w:rPr>
          <w:rFonts w:ascii="Calibri" w:eastAsia="Times New Roman" w:hAnsi="Calibri" w:cs="Calibri"/>
          <w:color w:val="000000"/>
        </w:rPr>
        <w:t>for the 4</w:t>
      </w:r>
      <w:r w:rsidR="00F81950" w:rsidRPr="00F81950">
        <w:rPr>
          <w:rFonts w:ascii="Calibri" w:eastAsia="Times New Roman" w:hAnsi="Calibri" w:cs="Calibri"/>
          <w:color w:val="000000"/>
          <w:vertAlign w:val="superscript"/>
        </w:rPr>
        <w:t>th</w:t>
      </w:r>
      <w:r w:rsidR="00F81950">
        <w:rPr>
          <w:rFonts w:ascii="Calibri" w:eastAsia="Times New Roman" w:hAnsi="Calibri" w:cs="Calibri"/>
          <w:color w:val="000000"/>
        </w:rPr>
        <w:t xml:space="preserve"> quarter have been sent out to members. The March Madness fundraiser has brought in $8,500 so far. $3,000 is still outstanding. Matt Smith made a motion to pay the $10,000 pledge to Catholic </w:t>
      </w:r>
      <w:bookmarkStart w:id="0" w:name="_GoBack"/>
      <w:bookmarkEnd w:id="0"/>
      <w:r w:rsidR="00200653">
        <w:rPr>
          <w:rFonts w:ascii="Calibri" w:eastAsia="Times New Roman" w:hAnsi="Calibri" w:cs="Calibri"/>
          <w:color w:val="000000"/>
        </w:rPr>
        <w:t>Charities (</w:t>
      </w:r>
      <w:r w:rsidR="001A7AF6">
        <w:rPr>
          <w:rFonts w:ascii="Calibri" w:eastAsia="Times New Roman" w:hAnsi="Calibri" w:cs="Calibri"/>
          <w:color w:val="000000"/>
        </w:rPr>
        <w:t>Food Truck Campaign)</w:t>
      </w:r>
      <w:r w:rsidR="00F81950">
        <w:rPr>
          <w:rFonts w:ascii="Calibri" w:eastAsia="Times New Roman" w:hAnsi="Calibri" w:cs="Calibri"/>
          <w:color w:val="000000"/>
        </w:rPr>
        <w:t>. Motion was seconded by Vince Brown. Motion passed.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1BAB830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EAC97" w14:textId="2A51445D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5. Image &amp; PR:  </w:t>
      </w:r>
      <w:r w:rsidR="00F81950">
        <w:rPr>
          <w:rFonts w:ascii="Calibri" w:eastAsia="Times New Roman" w:hAnsi="Calibri" w:cs="Calibri"/>
          <w:color w:val="000000"/>
        </w:rPr>
        <w:t>New website is up and running. Cost to the Club is $10/month.</w:t>
      </w:r>
    </w:p>
    <w:p w14:paraId="1CBFD8C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CEFF1" w14:textId="00F53F09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6. Service Projects:  </w:t>
      </w:r>
      <w:r w:rsidR="001A7AF6">
        <w:rPr>
          <w:rFonts w:ascii="Calibri" w:eastAsia="Times New Roman" w:hAnsi="Calibri" w:cs="Calibri"/>
          <w:color w:val="000000"/>
        </w:rPr>
        <w:t xml:space="preserve">HANWASH is a global initiative by Rotary International to bring sustainable clean water and sanitation to all the citizens in Haiti. Meagan Logan made a motion to give $1,500 towards the program, to be paid out of </w:t>
      </w:r>
      <w:r w:rsidR="00CE120C">
        <w:rPr>
          <w:rFonts w:ascii="Calibri" w:eastAsia="Times New Roman" w:hAnsi="Calibri" w:cs="Calibri"/>
          <w:color w:val="000000"/>
        </w:rPr>
        <w:t>the operating account</w:t>
      </w:r>
      <w:r w:rsidR="001A7AF6">
        <w:rPr>
          <w:rFonts w:ascii="Calibri" w:eastAsia="Times New Roman" w:hAnsi="Calibri" w:cs="Calibri"/>
          <w:color w:val="000000"/>
        </w:rPr>
        <w:t>.</w:t>
      </w:r>
      <w:r w:rsidR="00CE120C">
        <w:rPr>
          <w:rFonts w:ascii="Calibri" w:eastAsia="Times New Roman" w:hAnsi="Calibri" w:cs="Calibri"/>
          <w:color w:val="000000"/>
        </w:rPr>
        <w:t xml:space="preserve"> Motion was seconded by Vince Brown. Motion passed.</w:t>
      </w:r>
      <w:r w:rsidR="001A7AF6">
        <w:rPr>
          <w:rFonts w:ascii="Calibri" w:eastAsia="Times New Roman" w:hAnsi="Calibri" w:cs="Calibri"/>
          <w:color w:val="000000"/>
        </w:rPr>
        <w:t xml:space="preserve"> </w:t>
      </w:r>
    </w:p>
    <w:p w14:paraId="4ABD9E4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D1C2C" w14:textId="202950E4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7. Membership:  </w:t>
      </w:r>
      <w:r w:rsidR="002E500A">
        <w:rPr>
          <w:rFonts w:ascii="Calibri" w:eastAsia="Times New Roman" w:hAnsi="Calibri" w:cs="Calibri"/>
          <w:color w:val="000000"/>
        </w:rPr>
        <w:t xml:space="preserve">Travis Koon and Justice </w:t>
      </w:r>
      <w:proofErr w:type="spellStart"/>
      <w:r w:rsidR="002E500A">
        <w:rPr>
          <w:rFonts w:ascii="Calibri" w:eastAsia="Times New Roman" w:hAnsi="Calibri" w:cs="Calibri"/>
          <w:color w:val="000000"/>
        </w:rPr>
        <w:t>Elvish</w:t>
      </w:r>
      <w:proofErr w:type="spellEnd"/>
      <w:r w:rsidR="002E500A">
        <w:rPr>
          <w:rFonts w:ascii="Calibri" w:eastAsia="Times New Roman" w:hAnsi="Calibri" w:cs="Calibri"/>
          <w:color w:val="000000"/>
        </w:rPr>
        <w:t xml:space="preserve"> were inducted on April 8</w:t>
      </w:r>
      <w:r w:rsidR="002E500A" w:rsidRPr="002E500A">
        <w:rPr>
          <w:rFonts w:ascii="Calibri" w:eastAsia="Times New Roman" w:hAnsi="Calibri" w:cs="Calibri"/>
          <w:color w:val="000000"/>
          <w:vertAlign w:val="superscript"/>
        </w:rPr>
        <w:t>th</w:t>
      </w:r>
      <w:r w:rsidR="002E500A">
        <w:rPr>
          <w:rFonts w:ascii="Calibri" w:eastAsia="Times New Roman" w:hAnsi="Calibri" w:cs="Calibri"/>
          <w:color w:val="000000"/>
        </w:rPr>
        <w:t xml:space="preserve">. Travis </w:t>
      </w:r>
      <w:proofErr w:type="spellStart"/>
      <w:r w:rsidR="002E500A">
        <w:rPr>
          <w:rFonts w:ascii="Calibri" w:eastAsia="Times New Roman" w:hAnsi="Calibri" w:cs="Calibri"/>
          <w:color w:val="000000"/>
        </w:rPr>
        <w:t>Lanaux</w:t>
      </w:r>
      <w:proofErr w:type="spellEnd"/>
      <w:r w:rsidR="002E500A">
        <w:rPr>
          <w:rFonts w:ascii="Calibri" w:eastAsia="Times New Roman" w:hAnsi="Calibri" w:cs="Calibri"/>
          <w:color w:val="000000"/>
        </w:rPr>
        <w:t xml:space="preserve"> has been approved for membership and will inducted on May 13</w:t>
      </w:r>
      <w:r w:rsidR="002E500A" w:rsidRPr="002E500A">
        <w:rPr>
          <w:rFonts w:ascii="Calibri" w:eastAsia="Times New Roman" w:hAnsi="Calibri" w:cs="Calibri"/>
          <w:color w:val="000000"/>
          <w:vertAlign w:val="superscript"/>
        </w:rPr>
        <w:t>th</w:t>
      </w:r>
      <w:r w:rsidR="002E500A">
        <w:rPr>
          <w:rFonts w:ascii="Calibri" w:eastAsia="Times New Roman" w:hAnsi="Calibri" w:cs="Calibri"/>
          <w:color w:val="000000"/>
        </w:rPr>
        <w:t xml:space="preserve">. Garrett Hill has been proposed for membership by John </w:t>
      </w:r>
      <w:proofErr w:type="spellStart"/>
      <w:r w:rsidR="002E500A">
        <w:rPr>
          <w:rFonts w:ascii="Calibri" w:eastAsia="Times New Roman" w:hAnsi="Calibri" w:cs="Calibri"/>
          <w:color w:val="000000"/>
        </w:rPr>
        <w:t>Durrett</w:t>
      </w:r>
      <w:proofErr w:type="spellEnd"/>
      <w:r w:rsidR="002E500A">
        <w:rPr>
          <w:rFonts w:ascii="Calibri" w:eastAsia="Times New Roman" w:hAnsi="Calibri" w:cs="Calibri"/>
          <w:color w:val="000000"/>
        </w:rPr>
        <w:t xml:space="preserve">. Still awaiting application. </w:t>
      </w:r>
    </w:p>
    <w:p w14:paraId="73EA436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99F9C" w14:textId="2D2453DC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8. Foundation: </w:t>
      </w:r>
      <w:r w:rsidR="00ED1510">
        <w:rPr>
          <w:rFonts w:ascii="Calibri" w:eastAsia="Times New Roman" w:hAnsi="Calibri" w:cs="Calibri"/>
          <w:color w:val="000000"/>
        </w:rPr>
        <w:t>No report</w:t>
      </w:r>
      <w:r w:rsidR="003412AF">
        <w:rPr>
          <w:rFonts w:ascii="Calibri" w:eastAsia="Times New Roman" w:hAnsi="Calibri" w:cs="Calibri"/>
          <w:color w:val="000000"/>
        </w:rPr>
        <w:t xml:space="preserve"> 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166C6BD3" w14:textId="65B1F247" w:rsidR="00D375CA" w:rsidRPr="008561DA" w:rsidRDefault="00D375C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F8D98" w14:textId="77777777" w:rsidR="00C145B0" w:rsidRDefault="00C145B0" w:rsidP="008561D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C2688D2" w14:textId="056969E1" w:rsidR="00A774E0" w:rsidRDefault="008561DA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9. New Business:</w:t>
      </w:r>
      <w:r w:rsidRPr="00F2504C">
        <w:rPr>
          <w:rFonts w:eastAsia="Times New Roman" w:cstheme="minorHAnsi"/>
          <w:b/>
          <w:bCs/>
          <w:color w:val="000000"/>
        </w:rPr>
        <w:t> </w:t>
      </w:r>
    </w:p>
    <w:p w14:paraId="453EFF47" w14:textId="7F73417A" w:rsidR="00A774E0" w:rsidRDefault="002E500A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  <w:u w:val="single"/>
        </w:rPr>
        <w:t>Paul Harris Matching Campaign</w:t>
      </w:r>
      <w:r w:rsidR="00A774E0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 xml:space="preserve">In an attempt to encourage giving towards the Paul Harris Fellow program, the Club has agreed to match any </w:t>
      </w:r>
      <w:r w:rsidR="00200653">
        <w:rPr>
          <w:rFonts w:eastAsia="Times New Roman" w:cstheme="minorHAnsi"/>
          <w:sz w:val="24"/>
          <w:szCs w:val="24"/>
        </w:rPr>
        <w:t>member’s</w:t>
      </w:r>
      <w:r>
        <w:rPr>
          <w:rFonts w:eastAsia="Times New Roman" w:cstheme="minorHAnsi"/>
          <w:sz w:val="24"/>
          <w:szCs w:val="24"/>
        </w:rPr>
        <w:t xml:space="preserve"> </w:t>
      </w:r>
      <w:r w:rsidR="00200653">
        <w:rPr>
          <w:rFonts w:eastAsia="Times New Roman" w:cstheme="minorHAnsi"/>
          <w:sz w:val="24"/>
          <w:szCs w:val="24"/>
        </w:rPr>
        <w:t>contribution (</w:t>
      </w:r>
      <w:r>
        <w:rPr>
          <w:rFonts w:eastAsia="Times New Roman" w:cstheme="minorHAnsi"/>
          <w:sz w:val="24"/>
          <w:szCs w:val="24"/>
        </w:rPr>
        <w:t xml:space="preserve">dollar for </w:t>
      </w:r>
      <w:r w:rsidR="00C73945">
        <w:rPr>
          <w:rFonts w:eastAsia="Times New Roman" w:cstheme="minorHAnsi"/>
          <w:sz w:val="24"/>
          <w:szCs w:val="24"/>
        </w:rPr>
        <w:t>dollar/</w:t>
      </w:r>
      <w:r>
        <w:rPr>
          <w:rFonts w:eastAsia="Times New Roman" w:cstheme="minorHAnsi"/>
          <w:sz w:val="24"/>
          <w:szCs w:val="24"/>
        </w:rPr>
        <w:t xml:space="preserve">points) </w:t>
      </w:r>
      <w:r w:rsidR="0078287C">
        <w:rPr>
          <w:rFonts w:eastAsia="Times New Roman" w:cstheme="minorHAnsi"/>
          <w:sz w:val="24"/>
          <w:szCs w:val="24"/>
        </w:rPr>
        <w:t xml:space="preserve"> </w:t>
      </w:r>
    </w:p>
    <w:p w14:paraId="006AA1CD" w14:textId="664AA457" w:rsidR="0078287C" w:rsidRDefault="0078287C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8F8A1A" w14:textId="7C289B31" w:rsidR="0078287C" w:rsidRDefault="00C73945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  <w:u w:val="single"/>
        </w:rPr>
        <w:t>Honorary Membership</w:t>
      </w:r>
      <w:r w:rsidR="0078287C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 xml:space="preserve">Mike Tatum made a motion for Paul Harris Fellow and Past President Tom Brown to be made </w:t>
      </w:r>
      <w:r w:rsidR="00200653">
        <w:rPr>
          <w:rFonts w:eastAsia="Times New Roman" w:cstheme="minorHAnsi"/>
          <w:sz w:val="24"/>
          <w:szCs w:val="24"/>
        </w:rPr>
        <w:t>an</w:t>
      </w:r>
      <w:r>
        <w:rPr>
          <w:rFonts w:eastAsia="Times New Roman" w:cstheme="minorHAnsi"/>
          <w:sz w:val="24"/>
          <w:szCs w:val="24"/>
        </w:rPr>
        <w:t xml:space="preserve"> Honorary Member of the Club. The motion was seconded by Matt Smith. Motion passed.</w:t>
      </w:r>
    </w:p>
    <w:p w14:paraId="58714283" w14:textId="6F59731E" w:rsidR="00D375CA" w:rsidRPr="008561DA" w:rsidRDefault="00D375C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03DE5" w14:textId="600E2DE9" w:rsidR="00ED1510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10.  Old Business:  </w:t>
      </w:r>
      <w:r w:rsidR="00C145B0" w:rsidRPr="00C145B0">
        <w:rPr>
          <w:rFonts w:eastAsia="Times New Roman" w:cstheme="minorHAnsi"/>
          <w:sz w:val="24"/>
          <w:szCs w:val="24"/>
        </w:rPr>
        <w:t>None</w:t>
      </w:r>
    </w:p>
    <w:p w14:paraId="793B9D8A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7B6E2" w14:textId="4FBF2E0C" w:rsidR="008561DA" w:rsidRPr="008561DA" w:rsidRDefault="00540A68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11.  Meeting adjourned at 1:</w:t>
      </w:r>
      <w:r w:rsidR="00613AA9">
        <w:rPr>
          <w:rFonts w:ascii="Calibri" w:eastAsia="Times New Roman" w:hAnsi="Calibri" w:cs="Calibri"/>
          <w:b/>
          <w:bCs/>
          <w:color w:val="000000"/>
        </w:rPr>
        <w:t>3</w:t>
      </w:r>
      <w:r w:rsidR="00C145B0">
        <w:rPr>
          <w:rFonts w:ascii="Calibri" w:eastAsia="Times New Roman" w:hAnsi="Calibri" w:cs="Calibri"/>
          <w:b/>
          <w:bCs/>
          <w:color w:val="000000"/>
        </w:rPr>
        <w:t>0</w:t>
      </w:r>
      <w:r w:rsidR="008561DA" w:rsidRPr="008561DA">
        <w:rPr>
          <w:rFonts w:ascii="Calibri" w:eastAsia="Times New Roman" w:hAnsi="Calibri" w:cs="Calibri"/>
          <w:b/>
          <w:bCs/>
          <w:color w:val="000000"/>
        </w:rPr>
        <w:t xml:space="preserve"> pm</w:t>
      </w:r>
    </w:p>
    <w:p w14:paraId="395BE23A" w14:textId="74565BBF" w:rsidR="001738CD" w:rsidRDefault="001738CD"/>
    <w:p w14:paraId="300AA2FA" w14:textId="231B1C93" w:rsidR="00C145B0" w:rsidRDefault="00C145B0"/>
    <w:p w14:paraId="54337408" w14:textId="3972BFA6" w:rsidR="00C145B0" w:rsidRDefault="00C145B0">
      <w:r>
        <w:t>Respectfully Submitted,</w:t>
      </w:r>
    </w:p>
    <w:p w14:paraId="022F1A73" w14:textId="0A0B686A" w:rsidR="00C145B0" w:rsidRDefault="00C145B0">
      <w:r>
        <w:t xml:space="preserve">Jay Swisher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Club Secretary</w:t>
      </w:r>
    </w:p>
    <w:sectPr w:rsidR="00C14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DA"/>
    <w:rsid w:val="000161D4"/>
    <w:rsid w:val="0008604C"/>
    <w:rsid w:val="000F2F91"/>
    <w:rsid w:val="001738CD"/>
    <w:rsid w:val="0019683A"/>
    <w:rsid w:val="001A7AF6"/>
    <w:rsid w:val="00200653"/>
    <w:rsid w:val="002E500A"/>
    <w:rsid w:val="003412AF"/>
    <w:rsid w:val="00345167"/>
    <w:rsid w:val="003A3CAF"/>
    <w:rsid w:val="00495801"/>
    <w:rsid w:val="00540A68"/>
    <w:rsid w:val="005A6CBD"/>
    <w:rsid w:val="00613AA9"/>
    <w:rsid w:val="0078287C"/>
    <w:rsid w:val="007973B2"/>
    <w:rsid w:val="008428A2"/>
    <w:rsid w:val="008561DA"/>
    <w:rsid w:val="009302AA"/>
    <w:rsid w:val="00984133"/>
    <w:rsid w:val="009D17BC"/>
    <w:rsid w:val="009D5B2D"/>
    <w:rsid w:val="00A449E0"/>
    <w:rsid w:val="00A45A76"/>
    <w:rsid w:val="00A774E0"/>
    <w:rsid w:val="00C145B0"/>
    <w:rsid w:val="00C73945"/>
    <w:rsid w:val="00CA57ED"/>
    <w:rsid w:val="00CE120C"/>
    <w:rsid w:val="00D375CA"/>
    <w:rsid w:val="00D77DD9"/>
    <w:rsid w:val="00DF247B"/>
    <w:rsid w:val="00E71C9A"/>
    <w:rsid w:val="00ED1510"/>
    <w:rsid w:val="00F2504C"/>
    <w:rsid w:val="00F376BC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AB7A"/>
  <w15:docId w15:val="{F84FB259-445E-463E-8A28-0302FAB7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Swisher</dc:creator>
  <cp:lastModifiedBy>James (Jay) Swisher</cp:lastModifiedBy>
  <cp:revision>4</cp:revision>
  <cp:lastPrinted>2020-08-19T20:24:00Z</cp:lastPrinted>
  <dcterms:created xsi:type="dcterms:W3CDTF">2021-05-11T16:55:00Z</dcterms:created>
  <dcterms:modified xsi:type="dcterms:W3CDTF">2021-05-11T17:08:00Z</dcterms:modified>
</cp:coreProperties>
</file>