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6015D81A" w:rsidR="00487231" w:rsidRDefault="0029627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82</w:t>
      </w:r>
      <w:r w:rsidR="00F65B99">
        <w:rPr>
          <w:rFonts w:ascii="Times New Roman" w:eastAsia="Times New Roman" w:hAnsi="Times New Roman" w:cs="Times New Roman"/>
        </w:rPr>
        <w:t xml:space="preserve"> with the following breakout:</w:t>
      </w:r>
    </w:p>
    <w:p w14:paraId="00000003" w14:textId="671CEE70" w:rsidR="00487231" w:rsidRDefault="002962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  <w:t>67</w:t>
      </w:r>
      <w:bookmarkStart w:id="0" w:name="_GoBack"/>
      <w:bookmarkEnd w:id="0"/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</w:t>
      </w:r>
    </w:p>
    <w:p w14:paraId="0000000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3</w:t>
      </w:r>
    </w:p>
    <w:p w14:paraId="0000000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55CD8AEB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</w:t>
      </w:r>
      <w:r w:rsidR="009C1D42">
        <w:rPr>
          <w:rFonts w:ascii="Times New Roman" w:eastAsia="Times New Roman" w:hAnsi="Times New Roman" w:cs="Times New Roman"/>
        </w:rPr>
        <w:t>attendance for</w:t>
      </w:r>
      <w:r w:rsidR="0022600E">
        <w:rPr>
          <w:rFonts w:ascii="Times New Roman" w:eastAsia="Times New Roman" w:hAnsi="Times New Roman" w:cs="Times New Roman"/>
        </w:rPr>
        <w:t xml:space="preserve"> the month of September 2020 was 57.4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0A" w14:textId="46B6B607" w:rsidR="00487231" w:rsidRDefault="0022600E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September 3</w:t>
      </w:r>
      <w:r w:rsidRPr="0022600E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60.3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B" w14:textId="3501DF8C" w:rsidR="00487231" w:rsidRDefault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September 10</w:t>
      </w:r>
      <w:r w:rsidRPr="0022600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ab/>
        <w:t>59.7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C" w14:textId="5CAE8394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2600E">
        <w:rPr>
          <w:rFonts w:ascii="Times New Roman" w:eastAsia="Times New Roman" w:hAnsi="Times New Roman" w:cs="Times New Roman"/>
        </w:rPr>
        <w:t>September 17</w:t>
      </w:r>
      <w:r w:rsidR="0022600E" w:rsidRPr="0022600E">
        <w:rPr>
          <w:rFonts w:ascii="Times New Roman" w:eastAsia="Times New Roman" w:hAnsi="Times New Roman" w:cs="Times New Roman"/>
          <w:vertAlign w:val="superscript"/>
        </w:rPr>
        <w:t>th</w:t>
      </w:r>
      <w:r w:rsidR="0022600E">
        <w:rPr>
          <w:rFonts w:ascii="Times New Roman" w:eastAsia="Times New Roman" w:hAnsi="Times New Roman" w:cs="Times New Roman"/>
        </w:rPr>
        <w:t xml:space="preserve"> - </w:t>
      </w:r>
      <w:r w:rsidR="0022600E">
        <w:rPr>
          <w:rFonts w:ascii="Times New Roman" w:eastAsia="Times New Roman" w:hAnsi="Times New Roman" w:cs="Times New Roman"/>
        </w:rPr>
        <w:tab/>
        <w:t>56.3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D" w14:textId="03D9E404" w:rsidR="00487231" w:rsidRDefault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September 24</w:t>
      </w:r>
      <w:r w:rsidRPr="0022600E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ab/>
        <w:t>53.5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F" w14:textId="2CEEB4D0" w:rsidR="00487231" w:rsidRDefault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August 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49.02</w:t>
      </w:r>
      <w:r w:rsidR="009C1D42">
        <w:rPr>
          <w:rFonts w:ascii="Times New Roman" w:eastAsia="Times New Roman" w:hAnsi="Times New Roman" w:cs="Times New Roman"/>
        </w:rPr>
        <w:t>%</w:t>
      </w:r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4" w14:textId="678D09D5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DEC0845" w14:textId="77777777" w:rsidR="0022600E" w:rsidRDefault="0022600E" w:rsidP="0022600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66E75A" w14:textId="77777777" w:rsidR="0022600E" w:rsidRDefault="0022600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 Cater</w:t>
      </w:r>
    </w:p>
    <w:p w14:paraId="5FC6279C" w14:textId="77777777" w:rsidR="0022600E" w:rsidRDefault="0022600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Charlie Cowen</w:t>
      </w:r>
    </w:p>
    <w:p w14:paraId="4FEA6330" w14:textId="77777777" w:rsidR="0022600E" w:rsidRDefault="0022600E" w:rsidP="0022600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Shawn Holmgren</w:t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31"/>
    <w:rsid w:val="0022600E"/>
    <w:rsid w:val="00296270"/>
    <w:rsid w:val="00487231"/>
    <w:rsid w:val="006839C9"/>
    <w:rsid w:val="009C1D42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3</cp:revision>
  <cp:lastPrinted>2020-08-19T20:24:00Z</cp:lastPrinted>
  <dcterms:created xsi:type="dcterms:W3CDTF">2020-10-09T12:30:00Z</dcterms:created>
  <dcterms:modified xsi:type="dcterms:W3CDTF">2020-10-15T14:28:00Z</dcterms:modified>
</cp:coreProperties>
</file>