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B5" w:rsidRDefault="001242B5" w:rsidP="001242B5">
      <w:pPr>
        <w:pStyle w:val="NormalWeb"/>
        <w:shd w:val="clear" w:color="auto" w:fill="FFFFFF"/>
        <w:spacing w:before="0" w:beforeAutospacing="0" w:after="158" w:afterAutospacing="0"/>
        <w:jc w:val="center"/>
        <w:rPr>
          <w:rFonts w:ascii="Verdana" w:hAnsi="Verdana" w:cs="Helvetica"/>
          <w:color w:val="222222"/>
          <w:sz w:val="28"/>
          <w:szCs w:val="28"/>
        </w:rPr>
      </w:pPr>
      <w:r>
        <w:rPr>
          <w:rFonts w:ascii="Verdana" w:hAnsi="Verdana" w:cs="Helvetica"/>
          <w:color w:val="222222"/>
          <w:sz w:val="28"/>
          <w:szCs w:val="28"/>
        </w:rPr>
        <w:t>NEW MEMBER INDUCTION</w:t>
      </w:r>
    </w:p>
    <w:p w:rsidR="001242B5" w:rsidRDefault="001242B5" w:rsidP="00F13CAB">
      <w:pPr>
        <w:pStyle w:val="NormalWeb"/>
        <w:shd w:val="clear" w:color="auto" w:fill="FFFFFF"/>
        <w:spacing w:before="0" w:beforeAutospacing="0" w:after="158" w:afterAutospacing="0"/>
        <w:rPr>
          <w:rFonts w:ascii="Verdana" w:hAnsi="Verdana" w:cs="Helvetica"/>
          <w:color w:val="222222"/>
          <w:sz w:val="28"/>
          <w:szCs w:val="28"/>
        </w:rPr>
      </w:pP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 you have been chosen for membership of the Rotary Club of ... because of your standing in your vocation and in the community and because of your personal qualities which we believe will make you a good Rotarian.</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By joining the Rotary Club of .......... today, you become part of a world-wide organi</w:t>
      </w:r>
      <w:r w:rsidR="001242B5">
        <w:rPr>
          <w:rFonts w:ascii="Verdana" w:hAnsi="Verdana" w:cs="Helvetica"/>
          <w:color w:val="222222"/>
          <w:sz w:val="28"/>
          <w:szCs w:val="28"/>
        </w:rPr>
        <w:t>z</w:t>
      </w:r>
      <w:bookmarkStart w:id="0" w:name="_GoBack"/>
      <w:bookmarkEnd w:id="0"/>
      <w:r w:rsidRPr="001242B5">
        <w:rPr>
          <w:rFonts w:ascii="Verdana" w:hAnsi="Verdana" w:cs="Helvetica"/>
          <w:color w:val="222222"/>
          <w:sz w:val="28"/>
          <w:szCs w:val="28"/>
        </w:rPr>
        <w:t>ation of business and professional leaders who are united in fellowship to provide humanitarian service, to encourage high ethical standards in all vocations and to create goodwill and achieve peace throughout the world.</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We accept you as a member because we believe you will adopt these high principles of Rotary as your own, and that you will do everything in your power to fulfil your membership obligations as these become better known to you.</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There are, of course, many privileges of membership and I think you will quickly find that one of the most important of these will be your regular enjoyment of the fellowship of like-minded individuals in a non-competitive and egalitarian atmosphere, not only in this Club, but anywhere in the world where Rotarians gather.</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Your proposer, Rotarian ............. will now present you with your Rotary emblem, which should be worn at all times.</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This will identify you as a Rotarian and will assure you of a warm welcome in the more than ....... Rotary Clubs in ........ Countries and regions around the world; also your Name Plaque which shows your classification as well as your name. This is very important as it signifies the vocation you represent within the Club and to which you are an ambassador from Rotary.</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Helvetica" w:hAnsi="Helvetica" w:cs="Helvetica"/>
          <w:color w:val="222222"/>
          <w:sz w:val="28"/>
          <w:szCs w:val="28"/>
        </w:rPr>
        <w:t> </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Rotarian.............., we expect much from you in the way of fellowship and Rotary service and we in turn pledge to do all in our power to make you welcome in the Club and to assist you to grow in Rotary knowledge. I particularly charge you to contact me personally if you experience any problems in your assimilation into the Club or if you believe you possess talents of value to Rotary that we appear to be overlooking.</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It is with pleasure that I now extend to you the right hand of Rotary fellowship &amp; give you a hearty welcome as a member of the Rotary Club of ....</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lastRenderedPageBreak/>
        <w:t>Rotarians, would you all now rise. I present to you our new member, Rotarian...., to be known in the Club as ........</w:t>
      </w:r>
    </w:p>
    <w:p w:rsidR="00F13CAB" w:rsidRPr="001242B5" w:rsidRDefault="00F13CAB" w:rsidP="00F13CAB">
      <w:pPr>
        <w:pStyle w:val="NormalWeb"/>
        <w:shd w:val="clear" w:color="auto" w:fill="FFFFFF"/>
        <w:spacing w:before="0" w:beforeAutospacing="0" w:after="158" w:afterAutospacing="0"/>
        <w:rPr>
          <w:rFonts w:ascii="Helvetica" w:hAnsi="Helvetica" w:cs="Helvetica"/>
          <w:color w:val="222222"/>
          <w:sz w:val="28"/>
          <w:szCs w:val="28"/>
        </w:rPr>
      </w:pPr>
      <w:r w:rsidRPr="001242B5">
        <w:rPr>
          <w:rFonts w:ascii="Verdana" w:hAnsi="Verdana" w:cs="Helvetica"/>
          <w:color w:val="222222"/>
          <w:sz w:val="28"/>
          <w:szCs w:val="28"/>
        </w:rPr>
        <w:t>Would you please make yourself known to him/her at the first possible opportunity to confirm in person the official welcome I have just given him/her and which I now ask you to support by acclamation.</w:t>
      </w:r>
    </w:p>
    <w:p w:rsidR="00CD7413" w:rsidRPr="001242B5" w:rsidRDefault="00CD7413">
      <w:pPr>
        <w:rPr>
          <w:sz w:val="28"/>
          <w:szCs w:val="28"/>
        </w:rPr>
      </w:pPr>
    </w:p>
    <w:sectPr w:rsidR="00CD7413" w:rsidRPr="001242B5" w:rsidSect="001242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AB"/>
    <w:rsid w:val="001242B5"/>
    <w:rsid w:val="00CD7413"/>
    <w:rsid w:val="00F1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DCED"/>
  <w15:chartTrackingRefBased/>
  <w15:docId w15:val="{9268CFB3-4CB7-4E0F-8D09-A7AF980D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C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2018-08-01T02:11:00Z</dcterms:created>
  <dcterms:modified xsi:type="dcterms:W3CDTF">2018-08-01T02:25:00Z</dcterms:modified>
</cp:coreProperties>
</file>