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ED" w:rsidRDefault="000F7CED" w:rsidP="000F7CE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33CC"/>
          <w:kern w:val="24"/>
          <w:sz w:val="48"/>
          <w:szCs w:val="48"/>
        </w:rPr>
        <w:t xml:space="preserve">Rotary Club of Vero Beach Oceanside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Profile/Accomplishments (continued)</w:t>
      </w:r>
    </w:p>
    <w:p w:rsidR="000F7CED" w:rsidRDefault="000F7CED" w:rsidP="000F7CED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Chartered March 27, 2009</w:t>
      </w:r>
    </w:p>
    <w:p w:rsidR="000F7CED" w:rsidRDefault="000F7CED" w:rsidP="000F7CED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Currently 2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6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members (1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female, 1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male)</w:t>
      </w:r>
    </w:p>
    <w:p w:rsidR="000F7CED" w:rsidRDefault="000F7CED" w:rsidP="000F7CED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Website </w:t>
      </w:r>
      <w:hyperlink r:id="rId5" w:history="1">
        <w:r>
          <w:rPr>
            <w:rStyle w:val="Hyperlink"/>
            <w:rFonts w:asciiTheme="minorHAnsi" w:eastAsiaTheme="minorEastAsia" w:hAnsi="Calibri" w:cstheme="minorBidi"/>
            <w:color w:val="0033CC"/>
            <w:kern w:val="24"/>
            <w:sz w:val="28"/>
            <w:szCs w:val="28"/>
          </w:rPr>
          <w:t>www.rotaryverooceanside.org</w:t>
        </w:r>
      </w:hyperlink>
      <w:r>
        <w:rPr>
          <w:rFonts w:asciiTheme="minorHAnsi" w:eastAsiaTheme="minorEastAsia" w:hAnsi="Calibri" w:cstheme="minorBidi"/>
          <w:color w:val="0033CC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Facebook </w:t>
      </w:r>
      <w:hyperlink r:id="rId6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www.facebook.com/RotaryVeroBeachOceanside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</w:t>
      </w:r>
    </w:p>
    <w:p w:rsidR="000F7CED" w:rsidRDefault="000F7CED" w:rsidP="000F7CE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Twitter@RotaryVeroOcean</w:t>
      </w:r>
      <w:proofErr w:type="spellEnd"/>
    </w:p>
    <w:p w:rsidR="000F7CED" w:rsidRDefault="000F7CED" w:rsidP="000F7CED">
      <w:pPr>
        <w:pStyle w:val="ListParagraph"/>
        <w:numPr>
          <w:ilvl w:val="0"/>
          <w:numId w:val="3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Literacy projects have included: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2010 First Book – provided 161 new, personalized books to 101 children at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Dasie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Hope Center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2010  New Mothers - books were given to new mothers at IRMC with helpful suggestions promoting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the importance of reading to their children</w:t>
      </w:r>
    </w:p>
    <w:p w:rsidR="000F7CED" w:rsidRDefault="000F7CED" w:rsidP="000F7CE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2010 Author Literacy Series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- raised over $1,500 for local Literacy Services</w:t>
      </w:r>
    </w:p>
    <w:p w:rsidR="000F7CED" w:rsidRDefault="000F7CED" w:rsidP="000F7CE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2011, 2014, 2015  “Josh the Otter” - water safety book reading and video presented to all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Kindergarten children in IRC, 400 preschoolers in 2014 (Established March as Water Safety month),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and nearly 500 preschoolers in 2015.</w:t>
      </w:r>
    </w:p>
    <w:p w:rsidR="000F7CED" w:rsidRDefault="000F7CED" w:rsidP="000F7CE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2013 Vanuatu Literacy Project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–  IRC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Rotary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NZ"/>
        </w:rPr>
        <w:t>clubs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NZ"/>
        </w:rPr>
        <w:t xml:space="preserve">will help provide books for a new reading program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NZ"/>
        </w:rPr>
        <w:tab/>
        <w:t>in Vanuatu that complements the island’s current program .</w:t>
      </w:r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Make a Difference Day 2010 -  clean-up project at the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Environmental Learning Center</w:t>
      </w:r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Monthly collections  and 12 Dames of Christmas gifts for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Safe Space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2010</w:t>
      </w:r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“Project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Ninos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” holiday project provided Christmas cheer to approximately 57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Redlands Christian Migrant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  <w:t>Association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families 2011, 2012, 2013, 2014</w:t>
      </w:r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Christmas gift certificates for teens at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Dasie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Hope Center</w:t>
      </w:r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Soup Bowl raised over $1,000 to benefit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The Samaritan Center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Guardian Angel program raised over $400 in cash, supplies and in-kind gifts for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Sebastian River High School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homeless students</w:t>
      </w:r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Octoberfest 2009, 2010, 2011, 2012,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2013 ,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2014. 2015 helped IR Clubs raise over $20,000 for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PolioPlus</w:t>
      </w:r>
      <w:proofErr w:type="spellEnd"/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Scarecrows in the Park Fundraiser  2010– benefitted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SafeSpace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the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SunUp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Center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IRC Libraries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PolioPlus</w:t>
      </w:r>
      <w:proofErr w:type="spellEnd"/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Homestay cocktail party 2009 – 2015 –  hosted farewell party for more than 50 global District Governor Elects</w:t>
      </w:r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lastRenderedPageBreak/>
        <w:t xml:space="preserve">  Group Study Exchange teams 2011, 2012 -  hosted teams from  South Korea and France at club meeting</w:t>
      </w:r>
    </w:p>
    <w:p w:rsidR="000F7CED" w:rsidRDefault="000F7CED" w:rsidP="000F7CE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Sponsoring Rotary Youth Exchange Student 2013 – Anna Briggs will attend high school for one year in Croatia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County wide Rotary advertising project with Go-Line bus 2010 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Ride to Beat Hunger - Rev. Alexander’s ride across the US raised $25,000 for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Harvest Food and Outreach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2011-12, and over $60,000 in 2015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Quarterly PEACE toasts to Rotary Clubs around the globe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Beach clean-up in cooperation with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Mother Ocean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2012, 2015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 Salvation Army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toy drive 2012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Global Poverty Project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2013 &amp; All 5 IRC Rotary clubs - helping GPP with a multi-media presentation to educate and empower viewers; giving them practical ways to contribute like buying fair trade products, lobbying politicians for better foreign aid, and volunteering with meaningful projects.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Formation of RCVBO Foundation 2013 – a 501(c)3 non-profit organization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Service project for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Riverside Theater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2012-13 “Star Card” distribution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Charity Poker Paddle 2012 – Raised funds for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Big Brothers/Big Sisters ,  Gifford Youth Orchestra, Florida Outdoor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Ctr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Foundation, Hibiscus Children’s Center, Gifford Youth Activity Center, Youth Guidance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Shining Light Garden Project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April 2014 Gardening  project to help feed hungry, homeless and forgotten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5 Year Club Anniversary celebration, March 2014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Foursome participated in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Sebastian Rotary Club’s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Golf Tournament, tee sponsors 2014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Pretzel sales participation in Craft Beer and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Wingfest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2014, 2015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, 2016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Sunrise Rotary Club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Participation in Nautical Flea Market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, Vero Beach Club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December 2013 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Participation in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Food pantry 2014 Orchid Club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Paul Johnson’s 5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position w:val="8"/>
          <w:sz w:val="28"/>
          <w:szCs w:val="28"/>
          <w:vertAlign w:val="superscript"/>
        </w:rPr>
        <w:t>th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Paul Harris pinning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Established Business Development Program 2014,  offering professional  assistance in marketing, law and business management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Santas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for Seniors 2015</w:t>
      </w:r>
      <w:r w:rsidR="00B12AA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2016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project for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Senior Resource Association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.  284 seniors in Adult Day Care and Meals on Wheels recipients received a gift </w:t>
      </w:r>
    </w:p>
    <w:p w:rsidR="000F7CED" w:rsidRDefault="000F7CED" w:rsidP="000F7CE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Summer off-site socials for members, guests  and friends</w:t>
      </w:r>
    </w:p>
    <w:p w:rsidR="009A7B24" w:rsidRDefault="009A7B24"/>
    <w:sectPr w:rsidR="009A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8E5"/>
    <w:multiLevelType w:val="hybridMultilevel"/>
    <w:tmpl w:val="87E00A8E"/>
    <w:lvl w:ilvl="0" w:tplc="632C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86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4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24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E8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E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3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2A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81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F20267"/>
    <w:multiLevelType w:val="hybridMultilevel"/>
    <w:tmpl w:val="BC3A8D84"/>
    <w:lvl w:ilvl="0" w:tplc="90E87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2C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6C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CC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4C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C1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E3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C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21F05"/>
    <w:multiLevelType w:val="hybridMultilevel"/>
    <w:tmpl w:val="6E4E2B2E"/>
    <w:lvl w:ilvl="0" w:tplc="F154E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A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0D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2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89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69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C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E9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7F101B"/>
    <w:multiLevelType w:val="hybridMultilevel"/>
    <w:tmpl w:val="1160D4AC"/>
    <w:lvl w:ilvl="0" w:tplc="40FE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E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E4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2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A0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C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C9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86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87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ED"/>
    <w:rsid w:val="000F7CED"/>
    <w:rsid w:val="009A7B24"/>
    <w:rsid w:val="00B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95EE5-CA66-46AE-ADD8-F40D2F1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7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RotaryVeroBeachOceanside" TargetMode="External"/><Relationship Id="rId5" Type="http://schemas.openxmlformats.org/officeDocument/2006/relationships/hyperlink" Target="http://www.rotaryverooceansid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BRUNETTI</dc:creator>
  <cp:keywords/>
  <dc:description/>
  <cp:lastModifiedBy>CLAIR BRUNETTI</cp:lastModifiedBy>
  <cp:revision>2</cp:revision>
  <dcterms:created xsi:type="dcterms:W3CDTF">2018-02-01T23:02:00Z</dcterms:created>
  <dcterms:modified xsi:type="dcterms:W3CDTF">2018-02-01T23:02:00Z</dcterms:modified>
</cp:coreProperties>
</file>