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ED" w:rsidRDefault="000F7CED" w:rsidP="000F7C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33CC"/>
          <w:kern w:val="24"/>
          <w:sz w:val="48"/>
          <w:szCs w:val="48"/>
        </w:rPr>
        <w:t xml:space="preserve">Rotary Club of Vero Beach Oceanside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Profile/Accomplishments (continued)</w:t>
      </w:r>
    </w:p>
    <w:p w:rsidR="000F7CED" w:rsidRDefault="000F7CED" w:rsidP="000F7CED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Chartered March 27, 2009</w:t>
      </w:r>
    </w:p>
    <w:p w:rsidR="000F7CED" w:rsidRDefault="000F7CED" w:rsidP="000F7CED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Currently 2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6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members (1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female, 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male)</w:t>
      </w:r>
    </w:p>
    <w:p w:rsidR="000F7CED" w:rsidRDefault="000F7CED" w:rsidP="000F7CED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Website </w:t>
      </w:r>
      <w:hyperlink r:id="rId5" w:history="1">
        <w:r>
          <w:rPr>
            <w:rStyle w:val="Hyperlink"/>
            <w:rFonts w:asciiTheme="minorHAnsi" w:eastAsiaTheme="minorEastAsia" w:hAnsi="Calibri" w:cstheme="minorBidi"/>
            <w:color w:val="0033CC"/>
            <w:kern w:val="24"/>
            <w:sz w:val="28"/>
            <w:szCs w:val="28"/>
          </w:rPr>
          <w:t>www.rotaryverooceanside.org</w:t>
        </w:r>
      </w:hyperlink>
      <w:r>
        <w:rPr>
          <w:rFonts w:asciiTheme="minorHAnsi" w:eastAsiaTheme="minorEastAsia" w:hAnsi="Calibri" w:cstheme="minorBidi"/>
          <w:color w:val="0033CC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Facebook </w:t>
      </w:r>
      <w:hyperlink r:id="rId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www.facebook.com/RotaryVeroBeachOceanside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</w:p>
    <w:p w:rsidR="000F7CED" w:rsidRDefault="000F7CED" w:rsidP="000F7C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Twitter@RotaryVeroOcean</w:t>
      </w:r>
      <w:proofErr w:type="spellEnd"/>
    </w:p>
    <w:p w:rsidR="000F7CED" w:rsidRDefault="000F7CED" w:rsidP="000F7CED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Literacy projects have included: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2010 First Book – provided 161 new, personalized books to 101 children at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Dasie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Hope Center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2010  New Mothers - books were given to new mothers at IRMC with helpful suggestions promoting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the importance of reading to their children</w:t>
      </w:r>
    </w:p>
    <w:p w:rsidR="000F7CED" w:rsidRDefault="000F7CED" w:rsidP="000F7C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2010 Author Literacy Series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- raised over $1,500 for local Literacy Services</w:t>
      </w:r>
    </w:p>
    <w:p w:rsidR="000F7CED" w:rsidRDefault="000F7CED" w:rsidP="000F7C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2011, 2014, 2015  “Josh the Otter” - water safety book reading and video presented to all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Kindergarten children in IRC, 400 preschoolers in 2014 (Established March as Water Safety month),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and nearly 500 preschoolers in 2015.</w:t>
      </w:r>
    </w:p>
    <w:p w:rsidR="000F7CED" w:rsidRDefault="000F7CED" w:rsidP="000F7C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2013 Vanuatu Literacy Project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–  IRC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Rotary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NZ"/>
        </w:rPr>
        <w:t>clubs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NZ"/>
        </w:rPr>
        <w:t xml:space="preserve">will help provide books for a new reading program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NZ"/>
        </w:rPr>
        <w:tab/>
        <w:t>in Vanuatu that complements the island’s current program .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Make a Difference Day 2010 -  clean-up project at the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Environmental Learning Center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Monthly collections  and 12 Dames of Christmas gifts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Safe Space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2010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“Project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Ninos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” holiday project provided Christmas cheer to approximately 57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Redlands Christian Migrant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  <w:t>Association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families 2011, 2012, 2013, 2014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Christmas gift certificates for teens at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Dasie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Hope Center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Soup Bowl raised over $1,000 to benefit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The Samaritan Center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Guardian Angel program raised over $400 in cash, supplies and in-kind gifts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Sebastian River High School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homeless students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Octoberfest 2009, 2010, 2011, 2012,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2013 ,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2014. 2015 helped IR Clubs raise over $20,000 for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PolioPlus</w:t>
      </w:r>
      <w:proofErr w:type="spellEnd"/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Scarecrows in the Park Fundraiser  2010– benefitted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SafeSpace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the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SunUp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Center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IRC Libraries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PolioPlus</w:t>
      </w:r>
      <w:proofErr w:type="spellEnd"/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Homestay cocktail party 2009 – 2015 –  hosted farewell party for more than 50 global District Governor Elects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 xml:space="preserve">  Group Study Exchange teams 2011, 2012 -  hosted teams from  South Korea and France at club meeting</w:t>
      </w:r>
    </w:p>
    <w:p w:rsidR="000F7CED" w:rsidRDefault="000F7CED" w:rsidP="000F7CED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Sponsoring Rotary Youth Exchange Student 2013 – Anna Briggs will attend high school for one year in Croatia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County wide Rotary advertising project with Go-Line bus 2010 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Ride to Beat Hunger - Rev. Alexander’s ride across the US raised $25,000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Harvest Food and Outreach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2011-12, and over $60,000 in 2015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Quarterly PEACE toasts to Rotary Clubs around the globe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Beach clean-up in cooperation with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Mother Ocean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2012, 2015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Salvation Army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toy drive 2012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Global Poverty Project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2013 &amp; All 5 IRC Rotary clubs - helping GPP with a multi-media presentation to educate and empower viewers; giving them practical ways to contribute like buying fair trade products, lobbying politicians for better foreign aid, and volunteering with meaningful projects.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Formation of RCVBO Foundation 2013 – a 501(c)3 non-profit organization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Service project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Riverside Theater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2012-13 “Star Card” distribution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Charity Poker Paddle 2012 – Raised funds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Big Brothers/Big Sisters ,  Gifford Youth Orchestra, Florida Outdoor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Ctr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Foundation, Hibiscus Children’s Center, Gifford Youth Activity Center, Youth Guidance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Shining Light Garden Project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April 2014 Gardening  project to help feed hungry, homeless and forgotten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5 Year Club Anniversary celebration, March 2014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Foursome participated in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Sebastian Rotary Club’s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Golf Tournament, tee sponsors 2014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Pretzel sales participation in Craft Beer and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Wingfest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2014, 2015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, 2016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Sunrise Rotary Club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Participation in Nautical Flea Market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, Vero Beach Club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December 2013 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Participation in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Food pantry 2014 Orchid Club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Paul Johnson’s 5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position w:val="8"/>
          <w:sz w:val="28"/>
          <w:szCs w:val="28"/>
          <w:vertAlign w:val="superscript"/>
        </w:rPr>
        <w:t>th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Paul Harris pinning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Established Business Development Program 2014,  offering professional  assistance in marketing, law and business management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Santas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for Seniors 2015</w:t>
      </w:r>
      <w:r w:rsidR="00B12AA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2016</w:t>
      </w:r>
      <w:bookmarkStart w:id="0" w:name="_GoBack"/>
      <w:bookmarkEnd w:id="0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project for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Senior Resource Association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 284 seniors in Adult Day Care and Meals on Wheels recipients received a gift </w:t>
      </w:r>
    </w:p>
    <w:p w:rsidR="000F7CED" w:rsidRDefault="000F7CED" w:rsidP="000F7CED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Summer off-site socials for members, guests  and friends</w:t>
      </w:r>
    </w:p>
    <w:p w:rsidR="009A7B24" w:rsidRDefault="009A7B24"/>
    <w:sectPr w:rsidR="009A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8E5"/>
    <w:multiLevelType w:val="hybridMultilevel"/>
    <w:tmpl w:val="87E00A8E"/>
    <w:lvl w:ilvl="0" w:tplc="632C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86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2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E8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E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A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81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20267"/>
    <w:multiLevelType w:val="hybridMultilevel"/>
    <w:tmpl w:val="BC3A8D84"/>
    <w:lvl w:ilvl="0" w:tplc="90E8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2C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6C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CC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4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C1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E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CD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21F05"/>
    <w:multiLevelType w:val="hybridMultilevel"/>
    <w:tmpl w:val="6E4E2B2E"/>
    <w:lvl w:ilvl="0" w:tplc="F154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0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2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8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6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CF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E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7F101B"/>
    <w:multiLevelType w:val="hybridMultilevel"/>
    <w:tmpl w:val="1160D4AC"/>
    <w:lvl w:ilvl="0" w:tplc="40FE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E4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0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C9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86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87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ED"/>
    <w:rsid w:val="000F7CED"/>
    <w:rsid w:val="009A7B24"/>
    <w:rsid w:val="00B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95EE5-CA66-46AE-ADD8-F40D2F1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RotaryVeroBeachOceanside" TargetMode="External"/><Relationship Id="rId5" Type="http://schemas.openxmlformats.org/officeDocument/2006/relationships/hyperlink" Target="http://www.rotaryverooceansid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BRUNETTI</dc:creator>
  <cp:keywords/>
  <dc:description/>
  <cp:lastModifiedBy>CLAIR BRUNETTI</cp:lastModifiedBy>
  <cp:revision>2</cp:revision>
  <dcterms:created xsi:type="dcterms:W3CDTF">2018-02-01T23:02:00Z</dcterms:created>
  <dcterms:modified xsi:type="dcterms:W3CDTF">2018-02-01T23:02:00Z</dcterms:modified>
</cp:coreProperties>
</file>