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FE67" w14:textId="70F34D5E" w:rsidR="00EC3FFD" w:rsidRPr="00EC3FFD" w:rsidRDefault="00EC3FFD" w:rsidP="00EC3FFD">
      <w:pPr>
        <w:jc w:val="center"/>
        <w:rPr>
          <w:b/>
          <w:bCs/>
        </w:rPr>
      </w:pPr>
      <w:r w:rsidRPr="00EC3FFD">
        <w:rPr>
          <w:b/>
          <w:bCs/>
        </w:rPr>
        <w:t>The Rotary Club of Hall County</w:t>
      </w:r>
    </w:p>
    <w:p w14:paraId="3AA8865B" w14:textId="16992D28" w:rsidR="00EC3FFD" w:rsidRPr="00EC3FFD" w:rsidRDefault="00EC3FFD" w:rsidP="00EC3FFD">
      <w:pPr>
        <w:jc w:val="center"/>
        <w:rPr>
          <w:b/>
          <w:bCs/>
          <w:i/>
          <w:iCs/>
        </w:rPr>
      </w:pPr>
      <w:r w:rsidRPr="00EC3FFD">
        <w:rPr>
          <w:b/>
          <w:bCs/>
          <w:i/>
          <w:iCs/>
        </w:rPr>
        <w:t>SALUTES OUR VETERAN’S</w:t>
      </w:r>
    </w:p>
    <w:p w14:paraId="13B9F87C" w14:textId="77777777" w:rsidR="00EC3FFD" w:rsidRDefault="00EC3FFD" w:rsidP="00EC3FFD">
      <w:pPr>
        <w:jc w:val="center"/>
        <w:rPr>
          <w:b/>
          <w:bCs/>
          <w:u w:val="single"/>
        </w:rPr>
      </w:pPr>
    </w:p>
    <w:p w14:paraId="465CCCD5" w14:textId="7026989F" w:rsidR="00103AAD" w:rsidRPr="00EC3FFD" w:rsidRDefault="00103AAD" w:rsidP="00EC3FFD">
      <w:pPr>
        <w:jc w:val="center"/>
        <w:rPr>
          <w:b/>
          <w:bCs/>
          <w:u w:val="single"/>
        </w:rPr>
      </w:pPr>
      <w:r w:rsidRPr="00EC3FFD">
        <w:rPr>
          <w:b/>
          <w:bCs/>
          <w:u w:val="single"/>
        </w:rPr>
        <w:t>Facts and Questions</w:t>
      </w:r>
    </w:p>
    <w:p w14:paraId="37C274E5" w14:textId="5BEB7FF3" w:rsidR="00103AAD" w:rsidRPr="00EC3FFD" w:rsidRDefault="00103AAD" w:rsidP="00103AAD">
      <w:pPr>
        <w:pStyle w:val="ListParagraph"/>
        <w:numPr>
          <w:ilvl w:val="0"/>
          <w:numId w:val="3"/>
        </w:numPr>
        <w:rPr>
          <w:b/>
          <w:bCs/>
        </w:rPr>
      </w:pPr>
      <w:r w:rsidRPr="00EC3FFD">
        <w:rPr>
          <w:b/>
          <w:bCs/>
        </w:rPr>
        <w:t>How is the project funded?</w:t>
      </w:r>
    </w:p>
    <w:p w14:paraId="22CFCDCF" w14:textId="1275A461" w:rsidR="00210746" w:rsidRDefault="00103AAD" w:rsidP="00210746">
      <w:pPr>
        <w:pStyle w:val="ListParagraph"/>
      </w:pPr>
      <w:r>
        <w:t>In addition to the one-time application fee per marker, we rely upon additional funding of donations to support the mission.</w:t>
      </w:r>
    </w:p>
    <w:p w14:paraId="090F7783" w14:textId="14F4290F" w:rsidR="00103AAD" w:rsidRPr="00EC3FFD" w:rsidRDefault="00103AAD" w:rsidP="00103AAD">
      <w:pPr>
        <w:pStyle w:val="ListParagraph"/>
        <w:numPr>
          <w:ilvl w:val="0"/>
          <w:numId w:val="3"/>
        </w:numPr>
        <w:rPr>
          <w:b/>
          <w:bCs/>
        </w:rPr>
      </w:pPr>
      <w:r w:rsidRPr="00EC3FFD">
        <w:rPr>
          <w:b/>
          <w:bCs/>
        </w:rPr>
        <w:t xml:space="preserve">Who governs the </w:t>
      </w:r>
      <w:r w:rsidR="00EC3FFD">
        <w:rPr>
          <w:b/>
          <w:bCs/>
        </w:rPr>
        <w:t>M</w:t>
      </w:r>
      <w:r w:rsidRPr="00EC3FFD">
        <w:rPr>
          <w:b/>
          <w:bCs/>
        </w:rPr>
        <w:t>arkers?</w:t>
      </w:r>
    </w:p>
    <w:p w14:paraId="180B7A3E" w14:textId="25DAE584" w:rsidR="00103AAD" w:rsidRDefault="00103AAD" w:rsidP="00103AAD">
      <w:pPr>
        <w:pStyle w:val="ListParagraph"/>
      </w:pPr>
      <w:r>
        <w:t xml:space="preserve">The Rotary Club of Hall County </w:t>
      </w:r>
    </w:p>
    <w:p w14:paraId="7C47EE03" w14:textId="7740D136" w:rsidR="00103AAD" w:rsidRPr="00EC3FFD" w:rsidRDefault="00103AAD" w:rsidP="00103AAD">
      <w:pPr>
        <w:pStyle w:val="ListParagraph"/>
        <w:numPr>
          <w:ilvl w:val="0"/>
          <w:numId w:val="3"/>
        </w:numPr>
        <w:rPr>
          <w:b/>
          <w:bCs/>
        </w:rPr>
      </w:pPr>
      <w:r w:rsidRPr="00EC3FFD">
        <w:rPr>
          <w:b/>
          <w:bCs/>
        </w:rPr>
        <w:t xml:space="preserve">Who manufactures the </w:t>
      </w:r>
      <w:r w:rsidR="00EC3FFD" w:rsidRPr="00EC3FFD">
        <w:rPr>
          <w:b/>
          <w:bCs/>
        </w:rPr>
        <w:t>M</w:t>
      </w:r>
      <w:r w:rsidRPr="00EC3FFD">
        <w:rPr>
          <w:b/>
          <w:bCs/>
        </w:rPr>
        <w:t xml:space="preserve">arkers? </w:t>
      </w:r>
    </w:p>
    <w:p w14:paraId="1A50961A" w14:textId="51C526F8" w:rsidR="00103AAD" w:rsidRDefault="00103AAD" w:rsidP="00103AAD">
      <w:pPr>
        <w:pStyle w:val="ListParagraph"/>
      </w:pPr>
      <w:proofErr w:type="gramStart"/>
      <w:r>
        <w:t>All of</w:t>
      </w:r>
      <w:proofErr w:type="gramEnd"/>
      <w:r>
        <w:t xml:space="preserve"> the </w:t>
      </w:r>
      <w:r w:rsidR="00EC3FFD">
        <w:t>M</w:t>
      </w:r>
      <w:r>
        <w:t>arkers are made by volunteers.</w:t>
      </w:r>
    </w:p>
    <w:p w14:paraId="0A4F1CFC" w14:textId="02598DED" w:rsidR="00103AAD" w:rsidRPr="00EC3FFD" w:rsidRDefault="00103AAD" w:rsidP="00103AAD">
      <w:pPr>
        <w:pStyle w:val="ListParagraph"/>
        <w:numPr>
          <w:ilvl w:val="0"/>
          <w:numId w:val="3"/>
        </w:numPr>
        <w:rPr>
          <w:b/>
          <w:bCs/>
        </w:rPr>
      </w:pPr>
      <w:r w:rsidRPr="00EC3FFD">
        <w:rPr>
          <w:b/>
          <w:bCs/>
        </w:rPr>
        <w:t xml:space="preserve">Do any of the members of the organization </w:t>
      </w:r>
      <w:r w:rsidR="00A259FF" w:rsidRPr="00EC3FFD">
        <w:rPr>
          <w:b/>
          <w:bCs/>
        </w:rPr>
        <w:t>receive pay for their services?</w:t>
      </w:r>
    </w:p>
    <w:p w14:paraId="6FE06E9A" w14:textId="472AFF2C" w:rsidR="00A259FF" w:rsidRDefault="00A259FF" w:rsidP="00A259FF">
      <w:pPr>
        <w:pStyle w:val="ListParagraph"/>
      </w:pPr>
      <w:r>
        <w:t xml:space="preserve">No. None of the members or any other members receive any monetary </w:t>
      </w:r>
      <w:proofErr w:type="gramStart"/>
      <w:r>
        <w:t>compensation</w:t>
      </w:r>
      <w:proofErr w:type="gramEnd"/>
    </w:p>
    <w:p w14:paraId="3141776B" w14:textId="69A9E26C" w:rsidR="00A259FF" w:rsidRDefault="00A259FF" w:rsidP="00A259FF">
      <w:pPr>
        <w:pStyle w:val="ListParagraph"/>
      </w:pPr>
      <w:r>
        <w:t>for their services.</w:t>
      </w:r>
    </w:p>
    <w:p w14:paraId="11CEFDB9" w14:textId="7D2ECC84" w:rsidR="00A259FF" w:rsidRPr="00EC3FFD" w:rsidRDefault="00A259FF" w:rsidP="00A259FF">
      <w:pPr>
        <w:pStyle w:val="ListParagraph"/>
        <w:numPr>
          <w:ilvl w:val="0"/>
          <w:numId w:val="3"/>
        </w:numPr>
        <w:rPr>
          <w:b/>
          <w:bCs/>
        </w:rPr>
      </w:pPr>
      <w:r w:rsidRPr="00EC3FFD">
        <w:rPr>
          <w:b/>
          <w:bCs/>
        </w:rPr>
        <w:t xml:space="preserve">Where are the </w:t>
      </w:r>
      <w:r w:rsidR="00EC3FFD">
        <w:rPr>
          <w:b/>
          <w:bCs/>
        </w:rPr>
        <w:t>M</w:t>
      </w:r>
      <w:r w:rsidRPr="00EC3FFD">
        <w:rPr>
          <w:b/>
          <w:bCs/>
        </w:rPr>
        <w:t>arkers placed?</w:t>
      </w:r>
    </w:p>
    <w:p w14:paraId="28929215" w14:textId="5F2DB708" w:rsidR="00A259FF" w:rsidRDefault="00A259FF" w:rsidP="00A259FF">
      <w:pPr>
        <w:pStyle w:val="ListParagraph"/>
      </w:pPr>
      <w:r>
        <w:t xml:space="preserve">The </w:t>
      </w:r>
      <w:r w:rsidR="00EC3FFD">
        <w:t>M</w:t>
      </w:r>
      <w:r>
        <w:t xml:space="preserve">arkers will be placed in Rock Creek Veterans Park and along major thoroughfares in the City and Gainesville and Hall County. </w:t>
      </w:r>
    </w:p>
    <w:p w14:paraId="75A508D9" w14:textId="0AB2090D" w:rsidR="00A259FF" w:rsidRPr="00EC3FFD" w:rsidRDefault="00A259FF" w:rsidP="00A259FF">
      <w:pPr>
        <w:pStyle w:val="ListParagraph"/>
        <w:numPr>
          <w:ilvl w:val="0"/>
          <w:numId w:val="3"/>
        </w:numPr>
        <w:rPr>
          <w:b/>
          <w:bCs/>
        </w:rPr>
      </w:pPr>
      <w:r w:rsidRPr="00EC3FFD">
        <w:rPr>
          <w:b/>
          <w:bCs/>
        </w:rPr>
        <w:t xml:space="preserve">When are the </w:t>
      </w:r>
      <w:r w:rsidR="00EC3FFD" w:rsidRPr="00EC3FFD">
        <w:rPr>
          <w:b/>
          <w:bCs/>
        </w:rPr>
        <w:t>M</w:t>
      </w:r>
      <w:r w:rsidRPr="00EC3FFD">
        <w:rPr>
          <w:b/>
          <w:bCs/>
        </w:rPr>
        <w:t>arkers displayed?</w:t>
      </w:r>
    </w:p>
    <w:p w14:paraId="184B56C9" w14:textId="2A9E0802" w:rsidR="00A259FF" w:rsidRDefault="00A259FF" w:rsidP="00A259FF">
      <w:pPr>
        <w:pStyle w:val="ListParagraph"/>
      </w:pPr>
      <w:r>
        <w:t xml:space="preserve">The </w:t>
      </w:r>
      <w:r w:rsidR="00EC3FFD">
        <w:t>M</w:t>
      </w:r>
      <w:r>
        <w:t>arkers are displayed two weeks starting from the weekends before Memorial Day and Veteran’s Day.</w:t>
      </w:r>
    </w:p>
    <w:p w14:paraId="3AD5E875" w14:textId="4C0D3D28" w:rsidR="00A259FF" w:rsidRPr="00EC3FFD" w:rsidRDefault="00A259FF" w:rsidP="00A259FF">
      <w:pPr>
        <w:pStyle w:val="ListParagraph"/>
        <w:numPr>
          <w:ilvl w:val="0"/>
          <w:numId w:val="3"/>
        </w:numPr>
        <w:rPr>
          <w:b/>
          <w:bCs/>
        </w:rPr>
      </w:pPr>
      <w:r w:rsidRPr="00EC3FFD">
        <w:rPr>
          <w:b/>
          <w:bCs/>
        </w:rPr>
        <w:t>Who places the Markers along the thoroughfares?</w:t>
      </w:r>
    </w:p>
    <w:p w14:paraId="3F2ECBA1" w14:textId="18E9B79E" w:rsidR="00A259FF" w:rsidRDefault="00A259FF" w:rsidP="00A259FF">
      <w:pPr>
        <w:pStyle w:val="ListParagraph"/>
      </w:pPr>
      <w:r>
        <w:t xml:space="preserve">The Markers are emplaced and removed by volunteers. If you are interested in helping, please </w:t>
      </w:r>
      <w:r w:rsidR="00931A14">
        <w:t>email therotaryclubofhallcounty@gmail.com</w:t>
      </w:r>
    </w:p>
    <w:p w14:paraId="49E120F7" w14:textId="51B46B92" w:rsidR="00A259FF" w:rsidRPr="00EC3FFD" w:rsidRDefault="00A259FF" w:rsidP="00A259FF">
      <w:pPr>
        <w:pStyle w:val="ListParagraph"/>
        <w:numPr>
          <w:ilvl w:val="0"/>
          <w:numId w:val="3"/>
        </w:numPr>
        <w:rPr>
          <w:b/>
          <w:bCs/>
        </w:rPr>
      </w:pPr>
      <w:r w:rsidRPr="00EC3FFD">
        <w:rPr>
          <w:b/>
          <w:bCs/>
        </w:rPr>
        <w:t>Will I need special tools or skills to help?</w:t>
      </w:r>
    </w:p>
    <w:p w14:paraId="4FDADE35" w14:textId="161B5A7C" w:rsidR="00A259FF" w:rsidRDefault="00A259FF" w:rsidP="00A259FF">
      <w:pPr>
        <w:pStyle w:val="ListParagraph"/>
      </w:pPr>
      <w:r>
        <w:t xml:space="preserve">We recommend you wear work gloves and wear temperature appropriate </w:t>
      </w:r>
      <w:proofErr w:type="gramStart"/>
      <w:r>
        <w:t>clothing, and</w:t>
      </w:r>
      <w:proofErr w:type="gramEnd"/>
      <w:r>
        <w:t xml:space="preserve"> bring along a smile.</w:t>
      </w:r>
    </w:p>
    <w:p w14:paraId="7B80492D" w14:textId="4C7BF051" w:rsidR="00A259FF" w:rsidRPr="00EC3FFD" w:rsidRDefault="00A259FF" w:rsidP="00A259FF">
      <w:pPr>
        <w:pStyle w:val="ListParagraph"/>
        <w:numPr>
          <w:ilvl w:val="0"/>
          <w:numId w:val="3"/>
        </w:numPr>
        <w:rPr>
          <w:b/>
          <w:bCs/>
        </w:rPr>
      </w:pPr>
      <w:r w:rsidRPr="00EC3FFD">
        <w:rPr>
          <w:b/>
          <w:bCs/>
        </w:rPr>
        <w:t>How are the monetary donations spent?</w:t>
      </w:r>
    </w:p>
    <w:p w14:paraId="0DEB1E80" w14:textId="3211EB6B" w:rsidR="00EC3FFD" w:rsidRDefault="00A259FF" w:rsidP="00EC3FFD">
      <w:pPr>
        <w:pStyle w:val="ListParagraph"/>
      </w:pPr>
      <w:r>
        <w:t xml:space="preserve">Annual expenses may </w:t>
      </w:r>
      <w:proofErr w:type="gramStart"/>
      <w:r>
        <w:t>include:</w:t>
      </w:r>
      <w:proofErr w:type="gramEnd"/>
      <w:r>
        <w:t xml:space="preserve"> Purchase new materials for new </w:t>
      </w:r>
      <w:r w:rsidR="00EC3FFD">
        <w:t>M</w:t>
      </w:r>
      <w:r>
        <w:t xml:space="preserve">arkers; for the maintenance of “old” </w:t>
      </w:r>
      <w:r w:rsidR="00EC3FFD">
        <w:t>M</w:t>
      </w:r>
      <w:r>
        <w:t>arkers;</w:t>
      </w:r>
      <w:r w:rsidR="00EC3FFD">
        <w:t xml:space="preserve"> transport and maintenance of the Markers; purchase of flags to place on top of the Markers; and storage location for the Markers. One Hundred (100%) of all donations are used for the construction and maintenance of the Markers. </w:t>
      </w:r>
    </w:p>
    <w:p w14:paraId="28DB2DF3" w14:textId="59FD4D77" w:rsidR="00EC3FFD" w:rsidRPr="00EC3FFD" w:rsidRDefault="00EC3FFD" w:rsidP="00EC3FFD">
      <w:pPr>
        <w:pStyle w:val="ListParagraph"/>
        <w:numPr>
          <w:ilvl w:val="0"/>
          <w:numId w:val="3"/>
        </w:numPr>
        <w:rPr>
          <w:b/>
          <w:bCs/>
        </w:rPr>
      </w:pPr>
      <w:r w:rsidRPr="00EC3FFD">
        <w:rPr>
          <w:b/>
          <w:bCs/>
        </w:rPr>
        <w:t>How can I contribute financially?</w:t>
      </w:r>
    </w:p>
    <w:p w14:paraId="22A40CC9" w14:textId="3F63FDEA" w:rsidR="00EC3FFD" w:rsidRDefault="00EC3FFD" w:rsidP="00EC3FFD">
      <w:pPr>
        <w:pStyle w:val="ListParagraph"/>
      </w:pPr>
      <w:r>
        <w:t xml:space="preserve">Donations can be mailed to: </w:t>
      </w:r>
    </w:p>
    <w:p w14:paraId="38780432" w14:textId="5CB3F361" w:rsidR="00EC3FFD" w:rsidRPr="0089113E" w:rsidRDefault="00EC3FFD" w:rsidP="00EC3FFD">
      <w:pPr>
        <w:pStyle w:val="NoSpacing"/>
      </w:pPr>
      <w:r>
        <w:t xml:space="preserve">              </w:t>
      </w:r>
      <w:r w:rsidRPr="0089113E">
        <w:t xml:space="preserve">THE ROTARY CLUB OF HALL COUNTY C/O </w:t>
      </w:r>
    </w:p>
    <w:p w14:paraId="6F45B1ED" w14:textId="698E789D" w:rsidR="00EC3FFD" w:rsidRDefault="00EC3FFD" w:rsidP="00EC3FFD">
      <w:pPr>
        <w:pStyle w:val="NoSpacing"/>
      </w:pPr>
      <w:r>
        <w:t xml:space="preserve">              SALUTE OUR VETERAN’S FUND</w:t>
      </w:r>
    </w:p>
    <w:p w14:paraId="5FC7C10A" w14:textId="1FE621F7" w:rsidR="00EC3FFD" w:rsidRPr="00CC6DAA" w:rsidRDefault="00EC3FFD" w:rsidP="00EC3FFD">
      <w:pPr>
        <w:pStyle w:val="NoSpacing"/>
      </w:pPr>
      <w:r>
        <w:t xml:space="preserve">              </w:t>
      </w:r>
      <w:r w:rsidRPr="00CC6DAA">
        <w:t xml:space="preserve">250 JOHN MORROW PARKWAY STE #189 #189 </w:t>
      </w:r>
    </w:p>
    <w:p w14:paraId="0D4584DD" w14:textId="6C01F57E" w:rsidR="00EC3FFD" w:rsidRPr="00CC6DAA" w:rsidRDefault="00EC3FFD" w:rsidP="00EC3FFD">
      <w:pPr>
        <w:pStyle w:val="NoSpacing"/>
      </w:pPr>
      <w:r>
        <w:t xml:space="preserve">              </w:t>
      </w:r>
      <w:r w:rsidRPr="00CC6DAA">
        <w:t>GAINESVILLE, GEORGIA 30501</w:t>
      </w:r>
    </w:p>
    <w:p w14:paraId="77002F24" w14:textId="77777777" w:rsidR="00103AAD" w:rsidRDefault="00103AAD" w:rsidP="00103AAD">
      <w:pPr>
        <w:pStyle w:val="ListParagraph"/>
      </w:pPr>
    </w:p>
    <w:p w14:paraId="0A9C4216" w14:textId="1276CCEC" w:rsidR="00103AAD" w:rsidRDefault="00103AAD" w:rsidP="00103AAD">
      <w:pPr>
        <w:ind w:left="360"/>
      </w:pPr>
      <w:r>
        <w:t xml:space="preserve"> </w:t>
      </w:r>
    </w:p>
    <w:sectPr w:rsidR="0010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541"/>
    <w:multiLevelType w:val="hybridMultilevel"/>
    <w:tmpl w:val="0022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6D41"/>
    <w:multiLevelType w:val="hybridMultilevel"/>
    <w:tmpl w:val="C190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44FA"/>
    <w:multiLevelType w:val="hybridMultilevel"/>
    <w:tmpl w:val="3BAA7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60653">
    <w:abstractNumId w:val="1"/>
  </w:num>
  <w:num w:numId="2" w16cid:durableId="1605264631">
    <w:abstractNumId w:val="2"/>
  </w:num>
  <w:num w:numId="3" w16cid:durableId="25771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AD"/>
    <w:rsid w:val="00103AAD"/>
    <w:rsid w:val="00210746"/>
    <w:rsid w:val="00931A14"/>
    <w:rsid w:val="00A259FF"/>
    <w:rsid w:val="00D34D6A"/>
    <w:rsid w:val="00E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AA0D"/>
  <w15:chartTrackingRefBased/>
  <w15:docId w15:val="{9CEA9EE0-EE9A-4037-BAB0-8BC5397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AAD"/>
    <w:pPr>
      <w:ind w:left="720"/>
      <w:contextualSpacing/>
    </w:pPr>
  </w:style>
  <w:style w:type="paragraph" w:styleId="NoSpacing">
    <w:name w:val="No Spacing"/>
    <w:uiPriority w:val="1"/>
    <w:qFormat/>
    <w:rsid w:val="00EC3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cammarata</dc:creator>
  <cp:keywords/>
  <dc:description/>
  <cp:lastModifiedBy>Bri Terry</cp:lastModifiedBy>
  <cp:revision>2</cp:revision>
  <dcterms:created xsi:type="dcterms:W3CDTF">2023-08-12T19:43:00Z</dcterms:created>
  <dcterms:modified xsi:type="dcterms:W3CDTF">2023-08-12T19:43:00Z</dcterms:modified>
</cp:coreProperties>
</file>