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5e5e5e"/>
          <w:sz w:val="38"/>
          <w:szCs w:val="38"/>
          <w:u w:color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e5e5e"/>
          <w:sz w:val="38"/>
          <w:szCs w:val="38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R</w:t>
      </w:r>
      <w:r>
        <w:rPr>
          <w:rFonts w:ascii="Helvetica" w:hAnsi="Helvetica"/>
          <w:b w:val="1"/>
          <w:bCs w:val="1"/>
          <w:outline w:val="0"/>
          <w:color w:val="5e5e5e"/>
          <w:sz w:val="38"/>
          <w:szCs w:val="38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MB = R</w:t>
      </w:r>
      <w:r>
        <w:rPr>
          <w:rFonts w:ascii="Helvetica" w:hAnsi="Helvetica"/>
          <w:b w:val="1"/>
          <w:bCs w:val="1"/>
          <w:outline w:val="0"/>
          <w:color w:val="5e5e5e"/>
          <w:sz w:val="38"/>
          <w:szCs w:val="38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otary Brain Trust</w:t>
      </w:r>
      <w:r>
        <w:rPr>
          <w:rFonts w:ascii="Helvetica" w:hAnsi="Helvetica"/>
          <w:b w:val="1"/>
          <w:bCs w:val="1"/>
          <w:outline w:val="0"/>
          <w:color w:val="5e5e5e"/>
          <w:sz w:val="38"/>
          <w:szCs w:val="38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 9-14-19</w:t>
      </w: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5e5e5e"/>
          <w:sz w:val="38"/>
          <w:szCs w:val="38"/>
          <w:u w:color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e5e5e"/>
          <w:sz w:val="26"/>
          <w:szCs w:val="26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By Al Trembley, Hall County Rotary, 404.931.1151</w:t>
      </w:r>
      <w:r>
        <w:rPr>
          <w:rFonts w:ascii="Helvetica" w:cs="Helvetica" w:hAnsi="Helvetica" w:eastAsia="Helvetica"/>
          <w:b w:val="1"/>
          <w:bCs w:val="1"/>
          <w:outline w:val="0"/>
          <w:color w:val="5e5e5e"/>
          <w:sz w:val="38"/>
          <w:szCs w:val="38"/>
          <w:u w:color="5e5e5e"/>
          <w14:textFill>
            <w14:solidFill>
              <w14:srgbClr w14:val="5E5E5E"/>
            </w14:solidFill>
          </w14:textFill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5537437</wp:posOffset>
            </wp:positionH>
            <wp:positionV relativeFrom="page">
              <wp:posOffset>819387</wp:posOffset>
            </wp:positionV>
            <wp:extent cx="1314213" cy="131421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district download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istrict download.jpeg" descr="district download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213" cy="13142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5e5e5e"/>
          <w:sz w:val="34"/>
          <w:szCs w:val="34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5e5e5e"/>
          <w:sz w:val="32"/>
          <w:szCs w:val="32"/>
          <w:u w:color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The Rotary pin is a simple outward sign of something deeper in the heart of members. The heart and minds could be viewed as a Brain Trust, a library of people</w:t>
      </w: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,</w:t>
      </w: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 gifted with knowledge, experience and wisdom</w:t>
      </w: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 from many generations</w:t>
      </w: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. </w:t>
      </w: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Cultivating Rotarian relationships begins with people opening up their </w:t>
      </w:r>
      <w:r>
        <w:rPr>
          <w:rFonts w:ascii="Helvetica" w:hAnsi="Helvetica" w:hint="default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“</w:t>
      </w: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library</w:t>
      </w:r>
      <w:r>
        <w:rPr>
          <w:rFonts w:ascii="Helvetica" w:hAnsi="Helvetica" w:hint="default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”</w:t>
      </w: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 with</w:t>
      </w: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 others.</w:t>
      </w: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5e5e5e"/>
          <w:sz w:val="32"/>
          <w:szCs w:val="32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5e5e5e"/>
          <w:sz w:val="32"/>
          <w:szCs w:val="32"/>
          <w:u w:val="single" w:color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e5e5e"/>
          <w:sz w:val="34"/>
          <w:szCs w:val="34"/>
          <w:u w:val="single" w:color="5e5e5e"/>
          <w:rtl w:val="0"/>
          <w:lang w:val="en-US"/>
          <w14:textFill>
            <w14:solidFill>
              <w14:srgbClr w14:val="5E5E5E"/>
            </w14:solidFill>
          </w14:textFill>
        </w:rPr>
        <w:t>How did this come about and where are we going?</w:t>
      </w: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5e5e5e"/>
          <w:sz w:val="32"/>
          <w:szCs w:val="32"/>
          <w:u w:color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We had our annual </w:t>
      </w:r>
      <w:r>
        <w:rPr>
          <w:rFonts w:ascii="Helvetica" w:hAnsi="Helvetica" w:hint="default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“</w:t>
      </w: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do you know your fellow Rotarian</w:t>
      </w:r>
      <w:r>
        <w:rPr>
          <w:rFonts w:ascii="Helvetica" w:hAnsi="Helvetica" w:hint="default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” </w:t>
      </w: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event and although interesting, there was more.</w:t>
      </w: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5e5e5e"/>
          <w:sz w:val="32"/>
          <w:szCs w:val="32"/>
          <w:u w:color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ATTACHMENT 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on site.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 Introduction form for program chair to pre-board program...Do you Know Your Fellow Rotarian</w:t>
      </w: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5e5e5e"/>
          <w:sz w:val="32"/>
          <w:szCs w:val="32"/>
          <w:u w:color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There</w:t>
      </w:r>
      <w:r>
        <w:rPr>
          <w:rFonts w:ascii="Helvetica" w:hAnsi="Helvetica" w:hint="default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’</w:t>
      </w: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s </w:t>
      </w: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more to members than classifications and job titles.</w:t>
      </w: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5e5e5e"/>
          <w:sz w:val="32"/>
          <w:szCs w:val="32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5e5e5e"/>
          <w:sz w:val="32"/>
          <w:szCs w:val="32"/>
          <w:u w:color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Roundtable meetings..do you know your fellow Rotarian were conducted to gather more insight about members and what we call their "super powers". Please find the Rotary Member Master attachment. (Yes, </w:t>
      </w: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always </w:t>
      </w: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under construction).</w:t>
      </w: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5e5e5e"/>
          <w:sz w:val="32"/>
          <w:szCs w:val="32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5e5e5e"/>
          <w:sz w:val="32"/>
          <w:szCs w:val="32"/>
          <w:u w:color="5e5e5e"/>
          <w14:textFill>
            <w14:solidFill>
              <w14:srgbClr w14:val="5E5E5E"/>
            </w14:solidFill>
          </w14:textFill>
        </w:rPr>
      </w:pPr>
      <w:r>
        <w:rPr>
          <w:b w:val="1"/>
          <w:bCs w:val="1"/>
          <w:outline w:val="0"/>
          <w:color w:val="525252"/>
          <w:sz w:val="32"/>
          <w:szCs w:val="32"/>
          <w:rtl w:val="0"/>
          <w:lang w:val="en-US"/>
          <w14:textFill>
            <w14:solidFill>
              <w14:srgbClr w14:val="535353"/>
            </w14:solidFill>
          </w14:textFill>
        </w:rPr>
        <w:t>W</w:t>
      </w:r>
      <w:r>
        <w:rPr>
          <w:rFonts w:ascii="Helvetica" w:hAnsi="Helvetica"/>
          <w:b w:val="1"/>
          <w:bCs w:val="1"/>
          <w:outline w:val="0"/>
          <w:color w:val="525252"/>
          <w:sz w:val="32"/>
          <w:szCs w:val="32"/>
          <w:u w:color="5e5e5e"/>
          <w:rtl w:val="0"/>
          <w:lang w:val="en-US"/>
          <w14:textFill>
            <w14:solidFill>
              <w14:srgbClr w14:val="535353"/>
            </w14:solidFill>
          </w14:textFill>
        </w:rPr>
        <w:t>e</w:t>
      </w: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 learned</w:t>
      </w: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;</w:t>
      </w: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5e5e5e"/>
          <w:sz w:val="32"/>
          <w:szCs w:val="32"/>
          <w:u w:color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-M</w:t>
      </w: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embers contribute </w:t>
      </w: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more than we knew.  </w:t>
      </w: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5e5e5e"/>
          <w:sz w:val="32"/>
          <w:szCs w:val="32"/>
          <w:u w:color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-</w:t>
      </w: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Knowing </w:t>
      </w:r>
      <w:r>
        <w:rPr>
          <w:rFonts w:ascii="Helvetica" w:hAnsi="Helvetica" w:hint="default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“</w:t>
      </w: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super powers</w:t>
      </w:r>
      <w:r>
        <w:rPr>
          <w:rFonts w:ascii="Helvetica" w:hAnsi="Helvetica" w:hint="default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”</w:t>
      </w: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 was eye opening initiating </w:t>
      </w: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quarterly R.O.C.K. presentations. Suggest a panel discussion to keep it simple and easy to present.</w:t>
      </w: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5e5e5e"/>
          <w:sz w:val="32"/>
          <w:szCs w:val="32"/>
          <w:u w:color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-These discussions were great in helping kickstart RMB</w:t>
      </w: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5e5e5e"/>
          <w:sz w:val="32"/>
          <w:szCs w:val="32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5e5e5e"/>
          <w:sz w:val="32"/>
          <w:szCs w:val="32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5e5e5e"/>
          <w:sz w:val="32"/>
          <w:szCs w:val="32"/>
          <w:u w:color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What's next?</w:t>
      </w: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5e5e5e"/>
          <w:sz w:val="32"/>
          <w:szCs w:val="32"/>
          <w:u w:color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 </w:t>
      </w: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5e5e5e"/>
          <w:sz w:val="32"/>
          <w:szCs w:val="32"/>
          <w:u w:color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1).  Brain Trust programs </w:t>
      </w: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2x school year </w:t>
      </w: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with Interact</w:t>
      </w: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.</w:t>
      </w: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 </w:t>
      </w: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5e5e5e"/>
          <w:sz w:val="32"/>
          <w:szCs w:val="32"/>
          <w:u w:color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2). Re-do mini classification talks members.</w:t>
      </w: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5e5e5e"/>
          <w:sz w:val="32"/>
          <w:szCs w:val="32"/>
          <w:u w:color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3). Continued R.O.C.K. presentations </w:t>
      </w: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5e5e5e"/>
          <w:sz w:val="32"/>
          <w:szCs w:val="32"/>
          <w:u w:color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4). </w:t>
      </w: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Rotary Means Business</w:t>
      </w: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 as one weekly meeting </w:t>
      </w: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5e5e5e"/>
          <w:sz w:val="32"/>
          <w:szCs w:val="32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406581"/>
          <w:sz w:val="28"/>
          <w:szCs w:val="28"/>
          <w:u w:color="5e5e5e"/>
          <w14:textFill>
            <w14:solidFill>
              <w14:srgbClr w14:val="416581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406581"/>
          <w:sz w:val="28"/>
          <w:szCs w:val="28"/>
          <w:u w:color="5e5e5e"/>
          <w:rtl w:val="0"/>
          <w:lang w:val="en-US"/>
          <w14:textFill>
            <w14:solidFill>
              <w14:srgbClr w14:val="416581"/>
            </w14:solidFill>
          </w14:textFill>
        </w:rPr>
        <w:t xml:space="preserve">Rotary Means Business Northeast Georgia launch 8.19.19 (Monthly, second to last Monday) </w:t>
      </w: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406581"/>
          <w:sz w:val="32"/>
          <w:szCs w:val="32"/>
          <w:u w:color="5e5e5e"/>
          <w14:textFill>
            <w14:solidFill>
              <w14:srgbClr w14:val="416581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406581"/>
          <w:sz w:val="30"/>
          <w:szCs w:val="30"/>
          <w:u w:color="5e5e5e"/>
          <w:rtl w:val="0"/>
          <w:lang w:val="en-US"/>
          <w14:textFill>
            <w14:solidFill>
              <w14:srgbClr w14:val="416581"/>
            </w14:solidFill>
          </w14:textFill>
        </w:rPr>
        <w:t>41 attendees, 14 clubs</w:t>
      </w: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5e5e5e"/>
          <w:sz w:val="32"/>
          <w:szCs w:val="32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5e5e5e"/>
          <w:sz w:val="32"/>
          <w:szCs w:val="32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5e5e5e"/>
          <w:sz w:val="32"/>
          <w:szCs w:val="32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5e5e5e"/>
          <w:sz w:val="32"/>
          <w:szCs w:val="32"/>
          <w:u w:color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-Kickoff RMB within club, same agenda as RMB in Cumming</w:t>
      </w: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5e5e5e"/>
          <w:sz w:val="32"/>
          <w:szCs w:val="32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5e5e5e"/>
          <w:sz w:val="32"/>
          <w:szCs w:val="32"/>
          <w:u w:color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-Visited local clubs with 4.3 </w: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5235837</wp:posOffset>
            </wp:positionH>
            <wp:positionV relativeFrom="page">
              <wp:posOffset>2702678</wp:posOffset>
            </wp:positionV>
            <wp:extent cx="2011815" cy="129359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RMB NGA 7.16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815" cy="12935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5933440</wp:posOffset>
            </wp:positionH>
            <wp:positionV relativeFrom="page">
              <wp:posOffset>5619584</wp:posOffset>
            </wp:positionV>
            <wp:extent cx="1483361" cy="1483361"/>
            <wp:effectExtent l="0" t="0" r="0" b="0"/>
            <wp:wrapThrough wrapText="bothSides" distL="152400" distR="152400">
              <wp:wrapPolygon edited="1">
                <wp:start x="10695" y="3628"/>
                <wp:lineTo x="11074" y="3691"/>
                <wp:lineTo x="11327" y="3945"/>
                <wp:lineTo x="11327" y="4493"/>
                <wp:lineTo x="11011" y="5484"/>
                <wp:lineTo x="10547" y="6202"/>
                <wp:lineTo x="10020" y="6666"/>
                <wp:lineTo x="9724" y="6813"/>
                <wp:lineTo x="10505" y="6877"/>
                <wp:lineTo x="11285" y="7256"/>
                <wp:lineTo x="11918" y="7805"/>
                <wp:lineTo x="12466" y="8564"/>
                <wp:lineTo x="12466" y="9049"/>
                <wp:lineTo x="12234" y="9323"/>
                <wp:lineTo x="12023" y="9408"/>
                <wp:lineTo x="11602" y="9345"/>
                <wp:lineTo x="11370" y="9112"/>
                <wp:lineTo x="11011" y="8058"/>
                <wp:lineTo x="10610" y="7488"/>
                <wp:lineTo x="10125" y="7109"/>
                <wp:lineTo x="9851" y="7109"/>
                <wp:lineTo x="9239" y="7488"/>
                <wp:lineTo x="8817" y="7995"/>
                <wp:lineTo x="8712" y="8205"/>
                <wp:lineTo x="9260" y="8248"/>
                <wp:lineTo x="9387" y="7847"/>
                <wp:lineTo x="9682" y="7636"/>
                <wp:lineTo x="10167" y="7657"/>
                <wp:lineTo x="10462" y="7952"/>
                <wp:lineTo x="10462" y="8501"/>
                <wp:lineTo x="10315" y="8712"/>
                <wp:lineTo x="10800" y="9155"/>
                <wp:lineTo x="11011" y="9450"/>
                <wp:lineTo x="11707" y="9956"/>
                <wp:lineTo x="12234" y="10547"/>
                <wp:lineTo x="12488" y="11011"/>
                <wp:lineTo x="12530" y="10230"/>
                <wp:lineTo x="12825" y="9408"/>
                <wp:lineTo x="13331" y="8606"/>
                <wp:lineTo x="13627" y="8437"/>
                <wp:lineTo x="14027" y="8480"/>
                <wp:lineTo x="14280" y="8691"/>
                <wp:lineTo x="14386" y="9091"/>
                <wp:lineTo x="14238" y="9429"/>
                <wp:lineTo x="13479" y="10062"/>
                <wp:lineTo x="13036" y="10631"/>
                <wp:lineTo x="12825" y="11285"/>
                <wp:lineTo x="12867" y="11496"/>
                <wp:lineTo x="13395" y="11939"/>
                <wp:lineTo x="14048" y="12192"/>
                <wp:lineTo x="15525" y="12234"/>
                <wp:lineTo x="15778" y="12488"/>
                <wp:lineTo x="15820" y="12846"/>
                <wp:lineTo x="15778" y="12955"/>
                <wp:lineTo x="15778" y="13943"/>
                <wp:lineTo x="16031" y="13960"/>
                <wp:lineTo x="16158" y="14154"/>
                <wp:lineTo x="16031" y="14133"/>
                <wp:lineTo x="16031" y="14407"/>
                <wp:lineTo x="16221" y="14365"/>
                <wp:lineTo x="16200" y="14154"/>
                <wp:lineTo x="16158" y="14154"/>
                <wp:lineTo x="16031" y="13960"/>
                <wp:lineTo x="16369" y="13985"/>
                <wp:lineTo x="16495" y="14112"/>
                <wp:lineTo x="16453" y="14428"/>
                <wp:lineTo x="16348" y="14513"/>
                <wp:lineTo x="16538" y="15040"/>
                <wp:lineTo x="16263" y="15019"/>
                <wp:lineTo x="16179" y="14751"/>
                <wp:lineTo x="16179" y="15398"/>
                <wp:lineTo x="16812" y="15420"/>
                <wp:lineTo x="16791" y="15609"/>
                <wp:lineTo x="16432" y="15609"/>
                <wp:lineTo x="16432" y="15841"/>
                <wp:lineTo x="16791" y="15841"/>
                <wp:lineTo x="16791" y="16031"/>
                <wp:lineTo x="16432" y="16031"/>
                <wp:lineTo x="16432" y="16305"/>
                <wp:lineTo x="16833" y="16305"/>
                <wp:lineTo x="16833" y="16495"/>
                <wp:lineTo x="16664" y="16495"/>
                <wp:lineTo x="16664" y="16854"/>
                <wp:lineTo x="16896" y="16879"/>
                <wp:lineTo x="16896" y="17065"/>
                <wp:lineTo x="16685" y="17086"/>
                <wp:lineTo x="16622" y="17213"/>
                <wp:lineTo x="16664" y="17698"/>
                <wp:lineTo x="16748" y="17782"/>
                <wp:lineTo x="16938" y="17740"/>
                <wp:lineTo x="17002" y="17592"/>
                <wp:lineTo x="16959" y="17107"/>
                <wp:lineTo x="16896" y="17065"/>
                <wp:lineTo x="16896" y="16879"/>
                <wp:lineTo x="17044" y="16896"/>
                <wp:lineTo x="17234" y="17128"/>
                <wp:lineTo x="17234" y="17698"/>
                <wp:lineTo x="17044" y="17930"/>
                <wp:lineTo x="16580" y="17930"/>
                <wp:lineTo x="16390" y="17698"/>
                <wp:lineTo x="16390" y="17107"/>
                <wp:lineTo x="16622" y="16875"/>
                <wp:lineTo x="16664" y="16854"/>
                <wp:lineTo x="16664" y="16495"/>
                <wp:lineTo x="16179" y="16495"/>
                <wp:lineTo x="16179" y="15398"/>
                <wp:lineTo x="16179" y="14751"/>
                <wp:lineTo x="16137" y="14618"/>
                <wp:lineTo x="16031" y="14597"/>
                <wp:lineTo x="16031" y="15040"/>
                <wp:lineTo x="15778" y="15040"/>
                <wp:lineTo x="15778" y="13943"/>
                <wp:lineTo x="15778" y="12955"/>
                <wp:lineTo x="15715" y="13120"/>
                <wp:lineTo x="15462" y="13310"/>
                <wp:lineTo x="15061" y="13292"/>
                <wp:lineTo x="15061" y="13943"/>
                <wp:lineTo x="15209" y="13953"/>
                <wp:lineTo x="15209" y="14196"/>
                <wp:lineTo x="15082" y="14618"/>
                <wp:lineTo x="15293" y="14576"/>
                <wp:lineTo x="15209" y="14196"/>
                <wp:lineTo x="15209" y="13953"/>
                <wp:lineTo x="15356" y="13964"/>
                <wp:lineTo x="15694" y="15040"/>
                <wp:lineTo x="15420" y="15040"/>
                <wp:lineTo x="15377" y="14808"/>
                <wp:lineTo x="15166" y="14831"/>
                <wp:lineTo x="15166" y="15398"/>
                <wp:lineTo x="15483" y="15420"/>
                <wp:lineTo x="15778" y="16137"/>
                <wp:lineTo x="15778" y="15398"/>
                <wp:lineTo x="16010" y="15398"/>
                <wp:lineTo x="16010" y="16495"/>
                <wp:lineTo x="15673" y="16453"/>
                <wp:lineTo x="15398" y="15757"/>
                <wp:lineTo x="15398" y="16495"/>
                <wp:lineTo x="15166" y="16495"/>
                <wp:lineTo x="15166" y="15398"/>
                <wp:lineTo x="15166" y="14831"/>
                <wp:lineTo x="15040" y="14845"/>
                <wp:lineTo x="15040" y="16854"/>
                <wp:lineTo x="15272" y="16854"/>
                <wp:lineTo x="15420" y="17592"/>
                <wp:lineTo x="15546" y="16854"/>
                <wp:lineTo x="15841" y="16875"/>
                <wp:lineTo x="15968" y="17571"/>
                <wp:lineTo x="16116" y="16854"/>
                <wp:lineTo x="16327" y="16854"/>
                <wp:lineTo x="16116" y="17951"/>
                <wp:lineTo x="15799" y="17909"/>
                <wp:lineTo x="15673" y="17213"/>
                <wp:lineTo x="15546" y="17951"/>
                <wp:lineTo x="15230" y="17951"/>
                <wp:lineTo x="15040" y="16854"/>
                <wp:lineTo x="15040" y="14845"/>
                <wp:lineTo x="14998" y="14850"/>
                <wp:lineTo x="14955" y="15040"/>
                <wp:lineTo x="14702" y="14998"/>
                <wp:lineTo x="15061" y="13943"/>
                <wp:lineTo x="15061" y="13292"/>
                <wp:lineTo x="14977" y="13289"/>
                <wp:lineTo x="14091" y="13006"/>
                <wp:lineTo x="14091" y="13943"/>
                <wp:lineTo x="14808" y="13943"/>
                <wp:lineTo x="14808" y="14154"/>
                <wp:lineTo x="14576" y="14154"/>
                <wp:lineTo x="14576" y="15040"/>
                <wp:lineTo x="14323" y="15040"/>
                <wp:lineTo x="14323" y="14154"/>
                <wp:lineTo x="14154" y="14154"/>
                <wp:lineTo x="14154" y="15398"/>
                <wp:lineTo x="14470" y="15420"/>
                <wp:lineTo x="14787" y="16116"/>
                <wp:lineTo x="14787" y="15398"/>
                <wp:lineTo x="14998" y="15398"/>
                <wp:lineTo x="14998" y="16495"/>
                <wp:lineTo x="14681" y="16474"/>
                <wp:lineTo x="14386" y="15736"/>
                <wp:lineTo x="14386" y="16495"/>
                <wp:lineTo x="14154" y="16495"/>
                <wp:lineTo x="14154" y="15398"/>
                <wp:lineTo x="14154" y="14154"/>
                <wp:lineTo x="14091" y="14154"/>
                <wp:lineTo x="14091" y="13943"/>
                <wp:lineTo x="14091" y="13006"/>
                <wp:lineTo x="13985" y="12973"/>
                <wp:lineTo x="13605" y="12727"/>
                <wp:lineTo x="13605" y="13922"/>
                <wp:lineTo x="13627" y="13929"/>
                <wp:lineTo x="13627" y="14133"/>
                <wp:lineTo x="13479" y="14196"/>
                <wp:lineTo x="13437" y="14597"/>
                <wp:lineTo x="13521" y="14850"/>
                <wp:lineTo x="13732" y="14829"/>
                <wp:lineTo x="13816" y="14660"/>
                <wp:lineTo x="13774" y="14217"/>
                <wp:lineTo x="13627" y="14133"/>
                <wp:lineTo x="13627" y="13929"/>
                <wp:lineTo x="13922" y="14027"/>
                <wp:lineTo x="14070" y="14280"/>
                <wp:lineTo x="14048" y="14766"/>
                <wp:lineTo x="13838" y="15019"/>
                <wp:lineTo x="13437" y="15019"/>
                <wp:lineTo x="13437" y="15398"/>
                <wp:lineTo x="13605" y="15416"/>
                <wp:lineTo x="13605" y="15588"/>
                <wp:lineTo x="13458" y="15630"/>
                <wp:lineTo x="13395" y="16095"/>
                <wp:lineTo x="13521" y="16327"/>
                <wp:lineTo x="13732" y="16263"/>
                <wp:lineTo x="13774" y="15863"/>
                <wp:lineTo x="13711" y="15630"/>
                <wp:lineTo x="13605" y="15588"/>
                <wp:lineTo x="13605" y="15416"/>
                <wp:lineTo x="13838" y="15441"/>
                <wp:lineTo x="14027" y="15694"/>
                <wp:lineTo x="14027" y="16854"/>
                <wp:lineTo x="14660" y="16875"/>
                <wp:lineTo x="14639" y="17065"/>
                <wp:lineTo x="14280" y="17065"/>
                <wp:lineTo x="14280" y="17297"/>
                <wp:lineTo x="14639" y="17297"/>
                <wp:lineTo x="14639" y="17487"/>
                <wp:lineTo x="14280" y="17487"/>
                <wp:lineTo x="14280" y="17761"/>
                <wp:lineTo x="14681" y="17761"/>
                <wp:lineTo x="14681" y="17951"/>
                <wp:lineTo x="14027" y="17951"/>
                <wp:lineTo x="14027" y="16854"/>
                <wp:lineTo x="14027" y="15694"/>
                <wp:lineTo x="14006" y="16263"/>
                <wp:lineTo x="13774" y="16495"/>
                <wp:lineTo x="13373" y="16474"/>
                <wp:lineTo x="13184" y="16284"/>
                <wp:lineTo x="13141" y="15884"/>
                <wp:lineTo x="13226" y="15546"/>
                <wp:lineTo x="13437" y="15398"/>
                <wp:lineTo x="13437" y="15019"/>
                <wp:lineTo x="13395" y="15019"/>
                <wp:lineTo x="13205" y="14808"/>
                <wp:lineTo x="13205" y="14196"/>
                <wp:lineTo x="13373" y="13985"/>
                <wp:lineTo x="13605" y="13922"/>
                <wp:lineTo x="13605" y="12727"/>
                <wp:lineTo x="13268" y="12509"/>
                <wp:lineTo x="12804" y="11981"/>
                <wp:lineTo x="12635" y="11686"/>
                <wp:lineTo x="12614" y="12340"/>
                <wp:lineTo x="12340" y="13036"/>
                <wp:lineTo x="12340" y="13943"/>
                <wp:lineTo x="12572" y="13959"/>
                <wp:lineTo x="12698" y="14154"/>
                <wp:lineTo x="12572" y="14154"/>
                <wp:lineTo x="12572" y="14407"/>
                <wp:lineTo x="12783" y="14365"/>
                <wp:lineTo x="12783" y="14175"/>
                <wp:lineTo x="12698" y="14154"/>
                <wp:lineTo x="12572" y="13959"/>
                <wp:lineTo x="12930" y="13985"/>
                <wp:lineTo x="13057" y="14133"/>
                <wp:lineTo x="13015" y="14407"/>
                <wp:lineTo x="12867" y="14513"/>
                <wp:lineTo x="12994" y="14639"/>
                <wp:lineTo x="13099" y="15040"/>
                <wp:lineTo x="12825" y="15040"/>
                <wp:lineTo x="12698" y="14618"/>
                <wp:lineTo x="12635" y="14605"/>
                <wp:lineTo x="12635" y="15398"/>
                <wp:lineTo x="13078" y="15441"/>
                <wp:lineTo x="13036" y="15630"/>
                <wp:lineTo x="12698" y="15630"/>
                <wp:lineTo x="12572" y="15799"/>
                <wp:lineTo x="12614" y="16179"/>
                <wp:lineTo x="12783" y="16305"/>
                <wp:lineTo x="13078" y="16263"/>
                <wp:lineTo x="13078" y="16854"/>
                <wp:lineTo x="13331" y="16854"/>
                <wp:lineTo x="13331" y="17297"/>
                <wp:lineTo x="13584" y="17297"/>
                <wp:lineTo x="13605" y="16854"/>
                <wp:lineTo x="13859" y="16875"/>
                <wp:lineTo x="13859" y="17951"/>
                <wp:lineTo x="13584" y="17951"/>
                <wp:lineTo x="13584" y="17508"/>
                <wp:lineTo x="13331" y="17508"/>
                <wp:lineTo x="13331" y="17951"/>
                <wp:lineTo x="13078" y="17951"/>
                <wp:lineTo x="13078" y="16854"/>
                <wp:lineTo x="13078" y="16263"/>
                <wp:lineTo x="13057" y="16495"/>
                <wp:lineTo x="12572" y="16474"/>
                <wp:lineTo x="12361" y="16263"/>
                <wp:lineTo x="12298" y="15820"/>
                <wp:lineTo x="12466" y="15504"/>
                <wp:lineTo x="12635" y="15398"/>
                <wp:lineTo x="12635" y="14605"/>
                <wp:lineTo x="12593" y="14597"/>
                <wp:lineTo x="12593" y="15040"/>
                <wp:lineTo x="12319" y="15040"/>
                <wp:lineTo x="12340" y="13943"/>
                <wp:lineTo x="12340" y="13036"/>
                <wp:lineTo x="12255" y="13147"/>
                <wp:lineTo x="12255" y="16854"/>
                <wp:lineTo x="12973" y="16854"/>
                <wp:lineTo x="12973" y="17065"/>
                <wp:lineTo x="12741" y="17065"/>
                <wp:lineTo x="12741" y="17951"/>
                <wp:lineTo x="12488" y="17951"/>
                <wp:lineTo x="12488" y="17065"/>
                <wp:lineTo x="12255" y="17065"/>
                <wp:lineTo x="12255" y="16854"/>
                <wp:lineTo x="12255" y="13147"/>
                <wp:lineTo x="11791" y="13753"/>
                <wp:lineTo x="10948" y="14407"/>
                <wp:lineTo x="10568" y="14449"/>
                <wp:lineTo x="10252" y="14323"/>
                <wp:lineTo x="10062" y="14006"/>
                <wp:lineTo x="10104" y="13605"/>
                <wp:lineTo x="10336" y="13331"/>
                <wp:lineTo x="11306" y="13015"/>
                <wp:lineTo x="11960" y="12593"/>
                <wp:lineTo x="12361" y="12087"/>
                <wp:lineTo x="12361" y="11813"/>
                <wp:lineTo x="11981" y="11201"/>
                <wp:lineTo x="11433" y="10758"/>
                <wp:lineTo x="11306" y="10716"/>
                <wp:lineTo x="11264" y="11222"/>
                <wp:lineTo x="11644" y="11370"/>
                <wp:lineTo x="11834" y="11644"/>
                <wp:lineTo x="11813" y="12108"/>
                <wp:lineTo x="11580" y="12382"/>
                <wp:lineTo x="11201" y="12466"/>
                <wp:lineTo x="10863" y="12361"/>
                <wp:lineTo x="10737" y="12298"/>
                <wp:lineTo x="10336" y="12720"/>
                <wp:lineTo x="9893" y="13395"/>
                <wp:lineTo x="9281" y="14006"/>
                <wp:lineTo x="8670" y="14365"/>
                <wp:lineTo x="9387" y="14386"/>
                <wp:lineTo x="10252" y="14681"/>
                <wp:lineTo x="11116" y="15230"/>
                <wp:lineTo x="11264" y="15546"/>
                <wp:lineTo x="11180" y="15968"/>
                <wp:lineTo x="10905" y="16200"/>
                <wp:lineTo x="10378" y="16200"/>
                <wp:lineTo x="10062" y="15884"/>
                <wp:lineTo x="9598" y="15314"/>
                <wp:lineTo x="8986" y="14871"/>
                <wp:lineTo x="8437" y="14702"/>
                <wp:lineTo x="8184" y="14745"/>
                <wp:lineTo x="7762" y="15251"/>
                <wp:lineTo x="7509" y="15863"/>
                <wp:lineTo x="7467" y="16664"/>
                <wp:lineTo x="7467" y="17381"/>
                <wp:lineTo x="7193" y="17655"/>
                <wp:lineTo x="6771" y="17698"/>
                <wp:lineTo x="6476" y="17508"/>
                <wp:lineTo x="6370" y="17318"/>
                <wp:lineTo x="6434" y="16706"/>
                <wp:lineTo x="6729" y="15841"/>
                <wp:lineTo x="7193" y="15124"/>
                <wp:lineTo x="7699" y="14681"/>
                <wp:lineTo x="8016" y="14513"/>
                <wp:lineTo x="7277" y="14470"/>
                <wp:lineTo x="6539" y="14154"/>
                <wp:lineTo x="5801" y="13521"/>
                <wp:lineTo x="5252" y="12762"/>
                <wp:lineTo x="5273" y="12277"/>
                <wp:lineTo x="5484" y="12023"/>
                <wp:lineTo x="5674" y="11939"/>
                <wp:lineTo x="6096" y="11981"/>
                <wp:lineTo x="6349" y="12192"/>
                <wp:lineTo x="6708" y="13247"/>
                <wp:lineTo x="7109" y="13838"/>
                <wp:lineTo x="7615" y="14238"/>
                <wp:lineTo x="7847" y="14238"/>
                <wp:lineTo x="8459" y="13880"/>
                <wp:lineTo x="8880" y="13395"/>
                <wp:lineTo x="8986" y="13163"/>
                <wp:lineTo x="8459" y="13141"/>
                <wp:lineTo x="8332" y="13500"/>
                <wp:lineTo x="8037" y="13711"/>
                <wp:lineTo x="7594" y="13690"/>
                <wp:lineTo x="7277" y="13416"/>
                <wp:lineTo x="7214" y="12994"/>
                <wp:lineTo x="7341" y="12656"/>
                <wp:lineTo x="6877" y="12234"/>
                <wp:lineTo x="6708" y="12023"/>
                <wp:lineTo x="5970" y="11517"/>
                <wp:lineTo x="5400" y="10905"/>
                <wp:lineTo x="5126" y="10420"/>
                <wp:lineTo x="5041" y="11306"/>
                <wp:lineTo x="4683" y="12171"/>
                <wp:lineTo x="4219" y="12846"/>
                <wp:lineTo x="3945" y="12973"/>
                <wp:lineTo x="3544" y="12909"/>
                <wp:lineTo x="3291" y="12656"/>
                <wp:lineTo x="3227" y="12234"/>
                <wp:lineTo x="3375" y="11939"/>
                <wp:lineTo x="4050" y="11412"/>
                <wp:lineTo x="4514" y="10863"/>
                <wp:lineTo x="4746" y="10273"/>
                <wp:lineTo x="4746" y="9914"/>
                <wp:lineTo x="4219" y="9471"/>
                <wp:lineTo x="3586" y="9218"/>
                <wp:lineTo x="2848" y="9176"/>
                <wp:lineTo x="2088" y="9176"/>
                <wp:lineTo x="1814" y="8902"/>
                <wp:lineTo x="1814" y="8374"/>
                <wp:lineTo x="2067" y="8121"/>
                <wp:lineTo x="2658" y="8121"/>
                <wp:lineTo x="3586" y="8416"/>
                <wp:lineTo x="4324" y="8880"/>
                <wp:lineTo x="4788" y="9408"/>
                <wp:lineTo x="4957" y="9724"/>
                <wp:lineTo x="4999" y="9007"/>
                <wp:lineTo x="5316" y="8269"/>
                <wp:lineTo x="5906" y="7552"/>
                <wp:lineTo x="6666" y="6982"/>
                <wp:lineTo x="7193" y="6982"/>
                <wp:lineTo x="7446" y="7193"/>
                <wp:lineTo x="7552" y="7594"/>
                <wp:lineTo x="7404" y="7952"/>
                <wp:lineTo x="7087" y="8142"/>
                <wp:lineTo x="6223" y="8416"/>
                <wp:lineTo x="5611" y="8838"/>
                <wp:lineTo x="5252" y="9302"/>
                <wp:lineTo x="5252" y="9619"/>
                <wp:lineTo x="5632" y="10209"/>
                <wp:lineTo x="6138" y="10631"/>
                <wp:lineTo x="6349" y="10737"/>
                <wp:lineTo x="6391" y="10167"/>
                <wp:lineTo x="6033" y="10083"/>
                <wp:lineTo x="5801" y="9830"/>
                <wp:lineTo x="5759" y="9450"/>
                <wp:lineTo x="5885" y="9134"/>
                <wp:lineTo x="6180" y="8944"/>
                <wp:lineTo x="6623" y="8965"/>
                <wp:lineTo x="6898" y="9155"/>
                <wp:lineTo x="7383" y="8627"/>
                <wp:lineTo x="7910" y="7847"/>
                <wp:lineTo x="8522" y="7277"/>
                <wp:lineTo x="9049" y="6982"/>
                <wp:lineTo x="8184" y="6919"/>
                <wp:lineTo x="7341" y="6581"/>
                <wp:lineTo x="6602" y="6096"/>
                <wp:lineTo x="6476" y="5843"/>
                <wp:lineTo x="6518" y="5421"/>
                <wp:lineTo x="6792" y="5147"/>
                <wp:lineTo x="7172" y="5105"/>
                <wp:lineTo x="7488" y="5231"/>
                <wp:lineTo x="8100" y="5991"/>
                <wp:lineTo x="8648" y="6412"/>
                <wp:lineTo x="9239" y="6623"/>
                <wp:lineTo x="9534" y="6602"/>
                <wp:lineTo x="9977" y="6075"/>
                <wp:lineTo x="10230" y="5421"/>
                <wp:lineTo x="10273" y="3945"/>
                <wp:lineTo x="10547" y="3670"/>
                <wp:lineTo x="10695" y="3628"/>
                <wp:lineTo x="16538" y="3628"/>
                <wp:lineTo x="16538" y="13943"/>
                <wp:lineTo x="16854" y="13985"/>
                <wp:lineTo x="17023" y="14344"/>
                <wp:lineTo x="17170" y="13943"/>
                <wp:lineTo x="17445" y="13943"/>
                <wp:lineTo x="17213" y="14421"/>
                <wp:lineTo x="17213" y="15398"/>
                <wp:lineTo x="17655" y="15441"/>
                <wp:lineTo x="17613" y="15630"/>
                <wp:lineTo x="17276" y="15630"/>
                <wp:lineTo x="17149" y="15799"/>
                <wp:lineTo x="17191" y="16179"/>
                <wp:lineTo x="17360" y="16305"/>
                <wp:lineTo x="17655" y="16263"/>
                <wp:lineTo x="17634" y="16495"/>
                <wp:lineTo x="17402" y="16484"/>
                <wp:lineTo x="17402" y="16854"/>
                <wp:lineTo x="17634" y="16870"/>
                <wp:lineTo x="17740" y="17065"/>
                <wp:lineTo x="17634" y="17044"/>
                <wp:lineTo x="17634" y="17318"/>
                <wp:lineTo x="17845" y="17276"/>
                <wp:lineTo x="17824" y="17086"/>
                <wp:lineTo x="17740" y="17065"/>
                <wp:lineTo x="17634" y="16870"/>
                <wp:lineTo x="17993" y="16896"/>
                <wp:lineTo x="18120" y="17065"/>
                <wp:lineTo x="18056" y="17339"/>
                <wp:lineTo x="17951" y="17423"/>
                <wp:lineTo x="18077" y="17634"/>
                <wp:lineTo x="18162" y="17951"/>
                <wp:lineTo x="17866" y="17909"/>
                <wp:lineTo x="17740" y="17529"/>
                <wp:lineTo x="17634" y="17529"/>
                <wp:lineTo x="17634" y="17951"/>
                <wp:lineTo x="17381" y="17951"/>
                <wp:lineTo x="17402" y="16854"/>
                <wp:lineTo x="17402" y="16484"/>
                <wp:lineTo x="17149" y="16474"/>
                <wp:lineTo x="16917" y="16221"/>
                <wp:lineTo x="16917" y="15673"/>
                <wp:lineTo x="17170" y="15420"/>
                <wp:lineTo x="17213" y="15398"/>
                <wp:lineTo x="17213" y="14421"/>
                <wp:lineTo x="17128" y="14597"/>
                <wp:lineTo x="17128" y="15040"/>
                <wp:lineTo x="16854" y="15019"/>
                <wp:lineTo x="16812" y="14491"/>
                <wp:lineTo x="16538" y="13943"/>
                <wp:lineTo x="16538" y="3628"/>
                <wp:lineTo x="17740" y="3628"/>
                <wp:lineTo x="17740" y="15398"/>
                <wp:lineTo x="18457" y="15398"/>
                <wp:lineTo x="18457" y="15609"/>
                <wp:lineTo x="18246" y="15609"/>
                <wp:lineTo x="18246" y="16854"/>
                <wp:lineTo x="18499" y="16854"/>
                <wp:lineTo x="18499" y="17761"/>
                <wp:lineTo x="18858" y="17761"/>
                <wp:lineTo x="18858" y="17951"/>
                <wp:lineTo x="18246" y="17951"/>
                <wp:lineTo x="18246" y="16854"/>
                <wp:lineTo x="18246" y="15609"/>
                <wp:lineTo x="18225" y="15609"/>
                <wp:lineTo x="18225" y="16495"/>
                <wp:lineTo x="17972" y="16495"/>
                <wp:lineTo x="17972" y="15609"/>
                <wp:lineTo x="17719" y="15609"/>
                <wp:lineTo x="17740" y="15398"/>
                <wp:lineTo x="17740" y="3628"/>
                <wp:lineTo x="18752" y="3628"/>
                <wp:lineTo x="18752" y="15398"/>
                <wp:lineTo x="19153" y="15420"/>
                <wp:lineTo x="19111" y="15630"/>
                <wp:lineTo x="18837" y="15588"/>
                <wp:lineTo x="18837" y="15799"/>
                <wp:lineTo x="19153" y="15968"/>
                <wp:lineTo x="19216" y="16284"/>
                <wp:lineTo x="19005" y="16495"/>
                <wp:lineTo x="18963" y="16493"/>
                <wp:lineTo x="18963" y="16854"/>
                <wp:lineTo x="19216" y="16871"/>
                <wp:lineTo x="19385" y="17086"/>
                <wp:lineTo x="19216" y="17065"/>
                <wp:lineTo x="19216" y="17761"/>
                <wp:lineTo x="19448" y="17719"/>
                <wp:lineTo x="19554" y="17571"/>
                <wp:lineTo x="19512" y="17170"/>
                <wp:lineTo x="19385" y="17086"/>
                <wp:lineTo x="19216" y="16871"/>
                <wp:lineTo x="19575" y="16896"/>
                <wp:lineTo x="19807" y="17149"/>
                <wp:lineTo x="19786" y="17698"/>
                <wp:lineTo x="19575" y="17909"/>
                <wp:lineTo x="18963" y="17951"/>
                <wp:lineTo x="18963" y="16854"/>
                <wp:lineTo x="18963" y="16493"/>
                <wp:lineTo x="18541" y="16474"/>
                <wp:lineTo x="18563" y="16263"/>
                <wp:lineTo x="18900" y="16305"/>
                <wp:lineTo x="18900" y="16095"/>
                <wp:lineTo x="18563" y="15884"/>
                <wp:lineTo x="18563" y="15546"/>
                <wp:lineTo x="18752" y="15398"/>
                <wp:lineTo x="18752" y="3628"/>
                <wp:lineTo x="10695" y="3628"/>
              </wp:wrapPolygon>
            </wp:wrapThrough>
            <wp:docPr id="1073741829" name="officeArt object" descr="T1920EN_PMS-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T1920EN_PMS-C.png" descr="T1920EN_PMS-C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1" cy="14833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minute talk on the event. Invite Interact but also well suited for Rotaract. </w:t>
      </w: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5e5e5e"/>
          <w:sz w:val="32"/>
          <w:szCs w:val="32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5e5e5e"/>
          <w:sz w:val="32"/>
          <w:szCs w:val="32"/>
          <w:u w:color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-Great support from key spheres of influence promoting and answering questions (thanks Scott, Pepper &amp; Hans)</w:t>
      </w: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5e5e5e"/>
          <w:sz w:val="32"/>
          <w:szCs w:val="32"/>
          <w:u w:color="5e5e5e"/>
          <w14:textFill>
            <w14:solidFill>
              <w14:srgbClr w14:val="5E5E5E"/>
            </w14:solidFill>
          </w14:textFill>
        </w:rPr>
      </w:pPr>
      <w:r>
        <w:rPr>
          <w:rFonts w:ascii="Helvetica" w:cs="Helvetica" w:hAnsi="Helvetica" w:eastAsia="Helvetica"/>
          <w:b w:val="1"/>
          <w:bCs w:val="1"/>
          <w:outline w:val="0"/>
          <w:color w:val="5e5e5e"/>
          <w:sz w:val="32"/>
          <w:szCs w:val="32"/>
          <w:u w:color="5e5e5e"/>
          <w14:textFill>
            <w14:solidFill>
              <w14:srgbClr w14:val="5E5E5E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4614612</wp:posOffset>
                </wp:positionH>
                <wp:positionV relativeFrom="line">
                  <wp:posOffset>244944</wp:posOffset>
                </wp:positionV>
                <wp:extent cx="417128" cy="0"/>
                <wp:effectExtent l="0" t="0" r="0" b="0"/>
                <wp:wrapThrough wrapText="bothSides" distL="152400" distR="152400">
                  <wp:wrapPolygon edited="1">
                    <wp:start x="0" y="0"/>
                    <wp:lineTo x="15290" y="0"/>
                    <wp:lineTo x="0" y="0"/>
                    <wp:lineTo x="15290" y="0"/>
                    <wp:lineTo x="20284" y="0"/>
                    <wp:lineTo x="21599" y="0"/>
                    <wp:lineTo x="20284" y="0"/>
                    <wp:lineTo x="15290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28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63.4pt;margin-top:19.3pt;width:32.8pt;height:0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A2FF" opacity="100.0%" weight="2.0pt" dashstyle="solid" endcap="flat" joinstyle="round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5e5e5e"/>
          <w:sz w:val="32"/>
          <w:szCs w:val="32"/>
          <w:u w:color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-Superpowers, get so close it</w:t>
      </w:r>
      <w:r>
        <w:rPr>
          <w:rFonts w:ascii="Helvetica" w:hAnsi="Helvetica" w:hint="default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’</w:t>
      </w: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s hard to miss &amp; everyone is a library!</w:t>
      </w: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5e5e5e"/>
          <w:sz w:val="32"/>
          <w:szCs w:val="32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5e5e5e"/>
          <w:sz w:val="32"/>
          <w:szCs w:val="32"/>
          <w:u w:color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Have Fun!  </w:t>
      </w: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5e5e5e"/>
          <w:sz w:val="32"/>
          <w:szCs w:val="32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5e5e5e"/>
          <w:sz w:val="32"/>
          <w:szCs w:val="32"/>
          <w:u w:color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Want a copy</w:t>
      </w: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? S</w:t>
      </w: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earch Hall County Rotary </w:t>
      </w: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website or</w:t>
      </w:r>
      <w:r>
        <w:rPr>
          <w:rFonts w:ascii="Helvetica" w:cs="Helvetica" w:hAnsi="Helvetica" w:eastAsia="Helvetica"/>
          <w:b w:val="1"/>
          <w:bCs w:val="1"/>
          <w:outline w:val="0"/>
          <w:color w:val="5e5e5e"/>
          <w:sz w:val="32"/>
          <w:szCs w:val="32"/>
          <w:u w:color="5e5e5e"/>
          <w14:textFill>
            <w14:solidFill>
              <w14:srgbClr w14:val="5E5E5E"/>
            </w14:solidFill>
          </w14:textFill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5012690</wp:posOffset>
            </wp:positionH>
            <wp:positionV relativeFrom="line">
              <wp:posOffset>447793</wp:posOffset>
            </wp:positionV>
            <wp:extent cx="1314213" cy="131421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district download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istrict download.jpeg" descr="district download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213" cy="13142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 hallcountyrotary.org</w:t>
      </w: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, click </w:t>
      </w:r>
      <w:r>
        <w:rPr>
          <w:rFonts w:ascii="Helvetica" w:hAnsi="Helvetica" w:hint="default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“</w:t>
      </w: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District Download</w:t>
      </w:r>
      <w:r>
        <w:rPr>
          <w:rFonts w:ascii="Helvetica" w:hAnsi="Helvetica" w:hint="default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”</w:t>
      </w: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5e5e5e"/>
          <w:sz w:val="32"/>
          <w:szCs w:val="32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5e5e5e"/>
          <w:sz w:val="32"/>
          <w:szCs w:val="32"/>
          <w:u w:color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Thanks</w:t>
      </w: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.</w:t>
      </w:r>
    </w:p>
    <w:p>
      <w:pPr>
        <w:pStyle w:val="Default"/>
      </w:pPr>
      <w:r>
        <w:rPr>
          <w:rFonts w:ascii="Helvetica" w:hAnsi="Helvetica"/>
          <w:b w:val="1"/>
          <w:bCs w:val="1"/>
          <w:outline w:val="0"/>
          <w:color w:val="5e5e5e"/>
          <w:sz w:val="32"/>
          <w:szCs w:val="32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By Al Trembley, 404.931.1151</w:t>
      </w:r>
    </w:p>
    <w:sectPr>
      <w:headerReference w:type="default" r:id="rId7"/>
      <w:footerReference w:type="default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