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FFD8" w14:textId="67DB4C27" w:rsidR="0089261F" w:rsidRDefault="0089261F" w:rsidP="0089261F">
      <w:pPr>
        <w:pStyle w:val="BodyText"/>
        <w:tabs>
          <w:tab w:val="left" w:pos="4689"/>
          <w:tab w:val="left" w:pos="5123"/>
          <w:tab w:val="left" w:pos="8857"/>
        </w:tabs>
        <w:ind w:left="224"/>
        <w:jc w:val="center"/>
      </w:pPr>
      <w:r>
        <w:t>New</w:t>
      </w:r>
      <w:r>
        <w:rPr>
          <w:spacing w:val="-9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Red</w:t>
      </w:r>
      <w:r>
        <w:rPr>
          <w:spacing w:val="-10"/>
        </w:rPr>
        <w:t xml:space="preserve"> </w:t>
      </w:r>
      <w:r>
        <w:t>Badge</w:t>
      </w:r>
      <w:r>
        <w:rPr>
          <w:spacing w:val="-9"/>
        </w:rPr>
        <w:t xml:space="preserve"> </w:t>
      </w:r>
      <w:r>
        <w:t>Program</w:t>
      </w:r>
    </w:p>
    <w:p w14:paraId="14550369" w14:textId="77777777" w:rsidR="0089261F" w:rsidRDefault="0089261F" w:rsidP="0089261F">
      <w:pPr>
        <w:pStyle w:val="BodyText"/>
        <w:tabs>
          <w:tab w:val="left" w:pos="4689"/>
          <w:tab w:val="left" w:pos="5123"/>
          <w:tab w:val="left" w:pos="8857"/>
        </w:tabs>
        <w:ind w:left="224"/>
      </w:pPr>
    </w:p>
    <w:p w14:paraId="5C498592" w14:textId="0E19C726" w:rsidR="0089261F" w:rsidRDefault="0089261F" w:rsidP="0089261F">
      <w:pPr>
        <w:pStyle w:val="BodyText"/>
        <w:tabs>
          <w:tab w:val="left" w:pos="4689"/>
          <w:tab w:val="left" w:pos="5123"/>
          <w:tab w:val="left" w:pos="8857"/>
        </w:tabs>
        <w:ind w:left="224"/>
        <w:rPr>
          <w:rFonts w:ascii="Times New Roman"/>
          <w:b w:val="0"/>
        </w:rPr>
      </w:pPr>
      <w:r>
        <w:t xml:space="preserve">Date Inducted: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ab/>
      </w:r>
      <w:r>
        <w:t xml:space="preserve">Completion Date: </w:t>
      </w:r>
      <w:r>
        <w:rPr>
          <w:rFonts w:ascii="Times New Roman"/>
          <w:b w:val="0"/>
          <w:u w:val="thick"/>
        </w:rPr>
        <w:tab/>
      </w:r>
    </w:p>
    <w:p w14:paraId="0B961805" w14:textId="77777777" w:rsidR="0089261F" w:rsidRDefault="0089261F" w:rsidP="0089261F">
      <w:pPr>
        <w:pStyle w:val="BodyText"/>
        <w:spacing w:before="6"/>
        <w:rPr>
          <w:rFonts w:ascii="Times New Roman"/>
          <w:b w:val="0"/>
          <w:sz w:val="21"/>
        </w:rPr>
      </w:pPr>
    </w:p>
    <w:p w14:paraId="22C7AD14" w14:textId="3E45D354" w:rsidR="00531C1C" w:rsidRDefault="0089261F">
      <w:pPr>
        <w:pStyle w:val="BodyText"/>
        <w:tabs>
          <w:tab w:val="left" w:pos="4689"/>
          <w:tab w:val="left" w:pos="5123"/>
          <w:tab w:val="left" w:pos="8857"/>
        </w:tabs>
        <w:ind w:left="224"/>
        <w:rPr>
          <w:rFonts w:ascii="Times New Roman"/>
          <w:b w:val="0"/>
        </w:rPr>
      </w:pPr>
      <w:r>
        <w:t xml:space="preserve">ROTARIAN: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ab/>
      </w:r>
      <w:r>
        <w:t xml:space="preserve">Sponsor: </w:t>
      </w:r>
      <w:r>
        <w:rPr>
          <w:rFonts w:ascii="Times New Roman"/>
          <w:b w:val="0"/>
          <w:u w:val="thick"/>
        </w:rPr>
        <w:tab/>
      </w:r>
    </w:p>
    <w:p w14:paraId="6147A42B" w14:textId="77777777" w:rsidR="00531C1C" w:rsidRDefault="00531C1C">
      <w:pPr>
        <w:pStyle w:val="BodyText"/>
        <w:spacing w:before="6"/>
        <w:rPr>
          <w:rFonts w:ascii="Times New Roman"/>
          <w:b w:val="0"/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0"/>
        <w:gridCol w:w="2270"/>
      </w:tblGrid>
      <w:tr w:rsidR="00531C1C" w14:paraId="6A878869" w14:textId="77777777" w:rsidTr="0089261F">
        <w:trPr>
          <w:trHeight w:val="292"/>
        </w:trPr>
        <w:tc>
          <w:tcPr>
            <w:tcW w:w="7310" w:type="dxa"/>
          </w:tcPr>
          <w:p w14:paraId="1471DF8A" w14:textId="77777777" w:rsidR="00531C1C" w:rsidRDefault="0089261F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TASK</w:t>
            </w:r>
          </w:p>
        </w:tc>
        <w:tc>
          <w:tcPr>
            <w:tcW w:w="2270" w:type="dxa"/>
          </w:tcPr>
          <w:p w14:paraId="6F996368" w14:textId="77777777" w:rsidR="00531C1C" w:rsidRDefault="0089261F">
            <w:pPr>
              <w:pStyle w:val="TableParagraph"/>
              <w:spacing w:before="1"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COMPLETED:</w:t>
            </w:r>
          </w:p>
        </w:tc>
      </w:tr>
      <w:tr w:rsidR="00531C1C" w14:paraId="38811DE7" w14:textId="77777777" w:rsidTr="0089261F">
        <w:trPr>
          <w:trHeight w:val="584"/>
        </w:trPr>
        <w:tc>
          <w:tcPr>
            <w:tcW w:w="7310" w:type="dxa"/>
          </w:tcPr>
          <w:p w14:paraId="663F7CD1" w14:textId="77777777" w:rsidR="00531C1C" w:rsidRDefault="0089261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Complete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DACdb</w:t>
            </w:r>
            <w:proofErr w:type="spellEnd"/>
          </w:p>
          <w:p w14:paraId="2CA43867" w14:textId="26DF77A2" w:rsidR="00531C1C" w:rsidRDefault="0089261F">
            <w:pPr>
              <w:pStyle w:val="TableParagraph"/>
              <w:spacing w:line="271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(contact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9238AB">
              <w:rPr>
                <w:b/>
                <w:sz w:val="24"/>
              </w:rPr>
              <w:t xml:space="preserve">Kim Reichling at </w:t>
            </w:r>
            <w:r w:rsidR="00C147D2">
              <w:rPr>
                <w:b/>
                <w:sz w:val="24"/>
              </w:rPr>
              <w:t>912-399-8087</w:t>
            </w:r>
            <w:r w:rsidR="009238AB">
              <w:rPr>
                <w:b/>
                <w:sz w:val="24"/>
              </w:rPr>
              <w:t xml:space="preserve"> for access)</w:t>
            </w:r>
          </w:p>
        </w:tc>
        <w:tc>
          <w:tcPr>
            <w:tcW w:w="2270" w:type="dxa"/>
          </w:tcPr>
          <w:p w14:paraId="33149ABD" w14:textId="77777777" w:rsidR="00531C1C" w:rsidRDefault="00531C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1C1C" w14:paraId="59A4527A" w14:textId="77777777" w:rsidTr="0089261F">
        <w:trPr>
          <w:trHeight w:val="292"/>
        </w:trPr>
        <w:tc>
          <w:tcPr>
            <w:tcW w:w="7310" w:type="dxa"/>
          </w:tcPr>
          <w:p w14:paraId="4C64E735" w14:textId="77777777" w:rsidR="00531C1C" w:rsidRDefault="0089261F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Serve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Greeter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Club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270" w:type="dxa"/>
          </w:tcPr>
          <w:p w14:paraId="5606B03F" w14:textId="77777777" w:rsidR="00531C1C" w:rsidRDefault="00531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C1C" w14:paraId="19110183" w14:textId="77777777" w:rsidTr="0089261F">
        <w:trPr>
          <w:trHeight w:val="292"/>
        </w:trPr>
        <w:tc>
          <w:tcPr>
            <w:tcW w:w="7310" w:type="dxa"/>
          </w:tcPr>
          <w:p w14:paraId="0FFCFA40" w14:textId="77777777" w:rsidR="00531C1C" w:rsidRDefault="0089261F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Lead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Club</w:t>
            </w:r>
            <w:r>
              <w:rPr>
                <w:b/>
                <w:spacing w:val="-2"/>
                <w:sz w:val="24"/>
              </w:rPr>
              <w:t xml:space="preserve"> Meeting*</w:t>
            </w:r>
          </w:p>
        </w:tc>
        <w:tc>
          <w:tcPr>
            <w:tcW w:w="2270" w:type="dxa"/>
          </w:tcPr>
          <w:p w14:paraId="77191A40" w14:textId="77777777" w:rsidR="00531C1C" w:rsidRDefault="00531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C1C" w14:paraId="6E2E3F43" w14:textId="77777777" w:rsidTr="0089261F">
        <w:trPr>
          <w:trHeight w:val="292"/>
        </w:trPr>
        <w:tc>
          <w:tcPr>
            <w:tcW w:w="7310" w:type="dxa"/>
          </w:tcPr>
          <w:p w14:paraId="3C73C699" w14:textId="77777777" w:rsidR="00531C1C" w:rsidRDefault="0089261F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Recite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Club</w:t>
            </w:r>
            <w:r>
              <w:rPr>
                <w:b/>
                <w:spacing w:val="-2"/>
                <w:sz w:val="24"/>
              </w:rPr>
              <w:t xml:space="preserve"> Meeting*</w:t>
            </w:r>
          </w:p>
        </w:tc>
        <w:tc>
          <w:tcPr>
            <w:tcW w:w="2270" w:type="dxa"/>
          </w:tcPr>
          <w:p w14:paraId="4096A46A" w14:textId="77777777" w:rsidR="00531C1C" w:rsidRDefault="00531C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C1C" w14:paraId="2143A6ED" w14:textId="77777777" w:rsidTr="0089261F">
        <w:trPr>
          <w:trHeight w:val="297"/>
        </w:trPr>
        <w:tc>
          <w:tcPr>
            <w:tcW w:w="7310" w:type="dxa"/>
          </w:tcPr>
          <w:p w14:paraId="7F3DD57D" w14:textId="77777777" w:rsidR="00531C1C" w:rsidRDefault="0089261F">
            <w:pPr>
              <w:pStyle w:val="TableParagraph"/>
              <w:spacing w:before="6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Conduct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Talk*</w:t>
            </w:r>
          </w:p>
        </w:tc>
        <w:tc>
          <w:tcPr>
            <w:tcW w:w="2270" w:type="dxa"/>
          </w:tcPr>
          <w:p w14:paraId="023408D6" w14:textId="77777777" w:rsidR="00531C1C" w:rsidRDefault="00531C1C">
            <w:pPr>
              <w:pStyle w:val="TableParagraph"/>
              <w:rPr>
                <w:rFonts w:ascii="Times New Roman"/>
              </w:rPr>
            </w:pPr>
          </w:p>
        </w:tc>
      </w:tr>
      <w:tr w:rsidR="00531C1C" w14:paraId="2F6384F6" w14:textId="77777777" w:rsidTr="0089261F">
        <w:trPr>
          <w:trHeight w:val="585"/>
        </w:trPr>
        <w:tc>
          <w:tcPr>
            <w:tcW w:w="7310" w:type="dxa"/>
          </w:tcPr>
          <w:p w14:paraId="72369F8A" w14:textId="77777777" w:rsidR="00531C1C" w:rsidRDefault="0089261F">
            <w:pPr>
              <w:pStyle w:val="TableParagraph"/>
              <w:spacing w:line="290" w:lineRule="atLeast"/>
              <w:ind w:left="435" w:right="1849" w:hanging="326"/>
              <w:rPr>
                <w:b/>
                <w:sz w:val="24"/>
              </w:rPr>
            </w:pPr>
            <w:r>
              <w:rPr>
                <w:b/>
                <w:sz w:val="24"/>
              </w:rPr>
              <w:t>View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9238AB">
              <w:rPr>
                <w:b/>
                <w:sz w:val="24"/>
              </w:rPr>
              <w:t xml:space="preserve">the following videos on Rotary: </w:t>
            </w:r>
          </w:p>
          <w:p w14:paraId="5CDE34A7" w14:textId="77777777" w:rsidR="009238AB" w:rsidRDefault="009238AB" w:rsidP="009238AB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238A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Rotary's People of Action: Champions of Inclusion</w:t>
            </w:r>
          </w:p>
          <w:p w14:paraId="68F9E2E2" w14:textId="77DDF43E" w:rsidR="00B401AB" w:rsidRPr="009238AB" w:rsidRDefault="00000000" w:rsidP="00B401AB">
            <w:pPr>
              <w:pStyle w:val="ListParagraph"/>
              <w:ind w:left="7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hyperlink r:id="rId5" w:history="1">
              <w:r w:rsidR="00B401AB" w:rsidRPr="00B401AB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4"/>
                  <w:szCs w:val="24"/>
                </w:rPr>
                <w:t>CLICK HERE TO WATCH</w:t>
              </w:r>
            </w:hyperlink>
          </w:p>
          <w:p w14:paraId="466078D8" w14:textId="77777777" w:rsidR="009238AB" w:rsidRPr="009238AB" w:rsidRDefault="009238AB" w:rsidP="009238AB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C730493" w14:textId="34871227" w:rsidR="009238AB" w:rsidRDefault="009238AB" w:rsidP="009238AB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238A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World Polio Day 2022 Global Update</w:t>
            </w:r>
          </w:p>
          <w:p w14:paraId="413678D3" w14:textId="50ABA373" w:rsidR="00B401AB" w:rsidRPr="009238AB" w:rsidRDefault="00000000" w:rsidP="00B401AB">
            <w:pPr>
              <w:pStyle w:val="ListParagraph"/>
              <w:ind w:left="7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hyperlink r:id="rId6" w:history="1">
              <w:r w:rsidR="00B401AB" w:rsidRPr="00B401AB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4"/>
                  <w:szCs w:val="24"/>
                </w:rPr>
                <w:t>CLICK HERE TO WATCH</w:t>
              </w:r>
            </w:hyperlink>
          </w:p>
          <w:p w14:paraId="2BB1868B" w14:textId="77777777" w:rsidR="009238AB" w:rsidRPr="009238AB" w:rsidRDefault="009238AB" w:rsidP="009238AB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3133E8C" w14:textId="0A049996" w:rsidR="009238AB" w:rsidRDefault="009238AB" w:rsidP="009238AB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238A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Rotary Promotes Peace</w:t>
            </w:r>
          </w:p>
          <w:p w14:paraId="1652AE00" w14:textId="0B16375F" w:rsidR="00B401AB" w:rsidRPr="009238AB" w:rsidRDefault="00000000" w:rsidP="00B401AB">
            <w:pPr>
              <w:pStyle w:val="ListParagraph"/>
              <w:ind w:left="7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hyperlink r:id="rId7" w:history="1">
              <w:r w:rsidR="00B401AB" w:rsidRPr="00B401AB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4"/>
                  <w:szCs w:val="24"/>
                </w:rPr>
                <w:t>CLICK HERE TO WATCH</w:t>
              </w:r>
            </w:hyperlink>
          </w:p>
          <w:p w14:paraId="345348A4" w14:textId="6E56E178" w:rsidR="009238AB" w:rsidRDefault="009238AB" w:rsidP="009238AB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        </w:t>
            </w:r>
          </w:p>
          <w:p w14:paraId="29372A15" w14:textId="5D19FF6A" w:rsidR="009238AB" w:rsidRDefault="009238AB" w:rsidP="009238AB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238A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Rotary &amp; the History of Polio</w:t>
            </w:r>
          </w:p>
          <w:p w14:paraId="7708F49B" w14:textId="48B500D5" w:rsidR="00B401AB" w:rsidRPr="009238AB" w:rsidRDefault="00000000" w:rsidP="00B401AB">
            <w:pPr>
              <w:pStyle w:val="ListParagraph"/>
              <w:ind w:left="7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hyperlink r:id="rId8" w:history="1">
              <w:r w:rsidR="00B401AB" w:rsidRPr="00B401AB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4"/>
                  <w:szCs w:val="24"/>
                </w:rPr>
                <w:t>CLICK HERE TO WATCH</w:t>
              </w:r>
            </w:hyperlink>
          </w:p>
          <w:p w14:paraId="3B6799E2" w14:textId="1F8B04BD" w:rsidR="009238AB" w:rsidRDefault="009238AB">
            <w:pPr>
              <w:pStyle w:val="TableParagraph"/>
              <w:spacing w:line="290" w:lineRule="atLeast"/>
              <w:ind w:left="435" w:right="1849" w:hanging="326"/>
              <w:rPr>
                <w:b/>
                <w:sz w:val="24"/>
              </w:rPr>
            </w:pPr>
          </w:p>
        </w:tc>
        <w:tc>
          <w:tcPr>
            <w:tcW w:w="2270" w:type="dxa"/>
          </w:tcPr>
          <w:p w14:paraId="10873E08" w14:textId="77777777" w:rsidR="00531C1C" w:rsidRDefault="00531C1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61F" w14:paraId="0EA22B4C" w14:textId="77777777" w:rsidTr="0089261F">
        <w:trPr>
          <w:trHeight w:val="585"/>
        </w:trPr>
        <w:tc>
          <w:tcPr>
            <w:tcW w:w="7310" w:type="dxa"/>
          </w:tcPr>
          <w:p w14:paraId="05DE5737" w14:textId="77777777" w:rsidR="0089261F" w:rsidRDefault="0089261F">
            <w:pPr>
              <w:pStyle w:val="TableParagraph"/>
              <w:spacing w:line="290" w:lineRule="atLeast"/>
              <w:ind w:left="327" w:hanging="218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Like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Rotary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Club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Facebook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Page</w:t>
            </w:r>
          </w:p>
          <w:p w14:paraId="11DFED3E" w14:textId="51C4FF0D" w:rsidR="009238AB" w:rsidRPr="009238AB" w:rsidRDefault="00000000">
            <w:pPr>
              <w:pStyle w:val="TableParagraph"/>
              <w:spacing w:line="290" w:lineRule="atLeast"/>
              <w:ind w:left="327" w:hanging="218"/>
              <w:rPr>
                <w:bCs/>
                <w:sz w:val="24"/>
              </w:rPr>
            </w:pPr>
            <w:hyperlink r:id="rId9" w:history="1">
              <w:r w:rsidR="009238AB" w:rsidRPr="009238AB">
                <w:rPr>
                  <w:rStyle w:val="Hyperlink"/>
                  <w:bCs/>
                  <w:sz w:val="24"/>
                </w:rPr>
                <w:t>https://www.facebook.com/RotaryClubofHallCounty/</w:t>
              </w:r>
            </w:hyperlink>
          </w:p>
          <w:p w14:paraId="20E80B53" w14:textId="38EE2EEF" w:rsidR="009238AB" w:rsidRDefault="009238AB">
            <w:pPr>
              <w:pStyle w:val="TableParagraph"/>
              <w:spacing w:line="290" w:lineRule="atLeast"/>
              <w:ind w:left="327" w:hanging="218"/>
              <w:rPr>
                <w:b/>
                <w:sz w:val="24"/>
              </w:rPr>
            </w:pPr>
          </w:p>
        </w:tc>
        <w:tc>
          <w:tcPr>
            <w:tcW w:w="2270" w:type="dxa"/>
          </w:tcPr>
          <w:p w14:paraId="01074301" w14:textId="77777777" w:rsidR="0089261F" w:rsidRDefault="008926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61F" w14:paraId="385F350E" w14:textId="77777777" w:rsidTr="0089261F">
        <w:trPr>
          <w:trHeight w:val="584"/>
        </w:trPr>
        <w:tc>
          <w:tcPr>
            <w:tcW w:w="7310" w:type="dxa"/>
          </w:tcPr>
          <w:p w14:paraId="7A108E80" w14:textId="2452AFA1" w:rsidR="0089261F" w:rsidRDefault="0089261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Choose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Club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238AB">
              <w:rPr>
                <w:b/>
                <w:sz w:val="24"/>
              </w:rPr>
              <w:t xml:space="preserve">on which to </w:t>
            </w:r>
            <w:r w:rsidR="00F54916">
              <w:rPr>
                <w:b/>
                <w:sz w:val="24"/>
              </w:rPr>
              <w:t>serve.</w:t>
            </w:r>
          </w:p>
          <w:p w14:paraId="7E63C358" w14:textId="23101563" w:rsidR="0089261F" w:rsidRDefault="0089261F">
            <w:pPr>
              <w:pStyle w:val="TableParagraph"/>
              <w:spacing w:line="290" w:lineRule="atLeast"/>
              <w:ind w:left="110" w:right="18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Committee Selected: </w:t>
            </w:r>
            <w:r>
              <w:rPr>
                <w:rFonts w:ascii="Times New Roman"/>
                <w:sz w:val="24"/>
                <w:u w:val="thick"/>
              </w:rPr>
              <w:tab/>
            </w:r>
            <w:r w:rsidR="009238AB">
              <w:rPr>
                <w:rFonts w:ascii="Times New Roman"/>
                <w:sz w:val="24"/>
                <w:u w:val="thick"/>
              </w:rPr>
              <w:t>_____________</w:t>
            </w:r>
          </w:p>
        </w:tc>
        <w:tc>
          <w:tcPr>
            <w:tcW w:w="2270" w:type="dxa"/>
          </w:tcPr>
          <w:p w14:paraId="544A1046" w14:textId="77777777" w:rsidR="0089261F" w:rsidRDefault="008926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61F" w14:paraId="3F6F8D42" w14:textId="77777777" w:rsidTr="0089261F">
        <w:trPr>
          <w:trHeight w:val="589"/>
        </w:trPr>
        <w:tc>
          <w:tcPr>
            <w:tcW w:w="7310" w:type="dxa"/>
          </w:tcPr>
          <w:p w14:paraId="08E29F39" w14:textId="77777777" w:rsidR="0089261F" w:rsidRDefault="0089261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Attend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Club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meeting</w:t>
            </w:r>
          </w:p>
          <w:p w14:paraId="37833BF1" w14:textId="79030E5E" w:rsidR="0089261F" w:rsidRDefault="0089261F">
            <w:pPr>
              <w:pStyle w:val="TableParagraph"/>
              <w:spacing w:before="16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(2nd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Tuesday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month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5:30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70"/>
                <w:sz w:val="24"/>
              </w:rPr>
              <w:t>-­‐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confirm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Pres)</w:t>
            </w:r>
          </w:p>
        </w:tc>
        <w:tc>
          <w:tcPr>
            <w:tcW w:w="2270" w:type="dxa"/>
          </w:tcPr>
          <w:p w14:paraId="409F6EEF" w14:textId="77777777" w:rsidR="0089261F" w:rsidRDefault="008926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61F" w14:paraId="79A0FAEA" w14:textId="77777777" w:rsidTr="0089261F">
        <w:trPr>
          <w:trHeight w:val="585"/>
        </w:trPr>
        <w:tc>
          <w:tcPr>
            <w:tcW w:w="7310" w:type="dxa"/>
          </w:tcPr>
          <w:p w14:paraId="30CC6227" w14:textId="3F195F98" w:rsidR="0089261F" w:rsidRDefault="009238AB" w:rsidP="009238AB">
            <w:pPr>
              <w:pStyle w:val="TableParagraph"/>
              <w:tabs>
                <w:tab w:val="left" w:pos="6178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Create a Rotary International Login</w:t>
            </w:r>
          </w:p>
          <w:p w14:paraId="7390F979" w14:textId="6D0ED8A9" w:rsidR="009238AB" w:rsidRPr="009238AB" w:rsidRDefault="00000000" w:rsidP="009238AB">
            <w:pPr>
              <w:pStyle w:val="TableParagraph"/>
              <w:tabs>
                <w:tab w:val="left" w:pos="6178"/>
              </w:tabs>
              <w:spacing w:line="271" w:lineRule="exact"/>
              <w:ind w:left="218"/>
              <w:rPr>
                <w:rFonts w:asciiTheme="minorHAnsi" w:hAnsiTheme="minorHAnsi" w:cstheme="minorHAnsi"/>
                <w:sz w:val="24"/>
              </w:rPr>
            </w:pPr>
            <w:hyperlink r:id="rId10" w:history="1">
              <w:r w:rsidR="009238AB" w:rsidRPr="009238AB">
                <w:rPr>
                  <w:rStyle w:val="Hyperlink"/>
                  <w:rFonts w:asciiTheme="minorHAnsi" w:hAnsiTheme="minorHAnsi" w:cstheme="minorHAnsi"/>
                  <w:sz w:val="24"/>
                </w:rPr>
                <w:t>https://my.rotary.org/login</w:t>
              </w:r>
            </w:hyperlink>
          </w:p>
          <w:p w14:paraId="2DB012AC" w14:textId="4E5FC711" w:rsidR="009238AB" w:rsidRDefault="009238AB" w:rsidP="009238AB">
            <w:pPr>
              <w:pStyle w:val="TableParagraph"/>
              <w:tabs>
                <w:tab w:val="left" w:pos="6178"/>
              </w:tabs>
              <w:spacing w:line="271" w:lineRule="exact"/>
              <w:ind w:left="218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14:paraId="56C90A67" w14:textId="77777777" w:rsidR="0089261F" w:rsidRDefault="008926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61F" w14:paraId="3C322BBE" w14:textId="77777777" w:rsidTr="0089261F">
        <w:trPr>
          <w:trHeight w:val="585"/>
        </w:trPr>
        <w:tc>
          <w:tcPr>
            <w:tcW w:w="7310" w:type="dxa"/>
          </w:tcPr>
          <w:p w14:paraId="7A9770EA" w14:textId="7E62DCF1" w:rsidR="0089261F" w:rsidRDefault="0089261F" w:rsidP="0089261F">
            <w:pPr>
              <w:pStyle w:val="TableParagraph"/>
              <w:spacing w:line="271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sponsor</w:t>
            </w:r>
          </w:p>
        </w:tc>
        <w:tc>
          <w:tcPr>
            <w:tcW w:w="2270" w:type="dxa"/>
          </w:tcPr>
          <w:p w14:paraId="1ED3BE24" w14:textId="77777777" w:rsidR="0089261F" w:rsidRDefault="008926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9261F" w14:paraId="4687E823" w14:textId="77777777" w:rsidTr="0089261F">
        <w:trPr>
          <w:trHeight w:val="292"/>
        </w:trPr>
        <w:tc>
          <w:tcPr>
            <w:tcW w:w="7310" w:type="dxa"/>
          </w:tcPr>
          <w:p w14:paraId="6BC4E87E" w14:textId="77777777" w:rsidR="0089261F" w:rsidRDefault="008926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 w14:paraId="7C182D1F" w14:textId="77777777" w:rsidR="0089261F" w:rsidRDefault="00892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61F" w14:paraId="5D283964" w14:textId="77777777" w:rsidTr="0089261F">
        <w:trPr>
          <w:trHeight w:val="292"/>
        </w:trPr>
        <w:tc>
          <w:tcPr>
            <w:tcW w:w="7310" w:type="dxa"/>
          </w:tcPr>
          <w:p w14:paraId="66E15384" w14:textId="23DB3188" w:rsidR="0089261F" w:rsidRDefault="0089261F" w:rsidP="0089261F">
            <w:pPr>
              <w:pStyle w:val="TableParagraph"/>
              <w:spacing w:before="1" w:line="271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Blue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Badge</w:t>
            </w:r>
          </w:p>
        </w:tc>
        <w:tc>
          <w:tcPr>
            <w:tcW w:w="2270" w:type="dxa"/>
          </w:tcPr>
          <w:p w14:paraId="6D4DCFC2" w14:textId="77777777" w:rsidR="0089261F" w:rsidRDefault="008926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56A564" w14:textId="77777777" w:rsidR="00531C1C" w:rsidRDefault="00531C1C">
      <w:pPr>
        <w:pStyle w:val="BodyText"/>
        <w:rPr>
          <w:rFonts w:ascii="Times New Roman"/>
          <w:b w:val="0"/>
          <w:sz w:val="20"/>
        </w:rPr>
      </w:pPr>
    </w:p>
    <w:p w14:paraId="1513B26A" w14:textId="77777777" w:rsidR="00531C1C" w:rsidRDefault="00531C1C">
      <w:pPr>
        <w:pStyle w:val="BodyText"/>
        <w:spacing w:before="2"/>
        <w:rPr>
          <w:rFonts w:ascii="Times New Roman"/>
          <w:b w:val="0"/>
          <w:sz w:val="18"/>
        </w:rPr>
      </w:pPr>
    </w:p>
    <w:p w14:paraId="2FB0521E" w14:textId="688164CB" w:rsidR="00531C1C" w:rsidRDefault="0089261F">
      <w:pPr>
        <w:pStyle w:val="BodyText"/>
        <w:tabs>
          <w:tab w:val="left" w:pos="7570"/>
        </w:tabs>
        <w:spacing w:before="100"/>
        <w:ind w:left="224"/>
      </w:pPr>
      <w:r>
        <w:t>*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2"/>
          <w:w w:val="95"/>
        </w:rPr>
        <w:t>Member/Sponsor</w:t>
      </w:r>
      <w:r>
        <w:tab/>
      </w:r>
      <w:r w:rsidRPr="0089261F">
        <w:t xml:space="preserve">updated </w:t>
      </w:r>
      <w:r w:rsidR="000F6CCE">
        <w:t>12/13</w:t>
      </w:r>
      <w:r w:rsidR="009238AB">
        <w:t>/2023</w:t>
      </w:r>
    </w:p>
    <w:sectPr w:rsidR="00531C1C">
      <w:type w:val="continuous"/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86E3F"/>
    <w:multiLevelType w:val="hybridMultilevel"/>
    <w:tmpl w:val="4650F5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C32DC"/>
    <w:multiLevelType w:val="hybridMultilevel"/>
    <w:tmpl w:val="A37AF3D2"/>
    <w:lvl w:ilvl="0" w:tplc="80DCDA32">
      <w:start w:val="1"/>
      <w:numFmt w:val="decimal"/>
      <w:lvlText w:val="%1."/>
      <w:lvlJc w:val="left"/>
      <w:pPr>
        <w:ind w:left="404" w:hanging="24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B64FA1A">
      <w:numFmt w:val="bullet"/>
      <w:lvlText w:val="•"/>
      <w:lvlJc w:val="left"/>
      <w:pPr>
        <w:ind w:left="1090" w:hanging="241"/>
      </w:pPr>
      <w:rPr>
        <w:rFonts w:hint="default"/>
        <w:lang w:val="en-US" w:eastAsia="en-US" w:bidi="ar-SA"/>
      </w:rPr>
    </w:lvl>
    <w:lvl w:ilvl="2" w:tplc="84645B34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3" w:tplc="38EE8C74">
      <w:numFmt w:val="bullet"/>
      <w:lvlText w:val="•"/>
      <w:lvlJc w:val="left"/>
      <w:pPr>
        <w:ind w:left="2470" w:hanging="241"/>
      </w:pPr>
      <w:rPr>
        <w:rFonts w:hint="default"/>
        <w:lang w:val="en-US" w:eastAsia="en-US" w:bidi="ar-SA"/>
      </w:rPr>
    </w:lvl>
    <w:lvl w:ilvl="4" w:tplc="A4F84322">
      <w:numFmt w:val="bullet"/>
      <w:lvlText w:val="•"/>
      <w:lvlJc w:val="left"/>
      <w:pPr>
        <w:ind w:left="3160" w:hanging="241"/>
      </w:pPr>
      <w:rPr>
        <w:rFonts w:hint="default"/>
        <w:lang w:val="en-US" w:eastAsia="en-US" w:bidi="ar-SA"/>
      </w:rPr>
    </w:lvl>
    <w:lvl w:ilvl="5" w:tplc="D990EAE4">
      <w:numFmt w:val="bullet"/>
      <w:lvlText w:val="•"/>
      <w:lvlJc w:val="left"/>
      <w:pPr>
        <w:ind w:left="3850" w:hanging="241"/>
      </w:pPr>
      <w:rPr>
        <w:rFonts w:hint="default"/>
        <w:lang w:val="en-US" w:eastAsia="en-US" w:bidi="ar-SA"/>
      </w:rPr>
    </w:lvl>
    <w:lvl w:ilvl="6" w:tplc="BB3C98B8">
      <w:numFmt w:val="bullet"/>
      <w:lvlText w:val="•"/>
      <w:lvlJc w:val="left"/>
      <w:pPr>
        <w:ind w:left="4540" w:hanging="241"/>
      </w:pPr>
      <w:rPr>
        <w:rFonts w:hint="default"/>
        <w:lang w:val="en-US" w:eastAsia="en-US" w:bidi="ar-SA"/>
      </w:rPr>
    </w:lvl>
    <w:lvl w:ilvl="7" w:tplc="63BA2BC4">
      <w:numFmt w:val="bullet"/>
      <w:lvlText w:val="•"/>
      <w:lvlJc w:val="left"/>
      <w:pPr>
        <w:ind w:left="5230" w:hanging="241"/>
      </w:pPr>
      <w:rPr>
        <w:rFonts w:hint="default"/>
        <w:lang w:val="en-US" w:eastAsia="en-US" w:bidi="ar-SA"/>
      </w:rPr>
    </w:lvl>
    <w:lvl w:ilvl="8" w:tplc="71F2E80A">
      <w:numFmt w:val="bullet"/>
      <w:lvlText w:val="•"/>
      <w:lvlJc w:val="left"/>
      <w:pPr>
        <w:ind w:left="5920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31D43EB9"/>
    <w:multiLevelType w:val="hybridMultilevel"/>
    <w:tmpl w:val="7FB6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96332"/>
    <w:multiLevelType w:val="hybridMultilevel"/>
    <w:tmpl w:val="7FB6D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183109">
    <w:abstractNumId w:val="1"/>
  </w:num>
  <w:num w:numId="2" w16cid:durableId="622613223">
    <w:abstractNumId w:val="2"/>
  </w:num>
  <w:num w:numId="3" w16cid:durableId="1383216443">
    <w:abstractNumId w:val="3"/>
  </w:num>
  <w:num w:numId="4" w16cid:durableId="181347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C1C"/>
    <w:rsid w:val="000F6CCE"/>
    <w:rsid w:val="00186D38"/>
    <w:rsid w:val="004C25D6"/>
    <w:rsid w:val="00531C1C"/>
    <w:rsid w:val="0089261F"/>
    <w:rsid w:val="009238AB"/>
    <w:rsid w:val="00A61F0D"/>
    <w:rsid w:val="00B401AB"/>
    <w:rsid w:val="00C147D2"/>
    <w:rsid w:val="00F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3253"/>
  <w15:docId w15:val="{EBBB6AB5-50EA-46B4-B3E0-CD647D30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38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MabebTf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fWxn_8rS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iJvYclmoS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otary.org/en/watch-rotary-people-action-champions-inclusion-broadcast-event" TargetMode="External"/><Relationship Id="rId10" Type="http://schemas.openxmlformats.org/officeDocument/2006/relationships/hyperlink" Target="https://my.rotary.org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otaryClubofHallCou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Member Red Badge Program.docx</dc:title>
  <cp:lastModifiedBy>Bri Terry</cp:lastModifiedBy>
  <cp:revision>2</cp:revision>
  <dcterms:created xsi:type="dcterms:W3CDTF">2023-12-13T19:15:00Z</dcterms:created>
  <dcterms:modified xsi:type="dcterms:W3CDTF">2023-12-13T19:15:00Z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Creator">
    <vt:lpwstr>Word</vt:lpwstr>
  </property>
  <property fmtid="{D5CDD505-2E9C-101B-9397-08002B2CF9AE}" pid="4" name="LastSaved">
    <vt:filetime>2022-10-21T00:00:00Z</vt:filetime>
  </property>
  <property fmtid="{D5CDD505-2E9C-101B-9397-08002B2CF9AE}" pid="5" name="Producer">
    <vt:lpwstr>Mac OS X 10.10.4 Quartz PDFContext</vt:lpwstr>
  </property>
</Properties>
</file>