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10216" w14:textId="77777777" w:rsidR="007B4A53" w:rsidRPr="007B4A53" w:rsidRDefault="007B4A53" w:rsidP="007B4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A53">
        <w:rPr>
          <w:rFonts w:ascii="Calibri" w:eastAsia="Times New Roman" w:hAnsi="Calibri" w:cs="Calibri"/>
          <w:color w:val="1F497D"/>
        </w:rPr>
        <w:t>The regular bill is $278.50 per quarter:</w:t>
      </w:r>
    </w:p>
    <w:p w14:paraId="10CA0287" w14:textId="77777777" w:rsidR="007B4A53" w:rsidRPr="007B4A53" w:rsidRDefault="007B4A53" w:rsidP="007B4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A53">
        <w:rPr>
          <w:rFonts w:ascii="Calibri" w:eastAsia="Times New Roman" w:hAnsi="Calibri" w:cs="Calibri"/>
          <w:color w:val="1F497D"/>
        </w:rPr>
        <w:t> </w:t>
      </w:r>
    </w:p>
    <w:p w14:paraId="30CFA453" w14:textId="77777777" w:rsidR="007B4A53" w:rsidRPr="007B4A53" w:rsidRDefault="007B4A53" w:rsidP="007B4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A53">
        <w:rPr>
          <w:rFonts w:ascii="Calibri" w:eastAsia="Times New Roman" w:hAnsi="Calibri" w:cs="Calibri"/>
          <w:color w:val="1F497D"/>
        </w:rPr>
        <w:t>Rotary Foundation $27.50</w:t>
      </w:r>
    </w:p>
    <w:p w14:paraId="28DFCF3B" w14:textId="77777777" w:rsidR="007B4A53" w:rsidRPr="007B4A53" w:rsidRDefault="007B4A53" w:rsidP="007B4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A53">
        <w:rPr>
          <w:rFonts w:ascii="Calibri" w:eastAsia="Times New Roman" w:hAnsi="Calibri" w:cs="Calibri"/>
          <w:color w:val="1F497D"/>
        </w:rPr>
        <w:t>Rotary International dues $18.75</w:t>
      </w:r>
    </w:p>
    <w:p w14:paraId="2D1DE46D" w14:textId="77777777" w:rsidR="007B4A53" w:rsidRPr="007B4A53" w:rsidRDefault="007B4A53" w:rsidP="007B4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A53">
        <w:rPr>
          <w:rFonts w:ascii="Calibri" w:eastAsia="Times New Roman" w:hAnsi="Calibri" w:cs="Calibri"/>
          <w:color w:val="1F497D"/>
        </w:rPr>
        <w:t>District Dues $15.75</w:t>
      </w:r>
    </w:p>
    <w:p w14:paraId="6ED0E2D7" w14:textId="77777777" w:rsidR="007B4A53" w:rsidRPr="007B4A53" w:rsidRDefault="007B4A53" w:rsidP="007B4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A53">
        <w:rPr>
          <w:rFonts w:ascii="Calibri" w:eastAsia="Times New Roman" w:hAnsi="Calibri" w:cs="Calibri"/>
          <w:color w:val="1F497D"/>
        </w:rPr>
        <w:t>Meal cost for a quarter: $176.41</w:t>
      </w:r>
      <w:r>
        <w:rPr>
          <w:rFonts w:ascii="Calibri" w:eastAsia="Times New Roman" w:hAnsi="Calibri" w:cs="Calibri"/>
          <w:color w:val="1F497D"/>
        </w:rPr>
        <w:t>, or $16.41 per meal.</w:t>
      </w:r>
      <w:bookmarkStart w:id="0" w:name="_GoBack"/>
      <w:bookmarkEnd w:id="0"/>
    </w:p>
    <w:p w14:paraId="5E9B499D" w14:textId="77777777" w:rsidR="007B4A53" w:rsidRDefault="007B4A53" w:rsidP="007B4A53">
      <w:pPr>
        <w:spacing w:after="0" w:line="240" w:lineRule="auto"/>
        <w:rPr>
          <w:rFonts w:ascii="Calibri" w:eastAsia="Times New Roman" w:hAnsi="Calibri" w:cs="Calibri"/>
          <w:color w:val="1F497D"/>
        </w:rPr>
      </w:pPr>
    </w:p>
    <w:p w14:paraId="06640174" w14:textId="77777777" w:rsidR="007B4A53" w:rsidRPr="007B4A53" w:rsidRDefault="007B4A53" w:rsidP="007B4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A53">
        <w:rPr>
          <w:rFonts w:ascii="Calibri" w:eastAsia="Times New Roman" w:hAnsi="Calibri" w:cs="Calibri"/>
          <w:color w:val="1F497D"/>
        </w:rPr>
        <w:t>We charge $18.00 for guest meals.</w:t>
      </w:r>
    </w:p>
    <w:p w14:paraId="45986474" w14:textId="77777777" w:rsidR="00CF2A79" w:rsidRDefault="007B4A53"/>
    <w:p w14:paraId="0252A184" w14:textId="77777777" w:rsidR="007B4A53" w:rsidRDefault="007B4A53"/>
    <w:sectPr w:rsidR="007B4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A53"/>
    <w:rsid w:val="00132DCE"/>
    <w:rsid w:val="001F3E24"/>
    <w:rsid w:val="00206EA2"/>
    <w:rsid w:val="0025194A"/>
    <w:rsid w:val="0036290E"/>
    <w:rsid w:val="00393CF6"/>
    <w:rsid w:val="00407F93"/>
    <w:rsid w:val="0066306F"/>
    <w:rsid w:val="00770A87"/>
    <w:rsid w:val="007862E2"/>
    <w:rsid w:val="007B4A53"/>
    <w:rsid w:val="007E33BC"/>
    <w:rsid w:val="007E3780"/>
    <w:rsid w:val="008D50E5"/>
    <w:rsid w:val="00AF62C8"/>
    <w:rsid w:val="00CE5208"/>
    <w:rsid w:val="00E1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DFBCE"/>
  <w15:chartTrackingRefBased/>
  <w15:docId w15:val="{167699CD-6365-42CC-B20C-60C3C4D2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8549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70853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Leffel</dc:creator>
  <cp:keywords/>
  <dc:description/>
  <cp:lastModifiedBy>Richard Leffel</cp:lastModifiedBy>
  <cp:revision>1</cp:revision>
  <dcterms:created xsi:type="dcterms:W3CDTF">2017-12-01T16:22:00Z</dcterms:created>
  <dcterms:modified xsi:type="dcterms:W3CDTF">2017-12-01T16:24:00Z</dcterms:modified>
</cp:coreProperties>
</file>