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6E18" w14:textId="77777777" w:rsidR="00641AD4" w:rsidRPr="00B25A44" w:rsidRDefault="00832339" w:rsidP="00641AD4">
      <w:pPr>
        <w:pStyle w:val="NoSpacing"/>
        <w:jc w:val="center"/>
      </w:pPr>
      <w:bookmarkStart w:id="0" w:name="_GoBack"/>
      <w:bookmarkEnd w:id="0"/>
      <w:r w:rsidRPr="00B25A44">
        <w:t>Classic City Rotary Club</w:t>
      </w:r>
    </w:p>
    <w:p w14:paraId="3B379B2B" w14:textId="00619A8C" w:rsidR="00FC7A24" w:rsidRPr="00B25A44" w:rsidRDefault="009B4BB2" w:rsidP="00641AD4">
      <w:pPr>
        <w:pStyle w:val="NoSpacing"/>
        <w:jc w:val="center"/>
      </w:pPr>
      <w:r>
        <w:t>Board Meeting</w:t>
      </w:r>
    </w:p>
    <w:p w14:paraId="7D9776FD" w14:textId="61D1E865" w:rsidR="00515D3C" w:rsidRPr="00B25A44" w:rsidRDefault="002905A9" w:rsidP="00641AD4">
      <w:pPr>
        <w:jc w:val="center"/>
      </w:pPr>
      <w:r>
        <w:t>12.9.19</w:t>
      </w:r>
    </w:p>
    <w:p w14:paraId="65EBFDC8" w14:textId="3B729A31" w:rsidR="000E07F3" w:rsidRDefault="006133F4" w:rsidP="000E07F3">
      <w:pPr>
        <w:pStyle w:val="ListParagraph"/>
        <w:numPr>
          <w:ilvl w:val="0"/>
          <w:numId w:val="3"/>
        </w:numPr>
      </w:pPr>
      <w:r w:rsidRPr="00B25A44">
        <w:t xml:space="preserve">Call to Order </w:t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="000E07F3" w:rsidRPr="00B25A44">
        <w:tab/>
      </w:r>
      <w:r w:rsidRPr="00B25A44">
        <w:t>Anjela Filipov</w:t>
      </w:r>
      <w:r w:rsidR="000E07F3" w:rsidRPr="00B25A44">
        <w:t>a</w:t>
      </w:r>
    </w:p>
    <w:p w14:paraId="36921F85" w14:textId="231BBE1C" w:rsidR="009B4BB2" w:rsidRPr="00B25A44" w:rsidRDefault="009B4BB2" w:rsidP="009B4BB2">
      <w:r>
        <w:t xml:space="preserve">Meeting </w:t>
      </w:r>
      <w:r w:rsidR="00E0168E">
        <w:t xml:space="preserve">was </w:t>
      </w:r>
      <w:r>
        <w:t xml:space="preserve">called to order at 11:02 by </w:t>
      </w:r>
      <w:r w:rsidR="00E0168E">
        <w:t xml:space="preserve">President, </w:t>
      </w:r>
      <w:r>
        <w:t>Anjela</w:t>
      </w:r>
      <w:r w:rsidR="00E0168E">
        <w:t xml:space="preserve"> Filipova at Trumps</w:t>
      </w:r>
      <w:r>
        <w:t>.  Attendees:  Gerry</w:t>
      </w:r>
      <w:r w:rsidR="00E0168E">
        <w:t xml:space="preserve"> Taylor</w:t>
      </w:r>
      <w:r>
        <w:t>, Anjela</w:t>
      </w:r>
      <w:r w:rsidR="00E0168E">
        <w:t xml:space="preserve"> Filipova</w:t>
      </w:r>
      <w:r>
        <w:t xml:space="preserve">, </w:t>
      </w:r>
      <w:r w:rsidR="00E0168E">
        <w:t>Tiffany McElroy</w:t>
      </w:r>
      <w:r>
        <w:t>, Jay</w:t>
      </w:r>
      <w:r w:rsidR="00E0168E">
        <w:t xml:space="preserve"> Milner</w:t>
      </w:r>
      <w:r>
        <w:t>, Michelle</w:t>
      </w:r>
      <w:r w:rsidR="00E0168E">
        <w:t xml:space="preserve"> Roberts</w:t>
      </w:r>
      <w:r>
        <w:t>, Rick</w:t>
      </w:r>
      <w:r w:rsidR="00E0168E">
        <w:t xml:space="preserve"> Leffel</w:t>
      </w:r>
      <w:r>
        <w:t>, Cris</w:t>
      </w:r>
      <w:r w:rsidR="00E0168E">
        <w:t xml:space="preserve"> Waite-Morgan</w:t>
      </w:r>
      <w:r>
        <w:t>, Kemp</w:t>
      </w:r>
      <w:r w:rsidR="00E0168E">
        <w:t xml:space="preserve"> Gaskill</w:t>
      </w:r>
      <w:r w:rsidR="00BA3FF4">
        <w:t xml:space="preserve"> and</w:t>
      </w:r>
      <w:r w:rsidR="00EC33F8">
        <w:t xml:space="preserve"> Blair</w:t>
      </w:r>
      <w:r w:rsidR="00BA3FF4">
        <w:t xml:space="preserve"> Dorminey</w:t>
      </w:r>
      <w:r>
        <w:t>.</w:t>
      </w:r>
    </w:p>
    <w:p w14:paraId="18C5A084" w14:textId="77777777" w:rsidR="000E07F3" w:rsidRPr="00B25A44" w:rsidRDefault="000E07F3" w:rsidP="000E07F3">
      <w:pPr>
        <w:pStyle w:val="ListParagraph"/>
        <w:ind w:left="780"/>
      </w:pPr>
    </w:p>
    <w:p w14:paraId="50911F87" w14:textId="0B91C773" w:rsidR="000E07F3" w:rsidRDefault="000E07F3" w:rsidP="000E07F3">
      <w:pPr>
        <w:pStyle w:val="ListParagraph"/>
        <w:numPr>
          <w:ilvl w:val="0"/>
          <w:numId w:val="3"/>
        </w:numPr>
      </w:pPr>
      <w:r w:rsidRPr="00B25A44">
        <w:t xml:space="preserve">Motion to approve minutes from </w:t>
      </w:r>
      <w:r w:rsidR="002905A9">
        <w:t>11.18.19</w:t>
      </w:r>
      <w:r w:rsidRPr="00B25A44">
        <w:t xml:space="preserve"> </w:t>
      </w:r>
      <w:r w:rsidRPr="00B25A44">
        <w:tab/>
      </w:r>
      <w:r w:rsidRPr="00B25A44">
        <w:tab/>
      </w:r>
      <w:r w:rsidRPr="00B25A44">
        <w:tab/>
        <w:t>Anjela Filipova</w:t>
      </w:r>
      <w:r w:rsidRPr="00B25A44">
        <w:tab/>
      </w:r>
    </w:p>
    <w:p w14:paraId="729D493C" w14:textId="0EAEBAE6" w:rsidR="009B4BB2" w:rsidRPr="00B25A44" w:rsidRDefault="009B4BB2" w:rsidP="009B4BB2">
      <w:r>
        <w:t xml:space="preserve">Motion to approve to approve minutes </w:t>
      </w:r>
      <w:r w:rsidR="00BA3FF4">
        <w:t xml:space="preserve">made </w:t>
      </w:r>
      <w:r>
        <w:t>by Gerry</w:t>
      </w:r>
      <w:r w:rsidR="00BA3FF4">
        <w:t xml:space="preserve"> Taylor</w:t>
      </w:r>
      <w:r>
        <w:t xml:space="preserve">, </w:t>
      </w:r>
      <w:r w:rsidR="00BA3FF4">
        <w:t>second</w:t>
      </w:r>
      <w:r>
        <w:t xml:space="preserve"> by Cris</w:t>
      </w:r>
      <w:r w:rsidR="00BA3FF4">
        <w:t xml:space="preserve"> Waite-Morgan</w:t>
      </w:r>
      <w:r>
        <w:t>.  Correct</w:t>
      </w:r>
      <w:r w:rsidR="00BA3FF4">
        <w:t xml:space="preserve">ion needed to the </w:t>
      </w:r>
      <w:r>
        <w:t>CART amount to $1300 in minutes.  Motion carrie</w:t>
      </w:r>
      <w:r w:rsidR="00BA3FF4">
        <w:t>d</w:t>
      </w:r>
      <w:r>
        <w:t>.</w:t>
      </w:r>
    </w:p>
    <w:p w14:paraId="6A736897" w14:textId="77777777" w:rsidR="000E07F3" w:rsidRPr="00B25A44" w:rsidRDefault="000E07F3" w:rsidP="000E07F3">
      <w:pPr>
        <w:pStyle w:val="ListParagraph"/>
      </w:pPr>
    </w:p>
    <w:p w14:paraId="30507689" w14:textId="4BD6E69A" w:rsidR="006133F4" w:rsidRPr="00B25A44" w:rsidRDefault="006133F4" w:rsidP="00641AD4">
      <w:pPr>
        <w:pStyle w:val="ListParagraph"/>
        <w:numPr>
          <w:ilvl w:val="0"/>
          <w:numId w:val="3"/>
        </w:numPr>
      </w:pPr>
      <w:r w:rsidRPr="00B25A44">
        <w:t xml:space="preserve">Administration </w:t>
      </w:r>
    </w:p>
    <w:p w14:paraId="6895CC96" w14:textId="6044CDD0" w:rsidR="009B4BB2" w:rsidRDefault="006133F4" w:rsidP="009B4BB2">
      <w:pPr>
        <w:pStyle w:val="ListParagraph"/>
        <w:numPr>
          <w:ilvl w:val="1"/>
          <w:numId w:val="3"/>
        </w:numPr>
      </w:pPr>
      <w:r w:rsidRPr="00B25A44">
        <w:t xml:space="preserve">Secretary’s </w:t>
      </w:r>
      <w:r w:rsidR="00810111" w:rsidRPr="00B25A44">
        <w:t>r</w:t>
      </w:r>
      <w:r w:rsidRPr="00B25A44">
        <w:t>eport</w:t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="000E07F3" w:rsidRPr="00B25A44">
        <w:tab/>
      </w:r>
      <w:r w:rsidRPr="00B25A44">
        <w:t>Tiffan</w:t>
      </w:r>
      <w:r w:rsidR="009B4BB2">
        <w:t>y</w:t>
      </w:r>
      <w:r w:rsidRPr="00B25A44">
        <w:t xml:space="preserve"> McElroy</w:t>
      </w:r>
    </w:p>
    <w:p w14:paraId="4A98909C" w14:textId="730597B9" w:rsidR="00BA3FF4" w:rsidRDefault="00BA3FF4" w:rsidP="00BA3FF4">
      <w:r>
        <w:t>Membership at the end of November is 65 with 77.4% attendance.  Tommie Elaine Shattuck was added as a new member in November and Henry O’Pry is officially transferred in December.</w:t>
      </w:r>
    </w:p>
    <w:p w14:paraId="4BB2E0CA" w14:textId="1372732C" w:rsidR="009B4BB2" w:rsidRPr="00B25A44" w:rsidRDefault="009B4BB2" w:rsidP="009B4BB2"/>
    <w:p w14:paraId="0C87B334" w14:textId="28B9148F" w:rsidR="00810111" w:rsidRDefault="006133F4" w:rsidP="00515D3C">
      <w:pPr>
        <w:pStyle w:val="ListParagraph"/>
        <w:numPr>
          <w:ilvl w:val="1"/>
          <w:numId w:val="3"/>
        </w:numPr>
      </w:pPr>
      <w:r w:rsidRPr="00B25A44">
        <w:t xml:space="preserve">Treasurer’s </w:t>
      </w:r>
      <w:r w:rsidR="00810111" w:rsidRPr="00B25A44">
        <w:t>r</w:t>
      </w:r>
      <w:r w:rsidRPr="00B25A44">
        <w:t xml:space="preserve">eport </w:t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="000E07F3" w:rsidRPr="00B25A44">
        <w:tab/>
      </w:r>
      <w:r w:rsidRPr="00B25A44">
        <w:t>Cris Waite-Morga</w:t>
      </w:r>
      <w:r w:rsidR="00515D3C" w:rsidRPr="00B25A44">
        <w:t>n</w:t>
      </w:r>
    </w:p>
    <w:p w14:paraId="1582BE77" w14:textId="77777777" w:rsidR="009B4BB2" w:rsidRDefault="009B4BB2" w:rsidP="009B4BB2">
      <w:pPr>
        <w:pStyle w:val="ListParagraph"/>
      </w:pPr>
    </w:p>
    <w:p w14:paraId="4E502BCF" w14:textId="77777777" w:rsidR="00BA3FF4" w:rsidRDefault="009B4BB2" w:rsidP="009B4BB2">
      <w:r>
        <w:t>Checking</w:t>
      </w:r>
      <w:r w:rsidR="00BA3FF4">
        <w:t xml:space="preserve"> balance is</w:t>
      </w:r>
      <w:r>
        <w:t xml:space="preserve"> </w:t>
      </w:r>
      <w:r w:rsidR="00BA3FF4">
        <w:t>$</w:t>
      </w:r>
      <w:r>
        <w:t>44</w:t>
      </w:r>
      <w:r w:rsidR="00BA3FF4">
        <w:t>,</w:t>
      </w:r>
      <w:r>
        <w:t>418.75</w:t>
      </w:r>
      <w:r w:rsidR="00BA3FF4">
        <w:t xml:space="preserve"> and the money market balance is $</w:t>
      </w:r>
      <w:r>
        <w:t>35</w:t>
      </w:r>
      <w:r w:rsidR="00BA3FF4">
        <w:t>,</w:t>
      </w:r>
      <w:r>
        <w:t>654.98.  Gerry</w:t>
      </w:r>
      <w:r w:rsidR="00BA3FF4">
        <w:t xml:space="preserve"> Taylor</w:t>
      </w:r>
      <w:r>
        <w:t xml:space="preserve"> asked about funding Laws of Life</w:t>
      </w:r>
      <w:r w:rsidR="00BA3FF4">
        <w:t xml:space="preserve"> and</w:t>
      </w:r>
      <w:r>
        <w:t xml:space="preserve"> suggested </w:t>
      </w:r>
      <w:r w:rsidR="00BA3FF4">
        <w:t xml:space="preserve">that </w:t>
      </w:r>
      <w:r>
        <w:t xml:space="preserve">Cris </w:t>
      </w:r>
      <w:r w:rsidR="00BA3FF4">
        <w:t xml:space="preserve">should </w:t>
      </w:r>
      <w:r>
        <w:t xml:space="preserve">contact Rotary International for instructions on making that donation.  Henry O’Pry had a sheet with the address for sending the check.  Account is an RI account.  Dues &amp; foundation </w:t>
      </w:r>
      <w:r w:rsidR="00BA3FF4">
        <w:t xml:space="preserve">donation is </w:t>
      </w:r>
      <w:r>
        <w:t xml:space="preserve">due in </w:t>
      </w:r>
      <w:r w:rsidR="00BA3FF4">
        <w:t>January</w:t>
      </w:r>
      <w:r>
        <w:t xml:space="preserve"> and </w:t>
      </w:r>
      <w:r w:rsidR="00BA3FF4">
        <w:t>December,</w:t>
      </w:r>
      <w:r>
        <w:t xml:space="preserve"> respectively.  Corbett</w:t>
      </w:r>
      <w:r w:rsidR="00BA3FF4">
        <w:t xml:space="preserve"> Chandler</w:t>
      </w:r>
      <w:r>
        <w:t xml:space="preserve"> &amp; Cortney</w:t>
      </w:r>
      <w:r w:rsidR="00BA3FF4">
        <w:t xml:space="preserve"> Davis</w:t>
      </w:r>
      <w:r>
        <w:t xml:space="preserve"> are the only</w:t>
      </w:r>
      <w:r w:rsidR="00BA3FF4">
        <w:t xml:space="preserve"> two members</w:t>
      </w:r>
      <w:r>
        <w:t xml:space="preserve"> </w:t>
      </w:r>
      <w:r w:rsidR="00BA3FF4">
        <w:t>with outstanding</w:t>
      </w:r>
      <w:r w:rsidR="00EC33F8">
        <w:t xml:space="preserve"> dues.  Motion to approve</w:t>
      </w:r>
      <w:r w:rsidR="00BA3FF4">
        <w:t xml:space="preserve"> the treasurers report made </w:t>
      </w:r>
      <w:r w:rsidR="00EC33F8">
        <w:t>by Jay</w:t>
      </w:r>
      <w:r w:rsidR="00BA3FF4">
        <w:t xml:space="preserve"> Milner</w:t>
      </w:r>
      <w:r w:rsidR="00EC33F8">
        <w:t xml:space="preserve">, </w:t>
      </w:r>
      <w:r w:rsidR="00BA3FF4">
        <w:t>second</w:t>
      </w:r>
      <w:r w:rsidR="00EC33F8">
        <w:t xml:space="preserve"> by Michelle</w:t>
      </w:r>
      <w:r w:rsidR="00BA3FF4">
        <w:t xml:space="preserve"> Roberts.  M</w:t>
      </w:r>
      <w:r w:rsidR="00EC33F8">
        <w:t xml:space="preserve">otion </w:t>
      </w:r>
      <w:r w:rsidR="00BA3FF4">
        <w:t>carried</w:t>
      </w:r>
      <w:r w:rsidR="00EC33F8">
        <w:t xml:space="preserve">.  </w:t>
      </w:r>
    </w:p>
    <w:p w14:paraId="5F5686EB" w14:textId="44912ED5" w:rsidR="009B4BB2" w:rsidRPr="00B25A44" w:rsidRDefault="00BA3FF4" w:rsidP="009B4BB2">
      <w:r>
        <w:t xml:space="preserve">Discussion on credit card payment of dues:  Cris has researched </w:t>
      </w:r>
      <w:r w:rsidR="00A53113">
        <w:t>PayPal</w:t>
      </w:r>
      <w:r>
        <w:t xml:space="preserve"> and the</w:t>
      </w:r>
      <w:r w:rsidR="00EC33F8">
        <w:t xml:space="preserve"> fee is 2.2% plus a transaction fee.  If everyone used it</w:t>
      </w:r>
      <w:r>
        <w:t xml:space="preserve"> to pay their dues</w:t>
      </w:r>
      <w:r w:rsidR="00EC33F8">
        <w:t>,</w:t>
      </w:r>
      <w:r>
        <w:t xml:space="preserve"> the</w:t>
      </w:r>
      <w:r w:rsidR="00EC33F8">
        <w:t xml:space="preserve"> total fee would be</w:t>
      </w:r>
      <w:r>
        <w:t xml:space="preserve"> just</w:t>
      </w:r>
      <w:r w:rsidR="00EC33F8">
        <w:t xml:space="preserve"> under $1500 a year.  Our cost is $78/year and a 3% fee.  </w:t>
      </w:r>
      <w:r>
        <w:t>The c</w:t>
      </w:r>
      <w:r w:rsidR="00EC33F8">
        <w:t>onvenience fee</w:t>
      </w:r>
      <w:r>
        <w:t xml:space="preserve"> would need</w:t>
      </w:r>
      <w:r w:rsidR="00EC33F8">
        <w:t xml:space="preserve"> to be passed along to the Rotarian</w:t>
      </w:r>
      <w:r>
        <w:t>s as part of their dues</w:t>
      </w:r>
      <w:r w:rsidR="00EC33F8">
        <w:t xml:space="preserve">.  </w:t>
      </w:r>
      <w:r>
        <w:t>After d</w:t>
      </w:r>
      <w:r w:rsidR="00EC33F8">
        <w:t>iscussion</w:t>
      </w:r>
      <w:r>
        <w:t>, the board thought it best to</w:t>
      </w:r>
      <w:r w:rsidR="00EC33F8">
        <w:t xml:space="preserve"> continue with check payment</w:t>
      </w:r>
      <w:r>
        <w:t>s</w:t>
      </w:r>
      <w:r w:rsidR="00EC33F8">
        <w:t>.</w:t>
      </w:r>
    </w:p>
    <w:p w14:paraId="64C42229" w14:textId="77777777" w:rsidR="00515D3C" w:rsidRPr="00B25A44" w:rsidRDefault="00515D3C" w:rsidP="00515D3C">
      <w:pPr>
        <w:pStyle w:val="ListParagraph"/>
        <w:ind w:left="780"/>
      </w:pPr>
    </w:p>
    <w:p w14:paraId="5F292B13" w14:textId="24C9E0CA" w:rsidR="006133F4" w:rsidRPr="00B25A44" w:rsidRDefault="006133F4" w:rsidP="001D6B4D">
      <w:pPr>
        <w:pStyle w:val="ListParagraph"/>
        <w:numPr>
          <w:ilvl w:val="0"/>
          <w:numId w:val="3"/>
        </w:numPr>
      </w:pPr>
      <w:r w:rsidRPr="00B25A44">
        <w:t xml:space="preserve">Committee Chairs </w:t>
      </w:r>
      <w:r w:rsidR="00354F02" w:rsidRPr="00B25A44">
        <w:t>reports</w:t>
      </w:r>
    </w:p>
    <w:p w14:paraId="535E5B44" w14:textId="7A94DD45" w:rsidR="00342842" w:rsidRDefault="006133F4" w:rsidP="006133F4">
      <w:pPr>
        <w:pStyle w:val="ListParagraph"/>
        <w:numPr>
          <w:ilvl w:val="1"/>
          <w:numId w:val="3"/>
        </w:numPr>
      </w:pPr>
      <w:r w:rsidRPr="00B25A44">
        <w:t xml:space="preserve">Administration </w:t>
      </w:r>
      <w:r w:rsidR="00364C54" w:rsidRPr="00B25A44">
        <w:tab/>
      </w:r>
      <w:r w:rsidR="00832339" w:rsidRPr="00B25A44">
        <w:tab/>
      </w:r>
      <w:r w:rsidR="00832339" w:rsidRPr="00B25A44">
        <w:tab/>
      </w:r>
      <w:r w:rsidRPr="00B25A44">
        <w:t xml:space="preserve"> </w:t>
      </w:r>
      <w:r w:rsidRPr="00B25A44">
        <w:tab/>
      </w:r>
      <w:r w:rsidRPr="00B25A44">
        <w:tab/>
        <w:t>Rick Leffel</w:t>
      </w:r>
    </w:p>
    <w:p w14:paraId="3BF99135" w14:textId="47FB06BF" w:rsidR="002905A9" w:rsidRDefault="002905A9" w:rsidP="002905A9">
      <w:pPr>
        <w:pStyle w:val="ListParagraph"/>
        <w:numPr>
          <w:ilvl w:val="2"/>
          <w:numId w:val="3"/>
        </w:numPr>
      </w:pPr>
      <w:r>
        <w:t>Bylaws update</w:t>
      </w:r>
    </w:p>
    <w:p w14:paraId="043E9C5D" w14:textId="14EF4963" w:rsidR="009B4BB2" w:rsidRPr="00B25A44" w:rsidRDefault="00EC33F8" w:rsidP="009B4BB2">
      <w:r>
        <w:t xml:space="preserve">Article 13 </w:t>
      </w:r>
      <w:r w:rsidR="00BA3FF4">
        <w:t xml:space="preserve">has been </w:t>
      </w:r>
      <w:r>
        <w:t>revised</w:t>
      </w:r>
      <w:r w:rsidR="00BA3FF4">
        <w:t xml:space="preserve">.  Verbiage updated to say that </w:t>
      </w:r>
      <w:r>
        <w:t>all membership changes shall be approved by the board.  Rick will email</w:t>
      </w:r>
      <w:r w:rsidR="00BA3FF4">
        <w:t xml:space="preserve"> the</w:t>
      </w:r>
      <w:r>
        <w:t xml:space="preserve"> full bylaws to the club with the update.  Bylaws </w:t>
      </w:r>
      <w:r w:rsidR="00BA3FF4">
        <w:t>call for</w:t>
      </w:r>
      <w:r>
        <w:t xml:space="preserve"> an annual meeting to be held before 12/31 to get a slate of officers approved by the board.  </w:t>
      </w:r>
      <w:r w:rsidR="00306175">
        <w:t>Jay</w:t>
      </w:r>
      <w:r w:rsidR="00BA3FF4">
        <w:t xml:space="preserve"> Milner will</w:t>
      </w:r>
      <w:r w:rsidR="00306175">
        <w:t xml:space="preserve"> present the slate on 12/16 and the club will vote on it.  Michelle </w:t>
      </w:r>
      <w:r w:rsidR="00597133">
        <w:t xml:space="preserve">Roberts </w:t>
      </w:r>
      <w:r w:rsidR="00306175">
        <w:t xml:space="preserve">suggested adding the dues for each member category in the email Rick sends.  </w:t>
      </w:r>
      <w:r w:rsidR="00597133">
        <w:t>The board decided</w:t>
      </w:r>
      <w:r w:rsidR="00306175">
        <w:t xml:space="preserve"> that anyone inquiring about dues be </w:t>
      </w:r>
      <w:r w:rsidR="00306175">
        <w:lastRenderedPageBreak/>
        <w:t>referred to Gerry</w:t>
      </w:r>
      <w:r w:rsidR="00597133">
        <w:t xml:space="preserve"> Taylor</w:t>
      </w:r>
      <w:r w:rsidR="00306175">
        <w:t xml:space="preserve">.  Gerry </w:t>
      </w:r>
      <w:r w:rsidR="00597133">
        <w:t>will</w:t>
      </w:r>
      <w:r w:rsidR="00306175">
        <w:t xml:space="preserve"> update the </w:t>
      </w:r>
      <w:r w:rsidR="00597133">
        <w:t xml:space="preserve">membership category </w:t>
      </w:r>
      <w:r w:rsidR="00306175">
        <w:t>sheet with the dues</w:t>
      </w:r>
      <w:r w:rsidR="00597133">
        <w:t xml:space="preserve"> amounts for each.</w:t>
      </w:r>
    </w:p>
    <w:p w14:paraId="17B8F5D4" w14:textId="33BF0200" w:rsidR="006133F4" w:rsidRPr="00B25A44" w:rsidRDefault="006133F4" w:rsidP="006133F4">
      <w:pPr>
        <w:pStyle w:val="ListParagraph"/>
        <w:numPr>
          <w:ilvl w:val="1"/>
          <w:numId w:val="3"/>
        </w:numPr>
      </w:pPr>
      <w:r w:rsidRPr="00B25A44">
        <w:t xml:space="preserve">Foundation </w:t>
      </w:r>
      <w:r w:rsidR="00364C54" w:rsidRPr="00B25A44">
        <w:tab/>
      </w:r>
      <w:r w:rsidR="00364C54" w:rsidRPr="00B25A44">
        <w:tab/>
      </w:r>
      <w:r w:rsidR="00D755E1" w:rsidRPr="00B25A44">
        <w:t xml:space="preserve"> </w:t>
      </w:r>
      <w:r w:rsidR="00832339" w:rsidRPr="00B25A44">
        <w:tab/>
      </w:r>
      <w:r w:rsidR="00832339" w:rsidRPr="00B25A44">
        <w:tab/>
      </w:r>
      <w:r w:rsidRPr="00B25A44">
        <w:tab/>
      </w:r>
      <w:r w:rsidRPr="00B25A44">
        <w:tab/>
        <w:t>Kemp Gaskill</w:t>
      </w:r>
      <w:r w:rsidR="00306175">
        <w:t xml:space="preserve"> – no report</w:t>
      </w:r>
    </w:p>
    <w:p w14:paraId="5AEE7826" w14:textId="41BC76C4" w:rsidR="006133F4" w:rsidRDefault="006133F4" w:rsidP="006133F4">
      <w:pPr>
        <w:pStyle w:val="ListParagraph"/>
        <w:numPr>
          <w:ilvl w:val="1"/>
          <w:numId w:val="3"/>
        </w:numPr>
      </w:pPr>
      <w:r w:rsidRPr="00B25A44">
        <w:t xml:space="preserve">Membership </w:t>
      </w:r>
      <w:r w:rsidR="00832339" w:rsidRPr="00B25A44">
        <w:tab/>
      </w:r>
      <w:r w:rsidR="00832339" w:rsidRPr="00B25A44">
        <w:tab/>
      </w:r>
      <w:r w:rsidRPr="00B25A44">
        <w:tab/>
      </w:r>
      <w:r w:rsidRPr="00B25A44">
        <w:tab/>
      </w:r>
      <w:r w:rsidR="00515D3C" w:rsidRPr="00B25A44">
        <w:tab/>
      </w:r>
      <w:r w:rsidR="000E07F3" w:rsidRPr="00B25A44">
        <w:tab/>
      </w:r>
      <w:r w:rsidRPr="00B25A44">
        <w:t>Gerry Taylor</w:t>
      </w:r>
    </w:p>
    <w:p w14:paraId="762522F4" w14:textId="456DDCDB" w:rsidR="00306175" w:rsidRPr="00B25A44" w:rsidRDefault="00306175" w:rsidP="00306175">
      <w:r>
        <w:t xml:space="preserve">Tommie Elaine Shattuck &amp; Henry O’Pry to be inducted today.  </w:t>
      </w:r>
      <w:r w:rsidR="00597133">
        <w:t>Gerry is planning to hold a n</w:t>
      </w:r>
      <w:r>
        <w:t>ew member orientation before next week’s meeting.  Kristen Leclair</w:t>
      </w:r>
      <w:r w:rsidR="00597133">
        <w:t xml:space="preserve"> is a </w:t>
      </w:r>
      <w:r>
        <w:t xml:space="preserve">prospect that attended last week.  She </w:t>
      </w:r>
      <w:r w:rsidR="00597133">
        <w:t xml:space="preserve">was referred </w:t>
      </w:r>
      <w:r>
        <w:t xml:space="preserve">through </w:t>
      </w:r>
      <w:r w:rsidR="00597133">
        <w:t xml:space="preserve">the </w:t>
      </w:r>
      <w:r>
        <w:t>RI</w:t>
      </w:r>
      <w:r w:rsidR="00597133">
        <w:t xml:space="preserve"> website</w:t>
      </w:r>
      <w:r>
        <w:t>.  Rob</w:t>
      </w:r>
      <w:r w:rsidR="00597133">
        <w:t xml:space="preserve"> Yongue</w:t>
      </w:r>
      <w:r>
        <w:t xml:space="preserve"> </w:t>
      </w:r>
      <w:r w:rsidR="00597133">
        <w:t>will be</w:t>
      </w:r>
      <w:r>
        <w:t xml:space="preserve"> following up with Dr. Harper at JJ Harris to see if she still plan</w:t>
      </w:r>
      <w:r w:rsidR="00597133">
        <w:t>s</w:t>
      </w:r>
      <w:r>
        <w:t xml:space="preserve"> to join.  </w:t>
      </w:r>
    </w:p>
    <w:p w14:paraId="327C3522" w14:textId="7D244C49" w:rsidR="00D755E1" w:rsidRPr="00B25A44" w:rsidRDefault="006133F4" w:rsidP="00D755E1">
      <w:pPr>
        <w:pStyle w:val="ListParagraph"/>
        <w:numPr>
          <w:ilvl w:val="1"/>
          <w:numId w:val="3"/>
        </w:numPr>
      </w:pPr>
      <w:r w:rsidRPr="00B25A44">
        <w:t xml:space="preserve">Public Image </w:t>
      </w:r>
      <w:r w:rsidR="00832339" w:rsidRPr="00B25A44">
        <w:tab/>
      </w:r>
      <w:r w:rsidR="00832339" w:rsidRPr="00B25A44">
        <w:tab/>
      </w:r>
      <w:r w:rsidR="00832339" w:rsidRPr="00B25A44">
        <w:tab/>
      </w:r>
      <w:r w:rsidRPr="00B25A44">
        <w:tab/>
      </w:r>
      <w:r w:rsidRPr="00B25A44">
        <w:tab/>
      </w:r>
      <w:r w:rsidR="000E07F3" w:rsidRPr="00B25A44">
        <w:tab/>
      </w:r>
      <w:r w:rsidRPr="00B25A44">
        <w:t xml:space="preserve">Victoria </w:t>
      </w:r>
      <w:r w:rsidR="00364C54" w:rsidRPr="00B25A44">
        <w:t>/Heather</w:t>
      </w:r>
      <w:r w:rsidR="00306175">
        <w:t xml:space="preserve"> – no report</w:t>
      </w:r>
    </w:p>
    <w:p w14:paraId="1A6A1124" w14:textId="5F7DB2D8" w:rsidR="00486413" w:rsidRPr="00B25A44" w:rsidRDefault="0099509C" w:rsidP="00486413">
      <w:pPr>
        <w:pStyle w:val="ListParagraph"/>
        <w:numPr>
          <w:ilvl w:val="2"/>
          <w:numId w:val="3"/>
        </w:numPr>
      </w:pPr>
      <w:r>
        <w:t>Club w</w:t>
      </w:r>
      <w:r w:rsidR="00486413" w:rsidRPr="00B25A44">
        <w:t>ebsite update</w:t>
      </w:r>
      <w:r w:rsidR="00486413" w:rsidRPr="00B25A44">
        <w:tab/>
      </w:r>
      <w:r w:rsidR="00486413" w:rsidRPr="00B25A44">
        <w:tab/>
      </w:r>
      <w:r w:rsidR="00486413" w:rsidRPr="00B25A44">
        <w:tab/>
      </w:r>
      <w:r w:rsidR="00486413" w:rsidRPr="00B25A44">
        <w:tab/>
      </w:r>
    </w:p>
    <w:p w14:paraId="4750BA93" w14:textId="001D25EA" w:rsidR="00486413" w:rsidRPr="00B25A44" w:rsidRDefault="00486413" w:rsidP="00486413">
      <w:pPr>
        <w:pStyle w:val="ListParagraph"/>
        <w:numPr>
          <w:ilvl w:val="3"/>
          <w:numId w:val="3"/>
        </w:numPr>
      </w:pPr>
      <w:r w:rsidRPr="00B25A44">
        <w:t>Rotarian in the spotlight posts</w:t>
      </w:r>
      <w:r w:rsidR="00364C54" w:rsidRPr="00B25A44">
        <w:t xml:space="preserve"> since 7.1.19 to ytd</w:t>
      </w:r>
    </w:p>
    <w:p w14:paraId="3E7EA94A" w14:textId="72B278E8" w:rsidR="00364C54" w:rsidRPr="00B25A44" w:rsidRDefault="00364C54" w:rsidP="00364C54">
      <w:pPr>
        <w:pStyle w:val="ListParagraph"/>
        <w:numPr>
          <w:ilvl w:val="3"/>
          <w:numId w:val="3"/>
        </w:numPr>
      </w:pPr>
      <w:r w:rsidRPr="00B25A44">
        <w:t xml:space="preserve">Speaker posts since 7.1.19 to ytd </w:t>
      </w:r>
    </w:p>
    <w:p w14:paraId="43D54A33" w14:textId="7130BF7E" w:rsidR="00F52169" w:rsidRPr="00B25A44" w:rsidRDefault="00102D5F" w:rsidP="00364C54">
      <w:pPr>
        <w:pStyle w:val="ListParagraph"/>
        <w:numPr>
          <w:ilvl w:val="3"/>
          <w:numId w:val="3"/>
        </w:numPr>
      </w:pPr>
      <w:r w:rsidRPr="00B25A44">
        <w:t>Image Gallery update</w:t>
      </w:r>
    </w:p>
    <w:p w14:paraId="6D721232" w14:textId="748F8CA5" w:rsidR="00102D5F" w:rsidRDefault="00F52169" w:rsidP="00102D5F">
      <w:pPr>
        <w:pStyle w:val="ListParagraph"/>
        <w:numPr>
          <w:ilvl w:val="3"/>
          <w:numId w:val="3"/>
        </w:numPr>
      </w:pPr>
      <w:r w:rsidRPr="00B25A44">
        <w:t>Ad</w:t>
      </w:r>
      <w:r w:rsidR="00102D5F" w:rsidRPr="00B25A44">
        <w:t>/Newsletter</w:t>
      </w:r>
      <w:r w:rsidRPr="00B25A44">
        <w:t xml:space="preserve"> </w:t>
      </w:r>
      <w:r w:rsidR="00102D5F" w:rsidRPr="00B25A44">
        <w:t>(F</w:t>
      </w:r>
      <w:r w:rsidRPr="00B25A44">
        <w:t>lagpole</w:t>
      </w:r>
      <w:r w:rsidR="00102D5F" w:rsidRPr="00B25A44">
        <w:t>/website)</w:t>
      </w:r>
    </w:p>
    <w:p w14:paraId="42138729" w14:textId="74342A6E" w:rsidR="00306175" w:rsidRPr="00B25A44" w:rsidRDefault="00306175" w:rsidP="00306175">
      <w:r>
        <w:t xml:space="preserve">Rick </w:t>
      </w:r>
      <w:r w:rsidR="00597133">
        <w:t xml:space="preserve">Leffel </w:t>
      </w:r>
      <w:r>
        <w:t xml:space="preserve">asked what documents we wanted to </w:t>
      </w:r>
      <w:r w:rsidR="00597133">
        <w:t>post on our</w:t>
      </w:r>
      <w:r>
        <w:t xml:space="preserve"> website.  </w:t>
      </w:r>
      <w:r w:rsidR="00597133">
        <w:t>We will n</w:t>
      </w:r>
      <w:r>
        <w:t>eed to include 12 months of the board minutes</w:t>
      </w:r>
      <w:r w:rsidR="00597133">
        <w:t xml:space="preserve"> as well as</w:t>
      </w:r>
      <w:r>
        <w:t xml:space="preserve"> membership categories</w:t>
      </w:r>
      <w:r w:rsidR="00255F2C">
        <w:t>.</w:t>
      </w:r>
    </w:p>
    <w:p w14:paraId="4E597D56" w14:textId="77777777" w:rsidR="00364C54" w:rsidRPr="00B25A44" w:rsidRDefault="00364C54" w:rsidP="00364C54">
      <w:pPr>
        <w:pStyle w:val="ListParagraph"/>
        <w:ind w:left="2940"/>
      </w:pPr>
    </w:p>
    <w:p w14:paraId="3118B7C0" w14:textId="6224B846" w:rsidR="006133F4" w:rsidRPr="00B25A44" w:rsidRDefault="006133F4" w:rsidP="00354F02">
      <w:pPr>
        <w:pStyle w:val="ListParagraph"/>
        <w:numPr>
          <w:ilvl w:val="1"/>
          <w:numId w:val="3"/>
        </w:numPr>
      </w:pPr>
      <w:r w:rsidRPr="00B25A44">
        <w:t xml:space="preserve">Service Projects </w:t>
      </w:r>
      <w:r w:rsidR="00832339" w:rsidRPr="00B25A44">
        <w:tab/>
      </w:r>
      <w:r w:rsidR="00832339" w:rsidRPr="00B25A44">
        <w:tab/>
      </w:r>
      <w:r w:rsidRPr="00B25A44">
        <w:t xml:space="preserve"> </w:t>
      </w:r>
      <w:r w:rsidRPr="00B25A44">
        <w:tab/>
      </w:r>
      <w:r w:rsidRPr="00B25A44">
        <w:tab/>
      </w:r>
      <w:r w:rsidR="000E07F3" w:rsidRPr="00B25A44">
        <w:tab/>
      </w:r>
      <w:r w:rsidRPr="00B25A44">
        <w:t>Michelle Roberts</w:t>
      </w:r>
    </w:p>
    <w:p w14:paraId="052FABE7" w14:textId="77777777" w:rsidR="002905A9" w:rsidRDefault="002905A9" w:rsidP="00102D5F">
      <w:pPr>
        <w:pStyle w:val="ListParagraph"/>
        <w:numPr>
          <w:ilvl w:val="2"/>
          <w:numId w:val="3"/>
        </w:numPr>
      </w:pPr>
      <w:r>
        <w:t>Service Project spreadsheet update</w:t>
      </w:r>
    </w:p>
    <w:p w14:paraId="7AC40892" w14:textId="5ABEDCF3" w:rsidR="00102D5F" w:rsidRPr="00B25A44" w:rsidRDefault="00102D5F" w:rsidP="00102D5F">
      <w:pPr>
        <w:pStyle w:val="ListParagraph"/>
        <w:numPr>
          <w:ilvl w:val="2"/>
          <w:numId w:val="3"/>
        </w:numPr>
      </w:pPr>
      <w:r w:rsidRPr="00B25A44">
        <w:t>International service</w:t>
      </w:r>
    </w:p>
    <w:p w14:paraId="672F36EF" w14:textId="16DA92A9" w:rsidR="00B25A44" w:rsidRPr="00B25A44" w:rsidRDefault="00B25A44" w:rsidP="00B25A44">
      <w:pPr>
        <w:pStyle w:val="ListParagraph"/>
        <w:numPr>
          <w:ilvl w:val="3"/>
          <w:numId w:val="3"/>
        </w:numPr>
      </w:pPr>
      <w:r w:rsidRPr="00B25A44">
        <w:t xml:space="preserve">Milan project </w:t>
      </w:r>
      <w:r w:rsidR="002905A9">
        <w:tab/>
      </w:r>
      <w:r w:rsidR="002905A9">
        <w:tab/>
      </w:r>
      <w:r w:rsidR="002905A9">
        <w:tab/>
      </w:r>
      <w:r w:rsidR="002905A9">
        <w:tab/>
        <w:t>(Milton Masciadri)</w:t>
      </w:r>
      <w:r w:rsidRPr="00B25A44">
        <w:tab/>
      </w:r>
      <w:r w:rsidRPr="00B25A44">
        <w:tab/>
      </w:r>
    </w:p>
    <w:p w14:paraId="2F5DA74D" w14:textId="462EB7A3" w:rsidR="00B25A44" w:rsidRDefault="002905A9" w:rsidP="00B25A44">
      <w:pPr>
        <w:pStyle w:val="ListParagraph"/>
        <w:numPr>
          <w:ilvl w:val="3"/>
          <w:numId w:val="3"/>
        </w:numPr>
      </w:pPr>
      <w:r w:rsidRPr="00B25A44">
        <w:t>International</w:t>
      </w:r>
      <w:r w:rsidR="00B25A44" w:rsidRPr="00B25A44">
        <w:t xml:space="preserve"> </w:t>
      </w:r>
      <w:r w:rsidRPr="00B25A44">
        <w:t>students’</w:t>
      </w:r>
      <w:r w:rsidR="00B25A44" w:rsidRPr="00B25A44">
        <w:t xml:space="preserve"> baskets                Rob Yongue</w:t>
      </w:r>
    </w:p>
    <w:p w14:paraId="0947C461" w14:textId="00B9A201" w:rsidR="00255F2C" w:rsidRDefault="00255F2C" w:rsidP="00255F2C">
      <w:r>
        <w:t>Rob emailed an update on the soccer goal service project at JJ Harris for Thursday and Friday.  Two remaining soccer goals</w:t>
      </w:r>
      <w:r w:rsidR="00597133">
        <w:t xml:space="preserve"> are left</w:t>
      </w:r>
      <w:r>
        <w:t xml:space="preserve"> to be finished today after the meeting.  International student’s baskets</w:t>
      </w:r>
      <w:r w:rsidR="00597133">
        <w:t xml:space="preserve"> may go</w:t>
      </w:r>
      <w:r>
        <w:t xml:space="preserve"> a little over the $800 budget if all items </w:t>
      </w:r>
      <w:r w:rsidR="00597133">
        <w:t xml:space="preserve">on the list </w:t>
      </w:r>
      <w:r>
        <w:t>are purchased to get quality items.  Board agreed to cover the additional cost under miscellaneous</w:t>
      </w:r>
      <w:r w:rsidR="00597133">
        <w:t xml:space="preserve"> as it will be a minimal amount</w:t>
      </w:r>
      <w:r>
        <w:t>.</w:t>
      </w:r>
    </w:p>
    <w:p w14:paraId="4F3C8168" w14:textId="1F3D41B4" w:rsidR="00256393" w:rsidRPr="00B25A44" w:rsidRDefault="00256393" w:rsidP="00255F2C">
      <w:r>
        <w:t xml:space="preserve">Michelle </w:t>
      </w:r>
      <w:r w:rsidR="00597133">
        <w:t xml:space="preserve">Roberts </w:t>
      </w:r>
      <w:r>
        <w:t>will upload into Rotary Club Central</w:t>
      </w:r>
      <w:r w:rsidR="00597133">
        <w:t xml:space="preserve"> the</w:t>
      </w:r>
      <w:r>
        <w:t xml:space="preserve"> volunteers for service projects thus far.  Anjela has counted 42 of the 100 points needed</w:t>
      </w:r>
      <w:r w:rsidR="00597133">
        <w:t xml:space="preserve"> to be a Gold Club</w:t>
      </w:r>
      <w:r>
        <w:t>.  We will review</w:t>
      </w:r>
      <w:r w:rsidR="00597133">
        <w:t xml:space="preserve"> points</w:t>
      </w:r>
      <w:r>
        <w:t xml:space="preserve"> in January.  To be a </w:t>
      </w:r>
      <w:r w:rsidR="00597133">
        <w:t>G</w:t>
      </w:r>
      <w:r>
        <w:t xml:space="preserve">old </w:t>
      </w:r>
      <w:r w:rsidR="00597133">
        <w:t>C</w:t>
      </w:r>
      <w:r>
        <w:t>lub we need 85%.  Interact scholarship, Laws of Life, Rotaract club</w:t>
      </w:r>
      <w:r w:rsidR="00597133">
        <w:t xml:space="preserve"> involvement</w:t>
      </w:r>
      <w:r>
        <w:t xml:space="preserve"> will add points.  Michelle suggested a Google drive to save documents (board reports from the directors), etc.  Gerry suggested adding</w:t>
      </w:r>
      <w:r w:rsidR="00597133">
        <w:t xml:space="preserve"> the topic</w:t>
      </w:r>
      <w:r>
        <w:t xml:space="preserve"> it to next month’s agenda.  JJ Harris</w:t>
      </w:r>
      <w:r w:rsidR="00597133">
        <w:t xml:space="preserve"> will have</w:t>
      </w:r>
      <w:r>
        <w:t xml:space="preserve"> reading</w:t>
      </w:r>
      <w:r w:rsidR="00597133">
        <w:t xml:space="preserve"> to the students</w:t>
      </w:r>
      <w:r>
        <w:t xml:space="preserve"> this Wednesday</w:t>
      </w:r>
      <w:r w:rsidR="00BB214A">
        <w:t>.  This is not a Rotary event, it’s sponsored by Norris Diaz and Peter Wood’s businesses</w:t>
      </w:r>
      <w:r>
        <w:t xml:space="preserve">.  </w:t>
      </w:r>
      <w:r w:rsidR="00597133">
        <w:t>We need to m</w:t>
      </w:r>
      <w:r w:rsidR="00BB214A">
        <w:t>ake it clear</w:t>
      </w:r>
      <w:r w:rsidR="00597133">
        <w:t xml:space="preserve"> to the club that</w:t>
      </w:r>
      <w:r w:rsidR="00BB214A">
        <w:t xml:space="preserve"> </w:t>
      </w:r>
      <w:r w:rsidR="00597133">
        <w:t>this is</w:t>
      </w:r>
      <w:r w:rsidR="00BB214A">
        <w:t xml:space="preserve"> not a Rotary sponsored project.  </w:t>
      </w:r>
      <w:r w:rsidR="00597133">
        <w:t xml:space="preserve">On </w:t>
      </w:r>
      <w:r>
        <w:t>12/16</w:t>
      </w:r>
      <w:r w:rsidR="00597133">
        <w:t>, the</w:t>
      </w:r>
      <w:r>
        <w:t xml:space="preserve"> International</w:t>
      </w:r>
      <w:r w:rsidR="00597133">
        <w:t xml:space="preserve"> student</w:t>
      </w:r>
      <w:r>
        <w:t xml:space="preserve"> baskets and stocking stuffers for Denny Towers</w:t>
      </w:r>
      <w:r w:rsidR="00597133">
        <w:t xml:space="preserve"> will be assembled.</w:t>
      </w:r>
      <w:r>
        <w:t xml:space="preserve">  </w:t>
      </w:r>
      <w:r w:rsidR="00597133">
        <w:t xml:space="preserve">Michelle is coordinating with the </w:t>
      </w:r>
      <w:r>
        <w:t xml:space="preserve">Rotaract club of 400N </w:t>
      </w:r>
      <w:r w:rsidR="00597133">
        <w:t>on</w:t>
      </w:r>
      <w:r>
        <w:t xml:space="preserve"> collecting prescription </w:t>
      </w:r>
      <w:r w:rsidR="00A53113">
        <w:t>eyeglasses</w:t>
      </w:r>
      <w:r>
        <w:t xml:space="preserve"> to donate in Guatemala.  We are to write a check to JJ Harris to get school supplies to a non-profit in Mexico ($2000 check) instead of shipping supplies</w:t>
      </w:r>
      <w:r w:rsidR="00597133">
        <w:t xml:space="preserve"> collected by JJ Harris</w:t>
      </w:r>
      <w:r>
        <w:t xml:space="preserve"> to Mexico.  Cost for shipping was about $800.  Jay </w:t>
      </w:r>
      <w:r w:rsidR="00597133">
        <w:t xml:space="preserve">said we </w:t>
      </w:r>
      <w:r w:rsidR="00A53113">
        <w:t>need a</w:t>
      </w:r>
      <w:r>
        <w:t xml:space="preserve"> receipt or proof that these supplies</w:t>
      </w:r>
      <w:r w:rsidR="00597133">
        <w:t xml:space="preserve"> were purchased and </w:t>
      </w:r>
      <w:r>
        <w:t>made it to the school.  Kemp</w:t>
      </w:r>
      <w:r w:rsidR="00597133">
        <w:t xml:space="preserve"> Gaskill</w:t>
      </w:r>
      <w:r>
        <w:t xml:space="preserve"> </w:t>
      </w:r>
      <w:r w:rsidR="00A53113">
        <w:t>suggested that</w:t>
      </w:r>
      <w:r w:rsidR="00597133">
        <w:t xml:space="preserve"> we </w:t>
      </w:r>
      <w:r>
        <w:t>work with a Rotary club in Mexico to get the funds there</w:t>
      </w:r>
      <w:r w:rsidR="00BB214A">
        <w:t xml:space="preserve"> and have that club work </w:t>
      </w:r>
      <w:r w:rsidR="00597133">
        <w:t xml:space="preserve">directly </w:t>
      </w:r>
      <w:r w:rsidR="00BB214A">
        <w:t xml:space="preserve">with the </w:t>
      </w:r>
      <w:r w:rsidR="00BB214A">
        <w:lastRenderedPageBreak/>
        <w:t>school to get the supplies</w:t>
      </w:r>
      <w:r>
        <w:t xml:space="preserve">.  </w:t>
      </w:r>
      <w:r w:rsidR="00BB214A">
        <w:t>Michelle</w:t>
      </w:r>
      <w:r w:rsidR="00597133">
        <w:t xml:space="preserve"> will research Rotary clubs in Mexico</w:t>
      </w:r>
      <w:r w:rsidR="00BB214A">
        <w:t xml:space="preserve"> </w:t>
      </w:r>
      <w:r w:rsidR="00E54218">
        <w:t xml:space="preserve">and provide </w:t>
      </w:r>
      <w:r w:rsidR="00BB214A">
        <w:t>details by 1/1</w:t>
      </w:r>
      <w:r w:rsidR="00E54218">
        <w:t>/20</w:t>
      </w:r>
      <w:r w:rsidR="00BB214A">
        <w:t xml:space="preserve">.  </w:t>
      </w:r>
      <w:r w:rsidR="00E54218">
        <w:t xml:space="preserve">We also need to issue our </w:t>
      </w:r>
      <w:r>
        <w:t>check for the flower bulbs for K</w:t>
      </w:r>
      <w:r w:rsidR="00E54218">
        <w:t xml:space="preserve">eep </w:t>
      </w:r>
      <w:r>
        <w:t>A</w:t>
      </w:r>
      <w:r w:rsidR="00E54218">
        <w:t xml:space="preserve">thens </w:t>
      </w:r>
      <w:r>
        <w:t>C</w:t>
      </w:r>
      <w:r w:rsidR="00E54218">
        <w:t xml:space="preserve">larke </w:t>
      </w:r>
      <w:r>
        <w:t>C</w:t>
      </w:r>
      <w:r w:rsidR="00E54218">
        <w:t xml:space="preserve">ounty </w:t>
      </w:r>
      <w:r>
        <w:t>B</w:t>
      </w:r>
      <w:r w:rsidR="00E54218">
        <w:t>eautiful</w:t>
      </w:r>
      <w:r>
        <w:t xml:space="preserve">.  </w:t>
      </w:r>
      <w:r w:rsidR="00BB214A">
        <w:t xml:space="preserve"> </w:t>
      </w:r>
    </w:p>
    <w:p w14:paraId="7A4388D2" w14:textId="4AE61202" w:rsidR="00486413" w:rsidRPr="00B25A44" w:rsidRDefault="00486413" w:rsidP="00364C54">
      <w:pPr>
        <w:pStyle w:val="ListParagraph"/>
        <w:ind w:left="2220"/>
      </w:pPr>
      <w:r w:rsidRPr="00B25A44">
        <w:tab/>
      </w:r>
      <w:r w:rsidRPr="00B25A44">
        <w:tab/>
      </w:r>
      <w:r w:rsidRPr="00B25A44">
        <w:tab/>
      </w:r>
      <w:r w:rsidRPr="00B25A44">
        <w:tab/>
      </w:r>
      <w:r w:rsidRPr="00B25A44">
        <w:tab/>
      </w:r>
    </w:p>
    <w:p w14:paraId="65FA1665" w14:textId="77777777" w:rsidR="00255F2C" w:rsidRDefault="005B1D38" w:rsidP="00102D5F">
      <w:pPr>
        <w:pStyle w:val="ListParagraph"/>
        <w:numPr>
          <w:ilvl w:val="1"/>
          <w:numId w:val="3"/>
        </w:numPr>
      </w:pPr>
      <w:r w:rsidRPr="00B25A44">
        <w:t>Programs</w:t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Pr="00B25A44">
        <w:tab/>
      </w:r>
      <w:r w:rsidRPr="00B25A44">
        <w:tab/>
        <w:t xml:space="preserve">Jay Milner </w:t>
      </w:r>
    </w:p>
    <w:p w14:paraId="4E14D7FE" w14:textId="77777777" w:rsidR="00D755E1" w:rsidRPr="00B25A44" w:rsidRDefault="00D755E1" w:rsidP="00D755E1">
      <w:pPr>
        <w:pStyle w:val="ListParagraph"/>
        <w:ind w:left="1500"/>
      </w:pPr>
    </w:p>
    <w:p w14:paraId="38C48551" w14:textId="7ACBE5A3" w:rsidR="00486413" w:rsidRDefault="00832339" w:rsidP="00364C54">
      <w:pPr>
        <w:pStyle w:val="ListParagraph"/>
        <w:numPr>
          <w:ilvl w:val="0"/>
          <w:numId w:val="3"/>
        </w:numPr>
      </w:pPr>
      <w:r w:rsidRPr="00B25A44">
        <w:t>Other Business</w:t>
      </w:r>
    </w:p>
    <w:p w14:paraId="7B35932D" w14:textId="2204E1C8" w:rsidR="0096437B" w:rsidRDefault="0096437B" w:rsidP="0096437B">
      <w:pPr>
        <w:pStyle w:val="ListParagraph"/>
        <w:numPr>
          <w:ilvl w:val="1"/>
          <w:numId w:val="3"/>
        </w:numPr>
      </w:pPr>
      <w:r>
        <w:t>VCSOYA</w:t>
      </w:r>
    </w:p>
    <w:p w14:paraId="3056751F" w14:textId="540C2BB9" w:rsidR="0096437B" w:rsidRDefault="0096437B" w:rsidP="0096437B">
      <w:pPr>
        <w:pStyle w:val="ListParagraph"/>
        <w:numPr>
          <w:ilvl w:val="1"/>
          <w:numId w:val="3"/>
        </w:numPr>
      </w:pPr>
      <w:r>
        <w:t>Other</w:t>
      </w:r>
    </w:p>
    <w:p w14:paraId="25BBB16E" w14:textId="793E6173" w:rsidR="00BB214A" w:rsidRPr="00B25A44" w:rsidRDefault="00BB214A" w:rsidP="00BB214A">
      <w:r>
        <w:t>VCSOYA</w:t>
      </w:r>
      <w:r w:rsidR="00E54218">
        <w:t xml:space="preserve"> committee</w:t>
      </w:r>
      <w:r>
        <w:t xml:space="preserve">, met last week.  </w:t>
      </w:r>
      <w:r w:rsidR="00E54218">
        <w:t>An</w:t>
      </w:r>
      <w:r>
        <w:t xml:space="preserve"> advisory committee and steering committee</w:t>
      </w:r>
      <w:r w:rsidR="00E54218">
        <w:t xml:space="preserve"> were formed.</w:t>
      </w:r>
      <w:r>
        <w:t xml:space="preserve">  Planning</w:t>
      </w:r>
      <w:r w:rsidR="00E54218">
        <w:t xml:space="preserve"> is</w:t>
      </w:r>
      <w:r>
        <w:t xml:space="preserve"> moving forward</w:t>
      </w:r>
      <w:r w:rsidR="00E54218">
        <w:t xml:space="preserve"> and they’re</w:t>
      </w:r>
      <w:r>
        <w:t xml:space="preserve"> getting ready to work on sponsorships.</w:t>
      </w:r>
    </w:p>
    <w:p w14:paraId="71F62D53" w14:textId="77777777" w:rsidR="00BB214A" w:rsidRPr="00B25A44" w:rsidRDefault="00BB214A" w:rsidP="00BB214A"/>
    <w:p w14:paraId="68ECD5F3" w14:textId="77777777" w:rsidR="00354F02" w:rsidRPr="00B25A44" w:rsidRDefault="00354F02" w:rsidP="00364C54"/>
    <w:p w14:paraId="11773B4F" w14:textId="0A274F05" w:rsidR="00515D3C" w:rsidRPr="00B25A44" w:rsidRDefault="00832339" w:rsidP="00515D3C">
      <w:pPr>
        <w:ind w:firstLine="420"/>
      </w:pPr>
      <w:r w:rsidRPr="00B25A44">
        <w:t>Adjourn</w:t>
      </w:r>
      <w:r w:rsidR="00354F02" w:rsidRPr="00B25A44">
        <w:t xml:space="preserve">: </w:t>
      </w:r>
      <w:r w:rsidRPr="00B25A44">
        <w:t>1</w:t>
      </w:r>
      <w:r w:rsidR="00BB214A">
        <w:t>1:55</w:t>
      </w:r>
      <w:r w:rsidRPr="00B25A44">
        <w:t xml:space="preserve"> pm</w:t>
      </w:r>
    </w:p>
    <w:p w14:paraId="62D01649" w14:textId="1390BF62" w:rsidR="00832339" w:rsidRPr="000E07F3" w:rsidRDefault="00832339" w:rsidP="000E07F3">
      <w:pPr>
        <w:ind w:firstLine="420"/>
        <w:rPr>
          <w:sz w:val="24"/>
          <w:szCs w:val="24"/>
        </w:rPr>
      </w:pPr>
      <w:r w:rsidRPr="00B25A44">
        <w:t xml:space="preserve">Next Meeting:  </w:t>
      </w:r>
      <w:r w:rsidR="0099509C">
        <w:t>January 13, 2020</w:t>
      </w:r>
    </w:p>
    <w:sectPr w:rsidR="00832339" w:rsidRPr="000E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024"/>
    <w:multiLevelType w:val="hybridMultilevel"/>
    <w:tmpl w:val="0C543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A877B0"/>
    <w:multiLevelType w:val="hybridMultilevel"/>
    <w:tmpl w:val="DEF2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885"/>
    <w:multiLevelType w:val="hybridMultilevel"/>
    <w:tmpl w:val="7C52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2EF4"/>
    <w:multiLevelType w:val="hybridMultilevel"/>
    <w:tmpl w:val="0A40A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7E3"/>
    <w:multiLevelType w:val="hybridMultilevel"/>
    <w:tmpl w:val="6CEE7E1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9C02AA"/>
    <w:multiLevelType w:val="hybridMultilevel"/>
    <w:tmpl w:val="BB02C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4"/>
    <w:rsid w:val="000929C3"/>
    <w:rsid w:val="000A5039"/>
    <w:rsid w:val="000E07F3"/>
    <w:rsid w:val="000E2ECD"/>
    <w:rsid w:val="00102D5F"/>
    <w:rsid w:val="0014297C"/>
    <w:rsid w:val="00144471"/>
    <w:rsid w:val="001D6B4D"/>
    <w:rsid w:val="002273D6"/>
    <w:rsid w:val="00255F2C"/>
    <w:rsid w:val="00256393"/>
    <w:rsid w:val="002905A9"/>
    <w:rsid w:val="002E5425"/>
    <w:rsid w:val="00306175"/>
    <w:rsid w:val="00342842"/>
    <w:rsid w:val="00354F02"/>
    <w:rsid w:val="00364C54"/>
    <w:rsid w:val="00475798"/>
    <w:rsid w:val="00486413"/>
    <w:rsid w:val="00515D3C"/>
    <w:rsid w:val="005410BE"/>
    <w:rsid w:val="00597133"/>
    <w:rsid w:val="005B1D38"/>
    <w:rsid w:val="006133F4"/>
    <w:rsid w:val="00641AD4"/>
    <w:rsid w:val="00646C58"/>
    <w:rsid w:val="00696651"/>
    <w:rsid w:val="006F280E"/>
    <w:rsid w:val="00810111"/>
    <w:rsid w:val="00832339"/>
    <w:rsid w:val="0096437B"/>
    <w:rsid w:val="009779E0"/>
    <w:rsid w:val="0099509C"/>
    <w:rsid w:val="009B4BB2"/>
    <w:rsid w:val="00A53113"/>
    <w:rsid w:val="00B25A44"/>
    <w:rsid w:val="00BA3FF4"/>
    <w:rsid w:val="00BB214A"/>
    <w:rsid w:val="00CD2AC9"/>
    <w:rsid w:val="00D755E1"/>
    <w:rsid w:val="00D81FC4"/>
    <w:rsid w:val="00D873F9"/>
    <w:rsid w:val="00DA7555"/>
    <w:rsid w:val="00E0168E"/>
    <w:rsid w:val="00E54218"/>
    <w:rsid w:val="00E64F6A"/>
    <w:rsid w:val="00EC33F8"/>
    <w:rsid w:val="00F06D99"/>
    <w:rsid w:val="00F52169"/>
    <w:rsid w:val="00F91F6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95EC"/>
  <w15:chartTrackingRefBased/>
  <w15:docId w15:val="{A71F7392-DDCE-4CD9-B0FC-58BFFC0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A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1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Filipova</dc:creator>
  <cp:keywords/>
  <dc:description/>
  <cp:lastModifiedBy>Tiffany McElroy</cp:lastModifiedBy>
  <cp:revision>4</cp:revision>
  <cp:lastPrinted>2019-11-18T12:53:00Z</cp:lastPrinted>
  <dcterms:created xsi:type="dcterms:W3CDTF">2019-12-13T15:45:00Z</dcterms:created>
  <dcterms:modified xsi:type="dcterms:W3CDTF">2020-01-29T13:39:00Z</dcterms:modified>
</cp:coreProperties>
</file>