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3B3" w:rsidRDefault="00E93F59">
      <w:r>
        <w:t>6/20/22 – Goals Submitted by Barbara Myers Mason – Public Im</w:t>
      </w:r>
      <w:r w:rsidR="00AB277E">
        <w:t>age Chair, Rotary Club of Big C</w:t>
      </w:r>
      <w:r>
        <w:t>anoe</w:t>
      </w:r>
      <w:r w:rsidRPr="00E93F59">
        <w:drawing>
          <wp:inline distT="0" distB="0" distL="0" distR="0">
            <wp:extent cx="5943600" cy="384655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846554"/>
                    </a:xfrm>
                    <a:prstGeom prst="rect">
                      <a:avLst/>
                    </a:prstGeom>
                    <a:noFill/>
                    <a:ln>
                      <a:noFill/>
                    </a:ln>
                  </pic:spPr>
                </pic:pic>
              </a:graphicData>
            </a:graphic>
          </wp:inline>
        </w:drawing>
      </w:r>
    </w:p>
    <w:p w:rsidR="00E93F59" w:rsidRDefault="00E93F59">
      <w:r>
        <w:t xml:space="preserve">The District goals </w:t>
      </w:r>
      <w:proofErr w:type="gramStart"/>
      <w:r>
        <w:t>are listed</w:t>
      </w:r>
      <w:proofErr w:type="gramEnd"/>
      <w:r>
        <w:t xml:space="preserve"> above.</w:t>
      </w:r>
    </w:p>
    <w:p w:rsidR="00E93F59" w:rsidRDefault="00E93F59">
      <w:r>
        <w:t xml:space="preserve">I </w:t>
      </w:r>
      <w:proofErr w:type="gramStart"/>
      <w:r>
        <w:t xml:space="preserve">have been appointed as the Public Image Chair and identified in </w:t>
      </w:r>
      <w:proofErr w:type="spellStart"/>
      <w:r>
        <w:t>DACdb</w:t>
      </w:r>
      <w:proofErr w:type="spellEnd"/>
      <w:proofErr w:type="gramEnd"/>
      <w:r>
        <w:t>.</w:t>
      </w:r>
    </w:p>
    <w:p w:rsidR="00E93F59" w:rsidRDefault="00E93F59">
      <w:r>
        <w:t xml:space="preserve">A club website and Facebook page with the current Rotary theme </w:t>
      </w:r>
      <w:proofErr w:type="gramStart"/>
      <w:r>
        <w:t>have been established</w:t>
      </w:r>
      <w:proofErr w:type="gramEnd"/>
      <w:r>
        <w:t>. I plan to use Rotary’s brand guidelines, templates, People of Action campaign materials and related resources from Rotary International in our club’s online presence.</w:t>
      </w:r>
    </w:p>
    <w:p w:rsidR="00E93F59" w:rsidRDefault="00E93F59">
      <w:r>
        <w:t xml:space="preserve">I will collect The Rotarian Magazine from club members and </w:t>
      </w:r>
      <w:r w:rsidR="00AB277E">
        <w:t xml:space="preserve">ensure that they are </w:t>
      </w:r>
      <w:r>
        <w:t>available in public areas.</w:t>
      </w:r>
    </w:p>
    <w:p w:rsidR="00E93F59" w:rsidRDefault="00E93F59">
      <w:r>
        <w:t>I will plan to submit quarterly information about our club’s projects, fundraisers, activities and interesting meetings to the District 6910 newsletter chair and post an initiative in Rotary Showcase on the RI website.</w:t>
      </w:r>
    </w:p>
    <w:p w:rsidR="00E93F59" w:rsidRDefault="00E93F59">
      <w:r>
        <w:t xml:space="preserve">I will plan to post a </w:t>
      </w:r>
      <w:r w:rsidR="00DA468B">
        <w:t xml:space="preserve">weekly </w:t>
      </w:r>
      <w:r>
        <w:t xml:space="preserve">Facebook message about upcoming meetings. </w:t>
      </w:r>
      <w:r w:rsidR="00DA468B">
        <w:t>In addition, Fran will send a weekly email to club members informing them of upcoming events.</w:t>
      </w:r>
    </w:p>
    <w:p w:rsidR="00E93F59" w:rsidRDefault="00E93F59">
      <w:r>
        <w:t xml:space="preserve">I have invited Bill Strickland to our meeting on October </w:t>
      </w:r>
      <w:r w:rsidR="009C5D30">
        <w:t>20 to speak about his polio experience. Bill is very involved with polio on a District level. I will plan to register this event on endpolio.org.</w:t>
      </w:r>
    </w:p>
    <w:p w:rsidR="009C5D30" w:rsidRDefault="009C5D30">
      <w:r>
        <w:t xml:space="preserve">I will invite </w:t>
      </w:r>
      <w:r w:rsidR="00AB277E">
        <w:t xml:space="preserve">and keep </w:t>
      </w:r>
      <w:r>
        <w:t>our local Smoke Signals news editor</w:t>
      </w:r>
      <w:r w:rsidR="00AB277E">
        <w:t xml:space="preserve"> informed about</w:t>
      </w:r>
      <w:r>
        <w:t xml:space="preserve"> our club meeting</w:t>
      </w:r>
      <w:r w:rsidR="00AB277E">
        <w:t xml:space="preserve">s and our fundraiser and report at least one resulting news article </w:t>
      </w:r>
      <w:r>
        <w:t>in Rotary Club Central.</w:t>
      </w:r>
    </w:p>
    <w:p w:rsidR="00B07BBA" w:rsidRDefault="00B07BBA">
      <w:r>
        <w:lastRenderedPageBreak/>
        <w:t xml:space="preserve">The Zone Public Image Citation Criteria </w:t>
      </w:r>
      <w:r w:rsidR="00AB277E">
        <w:t xml:space="preserve">apparently </w:t>
      </w:r>
      <w:proofErr w:type="gramStart"/>
      <w:r>
        <w:t xml:space="preserve">has not </w:t>
      </w:r>
      <w:r w:rsidR="00AB277E">
        <w:t xml:space="preserve">yet </w:t>
      </w:r>
      <w:r>
        <w:t>been posted</w:t>
      </w:r>
      <w:proofErr w:type="gramEnd"/>
      <w:r>
        <w:t xml:space="preserve"> on the zone website</w:t>
      </w:r>
      <w:r w:rsidR="00AB277E">
        <w:t>. I will update these goals when the criteria is available.</w:t>
      </w:r>
      <w:bookmarkStart w:id="0" w:name="_GoBack"/>
      <w:bookmarkEnd w:id="0"/>
    </w:p>
    <w:sectPr w:rsidR="00B07B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F59"/>
    <w:rsid w:val="009C5D30"/>
    <w:rsid w:val="00AB277E"/>
    <w:rsid w:val="00B07BBA"/>
    <w:rsid w:val="00BD3507"/>
    <w:rsid w:val="00DA468B"/>
    <w:rsid w:val="00E93F59"/>
    <w:rsid w:val="00EC2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6F7BB"/>
  <w15:chartTrackingRefBased/>
  <w15:docId w15:val="{F45140AB-CCAF-42CA-B5CA-3C2CF14ED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Philadelphia College of Osteopathic Medicine</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Myers</dc:creator>
  <cp:keywords/>
  <dc:description/>
  <cp:lastModifiedBy>Barbara Myers</cp:lastModifiedBy>
  <cp:revision>4</cp:revision>
  <dcterms:created xsi:type="dcterms:W3CDTF">2022-06-20T21:18:00Z</dcterms:created>
  <dcterms:modified xsi:type="dcterms:W3CDTF">2022-06-20T21:44:00Z</dcterms:modified>
</cp:coreProperties>
</file>