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821D" w14:textId="44366FAE" w:rsidR="00AE49CA" w:rsidRDefault="00AE49CA" w:rsidP="00AE49CA">
      <w:pPr>
        <w:jc w:val="center"/>
        <w:rPr>
          <w:b/>
          <w:bCs/>
          <w:u w:val="single"/>
        </w:rPr>
      </w:pPr>
      <w:r w:rsidRPr="00AE49CA">
        <w:rPr>
          <w:b/>
          <w:bCs/>
          <w:u w:val="single"/>
        </w:rPr>
        <w:t>DUTIES OF THE CLUB SERVICE DIRE</w:t>
      </w:r>
      <w:r>
        <w:rPr>
          <w:b/>
          <w:bCs/>
          <w:u w:val="single"/>
        </w:rPr>
        <w:t>CTOR</w:t>
      </w:r>
    </w:p>
    <w:p w14:paraId="77672D04" w14:textId="1179790C" w:rsidR="00AE49CA" w:rsidRDefault="00AE49CA" w:rsidP="007335C2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                </w:t>
      </w:r>
      <w:r w:rsidR="004F1B84">
        <w:rPr>
          <w:b/>
          <w:bCs/>
        </w:rPr>
        <w:t>(</w:t>
      </w:r>
      <w:r>
        <w:rPr>
          <w:b/>
          <w:bCs/>
        </w:rPr>
        <w:t>Aways check the District Directory before arranging dates for acti</w:t>
      </w:r>
      <w:r w:rsidR="004F1B84">
        <w:rPr>
          <w:b/>
          <w:bCs/>
        </w:rPr>
        <w:t>vities)</w:t>
      </w:r>
    </w:p>
    <w:p w14:paraId="7B6A2598" w14:textId="62C2C4A4" w:rsidR="004F1B84" w:rsidRDefault="004F1B84" w:rsidP="007335C2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      For answers to most Rotary questions </w:t>
      </w:r>
      <w:r w:rsidR="00B72364">
        <w:rPr>
          <w:b/>
          <w:bCs/>
        </w:rPr>
        <w:t xml:space="preserve">go to, the District Directory, the Manual of </w:t>
      </w:r>
    </w:p>
    <w:p w14:paraId="64FEB173" w14:textId="4B772DB6" w:rsidR="00B72364" w:rsidRDefault="00B72364" w:rsidP="007335C2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                       Procedures or the District Chairman of that </w:t>
      </w:r>
      <w:r w:rsidR="00865E11">
        <w:rPr>
          <w:b/>
          <w:bCs/>
        </w:rPr>
        <w:t>activity</w:t>
      </w:r>
      <w:r>
        <w:rPr>
          <w:b/>
          <w:bCs/>
        </w:rPr>
        <w:t>.</w:t>
      </w:r>
    </w:p>
    <w:p w14:paraId="5527C10A" w14:textId="71257066" w:rsidR="00B72364" w:rsidRDefault="00B72364" w:rsidP="007335C2">
      <w:pPr>
        <w:spacing w:after="0" w:line="276" w:lineRule="auto"/>
        <w:ind w:left="720"/>
        <w:rPr>
          <w:b/>
          <w:bCs/>
        </w:rPr>
      </w:pPr>
    </w:p>
    <w:p w14:paraId="4455FC1B" w14:textId="44C16326" w:rsidR="00B72364" w:rsidRDefault="00B72364" w:rsidP="007335C2">
      <w:pPr>
        <w:spacing w:after="0" w:line="276" w:lineRule="auto"/>
        <w:ind w:left="720"/>
      </w:pPr>
      <w:r>
        <w:tab/>
        <w:t>While different members perform the various tasks the Director is responsible.</w:t>
      </w:r>
    </w:p>
    <w:p w14:paraId="315C649F" w14:textId="3C0A28AE" w:rsidR="00B72364" w:rsidRDefault="00B72364" w:rsidP="00B72364">
      <w:pPr>
        <w:spacing w:after="0" w:line="276" w:lineRule="auto"/>
        <w:ind w:left="720"/>
      </w:pPr>
      <w:r>
        <w:tab/>
        <w:t>Club Service is the day-to-day running of the Clube.  I</w:t>
      </w:r>
      <w:r w:rsidR="00E25054">
        <w:t xml:space="preserve">t </w:t>
      </w:r>
      <w:r>
        <w:t xml:space="preserve">has been referred to as the </w:t>
      </w:r>
    </w:p>
    <w:p w14:paraId="35FC8B05" w14:textId="395DFDD4" w:rsidR="00B72364" w:rsidRDefault="00B72364" w:rsidP="00B72364">
      <w:pPr>
        <w:spacing w:after="0" w:line="276" w:lineRule="auto"/>
        <w:ind w:left="720"/>
        <w:rPr>
          <w:b/>
          <w:bCs/>
        </w:rPr>
      </w:pPr>
      <w:r>
        <w:tab/>
      </w:r>
      <w:r>
        <w:tab/>
      </w:r>
      <w:r>
        <w:tab/>
        <w:t xml:space="preserve">        </w:t>
      </w:r>
      <w:r>
        <w:rPr>
          <w:b/>
          <w:bCs/>
        </w:rPr>
        <w:t>“</w:t>
      </w:r>
      <w:r w:rsidR="00865E11">
        <w:rPr>
          <w:b/>
          <w:bCs/>
        </w:rPr>
        <w:t>Heartbeat</w:t>
      </w:r>
      <w:r>
        <w:rPr>
          <w:b/>
          <w:bCs/>
        </w:rPr>
        <w:t xml:space="preserve"> or soul of the club”</w:t>
      </w:r>
    </w:p>
    <w:p w14:paraId="4C0F4194" w14:textId="2B5C3368" w:rsidR="00B72364" w:rsidRDefault="00B72364" w:rsidP="00B72364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The Club Service Director is the “</w:t>
      </w:r>
      <w:r w:rsidR="009C3FD0">
        <w:rPr>
          <w:b/>
          <w:bCs/>
        </w:rPr>
        <w:t>KEEPER OF THE HOUSE.”</w:t>
      </w:r>
    </w:p>
    <w:p w14:paraId="0B2CF14E" w14:textId="5631EC9D" w:rsidR="009C3FD0" w:rsidRDefault="009C3FD0" w:rsidP="00B72364">
      <w:pPr>
        <w:spacing w:after="0" w:line="276" w:lineRule="auto"/>
        <w:ind w:left="720"/>
        <w:rPr>
          <w:b/>
          <w:bCs/>
        </w:rPr>
      </w:pPr>
    </w:p>
    <w:p w14:paraId="475C8A67" w14:textId="092CFBE1" w:rsidR="00AE49CA" w:rsidRDefault="009C3FD0" w:rsidP="00E403B2">
      <w:pPr>
        <w:spacing w:after="0" w:line="276" w:lineRule="auto"/>
        <w:ind w:left="720"/>
      </w:pPr>
      <w:r>
        <w:tab/>
        <w:t xml:space="preserve">It has often been said, that if the </w:t>
      </w:r>
      <w:r w:rsidR="00E403B2">
        <w:t xml:space="preserve">Club Service Director does their job diligently the Club </w:t>
      </w:r>
    </w:p>
    <w:p w14:paraId="1DC7A84E" w14:textId="60F7B0E3" w:rsidR="00E403B2" w:rsidRDefault="00E403B2" w:rsidP="00E403B2">
      <w:pPr>
        <w:spacing w:after="0" w:line="276" w:lineRule="auto"/>
        <w:ind w:left="720"/>
      </w:pPr>
      <w:r>
        <w:tab/>
      </w:r>
      <w:r>
        <w:tab/>
        <w:t>Will have a healthy foundation for a successful Rotary year.</w:t>
      </w:r>
    </w:p>
    <w:p w14:paraId="1949D340" w14:textId="403A0F79" w:rsidR="00E403B2" w:rsidRDefault="00E403B2" w:rsidP="00E403B2">
      <w:pPr>
        <w:spacing w:after="0" w:line="276" w:lineRule="auto"/>
        <w:ind w:left="720"/>
      </w:pPr>
    </w:p>
    <w:p w14:paraId="1C03DB43" w14:textId="1DBD2A72" w:rsidR="00400520" w:rsidRPr="00400520" w:rsidRDefault="00E403B2" w:rsidP="00400520">
      <w:pPr>
        <w:spacing w:after="0" w:line="276" w:lineRule="auto"/>
        <w:ind w:left="1440"/>
      </w:pPr>
      <w:r>
        <w:rPr>
          <w:b/>
          <w:bCs/>
        </w:rPr>
        <w:t xml:space="preserve">*Allocation of duties at the weekly meetings.  </w:t>
      </w:r>
      <w:r w:rsidRPr="00400520">
        <w:t>This Director is the convenor of the meeting – confer with the venue</w:t>
      </w:r>
      <w:r w:rsidR="00245BC1" w:rsidRPr="00400520">
        <w:t xml:space="preserve">.   Arrange raffles &amp; prizes.  Generally, check that </w:t>
      </w:r>
      <w:r w:rsidR="00400520" w:rsidRPr="00400520">
        <w:tab/>
      </w:r>
    </w:p>
    <w:p w14:paraId="7D79B37E" w14:textId="2E90C982" w:rsidR="00400520" w:rsidRDefault="00400520" w:rsidP="00400520">
      <w:pPr>
        <w:spacing w:after="0" w:line="276" w:lineRule="auto"/>
        <w:ind w:left="1440"/>
      </w:pPr>
      <w:r w:rsidRPr="00400520">
        <w:tab/>
      </w:r>
      <w:r w:rsidRPr="00400520">
        <w:tab/>
        <w:t>That allocated duties are doing their job.</w:t>
      </w:r>
    </w:p>
    <w:p w14:paraId="029E4C29" w14:textId="77777777" w:rsidR="00C83CC3" w:rsidRDefault="00C83CC3" w:rsidP="00400520">
      <w:pPr>
        <w:spacing w:after="0" w:line="276" w:lineRule="auto"/>
        <w:ind w:left="1440"/>
      </w:pPr>
    </w:p>
    <w:p w14:paraId="1CBD38A2" w14:textId="3970D032" w:rsidR="00626683" w:rsidRDefault="00721C40" w:rsidP="00400520">
      <w:pPr>
        <w:spacing w:after="0" w:line="276" w:lineRule="auto"/>
        <w:ind w:left="1440"/>
      </w:pPr>
      <w:r>
        <w:rPr>
          <w:b/>
          <w:bCs/>
        </w:rPr>
        <w:t>Sgt of Arms/</w:t>
      </w:r>
      <w:r w:rsidR="00C83CC3">
        <w:rPr>
          <w:b/>
          <w:bCs/>
        </w:rPr>
        <w:t xml:space="preserve">Setting Up Roster: </w:t>
      </w:r>
      <w:r w:rsidR="00C83CC3">
        <w:t>(Phil Wal</w:t>
      </w:r>
      <w:r w:rsidR="00DE6883">
        <w:t>dro</w:t>
      </w:r>
      <w:r w:rsidR="009F29FA">
        <w:t xml:space="preserve">p/Phil </w:t>
      </w:r>
      <w:r w:rsidR="00C967E3">
        <w:t>Farias</w:t>
      </w:r>
      <w:r w:rsidR="009F29FA">
        <w:t>)</w:t>
      </w:r>
      <w:r w:rsidR="00D80C9E">
        <w:t xml:space="preserve"> </w:t>
      </w:r>
      <w:r w:rsidR="00932D30">
        <w:t>Oversee setting-up and call</w:t>
      </w:r>
      <w:r w:rsidR="00C65064">
        <w:t>ing</w:t>
      </w:r>
      <w:r w:rsidR="00932D30">
        <w:t xml:space="preserve"> </w:t>
      </w:r>
      <w:r w:rsidR="00C65064">
        <w:t xml:space="preserve">the </w:t>
      </w:r>
      <w:r w:rsidR="00932D30">
        <w:t>meeting to order</w:t>
      </w:r>
      <w:r w:rsidR="005137F8">
        <w:t xml:space="preserve"> (Should arrive 30</w:t>
      </w:r>
      <w:r w:rsidR="00CA562C">
        <w:t xml:space="preserve"> minutes prior to the meeting) </w:t>
      </w:r>
    </w:p>
    <w:p w14:paraId="75CB1E2D" w14:textId="5ED30A2C" w:rsidR="005C19A5" w:rsidRPr="00C967E3" w:rsidRDefault="00CA562C" w:rsidP="005C19A5">
      <w:pPr>
        <w:spacing w:after="0" w:line="276" w:lineRule="auto"/>
        <w:ind w:left="1440"/>
      </w:pPr>
      <w:r>
        <w:t xml:space="preserve">Duties include: </w:t>
      </w:r>
      <w:r w:rsidR="00626683">
        <w:t xml:space="preserve">1. </w:t>
      </w:r>
      <w:r w:rsidR="00CD1BBD">
        <w:t>Ensure</w:t>
      </w:r>
      <w:r w:rsidR="00801A8E">
        <w:t xml:space="preserve"> that tables, </w:t>
      </w:r>
      <w:r w:rsidR="00587742">
        <w:t xml:space="preserve">Club </w:t>
      </w:r>
      <w:r w:rsidR="00801A8E">
        <w:t>Charter, Flag, Banners, Gong, Lectern</w:t>
      </w:r>
      <w:r w:rsidR="00A67938">
        <w:t xml:space="preserve">, Microphone, </w:t>
      </w:r>
      <w:r w:rsidR="000C3A80">
        <w:t>etc.</w:t>
      </w:r>
      <w:r w:rsidR="00A67938">
        <w:t xml:space="preserve"> are in place</w:t>
      </w:r>
      <w:r w:rsidR="00626683">
        <w:t>.</w:t>
      </w:r>
      <w:r w:rsidR="000C3A80">
        <w:t xml:space="preserve"> </w:t>
      </w:r>
      <w:r w:rsidR="00142DFD">
        <w:t>2.</w:t>
      </w:r>
      <w:r w:rsidR="00F6411B">
        <w:t xml:space="preserve"> </w:t>
      </w:r>
      <w:r w:rsidR="005940F5">
        <w:t xml:space="preserve">See that new members are assisted when placed on the roster for the first time. </w:t>
      </w:r>
      <w:r w:rsidR="009D138D">
        <w:t>3.Present inductee</w:t>
      </w:r>
      <w:r w:rsidR="00F6411B">
        <w:t>/sponsor to the President</w:t>
      </w:r>
      <w:r w:rsidR="000C3A80">
        <w:t xml:space="preserve">. </w:t>
      </w:r>
      <w:r w:rsidR="00F6411B">
        <w:t xml:space="preserve">4. </w:t>
      </w:r>
      <w:r w:rsidR="00CD1BBD">
        <w:t>Ensure</w:t>
      </w:r>
      <w:r w:rsidR="00044CB4">
        <w:t xml:space="preserve"> </w:t>
      </w:r>
      <w:r w:rsidR="001E7DBA">
        <w:t>that the meeting is kept on time</w:t>
      </w:r>
      <w:r w:rsidR="00C65064">
        <w:t xml:space="preserve"> and </w:t>
      </w:r>
      <w:r w:rsidR="00044CB4">
        <w:t>the conduct of the meeting is in keeping with Rotary procedures</w:t>
      </w:r>
      <w:r w:rsidR="00D71403">
        <w:t xml:space="preserve">/protocols.  </w:t>
      </w:r>
      <w:r w:rsidR="00C62701">
        <w:t xml:space="preserve">Individuals should always stand when speaking.  </w:t>
      </w:r>
      <w:r w:rsidR="001D5155">
        <w:t>Monitor and jokes to insure they are suitable for mixed company</w:t>
      </w:r>
      <w:r w:rsidR="00C41267">
        <w:t xml:space="preserve">.  </w:t>
      </w:r>
      <w:r w:rsidR="005C19A5">
        <w:rPr>
          <w:b/>
          <w:bCs/>
        </w:rPr>
        <w:t>Property Officer-</w:t>
      </w:r>
      <w:r w:rsidR="005C19A5">
        <w:t>Responsible for any property in storage. (2Banners, bell, supplies)</w:t>
      </w:r>
    </w:p>
    <w:p w14:paraId="7CF85D22" w14:textId="0C51A2C1" w:rsidR="00626683" w:rsidRDefault="00626683" w:rsidP="000C3A80">
      <w:pPr>
        <w:spacing w:after="0" w:line="276" w:lineRule="auto"/>
        <w:ind w:left="1440"/>
      </w:pPr>
    </w:p>
    <w:p w14:paraId="6D5A70DA" w14:textId="6B20F845" w:rsidR="00F905C8" w:rsidRDefault="00927EB7" w:rsidP="00E22628">
      <w:pPr>
        <w:spacing w:after="0" w:line="276" w:lineRule="auto"/>
        <w:ind w:left="1440"/>
      </w:pPr>
      <w:r>
        <w:rPr>
          <w:b/>
          <w:bCs/>
        </w:rPr>
        <w:t xml:space="preserve">Fellowship Delegation/Greeters: </w:t>
      </w:r>
      <w:r w:rsidR="0065229F" w:rsidRPr="00322222">
        <w:t>(To be determined</w:t>
      </w:r>
      <w:r w:rsidR="00FE4ECC" w:rsidRPr="00322222">
        <w:t xml:space="preserve"> by the Service Director prior to each meeting) </w:t>
      </w:r>
      <w:r w:rsidR="00F905C8">
        <w:t xml:space="preserve">1.  </w:t>
      </w:r>
      <w:r w:rsidR="00A82B04">
        <w:t>Welcome all visitors</w:t>
      </w:r>
      <w:r w:rsidR="003750BD">
        <w:t xml:space="preserve"> and </w:t>
      </w:r>
      <w:r w:rsidR="00CD1BBD">
        <w:t>ensure</w:t>
      </w:r>
      <w:r w:rsidR="003750BD">
        <w:t xml:space="preserve"> that they are not standing alone.  New members should always in </w:t>
      </w:r>
      <w:r w:rsidR="0065229F">
        <w:t>the company of a</w:t>
      </w:r>
      <w:r w:rsidR="00FE4ECC">
        <w:t>n experienced Rotarian.</w:t>
      </w:r>
      <w:r w:rsidR="00E22628">
        <w:t xml:space="preserve">  </w:t>
      </w:r>
      <w:r w:rsidR="00F905C8">
        <w:t>2.  Act</w:t>
      </w:r>
      <w:r w:rsidR="00BB34E0">
        <w:t>s as the Attendance Officer</w:t>
      </w:r>
      <w:r w:rsidR="00452FCA">
        <w:t>.  A roster will be provided by the Director or his or her designee</w:t>
      </w:r>
      <w:r w:rsidR="00A44FBA">
        <w:t xml:space="preserve"> and will be returned to the Director at the end of each meeting. </w:t>
      </w:r>
    </w:p>
    <w:p w14:paraId="5CD07297" w14:textId="77777777" w:rsidR="00576AD5" w:rsidRDefault="00576AD5" w:rsidP="00576AD5">
      <w:pPr>
        <w:spacing w:after="0" w:line="276" w:lineRule="auto"/>
      </w:pPr>
    </w:p>
    <w:p w14:paraId="2DC00034" w14:textId="1B8549B9" w:rsidR="00BD11AD" w:rsidRDefault="005C19A5" w:rsidP="006D43F1">
      <w:pPr>
        <w:spacing w:after="0" w:line="276" w:lineRule="auto"/>
        <w:ind w:left="1440"/>
      </w:pPr>
      <w:r>
        <w:rPr>
          <w:b/>
          <w:bCs/>
        </w:rPr>
        <w:t xml:space="preserve">Family of </w:t>
      </w:r>
      <w:proofErr w:type="gramStart"/>
      <w:r>
        <w:rPr>
          <w:b/>
          <w:bCs/>
        </w:rPr>
        <w:t xml:space="preserve">Rotary </w:t>
      </w:r>
      <w:r w:rsidR="00576AD5">
        <w:rPr>
          <w:b/>
          <w:bCs/>
        </w:rPr>
        <w:t xml:space="preserve"> </w:t>
      </w:r>
      <w:r w:rsidR="00087228">
        <w:t>(</w:t>
      </w:r>
      <w:proofErr w:type="gramEnd"/>
      <w:r w:rsidR="00087228">
        <w:t xml:space="preserve">Sharon McCoy) </w:t>
      </w:r>
      <w:r w:rsidR="000934B0">
        <w:t xml:space="preserve">Present </w:t>
      </w:r>
      <w:r w:rsidR="00A0441C">
        <w:t xml:space="preserve">ideas for </w:t>
      </w:r>
      <w:r w:rsidR="000934B0">
        <w:t xml:space="preserve">Family of Rotary social </w:t>
      </w:r>
      <w:r w:rsidR="00A0441C">
        <w:t>functions to the President and the Director</w:t>
      </w:r>
      <w:r w:rsidR="00A33E96">
        <w:t>.  A healthy club is one that has a</w:t>
      </w:r>
      <w:r w:rsidR="000E0348">
        <w:t xml:space="preserve"> good </w:t>
      </w:r>
      <w:r w:rsidR="00A33E96">
        <w:t xml:space="preserve">balance </w:t>
      </w:r>
      <w:r w:rsidR="000E0348">
        <w:t xml:space="preserve">between </w:t>
      </w:r>
      <w:r w:rsidR="00A33E96">
        <w:t>Social and Rotary activiti</w:t>
      </w:r>
      <w:r w:rsidR="000B3258">
        <w:t>es.</w:t>
      </w:r>
    </w:p>
    <w:p w14:paraId="1E9AEBF8" w14:textId="77777777" w:rsidR="00E734D7" w:rsidRDefault="00E734D7" w:rsidP="00E734D7">
      <w:pPr>
        <w:spacing w:after="0" w:line="276" w:lineRule="auto"/>
        <w:ind w:left="1440"/>
        <w:rPr>
          <w:b/>
          <w:bCs/>
        </w:rPr>
      </w:pPr>
    </w:p>
    <w:p w14:paraId="1C9B50E0" w14:textId="41C1A234" w:rsidR="00E734D7" w:rsidRDefault="005C19A5" w:rsidP="00E734D7">
      <w:pPr>
        <w:spacing w:after="0" w:line="276" w:lineRule="auto"/>
        <w:ind w:left="1440"/>
      </w:pPr>
      <w:r>
        <w:rPr>
          <w:b/>
          <w:bCs/>
        </w:rPr>
        <w:t>Sunshine</w:t>
      </w:r>
      <w:r w:rsidR="00DF042B">
        <w:rPr>
          <w:b/>
          <w:bCs/>
        </w:rPr>
        <w:t xml:space="preserve"> Representative</w:t>
      </w:r>
      <w:r w:rsidR="00E734D7">
        <w:rPr>
          <w:b/>
          <w:bCs/>
        </w:rPr>
        <w:t xml:space="preserve"> </w:t>
      </w:r>
      <w:proofErr w:type="gramStart"/>
      <w:r w:rsidR="00E734D7">
        <w:t>(</w:t>
      </w:r>
      <w:r w:rsidR="00DF042B">
        <w:t xml:space="preserve"> Barbar</w:t>
      </w:r>
      <w:proofErr w:type="gramEnd"/>
      <w:r w:rsidR="00DF042B">
        <w:t xml:space="preserve"> Whatley</w:t>
      </w:r>
      <w:r w:rsidR="00E734D7">
        <w:t>) Responsible for identifying any Rotarian who may be sick or otherwise disabled and not able to attend meetings and sending out sympathy/get well cards from the club.</w:t>
      </w:r>
    </w:p>
    <w:p w14:paraId="62E1598E" w14:textId="77777777" w:rsidR="00E22628" w:rsidRDefault="00E22628" w:rsidP="00E734D7">
      <w:pPr>
        <w:spacing w:after="0" w:line="276" w:lineRule="auto"/>
        <w:ind w:left="1440"/>
      </w:pPr>
    </w:p>
    <w:p w14:paraId="114D44C2" w14:textId="39D49D3D" w:rsidR="00CD1BBD" w:rsidRDefault="00CD1BBD" w:rsidP="00CD1BBD">
      <w:pPr>
        <w:spacing w:after="0" w:line="276" w:lineRule="auto"/>
        <w:ind w:left="1440"/>
      </w:pPr>
      <w:r>
        <w:rPr>
          <w:b/>
          <w:bCs/>
        </w:rPr>
        <w:lastRenderedPageBreak/>
        <w:t xml:space="preserve">Program/Guest Speaker </w:t>
      </w:r>
      <w:r>
        <w:t xml:space="preserve">(Barbara Mason/Don Rolader) </w:t>
      </w:r>
    </w:p>
    <w:p w14:paraId="5C538C88" w14:textId="77777777" w:rsidR="00CD1BBD" w:rsidRDefault="00CD1BBD" w:rsidP="00CD1BBD">
      <w:pPr>
        <w:spacing w:after="0" w:line="276" w:lineRule="auto"/>
        <w:ind w:left="1440"/>
      </w:pPr>
      <w:r>
        <w:t>(Interesting and informative guest speakers are most important)</w:t>
      </w:r>
    </w:p>
    <w:p w14:paraId="0C43373E" w14:textId="77777777" w:rsidR="00CD1BBD" w:rsidRDefault="00CD1BBD" w:rsidP="00CD1BBD">
      <w:pPr>
        <w:spacing w:after="0" w:line="276" w:lineRule="auto"/>
        <w:ind w:left="1440"/>
      </w:pPr>
      <w:r>
        <w:t>Speakers to be informed of the Club’s venue and meeting times and their Speaking time.</w:t>
      </w:r>
    </w:p>
    <w:p w14:paraId="09AB0657" w14:textId="77777777" w:rsidR="00CD1BBD" w:rsidRDefault="00CD1BBD" w:rsidP="00CD1BBD">
      <w:pPr>
        <w:spacing w:after="0" w:line="276" w:lineRule="auto"/>
        <w:ind w:left="1440"/>
      </w:pPr>
      <w:r>
        <w:t>Speakers will be greeted and looked after upon arrival by the person who will be introducing them.  (They could be potential members)</w:t>
      </w:r>
    </w:p>
    <w:p w14:paraId="1ADCAE6A" w14:textId="77777777" w:rsidR="00CD1BBD" w:rsidRDefault="00CD1BBD" w:rsidP="006F681F">
      <w:pPr>
        <w:spacing w:after="0" w:line="276" w:lineRule="auto"/>
        <w:ind w:left="1440"/>
        <w:rPr>
          <w:b/>
          <w:bCs/>
        </w:rPr>
      </w:pPr>
    </w:p>
    <w:p w14:paraId="76543B7F" w14:textId="1F4F1C17" w:rsidR="00CD1BBD" w:rsidRDefault="005D717B" w:rsidP="005D571C">
      <w:pPr>
        <w:spacing w:after="0" w:line="276" w:lineRule="auto"/>
        <w:ind w:left="1440"/>
      </w:pPr>
      <w:r>
        <w:rPr>
          <w:b/>
          <w:bCs/>
        </w:rPr>
        <w:t xml:space="preserve">Public Image </w:t>
      </w:r>
      <w:r>
        <w:t>(</w:t>
      </w:r>
      <w:r w:rsidR="00995489">
        <w:t>Barbara Mason</w:t>
      </w:r>
      <w:r w:rsidR="005C19A5">
        <w:t xml:space="preserve"> and team</w:t>
      </w:r>
      <w:r w:rsidR="00F23C91">
        <w:t>)</w:t>
      </w:r>
    </w:p>
    <w:p w14:paraId="1783762E" w14:textId="0AEE62E2" w:rsidR="00C46B3A" w:rsidRDefault="00F23C91" w:rsidP="005D571C">
      <w:pPr>
        <w:spacing w:after="0" w:line="276" w:lineRule="auto"/>
        <w:ind w:left="1440"/>
      </w:pPr>
      <w:r>
        <w:t xml:space="preserve"> </w:t>
      </w:r>
      <w:r w:rsidR="00BB32ED">
        <w:t xml:space="preserve">Regular contact with the media is </w:t>
      </w:r>
      <w:r w:rsidR="0046039B">
        <w:t xml:space="preserve">most important.  Written stories </w:t>
      </w:r>
      <w:r w:rsidR="001C2E54">
        <w:t xml:space="preserve">with photographs will always be printed.  The goal is to </w:t>
      </w:r>
      <w:r w:rsidR="00622BA4">
        <w:t xml:space="preserve">raise awareness of Big Canoe Rotary Club and remove the myth that </w:t>
      </w:r>
      <w:r w:rsidR="00657A90">
        <w:t xml:space="preserve">“Rotary is the worlds best kept secret. </w:t>
      </w:r>
    </w:p>
    <w:p w14:paraId="3597D970" w14:textId="77777777" w:rsidR="00413A59" w:rsidRDefault="00413A59" w:rsidP="005D571C">
      <w:pPr>
        <w:spacing w:after="0" w:line="276" w:lineRule="auto"/>
        <w:ind w:left="1440"/>
      </w:pPr>
    </w:p>
    <w:p w14:paraId="6E2EEC71" w14:textId="33275676" w:rsidR="00413A59" w:rsidRDefault="00413A59" w:rsidP="005D571C">
      <w:pPr>
        <w:spacing w:after="0" w:line="276" w:lineRule="auto"/>
        <w:ind w:left="1440"/>
      </w:pPr>
      <w:r>
        <w:rPr>
          <w:b/>
          <w:bCs/>
        </w:rPr>
        <w:t xml:space="preserve">Fund Raising </w:t>
      </w:r>
      <w:r w:rsidR="001F40E6">
        <w:t>(</w:t>
      </w:r>
      <w:r w:rsidR="005C19A5">
        <w:t xml:space="preserve">Steve Moranos, </w:t>
      </w:r>
      <w:r w:rsidR="001F40E6">
        <w:t>Dirk E</w:t>
      </w:r>
      <w:r w:rsidR="008A00A9">
        <w:t>bener</w:t>
      </w:r>
      <w:r w:rsidR="001F40E6">
        <w:t xml:space="preserve"> and </w:t>
      </w:r>
      <w:r w:rsidR="005C19A5">
        <w:t>Susan Schwall)</w:t>
      </w:r>
      <w:r w:rsidR="001A598C">
        <w:t xml:space="preserve"> </w:t>
      </w:r>
      <w:r w:rsidR="00A678C0">
        <w:t xml:space="preserve">Coordination with the venue for fund raising events is important </w:t>
      </w:r>
      <w:r w:rsidR="00F533F3">
        <w:t xml:space="preserve">to obtain permission to conduct the event.  </w:t>
      </w:r>
      <w:r w:rsidR="002B17AE">
        <w:t xml:space="preserve">A follow-up thank you </w:t>
      </w:r>
      <w:r w:rsidR="00FC20A7">
        <w:t>not</w:t>
      </w:r>
      <w:r w:rsidR="00BD2F77">
        <w:t>e</w:t>
      </w:r>
      <w:r w:rsidR="00FC20A7">
        <w:t xml:space="preserve"> </w:t>
      </w:r>
      <w:r w:rsidR="002B17AE">
        <w:t xml:space="preserve">for all the participants helps to </w:t>
      </w:r>
      <w:r w:rsidR="00FC20A7">
        <w:t xml:space="preserve">ensure the good will for Rotary continues. </w:t>
      </w:r>
      <w:r w:rsidR="00BD2F77">
        <w:t xml:space="preserve"> A roster of </w:t>
      </w:r>
      <w:r w:rsidR="00CB29FE">
        <w:t>winner’s</w:t>
      </w:r>
      <w:r w:rsidR="00BD2F77">
        <w:t xml:space="preserve"> </w:t>
      </w:r>
      <w:r w:rsidR="006D383B">
        <w:t xml:space="preserve">names should be publicized in the local press.  Also, it is important to abide by </w:t>
      </w:r>
      <w:r w:rsidR="00357444">
        <w:t xml:space="preserve">State and Local laws.  </w:t>
      </w:r>
    </w:p>
    <w:p w14:paraId="0A3134DF" w14:textId="77777777" w:rsidR="00936648" w:rsidRDefault="00936648" w:rsidP="005D571C">
      <w:pPr>
        <w:spacing w:after="0" w:line="276" w:lineRule="auto"/>
        <w:ind w:left="1440"/>
      </w:pPr>
    </w:p>
    <w:p w14:paraId="0F177F57" w14:textId="7A117FD0" w:rsidR="006C3D87" w:rsidRPr="007238C4" w:rsidRDefault="006C3D87" w:rsidP="005D571C">
      <w:pPr>
        <w:spacing w:after="0" w:line="276" w:lineRule="auto"/>
        <w:ind w:left="1440"/>
      </w:pPr>
      <w:r>
        <w:rPr>
          <w:b/>
          <w:bCs/>
        </w:rPr>
        <w:t xml:space="preserve">District Conference Coordinator.  </w:t>
      </w:r>
      <w:r w:rsidR="00160C0F">
        <w:t>(</w:t>
      </w:r>
      <w:r w:rsidR="00DF042B">
        <w:t>Jeff Downing</w:t>
      </w:r>
      <w:r w:rsidR="00160C0F">
        <w:t xml:space="preserve">) Responsible for monitoring </w:t>
      </w:r>
      <w:r w:rsidR="00A0564B">
        <w:t xml:space="preserve">District Conference planning and keeping club members informed of the dates and </w:t>
      </w:r>
      <w:r w:rsidR="002972CB">
        <w:t xml:space="preserve">times of the next scheduled conference.  </w:t>
      </w:r>
      <w:r w:rsidR="00816D21">
        <w:t xml:space="preserve">It is important that Rotarians plan to attend </w:t>
      </w:r>
      <w:r w:rsidR="00157FD9">
        <w:t xml:space="preserve">them as they are important to the health of Rotary International. </w:t>
      </w:r>
    </w:p>
    <w:sectPr w:rsidR="006C3D87" w:rsidRPr="0072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A"/>
    <w:rsid w:val="00021782"/>
    <w:rsid w:val="00044CB4"/>
    <w:rsid w:val="00087228"/>
    <w:rsid w:val="000934B0"/>
    <w:rsid w:val="000B3258"/>
    <w:rsid w:val="000C3A80"/>
    <w:rsid w:val="000E0348"/>
    <w:rsid w:val="00114DCE"/>
    <w:rsid w:val="001230CF"/>
    <w:rsid w:val="00142DFD"/>
    <w:rsid w:val="00157FD9"/>
    <w:rsid w:val="00160C0F"/>
    <w:rsid w:val="001A2FEB"/>
    <w:rsid w:val="001A5155"/>
    <w:rsid w:val="001A598C"/>
    <w:rsid w:val="001C273B"/>
    <w:rsid w:val="001C2E54"/>
    <w:rsid w:val="001D5155"/>
    <w:rsid w:val="001E7DBA"/>
    <w:rsid w:val="001F40E6"/>
    <w:rsid w:val="0021092B"/>
    <w:rsid w:val="00245BC1"/>
    <w:rsid w:val="00266E82"/>
    <w:rsid w:val="00271A92"/>
    <w:rsid w:val="00280FAC"/>
    <w:rsid w:val="0028636A"/>
    <w:rsid w:val="002902D0"/>
    <w:rsid w:val="002972CB"/>
    <w:rsid w:val="00297FC5"/>
    <w:rsid w:val="002B17AE"/>
    <w:rsid w:val="002E30D7"/>
    <w:rsid w:val="00322222"/>
    <w:rsid w:val="00357444"/>
    <w:rsid w:val="003750BD"/>
    <w:rsid w:val="003A24DB"/>
    <w:rsid w:val="003B04BB"/>
    <w:rsid w:val="003F54E9"/>
    <w:rsid w:val="00400520"/>
    <w:rsid w:val="00413A59"/>
    <w:rsid w:val="00452FCA"/>
    <w:rsid w:val="0046039B"/>
    <w:rsid w:val="004F1B84"/>
    <w:rsid w:val="00507E1F"/>
    <w:rsid w:val="005137F8"/>
    <w:rsid w:val="00576AD5"/>
    <w:rsid w:val="00587742"/>
    <w:rsid w:val="00587E9C"/>
    <w:rsid w:val="005940F5"/>
    <w:rsid w:val="005B25FB"/>
    <w:rsid w:val="005B6EEB"/>
    <w:rsid w:val="005C19A5"/>
    <w:rsid w:val="005D571C"/>
    <w:rsid w:val="005D717B"/>
    <w:rsid w:val="00622BA4"/>
    <w:rsid w:val="00626683"/>
    <w:rsid w:val="0065229F"/>
    <w:rsid w:val="00657A90"/>
    <w:rsid w:val="006C3D87"/>
    <w:rsid w:val="006C7623"/>
    <w:rsid w:val="006D383B"/>
    <w:rsid w:val="006D43F1"/>
    <w:rsid w:val="006F681F"/>
    <w:rsid w:val="007049B2"/>
    <w:rsid w:val="00721C40"/>
    <w:rsid w:val="007238C4"/>
    <w:rsid w:val="007335C2"/>
    <w:rsid w:val="007B7D26"/>
    <w:rsid w:val="007E65F9"/>
    <w:rsid w:val="007F0072"/>
    <w:rsid w:val="00801A8E"/>
    <w:rsid w:val="00815AAD"/>
    <w:rsid w:val="00816D21"/>
    <w:rsid w:val="008440DC"/>
    <w:rsid w:val="00865E11"/>
    <w:rsid w:val="008A00A9"/>
    <w:rsid w:val="00927EB7"/>
    <w:rsid w:val="00932D30"/>
    <w:rsid w:val="00936648"/>
    <w:rsid w:val="00995489"/>
    <w:rsid w:val="009B0AF5"/>
    <w:rsid w:val="009C3FD0"/>
    <w:rsid w:val="009D138D"/>
    <w:rsid w:val="009F29FA"/>
    <w:rsid w:val="00A0441C"/>
    <w:rsid w:val="00A0564B"/>
    <w:rsid w:val="00A33E96"/>
    <w:rsid w:val="00A44FBA"/>
    <w:rsid w:val="00A678C0"/>
    <w:rsid w:val="00A67938"/>
    <w:rsid w:val="00A74940"/>
    <w:rsid w:val="00A82B04"/>
    <w:rsid w:val="00A87D75"/>
    <w:rsid w:val="00A91ED2"/>
    <w:rsid w:val="00AE49CA"/>
    <w:rsid w:val="00AF0594"/>
    <w:rsid w:val="00B23851"/>
    <w:rsid w:val="00B3454C"/>
    <w:rsid w:val="00B72364"/>
    <w:rsid w:val="00B77409"/>
    <w:rsid w:val="00BB32ED"/>
    <w:rsid w:val="00BB34E0"/>
    <w:rsid w:val="00BD11AD"/>
    <w:rsid w:val="00BD2F77"/>
    <w:rsid w:val="00C41267"/>
    <w:rsid w:val="00C46B3A"/>
    <w:rsid w:val="00C62701"/>
    <w:rsid w:val="00C65064"/>
    <w:rsid w:val="00C83CC3"/>
    <w:rsid w:val="00C90DE4"/>
    <w:rsid w:val="00C967E3"/>
    <w:rsid w:val="00CA0774"/>
    <w:rsid w:val="00CA562C"/>
    <w:rsid w:val="00CB29FE"/>
    <w:rsid w:val="00CD1BBD"/>
    <w:rsid w:val="00D03A4C"/>
    <w:rsid w:val="00D43211"/>
    <w:rsid w:val="00D55EAF"/>
    <w:rsid w:val="00D71403"/>
    <w:rsid w:val="00D80C9E"/>
    <w:rsid w:val="00D9756A"/>
    <w:rsid w:val="00DE6883"/>
    <w:rsid w:val="00DF042B"/>
    <w:rsid w:val="00E20D5F"/>
    <w:rsid w:val="00E22628"/>
    <w:rsid w:val="00E25054"/>
    <w:rsid w:val="00E403B2"/>
    <w:rsid w:val="00E734D7"/>
    <w:rsid w:val="00EB4AB3"/>
    <w:rsid w:val="00EC55B8"/>
    <w:rsid w:val="00F13A9A"/>
    <w:rsid w:val="00F23C91"/>
    <w:rsid w:val="00F533F3"/>
    <w:rsid w:val="00F6411B"/>
    <w:rsid w:val="00F905C8"/>
    <w:rsid w:val="00FC20A7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DBEC"/>
  <w15:docId w15:val="{AC2B2AD2-D110-4AA4-8F9A-D4F8EA7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</dc:creator>
  <cp:keywords/>
  <dc:description/>
  <cp:lastModifiedBy>Steve C</cp:lastModifiedBy>
  <cp:revision>3</cp:revision>
  <dcterms:created xsi:type="dcterms:W3CDTF">2022-06-07T18:15:00Z</dcterms:created>
  <dcterms:modified xsi:type="dcterms:W3CDTF">2022-06-07T18:17:00Z</dcterms:modified>
</cp:coreProperties>
</file>